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098" w:rsidRPr="00EE1098" w:rsidRDefault="00EE1098" w:rsidP="00EE1098">
      <w:pPr>
        <w:ind w:left="4920"/>
        <w:rPr>
          <w:color w:val="000000"/>
          <w:sz w:val="24"/>
          <w:szCs w:val="24"/>
        </w:rPr>
      </w:pPr>
      <w:r w:rsidRPr="00EE1098">
        <w:rPr>
          <w:color w:val="000000"/>
          <w:sz w:val="24"/>
          <w:szCs w:val="24"/>
        </w:rPr>
        <w:t>ЗАТВЕРДЖЕНО</w:t>
      </w:r>
    </w:p>
    <w:p w:rsidR="00EE1098" w:rsidRPr="00EE1098" w:rsidRDefault="00EE1098" w:rsidP="00EE1098">
      <w:pPr>
        <w:autoSpaceDE w:val="0"/>
        <w:ind w:left="4920"/>
        <w:rPr>
          <w:color w:val="000000"/>
          <w:sz w:val="24"/>
          <w:szCs w:val="24"/>
        </w:rPr>
      </w:pPr>
      <w:r w:rsidRPr="00EE1098">
        <w:rPr>
          <w:color w:val="000000"/>
          <w:sz w:val="24"/>
          <w:szCs w:val="24"/>
        </w:rPr>
        <w:t xml:space="preserve">Наказ Південного міжрегіонального </w:t>
      </w:r>
    </w:p>
    <w:p w:rsidR="00EE1098" w:rsidRPr="00EE1098" w:rsidRDefault="00EE1098" w:rsidP="00EE1098">
      <w:pPr>
        <w:autoSpaceDE w:val="0"/>
        <w:ind w:left="4920"/>
        <w:rPr>
          <w:color w:val="000000"/>
          <w:sz w:val="24"/>
          <w:szCs w:val="24"/>
        </w:rPr>
      </w:pPr>
      <w:r w:rsidRPr="00EE1098">
        <w:rPr>
          <w:color w:val="000000"/>
          <w:sz w:val="24"/>
          <w:szCs w:val="24"/>
        </w:rPr>
        <w:t xml:space="preserve">управління  Міністерства юстиції </w:t>
      </w:r>
      <w:r w:rsidRPr="00EE1098">
        <w:rPr>
          <w:color w:val="000000"/>
          <w:sz w:val="24"/>
          <w:szCs w:val="24"/>
          <w:lang w:val="ru-RU"/>
        </w:rPr>
        <w:t>(</w:t>
      </w:r>
      <w:r w:rsidRPr="00EE1098">
        <w:rPr>
          <w:color w:val="000000"/>
          <w:sz w:val="24"/>
          <w:szCs w:val="24"/>
        </w:rPr>
        <w:t>м. Одеса)</w:t>
      </w:r>
    </w:p>
    <w:p w:rsidR="00990EFF" w:rsidRPr="00990EFF" w:rsidRDefault="00990EFF" w:rsidP="00990EFF">
      <w:pPr>
        <w:suppressAutoHyphens w:val="0"/>
        <w:rPr>
          <w:sz w:val="26"/>
          <w:szCs w:val="26"/>
          <w:u w:val="single"/>
          <w:lang w:val="ru-RU" w:eastAsia="uk-UA"/>
        </w:rPr>
      </w:pPr>
      <w:r w:rsidRPr="00990EFF">
        <w:rPr>
          <w:sz w:val="26"/>
          <w:szCs w:val="26"/>
          <w:lang w:eastAsia="uk-UA"/>
        </w:rPr>
        <w:t xml:space="preserve">                                                                            </w:t>
      </w:r>
      <w:bookmarkStart w:id="0" w:name="_Hlk154565107"/>
      <w:r w:rsidRPr="00990EFF">
        <w:rPr>
          <w:sz w:val="26"/>
          <w:szCs w:val="26"/>
          <w:u w:val="single"/>
          <w:lang w:eastAsia="uk-UA"/>
        </w:rPr>
        <w:t xml:space="preserve">26.12.2023 № </w:t>
      </w:r>
      <w:r w:rsidRPr="00990EFF">
        <w:rPr>
          <w:sz w:val="26"/>
          <w:szCs w:val="26"/>
          <w:u w:val="single"/>
          <w:lang w:val="ru-RU" w:eastAsia="uk-UA"/>
        </w:rPr>
        <w:t>2212/13.1-03</w:t>
      </w:r>
      <w:bookmarkEnd w:id="0"/>
    </w:p>
    <w:p w:rsidR="00EE1098" w:rsidRPr="00990EFF" w:rsidRDefault="00EE1098" w:rsidP="00EE1098">
      <w:pPr>
        <w:jc w:val="center"/>
        <w:rPr>
          <w:b/>
          <w:sz w:val="24"/>
          <w:szCs w:val="24"/>
          <w:lang w:val="ru-RU"/>
        </w:rPr>
      </w:pPr>
    </w:p>
    <w:p w:rsidR="00EE1098" w:rsidRPr="00EE1098" w:rsidRDefault="00EE1098" w:rsidP="00EE1098">
      <w:pPr>
        <w:jc w:val="center"/>
        <w:rPr>
          <w:b/>
          <w:sz w:val="24"/>
          <w:szCs w:val="24"/>
        </w:rPr>
      </w:pPr>
      <w:r w:rsidRPr="00EE1098">
        <w:rPr>
          <w:b/>
          <w:sz w:val="24"/>
          <w:szCs w:val="24"/>
        </w:rPr>
        <w:t xml:space="preserve">ТЕХНОЛОГІЧНА КАРТКА </w:t>
      </w:r>
    </w:p>
    <w:p w:rsidR="00EE1098" w:rsidRPr="00EE1098" w:rsidRDefault="00EE1098" w:rsidP="00EE1098">
      <w:pPr>
        <w:tabs>
          <w:tab w:val="left" w:pos="3969"/>
        </w:tabs>
        <w:jc w:val="center"/>
        <w:rPr>
          <w:b/>
          <w:sz w:val="24"/>
          <w:szCs w:val="24"/>
        </w:rPr>
      </w:pPr>
      <w:r w:rsidRPr="00EE1098">
        <w:rPr>
          <w:b/>
          <w:sz w:val="24"/>
          <w:szCs w:val="24"/>
        </w:rPr>
        <w:t>адміністративної послуги з державної реєстрації народження</w:t>
      </w:r>
    </w:p>
    <w:p w:rsidR="00EE1098" w:rsidRPr="004D1DCF" w:rsidRDefault="006C6DB3" w:rsidP="00EE1098">
      <w:pPr>
        <w:jc w:val="center"/>
        <w:rPr>
          <w:b/>
          <w:bCs/>
          <w:sz w:val="24"/>
          <w:szCs w:val="24"/>
        </w:rPr>
      </w:pPr>
      <w:r w:rsidRPr="004D1DCF">
        <w:rPr>
          <w:b/>
          <w:bCs/>
          <w:sz w:val="24"/>
          <w:szCs w:val="24"/>
        </w:rPr>
        <w:t>Березан</w:t>
      </w:r>
      <w:r w:rsidR="00EE1098" w:rsidRPr="004D1DCF">
        <w:rPr>
          <w:b/>
          <w:bCs/>
          <w:sz w:val="24"/>
          <w:szCs w:val="24"/>
        </w:rPr>
        <w:t xml:space="preserve">ського відділу державної реєстрації актів цивільного стану </w:t>
      </w:r>
    </w:p>
    <w:p w:rsidR="00EE1098" w:rsidRPr="004D1DCF" w:rsidRDefault="00EE1098" w:rsidP="00EE1098">
      <w:pPr>
        <w:jc w:val="center"/>
        <w:rPr>
          <w:b/>
          <w:bCs/>
          <w:sz w:val="24"/>
          <w:szCs w:val="24"/>
        </w:rPr>
      </w:pPr>
      <w:r w:rsidRPr="004D1DCF">
        <w:rPr>
          <w:b/>
          <w:bCs/>
          <w:sz w:val="24"/>
          <w:szCs w:val="24"/>
        </w:rPr>
        <w:t xml:space="preserve">у </w:t>
      </w:r>
      <w:r w:rsidR="006C6DB3" w:rsidRPr="004D1DCF">
        <w:rPr>
          <w:b/>
          <w:bCs/>
          <w:sz w:val="24"/>
          <w:szCs w:val="24"/>
        </w:rPr>
        <w:t>Миколаїв</w:t>
      </w:r>
      <w:r w:rsidRPr="004D1DCF">
        <w:rPr>
          <w:b/>
          <w:bCs/>
          <w:sz w:val="24"/>
          <w:szCs w:val="24"/>
        </w:rPr>
        <w:t>ському районі Миколаївської області</w:t>
      </w:r>
    </w:p>
    <w:p w:rsidR="00EE1098" w:rsidRPr="004D1DCF" w:rsidRDefault="00EE1098" w:rsidP="00EE1098">
      <w:pPr>
        <w:jc w:val="center"/>
        <w:rPr>
          <w:b/>
          <w:sz w:val="24"/>
          <w:szCs w:val="24"/>
        </w:rPr>
      </w:pPr>
      <w:r w:rsidRPr="004D1DCF">
        <w:rPr>
          <w:b/>
          <w:sz w:val="24"/>
          <w:szCs w:val="24"/>
        </w:rPr>
        <w:t>Південного міжрегіонального управління  Міністерства юстиції (м. Одеса)</w:t>
      </w:r>
    </w:p>
    <w:p w:rsidR="006C6DB3" w:rsidRPr="004D1DCF" w:rsidRDefault="00EE1098" w:rsidP="006C6DB3">
      <w:pPr>
        <w:jc w:val="center"/>
        <w:rPr>
          <w:sz w:val="24"/>
          <w:szCs w:val="24"/>
        </w:rPr>
      </w:pPr>
      <w:r w:rsidRPr="004D1DCF">
        <w:rPr>
          <w:b/>
          <w:sz w:val="24"/>
          <w:szCs w:val="24"/>
        </w:rPr>
        <w:t xml:space="preserve">та </w:t>
      </w:r>
      <w:r w:rsidR="006C6DB3" w:rsidRPr="004D1DCF">
        <w:rPr>
          <w:b/>
          <w:bCs/>
          <w:color w:val="000000"/>
          <w:sz w:val="24"/>
          <w:szCs w:val="24"/>
          <w:shd w:val="clear" w:color="auto" w:fill="FFFFFF"/>
        </w:rPr>
        <w:t xml:space="preserve">відділу «Центр надання адміністративних послуг» Коблівської сільської ради  </w:t>
      </w:r>
    </w:p>
    <w:p w:rsidR="00EE1098" w:rsidRPr="00EE1098" w:rsidRDefault="00EE1098" w:rsidP="00EE1098">
      <w:pPr>
        <w:spacing w:line="100" w:lineRule="atLeast"/>
        <w:jc w:val="center"/>
        <w:rPr>
          <w:b/>
          <w:bCs/>
          <w:sz w:val="24"/>
          <w:szCs w:val="24"/>
        </w:rPr>
      </w:pPr>
    </w:p>
    <w:tbl>
      <w:tblPr>
        <w:tblW w:w="9989" w:type="dxa"/>
        <w:tblInd w:w="108" w:type="dxa"/>
        <w:tblLayout w:type="fixed"/>
        <w:tblLook w:val="0000" w:firstRow="0" w:lastRow="0" w:firstColumn="0" w:lastColumn="0" w:noHBand="0" w:noVBand="0"/>
      </w:tblPr>
      <w:tblGrid>
        <w:gridCol w:w="600"/>
        <w:gridCol w:w="4070"/>
        <w:gridCol w:w="1654"/>
        <w:gridCol w:w="1841"/>
        <w:gridCol w:w="1824"/>
      </w:tblGrid>
      <w:tr w:rsidR="00EE1098" w:rsidRPr="00EE1098" w:rsidTr="00C8044C">
        <w:tc>
          <w:tcPr>
            <w:tcW w:w="600" w:type="dxa"/>
            <w:tcBorders>
              <w:top w:val="single" w:sz="4" w:space="0" w:color="000000"/>
              <w:left w:val="single" w:sz="4" w:space="0" w:color="000000"/>
              <w:bottom w:val="single" w:sz="4" w:space="0" w:color="000000"/>
            </w:tcBorders>
            <w:shd w:val="clear" w:color="auto" w:fill="auto"/>
            <w:vAlign w:val="center"/>
          </w:tcPr>
          <w:p w:rsidR="00EE1098" w:rsidRPr="00EE1098" w:rsidRDefault="00EE1098" w:rsidP="002527C9">
            <w:pPr>
              <w:snapToGrid w:val="0"/>
              <w:jc w:val="center"/>
              <w:rPr>
                <w:rFonts w:eastAsia="Calibri"/>
                <w:b/>
                <w:bCs/>
                <w:sz w:val="24"/>
                <w:szCs w:val="24"/>
              </w:rPr>
            </w:pPr>
            <w:r w:rsidRPr="00EE1098">
              <w:rPr>
                <w:rFonts w:eastAsia="Calibri"/>
                <w:b/>
                <w:bCs/>
                <w:sz w:val="24"/>
                <w:szCs w:val="24"/>
              </w:rPr>
              <w:t>№ з/п</w:t>
            </w:r>
          </w:p>
        </w:tc>
        <w:tc>
          <w:tcPr>
            <w:tcW w:w="4070" w:type="dxa"/>
            <w:tcBorders>
              <w:top w:val="single" w:sz="4" w:space="0" w:color="000000"/>
              <w:left w:val="single" w:sz="4" w:space="0" w:color="000000"/>
              <w:bottom w:val="single" w:sz="4" w:space="0" w:color="000000"/>
            </w:tcBorders>
            <w:shd w:val="clear" w:color="auto" w:fill="auto"/>
            <w:vAlign w:val="center"/>
          </w:tcPr>
          <w:p w:rsidR="00EE1098" w:rsidRPr="00EE1098" w:rsidRDefault="00EE1098" w:rsidP="002527C9">
            <w:pPr>
              <w:snapToGrid w:val="0"/>
              <w:jc w:val="center"/>
              <w:rPr>
                <w:rFonts w:eastAsia="Calibri"/>
                <w:b/>
                <w:bCs/>
                <w:sz w:val="24"/>
                <w:szCs w:val="24"/>
              </w:rPr>
            </w:pPr>
            <w:r w:rsidRPr="00EE1098">
              <w:rPr>
                <w:rFonts w:eastAsia="Calibri"/>
                <w:b/>
                <w:bCs/>
                <w:sz w:val="24"/>
                <w:szCs w:val="24"/>
              </w:rPr>
              <w:t>Етапи опрацювання заяви про надання адміністративної послуги</w:t>
            </w:r>
          </w:p>
        </w:tc>
        <w:tc>
          <w:tcPr>
            <w:tcW w:w="1654" w:type="dxa"/>
            <w:tcBorders>
              <w:top w:val="single" w:sz="4" w:space="0" w:color="000000"/>
              <w:left w:val="single" w:sz="4" w:space="0" w:color="000000"/>
              <w:bottom w:val="single" w:sz="4" w:space="0" w:color="000000"/>
            </w:tcBorders>
            <w:shd w:val="clear" w:color="auto" w:fill="auto"/>
            <w:vAlign w:val="center"/>
          </w:tcPr>
          <w:p w:rsidR="00EE1098" w:rsidRPr="00EE1098" w:rsidRDefault="00EE1098" w:rsidP="002D52EE">
            <w:pPr>
              <w:snapToGrid w:val="0"/>
              <w:ind w:left="-100" w:right="-163"/>
              <w:jc w:val="center"/>
              <w:rPr>
                <w:rFonts w:eastAsia="Calibri"/>
                <w:b/>
                <w:bCs/>
                <w:sz w:val="24"/>
                <w:szCs w:val="24"/>
              </w:rPr>
            </w:pPr>
            <w:r w:rsidRPr="00EE1098">
              <w:rPr>
                <w:rFonts w:eastAsia="Calibri"/>
                <w:b/>
                <w:bCs/>
                <w:sz w:val="24"/>
                <w:szCs w:val="24"/>
              </w:rPr>
              <w:t>Відповідальна особа</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D52EE">
            <w:pPr>
              <w:snapToGrid w:val="0"/>
              <w:ind w:left="-53" w:right="-165"/>
              <w:jc w:val="center"/>
              <w:rPr>
                <w:rFonts w:eastAsia="Calibri"/>
                <w:b/>
                <w:bCs/>
                <w:sz w:val="24"/>
                <w:szCs w:val="24"/>
              </w:rPr>
            </w:pPr>
            <w:r w:rsidRPr="00EE1098">
              <w:rPr>
                <w:rFonts w:eastAsia="Calibri"/>
                <w:b/>
                <w:bCs/>
                <w:sz w:val="24"/>
                <w:szCs w:val="24"/>
              </w:rPr>
              <w:t xml:space="preserve">Структурний підрозділ, відповідальний за етап </w:t>
            </w:r>
            <w:r w:rsidRPr="00EE1098">
              <w:rPr>
                <w:rFonts w:eastAsia="Calibri"/>
                <w:b/>
                <w:bCs/>
                <w:sz w:val="24"/>
                <w:szCs w:val="24"/>
              </w:rPr>
              <w:br/>
              <w:t>(дію, рішення)</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098" w:rsidRPr="00EE1098" w:rsidRDefault="00EE1098" w:rsidP="002527C9">
            <w:pPr>
              <w:snapToGrid w:val="0"/>
              <w:jc w:val="center"/>
              <w:rPr>
                <w:rFonts w:eastAsia="Calibri"/>
                <w:b/>
                <w:bCs/>
                <w:sz w:val="24"/>
                <w:szCs w:val="24"/>
              </w:rPr>
            </w:pPr>
            <w:r w:rsidRPr="00EE1098">
              <w:rPr>
                <w:rFonts w:eastAsia="Calibri"/>
                <w:b/>
                <w:bCs/>
                <w:sz w:val="24"/>
                <w:szCs w:val="24"/>
              </w:rPr>
              <w:t>Строки виконання етапів (дії, рішення)</w:t>
            </w:r>
          </w:p>
        </w:tc>
      </w:tr>
      <w:tr w:rsidR="00EE1098" w:rsidRPr="00EE1098" w:rsidTr="00C8044C">
        <w:trPr>
          <w:trHeight w:val="668"/>
        </w:trPr>
        <w:tc>
          <w:tcPr>
            <w:tcW w:w="600" w:type="dxa"/>
            <w:vMerge w:val="restart"/>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643"/>
              </w:tabs>
              <w:snapToGrid w:val="0"/>
              <w:rPr>
                <w:rFonts w:eastAsia="Calibri"/>
                <w:sz w:val="24"/>
                <w:szCs w:val="24"/>
                <w:shd w:val="clear" w:color="auto" w:fill="FFFFFF"/>
              </w:rPr>
            </w:pPr>
            <w:r w:rsidRPr="00EE1098">
              <w:rPr>
                <w:rFonts w:eastAsia="Calibri"/>
                <w:sz w:val="24"/>
                <w:szCs w:val="24"/>
                <w:shd w:val="clear" w:color="auto" w:fill="FFFFFF"/>
              </w:rPr>
              <w:t>1.</w:t>
            </w:r>
          </w:p>
        </w:tc>
        <w:tc>
          <w:tcPr>
            <w:tcW w:w="4070" w:type="dxa"/>
            <w:vMerge w:val="restart"/>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643"/>
              </w:tabs>
              <w:snapToGrid w:val="0"/>
              <w:rPr>
                <w:sz w:val="24"/>
                <w:szCs w:val="24"/>
              </w:rPr>
            </w:pPr>
            <w:r w:rsidRPr="00EE1098">
              <w:rPr>
                <w:rFonts w:eastAsia="Calibri"/>
                <w:sz w:val="24"/>
                <w:szCs w:val="24"/>
                <w:shd w:val="clear" w:color="auto" w:fill="FFFFFF"/>
              </w:rPr>
              <w:t xml:space="preserve">Прийом документів необхідних </w:t>
            </w:r>
            <w:r w:rsidRPr="00EE1098">
              <w:rPr>
                <w:sz w:val="24"/>
                <w:szCs w:val="24"/>
              </w:rPr>
              <w:t>для отримання адміністративної послуги, роз’яснення умов та порядку проведення державної реєстрації народження, встановлення особи суб’єкта звернення</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sz w:val="24"/>
                <w:szCs w:val="24"/>
              </w:rPr>
            </w:pPr>
            <w:r w:rsidRPr="00EE1098">
              <w:rPr>
                <w:sz w:val="24"/>
                <w:szCs w:val="24"/>
              </w:rPr>
              <w:t>Відділ</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tc>
      </w:tr>
      <w:tr w:rsidR="00EE1098" w:rsidRPr="00EE1098" w:rsidTr="00C8044C">
        <w:trPr>
          <w:trHeight w:val="565"/>
        </w:trPr>
        <w:tc>
          <w:tcPr>
            <w:tcW w:w="600" w:type="dxa"/>
            <w:vMerge/>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sz w:val="24"/>
                <w:szCs w:val="24"/>
              </w:rPr>
            </w:pPr>
          </w:p>
        </w:tc>
        <w:tc>
          <w:tcPr>
            <w:tcW w:w="4070" w:type="dxa"/>
            <w:vMerge/>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sz w:val="24"/>
                <w:szCs w:val="24"/>
              </w:rPr>
            </w:pPr>
          </w:p>
        </w:tc>
        <w:tc>
          <w:tcPr>
            <w:tcW w:w="1654" w:type="dxa"/>
            <w:tcBorders>
              <w:left w:val="single" w:sz="4" w:space="0" w:color="000000"/>
              <w:bottom w:val="single" w:sz="4" w:space="0" w:color="000000"/>
            </w:tcBorders>
            <w:shd w:val="clear" w:color="auto" w:fill="auto"/>
          </w:tcPr>
          <w:p w:rsidR="00EE1098" w:rsidRPr="00EE1098" w:rsidRDefault="00EE1098" w:rsidP="002527C9">
            <w:pPr>
              <w:snapToGrid w:val="0"/>
              <w:ind w:left="-100" w:right="-163"/>
              <w:jc w:val="center"/>
              <w:rPr>
                <w:rFonts w:eastAsia="Calibri"/>
                <w:bCs/>
                <w:iCs/>
                <w:sz w:val="24"/>
                <w:szCs w:val="24"/>
              </w:rPr>
            </w:pPr>
            <w:r w:rsidRPr="00EE1098">
              <w:rPr>
                <w:rFonts w:eastAsia="Calibri"/>
                <w:bCs/>
                <w:iCs/>
                <w:sz w:val="24"/>
                <w:szCs w:val="24"/>
              </w:rPr>
              <w:t>Уповноважена</w:t>
            </w:r>
          </w:p>
          <w:p w:rsidR="00EE1098" w:rsidRPr="00EE1098" w:rsidRDefault="00EE1098"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sz w:val="24"/>
                <w:szCs w:val="24"/>
              </w:rPr>
            </w:pPr>
            <w:r w:rsidRPr="00EE1098">
              <w:rPr>
                <w:sz w:val="24"/>
                <w:szCs w:val="24"/>
              </w:rPr>
              <w:t>ЦНАП</w:t>
            </w:r>
          </w:p>
        </w:tc>
        <w:tc>
          <w:tcPr>
            <w:tcW w:w="1824" w:type="dxa"/>
            <w:vMerge/>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sz w:val="24"/>
                <w:szCs w:val="24"/>
              </w:rPr>
            </w:pPr>
          </w:p>
        </w:tc>
      </w:tr>
      <w:tr w:rsidR="00EE1098" w:rsidRPr="00EE1098" w:rsidTr="00C8044C">
        <w:trPr>
          <w:trHeight w:val="1330"/>
        </w:trPr>
        <w:tc>
          <w:tcPr>
            <w:tcW w:w="600" w:type="dxa"/>
            <w:vMerge w:val="restart"/>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643"/>
              </w:tabs>
              <w:snapToGrid w:val="0"/>
              <w:rPr>
                <w:rFonts w:eastAsia="Calibri"/>
                <w:sz w:val="24"/>
                <w:szCs w:val="24"/>
                <w:shd w:val="clear" w:color="auto" w:fill="FFFFFF"/>
              </w:rPr>
            </w:pPr>
            <w:r w:rsidRPr="00EE1098">
              <w:rPr>
                <w:rFonts w:eastAsia="Calibri"/>
                <w:sz w:val="24"/>
                <w:szCs w:val="24"/>
                <w:shd w:val="clear" w:color="auto" w:fill="FFFFFF"/>
              </w:rPr>
              <w:t>2.</w:t>
            </w:r>
          </w:p>
        </w:tc>
        <w:tc>
          <w:tcPr>
            <w:tcW w:w="4070" w:type="dxa"/>
            <w:vMerge w:val="restart"/>
            <w:tcBorders>
              <w:top w:val="single" w:sz="4" w:space="0" w:color="000000"/>
              <w:left w:val="single" w:sz="4" w:space="0" w:color="000000"/>
              <w:bottom w:val="single" w:sz="4" w:space="0" w:color="000000"/>
            </w:tcBorders>
            <w:shd w:val="clear" w:color="auto" w:fill="auto"/>
          </w:tcPr>
          <w:p w:rsidR="00EE1098" w:rsidRPr="00EE1098" w:rsidRDefault="00847DC4" w:rsidP="00095DBB">
            <w:pPr>
              <w:tabs>
                <w:tab w:val="left" w:pos="643"/>
              </w:tabs>
              <w:snapToGrid w:val="0"/>
              <w:rPr>
                <w:sz w:val="24"/>
                <w:szCs w:val="24"/>
              </w:rPr>
            </w:pPr>
            <w:r w:rsidRPr="008C72D7">
              <w:rPr>
                <w:rFonts w:eastAsia="Calibri"/>
                <w:sz w:val="24"/>
                <w:szCs w:val="24"/>
                <w:shd w:val="clear" w:color="auto" w:fill="FFFFFF"/>
              </w:rPr>
              <w:t xml:space="preserve">Формування заяви про державну </w:t>
            </w:r>
            <w:r w:rsidRPr="008C72D7">
              <w:rPr>
                <w:sz w:val="24"/>
                <w:szCs w:val="24"/>
              </w:rPr>
              <w:t xml:space="preserve">реєстрацію народження за допомогою Державного реєстру актів цивільного стану громадян (далі - Реєстр) або за допомогою Єдиного порталу державних послуг (Дія), </w:t>
            </w:r>
            <w:r w:rsidR="00095DBB">
              <w:rPr>
                <w:sz w:val="24"/>
                <w:szCs w:val="24"/>
              </w:rPr>
              <w:t>при</w:t>
            </w:r>
            <w:r w:rsidRPr="008C72D7">
              <w:rPr>
                <w:sz w:val="24"/>
                <w:szCs w:val="24"/>
              </w:rPr>
              <w:t xml:space="preserve"> прийнятт</w:t>
            </w:r>
            <w:r w:rsidR="00095DBB">
              <w:rPr>
                <w:sz w:val="24"/>
                <w:szCs w:val="24"/>
              </w:rPr>
              <w:t>і</w:t>
            </w:r>
            <w:r w:rsidRPr="008C72D7">
              <w:rPr>
                <w:sz w:val="24"/>
                <w:szCs w:val="24"/>
              </w:rPr>
              <w:t xml:space="preserve"> заяви, у рамках надання комплексної послуги «єМалятко», надання її для ознайомлення та підписання суб’єкту звернення</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spacing w:after="28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p w:rsidR="00EE1098" w:rsidRPr="00EE1098" w:rsidRDefault="00EE1098" w:rsidP="002527C9">
            <w:pPr>
              <w:spacing w:before="280"/>
              <w:jc w:val="center"/>
              <w:rPr>
                <w:sz w:val="24"/>
                <w:szCs w:val="24"/>
              </w:rPr>
            </w:pPr>
          </w:p>
        </w:tc>
      </w:tr>
      <w:tr w:rsidR="00EE1098" w:rsidRPr="00EE1098" w:rsidTr="00C8044C">
        <w:trPr>
          <w:trHeight w:val="649"/>
        </w:trPr>
        <w:tc>
          <w:tcPr>
            <w:tcW w:w="600" w:type="dxa"/>
            <w:vMerge/>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sz w:val="24"/>
                <w:szCs w:val="24"/>
              </w:rPr>
            </w:pPr>
          </w:p>
        </w:tc>
        <w:tc>
          <w:tcPr>
            <w:tcW w:w="4070" w:type="dxa"/>
            <w:vMerge/>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sz w:val="24"/>
                <w:szCs w:val="24"/>
              </w:rPr>
            </w:pPr>
          </w:p>
        </w:tc>
        <w:tc>
          <w:tcPr>
            <w:tcW w:w="1654" w:type="dxa"/>
            <w:tcBorders>
              <w:left w:val="single" w:sz="4" w:space="0" w:color="000000"/>
              <w:bottom w:val="single" w:sz="4" w:space="0" w:color="000000"/>
            </w:tcBorders>
            <w:shd w:val="clear" w:color="auto" w:fill="auto"/>
          </w:tcPr>
          <w:p w:rsidR="00EE1098" w:rsidRPr="00EE1098" w:rsidRDefault="00EE1098" w:rsidP="00847DC4">
            <w:pPr>
              <w:snapToGrid w:val="0"/>
              <w:ind w:left="-100" w:right="-163"/>
              <w:jc w:val="center"/>
              <w:rPr>
                <w:rFonts w:eastAsia="Calibri"/>
                <w:bCs/>
                <w:iCs/>
                <w:sz w:val="24"/>
                <w:szCs w:val="24"/>
              </w:rPr>
            </w:pPr>
            <w:r w:rsidRPr="00EE1098">
              <w:rPr>
                <w:rFonts w:eastAsia="Calibri"/>
                <w:bCs/>
                <w:iCs/>
                <w:sz w:val="24"/>
                <w:szCs w:val="24"/>
              </w:rPr>
              <w:t>Уповноважена</w:t>
            </w:r>
          </w:p>
          <w:p w:rsidR="00EE1098" w:rsidRPr="00EE1098" w:rsidRDefault="00EE1098" w:rsidP="002527C9">
            <w:pPr>
              <w:jc w:val="center"/>
              <w:rPr>
                <w:sz w:val="24"/>
                <w:szCs w:val="24"/>
              </w:rPr>
            </w:pPr>
            <w:r w:rsidRPr="00EE1098">
              <w:rPr>
                <w:sz w:val="24"/>
                <w:szCs w:val="24"/>
              </w:rPr>
              <w:t>особа ЦНАП</w:t>
            </w:r>
          </w:p>
          <w:p w:rsidR="00EE1098" w:rsidRPr="00EE1098" w:rsidRDefault="00EE1098" w:rsidP="002527C9">
            <w:pPr>
              <w:snapToGrid w:val="0"/>
              <w:jc w:val="center"/>
              <w:rPr>
                <w:rFonts w:eastAsia="Calibri"/>
                <w:bCs/>
                <w:iCs/>
                <w:sz w:val="24"/>
                <w:szCs w:val="24"/>
              </w:rPr>
            </w:pP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sz w:val="24"/>
                <w:szCs w:val="24"/>
              </w:rPr>
            </w:pPr>
            <w:r w:rsidRPr="00EE1098">
              <w:rPr>
                <w:sz w:val="24"/>
                <w:szCs w:val="24"/>
              </w:rPr>
              <w:t>ЦНАП</w:t>
            </w:r>
          </w:p>
        </w:tc>
        <w:tc>
          <w:tcPr>
            <w:tcW w:w="1824" w:type="dxa"/>
            <w:vMerge/>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sz w:val="24"/>
                <w:szCs w:val="24"/>
              </w:rPr>
            </w:pPr>
          </w:p>
        </w:tc>
      </w:tr>
      <w:tr w:rsidR="00EE1098" w:rsidRPr="00EE1098" w:rsidTr="00C8044C">
        <w:trPr>
          <w:trHeight w:val="804"/>
        </w:trPr>
        <w:tc>
          <w:tcPr>
            <w:tcW w:w="600" w:type="dxa"/>
            <w:vMerge w:val="restart"/>
            <w:tcBorders>
              <w:top w:val="single" w:sz="4" w:space="0" w:color="000000"/>
              <w:left w:val="single" w:sz="4" w:space="0" w:color="000000"/>
              <w:bottom w:val="single" w:sz="4" w:space="0" w:color="000000"/>
            </w:tcBorders>
            <w:shd w:val="clear" w:color="auto" w:fill="auto"/>
          </w:tcPr>
          <w:p w:rsidR="00EE1098" w:rsidRPr="00EE1098" w:rsidRDefault="00EE1098"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t>3.</w:t>
            </w:r>
          </w:p>
        </w:tc>
        <w:tc>
          <w:tcPr>
            <w:tcW w:w="4070" w:type="dxa"/>
            <w:vMerge w:val="restart"/>
            <w:tcBorders>
              <w:top w:val="single" w:sz="4" w:space="0" w:color="000000"/>
              <w:left w:val="single" w:sz="4" w:space="0" w:color="000000"/>
              <w:bottom w:val="single" w:sz="4" w:space="0" w:color="000000"/>
            </w:tcBorders>
            <w:shd w:val="clear" w:color="auto" w:fill="auto"/>
          </w:tcPr>
          <w:p w:rsidR="00EE1098" w:rsidRPr="00EE1098" w:rsidRDefault="00EE1098" w:rsidP="00095DBB">
            <w:pPr>
              <w:shd w:val="clear" w:color="auto" w:fill="FFFFFF"/>
              <w:tabs>
                <w:tab w:val="left" w:pos="643"/>
              </w:tabs>
              <w:snapToGrid w:val="0"/>
              <w:rPr>
                <w:sz w:val="24"/>
                <w:szCs w:val="24"/>
              </w:rPr>
            </w:pPr>
            <w:r w:rsidRPr="00EE1098">
              <w:rPr>
                <w:rFonts w:eastAsia="Calibri"/>
                <w:color w:val="000000"/>
                <w:sz w:val="24"/>
                <w:szCs w:val="24"/>
                <w:shd w:val="clear" w:color="auto" w:fill="FFFFFF"/>
              </w:rPr>
              <w:t xml:space="preserve">Реєстрація заяви про державну </w:t>
            </w:r>
            <w:r w:rsidRPr="00EE1098">
              <w:rPr>
                <w:sz w:val="24"/>
                <w:szCs w:val="24"/>
              </w:rPr>
              <w:t xml:space="preserve">реєстрацію народження за допомогою програмних засобів ведення Реєстру, або </w:t>
            </w:r>
            <w:r w:rsidR="000A3753" w:rsidRPr="008C72D7">
              <w:rPr>
                <w:sz w:val="24"/>
                <w:szCs w:val="24"/>
              </w:rPr>
              <w:t>за допомогою Єдиного порталу державних послуг (Дія)</w:t>
            </w:r>
            <w:r w:rsidRPr="00EE1098">
              <w:rPr>
                <w:sz w:val="24"/>
                <w:szCs w:val="24"/>
              </w:rPr>
              <w:t xml:space="preserve">, </w:t>
            </w:r>
            <w:r w:rsidR="00095DBB">
              <w:rPr>
                <w:sz w:val="24"/>
                <w:szCs w:val="24"/>
              </w:rPr>
              <w:t>при</w:t>
            </w:r>
            <w:r w:rsidRPr="00EE1098">
              <w:rPr>
                <w:sz w:val="24"/>
                <w:szCs w:val="24"/>
              </w:rPr>
              <w:t xml:space="preserve"> прийнятт</w:t>
            </w:r>
            <w:r w:rsidR="00095DBB">
              <w:rPr>
                <w:sz w:val="24"/>
                <w:szCs w:val="24"/>
              </w:rPr>
              <w:t>і</w:t>
            </w:r>
            <w:r w:rsidRPr="00EE1098">
              <w:rPr>
                <w:sz w:val="24"/>
                <w:szCs w:val="24"/>
              </w:rPr>
              <w:t xml:space="preserve"> заяви, у рамках надання комплексної послуги «єМалятко» та її подання до відділу державної реєстрації актів цивільного стану в електронній формі з використанням кваліфікованого електронного підпису</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невідкладно</w:t>
            </w:r>
          </w:p>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отримання заяви</w:t>
            </w:r>
          </w:p>
        </w:tc>
      </w:tr>
      <w:tr w:rsidR="00EE1098" w:rsidRPr="00EE1098" w:rsidTr="00C8044C">
        <w:trPr>
          <w:trHeight w:val="804"/>
        </w:trPr>
        <w:tc>
          <w:tcPr>
            <w:tcW w:w="600" w:type="dxa"/>
            <w:vMerge/>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sz w:val="24"/>
                <w:szCs w:val="24"/>
              </w:rPr>
            </w:pPr>
          </w:p>
        </w:tc>
        <w:tc>
          <w:tcPr>
            <w:tcW w:w="4070" w:type="dxa"/>
            <w:vMerge/>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sz w:val="24"/>
                <w:szCs w:val="24"/>
              </w:rPr>
            </w:pPr>
          </w:p>
        </w:tc>
        <w:tc>
          <w:tcPr>
            <w:tcW w:w="1654" w:type="dxa"/>
            <w:tcBorders>
              <w:left w:val="single" w:sz="4" w:space="0" w:color="000000"/>
              <w:bottom w:val="single" w:sz="4" w:space="0" w:color="000000"/>
            </w:tcBorders>
            <w:shd w:val="clear" w:color="auto" w:fill="auto"/>
          </w:tcPr>
          <w:p w:rsidR="00EE1098" w:rsidRPr="00EE1098" w:rsidRDefault="00EE1098" w:rsidP="009F0DC2">
            <w:pPr>
              <w:snapToGrid w:val="0"/>
              <w:ind w:left="-100" w:right="-21"/>
              <w:jc w:val="center"/>
              <w:rPr>
                <w:rFonts w:eastAsia="Calibri"/>
                <w:bCs/>
                <w:iCs/>
                <w:sz w:val="24"/>
                <w:szCs w:val="24"/>
              </w:rPr>
            </w:pPr>
            <w:r w:rsidRPr="00EE1098">
              <w:rPr>
                <w:rFonts w:eastAsia="Calibri"/>
                <w:bCs/>
                <w:iCs/>
                <w:sz w:val="24"/>
                <w:szCs w:val="24"/>
              </w:rPr>
              <w:t>Уповноважена</w:t>
            </w:r>
          </w:p>
          <w:p w:rsidR="00EE1098" w:rsidRPr="00EE1098" w:rsidRDefault="00EE1098"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sz w:val="24"/>
                <w:szCs w:val="24"/>
              </w:rPr>
            </w:pPr>
            <w:r w:rsidRPr="00EE1098">
              <w:rPr>
                <w:sz w:val="24"/>
                <w:szCs w:val="24"/>
              </w:rPr>
              <w:t>ЦНАП</w:t>
            </w:r>
          </w:p>
        </w:tc>
        <w:tc>
          <w:tcPr>
            <w:tcW w:w="1824" w:type="dxa"/>
            <w:vMerge/>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sz w:val="24"/>
                <w:szCs w:val="24"/>
              </w:rPr>
            </w:pPr>
          </w:p>
        </w:tc>
      </w:tr>
      <w:tr w:rsidR="00EE1098" w:rsidRPr="00EE1098" w:rsidTr="00C8044C">
        <w:trPr>
          <w:trHeight w:val="801"/>
        </w:trPr>
        <w:tc>
          <w:tcPr>
            <w:tcW w:w="600"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t>4.</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C30F3" w:rsidP="00EC30F3">
            <w:pPr>
              <w:rPr>
                <w:sz w:val="24"/>
                <w:szCs w:val="24"/>
              </w:rPr>
            </w:pPr>
            <w:r w:rsidRPr="008C72D7">
              <w:rPr>
                <w:rFonts w:eastAsia="Calibri"/>
                <w:color w:val="000000"/>
                <w:sz w:val="24"/>
                <w:szCs w:val="24"/>
                <w:shd w:val="clear" w:color="auto" w:fill="FFFFFF"/>
              </w:rPr>
              <w:t xml:space="preserve">Прийом, перевірка повноти заяви </w:t>
            </w:r>
            <w:r w:rsidRPr="008C72D7">
              <w:rPr>
                <w:sz w:val="24"/>
                <w:szCs w:val="24"/>
              </w:rPr>
              <w:t xml:space="preserve">про державну реєстрацію народження, поданої в електронній формі з використанням кваліфікованого електронного підпису, електронної системи ідентифікації «Bank ID» чи засобу </w:t>
            </w:r>
            <w:r w:rsidRPr="008C72D7">
              <w:rPr>
                <w:sz w:val="24"/>
                <w:szCs w:val="24"/>
              </w:rPr>
              <w:lastRenderedPageBreak/>
              <w:t>ідентифікації особи, який дає можливість однозначно ідентифікувати суб’єкта звернення та документів, необхідних для отримання адміністративної послуги, ідентифікація особи суб’єкта звернення; реєстрація заяви за допомогою Реєстру</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lastRenderedPageBreak/>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w:t>
            </w:r>
          </w:p>
          <w:p w:rsidR="00EE1098" w:rsidRPr="00EE1098" w:rsidRDefault="00EE1098" w:rsidP="002527C9">
            <w:pPr>
              <w:jc w:val="center"/>
              <w:rPr>
                <w:sz w:val="24"/>
                <w:szCs w:val="24"/>
              </w:rPr>
            </w:pPr>
            <w:r w:rsidRPr="00EE1098">
              <w:rPr>
                <w:sz w:val="24"/>
                <w:szCs w:val="24"/>
              </w:rPr>
              <w:t>надходження</w:t>
            </w:r>
          </w:p>
          <w:p w:rsidR="00EE1098" w:rsidRPr="00EE1098" w:rsidRDefault="00EE1098" w:rsidP="002527C9">
            <w:pPr>
              <w:jc w:val="center"/>
              <w:rPr>
                <w:sz w:val="24"/>
                <w:szCs w:val="24"/>
              </w:rPr>
            </w:pPr>
            <w:r w:rsidRPr="00EE1098">
              <w:rPr>
                <w:sz w:val="24"/>
                <w:szCs w:val="24"/>
              </w:rPr>
              <w:t>заяви або не</w:t>
            </w:r>
          </w:p>
          <w:p w:rsidR="00EE1098" w:rsidRPr="00EE1098" w:rsidRDefault="00EE1098" w:rsidP="002527C9">
            <w:pPr>
              <w:jc w:val="center"/>
              <w:rPr>
                <w:sz w:val="24"/>
                <w:szCs w:val="24"/>
              </w:rPr>
            </w:pPr>
            <w:r w:rsidRPr="00EE1098">
              <w:rPr>
                <w:sz w:val="24"/>
                <w:szCs w:val="24"/>
              </w:rPr>
              <w:t>пізніше наступного</w:t>
            </w:r>
          </w:p>
          <w:p w:rsidR="00EE1098" w:rsidRPr="00EE1098" w:rsidRDefault="00EE1098" w:rsidP="002527C9">
            <w:pPr>
              <w:jc w:val="center"/>
              <w:rPr>
                <w:sz w:val="24"/>
                <w:szCs w:val="24"/>
              </w:rPr>
            </w:pPr>
            <w:r w:rsidRPr="00EE1098">
              <w:rPr>
                <w:sz w:val="24"/>
                <w:szCs w:val="24"/>
              </w:rPr>
              <w:t xml:space="preserve">робочого дня у разі її </w:t>
            </w:r>
            <w:r w:rsidRPr="00EE1098">
              <w:rPr>
                <w:sz w:val="24"/>
                <w:szCs w:val="24"/>
              </w:rPr>
              <w:lastRenderedPageBreak/>
              <w:t>отримання</w:t>
            </w:r>
          </w:p>
          <w:p w:rsidR="00EE1098" w:rsidRPr="00EE1098" w:rsidRDefault="00EE1098" w:rsidP="002527C9">
            <w:pPr>
              <w:jc w:val="center"/>
              <w:rPr>
                <w:sz w:val="24"/>
                <w:szCs w:val="24"/>
              </w:rPr>
            </w:pPr>
            <w:r w:rsidRPr="00EE1098">
              <w:rPr>
                <w:sz w:val="24"/>
                <w:szCs w:val="24"/>
              </w:rPr>
              <w:t>поза робочим</w:t>
            </w:r>
          </w:p>
          <w:p w:rsidR="00EE1098" w:rsidRPr="00EE1098" w:rsidRDefault="00EE1098" w:rsidP="002527C9">
            <w:pPr>
              <w:jc w:val="center"/>
              <w:rPr>
                <w:sz w:val="24"/>
                <w:szCs w:val="24"/>
              </w:rPr>
            </w:pPr>
            <w:r w:rsidRPr="00EE1098">
              <w:rPr>
                <w:sz w:val="24"/>
                <w:szCs w:val="24"/>
              </w:rPr>
              <w:t>часом відділу</w:t>
            </w:r>
          </w:p>
          <w:p w:rsidR="00EE1098" w:rsidRPr="00EE1098" w:rsidRDefault="00EE1098" w:rsidP="002527C9">
            <w:pPr>
              <w:snapToGrid w:val="0"/>
              <w:jc w:val="center"/>
              <w:rPr>
                <w:rFonts w:eastAsia="Calibri"/>
                <w:color w:val="000000"/>
                <w:sz w:val="24"/>
                <w:szCs w:val="24"/>
                <w:shd w:val="clear" w:color="auto" w:fill="FFFFFF"/>
              </w:rPr>
            </w:pPr>
          </w:p>
        </w:tc>
      </w:tr>
      <w:tr w:rsidR="00EE1098" w:rsidRPr="00EE1098" w:rsidTr="00C8044C">
        <w:trPr>
          <w:trHeight w:val="801"/>
        </w:trPr>
        <w:tc>
          <w:tcPr>
            <w:tcW w:w="600" w:type="dxa"/>
            <w:tcBorders>
              <w:left w:val="single" w:sz="4" w:space="0" w:color="000000"/>
              <w:bottom w:val="single" w:sz="4" w:space="0" w:color="000000"/>
            </w:tcBorders>
            <w:shd w:val="clear" w:color="auto" w:fill="auto"/>
          </w:tcPr>
          <w:p w:rsidR="00EE1098" w:rsidRPr="00EE1098" w:rsidRDefault="00EE1098"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lastRenderedPageBreak/>
              <w:t>5.</w:t>
            </w:r>
          </w:p>
        </w:tc>
        <w:tc>
          <w:tcPr>
            <w:tcW w:w="4070" w:type="dxa"/>
            <w:tcBorders>
              <w:left w:val="single" w:sz="4" w:space="0" w:color="000000"/>
              <w:bottom w:val="single" w:sz="4" w:space="0" w:color="000000"/>
            </w:tcBorders>
            <w:shd w:val="clear" w:color="auto" w:fill="auto"/>
          </w:tcPr>
          <w:p w:rsidR="00EE1098" w:rsidRPr="00EE1098" w:rsidRDefault="00EE1098" w:rsidP="00EC30F3">
            <w:pPr>
              <w:shd w:val="clear" w:color="auto" w:fill="FFFFFF"/>
              <w:tabs>
                <w:tab w:val="left" w:pos="643"/>
              </w:tabs>
              <w:snapToGrid w:val="0"/>
              <w:rPr>
                <w:sz w:val="24"/>
                <w:szCs w:val="24"/>
              </w:rPr>
            </w:pPr>
            <w:r w:rsidRPr="00EE1098">
              <w:rPr>
                <w:sz w:val="24"/>
                <w:szCs w:val="24"/>
              </w:rPr>
              <w:t>Передача паперової форми заяви про державну реєстрацію народження та документів, необхідних для державної реєстрації народження від Центру надання адміністративних послуг до відділу державної реєстрації актів цивільного стану на розгляд та зберігання</w:t>
            </w:r>
          </w:p>
        </w:tc>
        <w:tc>
          <w:tcPr>
            <w:tcW w:w="1654" w:type="dxa"/>
            <w:tcBorders>
              <w:left w:val="single" w:sz="4" w:space="0" w:color="000000"/>
              <w:bottom w:val="single" w:sz="4" w:space="0" w:color="000000"/>
            </w:tcBorders>
            <w:shd w:val="clear" w:color="auto" w:fill="auto"/>
          </w:tcPr>
          <w:p w:rsidR="00EE1098" w:rsidRPr="00EE1098" w:rsidRDefault="00EE1098"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EE1098" w:rsidRPr="00EE1098" w:rsidRDefault="00EE1098"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sz w:val="24"/>
                <w:szCs w:val="24"/>
              </w:rPr>
            </w:pPr>
            <w:r w:rsidRPr="00EE1098">
              <w:rPr>
                <w:sz w:val="24"/>
                <w:szCs w:val="24"/>
              </w:rPr>
              <w:t>ЦНАП</w:t>
            </w:r>
          </w:p>
        </w:tc>
        <w:tc>
          <w:tcPr>
            <w:tcW w:w="1824" w:type="dxa"/>
            <w:tcBorders>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 звернення</w:t>
            </w:r>
          </w:p>
          <w:p w:rsidR="00EE1098" w:rsidRPr="00EE1098" w:rsidRDefault="00EE1098" w:rsidP="002527C9">
            <w:pPr>
              <w:jc w:val="center"/>
              <w:rPr>
                <w:sz w:val="24"/>
                <w:szCs w:val="24"/>
              </w:rPr>
            </w:pPr>
            <w:r w:rsidRPr="00EE1098">
              <w:rPr>
                <w:sz w:val="24"/>
                <w:szCs w:val="24"/>
              </w:rPr>
              <w:t>або не пізніше</w:t>
            </w:r>
          </w:p>
          <w:p w:rsidR="00EE1098" w:rsidRPr="00EE1098" w:rsidRDefault="00EE1098" w:rsidP="002527C9">
            <w:pPr>
              <w:jc w:val="center"/>
              <w:rPr>
                <w:sz w:val="24"/>
                <w:szCs w:val="24"/>
              </w:rPr>
            </w:pPr>
            <w:r w:rsidRPr="00EE1098">
              <w:rPr>
                <w:sz w:val="24"/>
                <w:szCs w:val="24"/>
              </w:rPr>
              <w:t>наступного</w:t>
            </w:r>
          </w:p>
          <w:p w:rsidR="00EE1098" w:rsidRPr="00EE1098" w:rsidRDefault="00EE1098" w:rsidP="002527C9">
            <w:pPr>
              <w:jc w:val="center"/>
              <w:rPr>
                <w:sz w:val="24"/>
                <w:szCs w:val="24"/>
              </w:rPr>
            </w:pPr>
            <w:r w:rsidRPr="00EE1098">
              <w:rPr>
                <w:sz w:val="24"/>
                <w:szCs w:val="24"/>
              </w:rPr>
              <w:t>робочого дня, у разі подання заяви поза</w:t>
            </w:r>
          </w:p>
          <w:p w:rsidR="00EE1098" w:rsidRPr="00EE1098" w:rsidRDefault="00EE1098" w:rsidP="002527C9">
            <w:pPr>
              <w:jc w:val="center"/>
              <w:rPr>
                <w:sz w:val="24"/>
                <w:szCs w:val="24"/>
              </w:rPr>
            </w:pPr>
            <w:r w:rsidRPr="00EE1098">
              <w:rPr>
                <w:sz w:val="24"/>
                <w:szCs w:val="24"/>
              </w:rPr>
              <w:t>робочим часом відділу</w:t>
            </w:r>
          </w:p>
          <w:p w:rsidR="00EE1098" w:rsidRPr="00EE1098" w:rsidRDefault="00EE1098" w:rsidP="002527C9">
            <w:pPr>
              <w:jc w:val="center"/>
              <w:rPr>
                <w:sz w:val="24"/>
                <w:szCs w:val="24"/>
              </w:rPr>
            </w:pPr>
            <w:r w:rsidRPr="00EE1098">
              <w:rPr>
                <w:sz w:val="24"/>
                <w:szCs w:val="24"/>
              </w:rPr>
              <w:t>Не пізніше</w:t>
            </w:r>
          </w:p>
          <w:p w:rsidR="00EE1098" w:rsidRPr="00EE1098" w:rsidRDefault="00EE1098" w:rsidP="002527C9">
            <w:pPr>
              <w:jc w:val="center"/>
              <w:rPr>
                <w:sz w:val="24"/>
                <w:szCs w:val="24"/>
              </w:rPr>
            </w:pPr>
            <w:r w:rsidRPr="00EE1098">
              <w:rPr>
                <w:sz w:val="24"/>
                <w:szCs w:val="24"/>
              </w:rPr>
              <w:t>наступного</w:t>
            </w:r>
          </w:p>
          <w:p w:rsidR="00EE1098" w:rsidRPr="00EE1098" w:rsidRDefault="00EE1098" w:rsidP="002527C9">
            <w:pPr>
              <w:jc w:val="center"/>
              <w:rPr>
                <w:sz w:val="24"/>
                <w:szCs w:val="24"/>
              </w:rPr>
            </w:pPr>
            <w:r w:rsidRPr="00EE1098">
              <w:rPr>
                <w:sz w:val="24"/>
                <w:szCs w:val="24"/>
              </w:rPr>
              <w:t>робочого дня, у разі подання</w:t>
            </w:r>
          </w:p>
          <w:p w:rsidR="00EE1098" w:rsidRPr="00EE1098" w:rsidRDefault="00EE1098" w:rsidP="002527C9">
            <w:pPr>
              <w:jc w:val="center"/>
              <w:rPr>
                <w:sz w:val="24"/>
                <w:szCs w:val="24"/>
              </w:rPr>
            </w:pPr>
            <w:r w:rsidRPr="00EE1098">
              <w:rPr>
                <w:sz w:val="24"/>
                <w:szCs w:val="24"/>
              </w:rPr>
              <w:t>заяви, в рамках</w:t>
            </w:r>
          </w:p>
          <w:p w:rsidR="00EE1098" w:rsidRPr="00EE1098" w:rsidRDefault="00EE1098" w:rsidP="002527C9">
            <w:pPr>
              <w:jc w:val="center"/>
              <w:rPr>
                <w:sz w:val="24"/>
                <w:szCs w:val="24"/>
              </w:rPr>
            </w:pPr>
            <w:r w:rsidRPr="00EE1098">
              <w:rPr>
                <w:sz w:val="24"/>
                <w:szCs w:val="24"/>
              </w:rPr>
              <w:t>надання</w:t>
            </w:r>
          </w:p>
          <w:p w:rsidR="00EE1098" w:rsidRPr="00EE1098" w:rsidRDefault="00EE1098" w:rsidP="002527C9">
            <w:pPr>
              <w:jc w:val="center"/>
              <w:rPr>
                <w:sz w:val="24"/>
                <w:szCs w:val="24"/>
              </w:rPr>
            </w:pPr>
            <w:r w:rsidRPr="00EE1098">
              <w:rPr>
                <w:sz w:val="24"/>
                <w:szCs w:val="24"/>
              </w:rPr>
              <w:t>комплексної</w:t>
            </w:r>
          </w:p>
          <w:p w:rsidR="00EE1098" w:rsidRPr="00EE1098" w:rsidRDefault="00EE1098" w:rsidP="002527C9">
            <w:pPr>
              <w:jc w:val="center"/>
              <w:rPr>
                <w:sz w:val="24"/>
                <w:szCs w:val="24"/>
              </w:rPr>
            </w:pPr>
            <w:r w:rsidRPr="00EE1098">
              <w:rPr>
                <w:sz w:val="24"/>
                <w:szCs w:val="24"/>
              </w:rPr>
              <w:t>послуги</w:t>
            </w:r>
          </w:p>
          <w:p w:rsidR="00EE1098" w:rsidRPr="00EE1098" w:rsidRDefault="00EE1098" w:rsidP="002527C9">
            <w:pPr>
              <w:jc w:val="center"/>
              <w:rPr>
                <w:sz w:val="24"/>
                <w:szCs w:val="24"/>
              </w:rPr>
            </w:pPr>
            <w:r w:rsidRPr="00EE1098">
              <w:rPr>
                <w:sz w:val="24"/>
                <w:szCs w:val="24"/>
              </w:rPr>
              <w:t>«єМалятко»</w:t>
            </w:r>
          </w:p>
        </w:tc>
      </w:tr>
      <w:tr w:rsidR="00EE1098" w:rsidRPr="00EE1098" w:rsidTr="00C8044C">
        <w:trPr>
          <w:trHeight w:val="801"/>
        </w:trPr>
        <w:tc>
          <w:tcPr>
            <w:tcW w:w="600" w:type="dxa"/>
            <w:tcBorders>
              <w:left w:val="single" w:sz="4" w:space="0" w:color="000000"/>
              <w:bottom w:val="single" w:sz="4" w:space="0" w:color="000000"/>
            </w:tcBorders>
            <w:shd w:val="clear" w:color="auto" w:fill="auto"/>
          </w:tcPr>
          <w:p w:rsidR="00EE1098" w:rsidRPr="00EE1098" w:rsidRDefault="00EE1098" w:rsidP="002527C9">
            <w:pPr>
              <w:shd w:val="clear" w:color="auto" w:fill="FFFFFF"/>
              <w:tabs>
                <w:tab w:val="left" w:pos="643"/>
              </w:tabs>
              <w:snapToGrid w:val="0"/>
              <w:rPr>
                <w:rFonts w:eastAsia="Calibri"/>
                <w:color w:val="000000"/>
                <w:sz w:val="24"/>
                <w:szCs w:val="24"/>
                <w:shd w:val="clear" w:color="auto" w:fill="FFFFFF"/>
              </w:rPr>
            </w:pPr>
            <w:r w:rsidRPr="00EE1098">
              <w:rPr>
                <w:rFonts w:eastAsia="Calibri"/>
                <w:color w:val="000000"/>
                <w:sz w:val="24"/>
                <w:szCs w:val="24"/>
                <w:shd w:val="clear" w:color="auto" w:fill="FFFFFF"/>
              </w:rPr>
              <w:t>6.</w:t>
            </w:r>
          </w:p>
        </w:tc>
        <w:tc>
          <w:tcPr>
            <w:tcW w:w="4070" w:type="dxa"/>
            <w:tcBorders>
              <w:left w:val="single" w:sz="4" w:space="0" w:color="000000"/>
              <w:bottom w:val="single" w:sz="4" w:space="0" w:color="000000"/>
            </w:tcBorders>
            <w:shd w:val="clear" w:color="auto" w:fill="auto"/>
          </w:tcPr>
          <w:p w:rsidR="00EE1098" w:rsidRPr="00EE1098" w:rsidRDefault="00EE1098" w:rsidP="002527C9">
            <w:pPr>
              <w:shd w:val="clear" w:color="auto" w:fill="FFFFFF"/>
              <w:tabs>
                <w:tab w:val="left" w:pos="643"/>
              </w:tabs>
              <w:snapToGrid w:val="0"/>
              <w:rPr>
                <w:sz w:val="24"/>
                <w:szCs w:val="24"/>
              </w:rPr>
            </w:pPr>
            <w:r w:rsidRPr="00EE1098">
              <w:rPr>
                <w:sz w:val="24"/>
                <w:szCs w:val="24"/>
              </w:rPr>
              <w:t xml:space="preserve">Прийом документів необхідних для отримання адміністративної послуги </w:t>
            </w:r>
          </w:p>
          <w:p w:rsidR="00EE1098" w:rsidRPr="00EE1098" w:rsidRDefault="00EE1098" w:rsidP="002527C9">
            <w:pPr>
              <w:rPr>
                <w:sz w:val="24"/>
                <w:szCs w:val="24"/>
              </w:rPr>
            </w:pPr>
            <w:r w:rsidRPr="00EE1098">
              <w:rPr>
                <w:sz w:val="24"/>
                <w:szCs w:val="24"/>
              </w:rPr>
              <w:t xml:space="preserve">відділом державної реєстрації актів цивільного стану від центру надання </w:t>
            </w:r>
          </w:p>
          <w:p w:rsidR="00EE1098" w:rsidRPr="00EE1098" w:rsidRDefault="00EE1098" w:rsidP="002527C9">
            <w:pPr>
              <w:rPr>
                <w:sz w:val="24"/>
                <w:szCs w:val="24"/>
              </w:rPr>
            </w:pPr>
            <w:r w:rsidRPr="00EE1098">
              <w:rPr>
                <w:sz w:val="24"/>
                <w:szCs w:val="24"/>
              </w:rPr>
              <w:t>адміністративних послуг</w:t>
            </w:r>
          </w:p>
        </w:tc>
        <w:tc>
          <w:tcPr>
            <w:tcW w:w="1654" w:type="dxa"/>
            <w:tcBorders>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w:t>
            </w:r>
          </w:p>
          <w:p w:rsidR="00EE1098" w:rsidRPr="00EE1098" w:rsidRDefault="00EE1098" w:rsidP="002527C9">
            <w:pPr>
              <w:jc w:val="center"/>
              <w:rPr>
                <w:sz w:val="24"/>
                <w:szCs w:val="24"/>
              </w:rPr>
            </w:pPr>
            <w:r w:rsidRPr="00EE1098">
              <w:rPr>
                <w:sz w:val="24"/>
                <w:szCs w:val="24"/>
              </w:rPr>
              <w:t>надходження</w:t>
            </w:r>
          </w:p>
          <w:p w:rsidR="00EE1098" w:rsidRPr="00EE1098" w:rsidRDefault="00EE1098" w:rsidP="002527C9">
            <w:pPr>
              <w:snapToGrid w:val="0"/>
              <w:jc w:val="center"/>
              <w:rPr>
                <w:rFonts w:eastAsia="Calibri"/>
                <w:color w:val="000000"/>
                <w:sz w:val="24"/>
                <w:szCs w:val="24"/>
                <w:shd w:val="clear" w:color="auto" w:fill="FFFFFF"/>
              </w:rPr>
            </w:pPr>
          </w:p>
        </w:tc>
      </w:tr>
      <w:tr w:rsidR="00EE1098" w:rsidRPr="00EE1098" w:rsidTr="00C8044C">
        <w:trPr>
          <w:trHeight w:val="801"/>
        </w:trPr>
        <w:tc>
          <w:tcPr>
            <w:tcW w:w="600" w:type="dxa"/>
            <w:tcBorders>
              <w:left w:val="single" w:sz="4" w:space="0" w:color="000000"/>
              <w:bottom w:val="single" w:sz="4" w:space="0" w:color="000000"/>
            </w:tcBorders>
            <w:shd w:val="clear" w:color="auto" w:fill="auto"/>
          </w:tcPr>
          <w:p w:rsidR="00EE1098" w:rsidRPr="00EE1098" w:rsidRDefault="006F1A7D" w:rsidP="002527C9">
            <w:pPr>
              <w:shd w:val="clear" w:color="auto" w:fill="FFFFFF"/>
              <w:tabs>
                <w:tab w:val="left" w:pos="643"/>
              </w:tabs>
              <w:snapToGrid w:val="0"/>
              <w:rPr>
                <w:rFonts w:eastAsia="Calibri"/>
                <w:color w:val="000000"/>
                <w:sz w:val="24"/>
                <w:szCs w:val="24"/>
                <w:shd w:val="clear" w:color="auto" w:fill="FFFFFF"/>
              </w:rPr>
            </w:pPr>
            <w:r>
              <w:rPr>
                <w:rFonts w:eastAsia="Calibri"/>
                <w:color w:val="000000"/>
                <w:sz w:val="24"/>
                <w:szCs w:val="24"/>
                <w:shd w:val="clear" w:color="auto" w:fill="FFFFFF"/>
              </w:rPr>
              <w:t>7</w:t>
            </w:r>
            <w:r w:rsidR="00EE1098" w:rsidRPr="00EE1098">
              <w:rPr>
                <w:rFonts w:eastAsia="Calibri"/>
                <w:color w:val="000000"/>
                <w:sz w:val="24"/>
                <w:szCs w:val="24"/>
                <w:shd w:val="clear" w:color="auto" w:fill="FFFFFF"/>
              </w:rPr>
              <w:t>.</w:t>
            </w:r>
          </w:p>
        </w:tc>
        <w:tc>
          <w:tcPr>
            <w:tcW w:w="4070" w:type="dxa"/>
            <w:tcBorders>
              <w:left w:val="single" w:sz="4" w:space="0" w:color="000000"/>
              <w:bottom w:val="single" w:sz="4" w:space="0" w:color="000000"/>
            </w:tcBorders>
            <w:shd w:val="clear" w:color="auto" w:fill="auto"/>
          </w:tcPr>
          <w:p w:rsidR="00EE1098" w:rsidRPr="00EE1098" w:rsidRDefault="00EE1098" w:rsidP="00C8044C">
            <w:pPr>
              <w:shd w:val="clear" w:color="auto" w:fill="FFFFFF"/>
              <w:tabs>
                <w:tab w:val="left" w:pos="643"/>
              </w:tabs>
              <w:snapToGrid w:val="0"/>
              <w:rPr>
                <w:sz w:val="24"/>
                <w:szCs w:val="24"/>
              </w:rPr>
            </w:pPr>
            <w:r w:rsidRPr="00EE1098">
              <w:rPr>
                <w:rFonts w:eastAsia="Calibri"/>
                <w:color w:val="000000"/>
                <w:sz w:val="24"/>
                <w:szCs w:val="24"/>
                <w:shd w:val="clear" w:color="auto" w:fill="FFFFFF"/>
              </w:rPr>
              <w:t xml:space="preserve">Прийняття рішення щодо </w:t>
            </w:r>
            <w:r w:rsidRPr="00EE1098">
              <w:rPr>
                <w:sz w:val="24"/>
                <w:szCs w:val="24"/>
              </w:rPr>
              <w:t>надання адміністративної послуги</w:t>
            </w:r>
            <w:r w:rsidR="00C8044C">
              <w:rPr>
                <w:sz w:val="24"/>
                <w:szCs w:val="24"/>
              </w:rPr>
              <w:t xml:space="preserve"> </w:t>
            </w:r>
            <w:r w:rsidRPr="00EE1098">
              <w:rPr>
                <w:sz w:val="24"/>
                <w:szCs w:val="24"/>
              </w:rPr>
              <w:t>в проведенні державної реєстрації народження</w:t>
            </w:r>
          </w:p>
        </w:tc>
        <w:tc>
          <w:tcPr>
            <w:tcW w:w="1654" w:type="dxa"/>
            <w:tcBorders>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tc>
      </w:tr>
      <w:tr w:rsidR="00EE1098" w:rsidRPr="00EE1098" w:rsidTr="00C8044C">
        <w:trPr>
          <w:trHeight w:val="1473"/>
        </w:trPr>
        <w:tc>
          <w:tcPr>
            <w:tcW w:w="600" w:type="dxa"/>
            <w:tcBorders>
              <w:top w:val="single" w:sz="4" w:space="0" w:color="000000"/>
              <w:left w:val="single" w:sz="4" w:space="0" w:color="000000"/>
              <w:bottom w:val="single" w:sz="4" w:space="0" w:color="000000"/>
            </w:tcBorders>
            <w:shd w:val="clear" w:color="auto" w:fill="auto"/>
          </w:tcPr>
          <w:p w:rsidR="00EE1098" w:rsidRPr="00EE1098" w:rsidRDefault="006F1A7D" w:rsidP="002527C9">
            <w:pPr>
              <w:tabs>
                <w:tab w:val="left" w:pos="180"/>
              </w:tabs>
              <w:snapToGrid w:val="0"/>
              <w:rPr>
                <w:rFonts w:eastAsia="Calibri"/>
                <w:sz w:val="24"/>
                <w:szCs w:val="24"/>
              </w:rPr>
            </w:pPr>
            <w:r>
              <w:rPr>
                <w:rFonts w:eastAsia="Calibri"/>
                <w:sz w:val="24"/>
                <w:szCs w:val="24"/>
              </w:rPr>
              <w:t>8</w:t>
            </w:r>
            <w:r w:rsidR="00EE1098"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180"/>
              </w:tabs>
              <w:snapToGrid w:val="0"/>
              <w:rPr>
                <w:rFonts w:eastAsia="Calibri"/>
                <w:sz w:val="24"/>
                <w:szCs w:val="24"/>
              </w:rPr>
            </w:pPr>
            <w:r w:rsidRPr="00EE1098">
              <w:rPr>
                <w:rFonts w:eastAsia="Calibri"/>
                <w:sz w:val="24"/>
                <w:szCs w:val="24"/>
              </w:rPr>
              <w:t>Направлення запитів щодо перевірки факту державної реєстрації народження за місцем народження дитини, за місцем проживання батьків дитини на момент її народження (у разі подання дубліката медичного свідоцтва про народження або здійснення державної реєстрації народження дитини, яка досягла одного року і більше) та  контроль за своєчасним надходження відповіді на направлені запити</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spacing w:after="28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звернення заявника</w:t>
            </w:r>
          </w:p>
          <w:p w:rsidR="00EE1098" w:rsidRPr="00EE1098" w:rsidRDefault="00EE1098" w:rsidP="002527C9">
            <w:pPr>
              <w:spacing w:before="280"/>
              <w:jc w:val="center"/>
              <w:rPr>
                <w:sz w:val="24"/>
                <w:szCs w:val="24"/>
              </w:rPr>
            </w:pPr>
          </w:p>
        </w:tc>
      </w:tr>
      <w:tr w:rsidR="00EE1098" w:rsidRPr="00EE1098" w:rsidTr="001B6434">
        <w:trPr>
          <w:trHeight w:val="1829"/>
        </w:trPr>
        <w:tc>
          <w:tcPr>
            <w:tcW w:w="600" w:type="dxa"/>
            <w:tcBorders>
              <w:top w:val="single" w:sz="4" w:space="0" w:color="auto"/>
              <w:left w:val="single" w:sz="4" w:space="0" w:color="000000"/>
              <w:bottom w:val="single" w:sz="4" w:space="0" w:color="000000"/>
            </w:tcBorders>
            <w:shd w:val="clear" w:color="auto" w:fill="auto"/>
          </w:tcPr>
          <w:p w:rsidR="00EE1098" w:rsidRPr="00EE1098" w:rsidRDefault="001B6434" w:rsidP="00C8044C">
            <w:pPr>
              <w:tabs>
                <w:tab w:val="left" w:pos="180"/>
              </w:tabs>
              <w:snapToGrid w:val="0"/>
              <w:rPr>
                <w:rFonts w:eastAsia="Calibri"/>
                <w:sz w:val="24"/>
                <w:szCs w:val="24"/>
              </w:rPr>
            </w:pPr>
            <w:r>
              <w:rPr>
                <w:rFonts w:eastAsia="Calibri"/>
                <w:sz w:val="24"/>
                <w:szCs w:val="24"/>
              </w:rPr>
              <w:lastRenderedPageBreak/>
              <w:t>9</w:t>
            </w:r>
            <w:r w:rsidR="00EE1098" w:rsidRPr="00EE1098">
              <w:rPr>
                <w:rFonts w:eastAsia="Calibri"/>
                <w:sz w:val="24"/>
                <w:szCs w:val="24"/>
              </w:rPr>
              <w:t>.</w:t>
            </w:r>
          </w:p>
        </w:tc>
        <w:tc>
          <w:tcPr>
            <w:tcW w:w="4070" w:type="dxa"/>
            <w:tcBorders>
              <w:top w:val="single" w:sz="4" w:space="0" w:color="auto"/>
              <w:left w:val="single" w:sz="4" w:space="0" w:color="000000"/>
              <w:bottom w:val="single" w:sz="4" w:space="0" w:color="000000"/>
            </w:tcBorders>
            <w:shd w:val="clear" w:color="auto" w:fill="auto"/>
          </w:tcPr>
          <w:p w:rsidR="00EE1098" w:rsidRPr="00EE1098" w:rsidRDefault="00EE1098" w:rsidP="002527C9">
            <w:pPr>
              <w:tabs>
                <w:tab w:val="left" w:pos="180"/>
              </w:tabs>
              <w:snapToGrid w:val="0"/>
              <w:rPr>
                <w:sz w:val="24"/>
                <w:szCs w:val="24"/>
              </w:rPr>
            </w:pPr>
            <w:r w:rsidRPr="00EE1098">
              <w:rPr>
                <w:rFonts w:eastAsia="Calibri"/>
                <w:sz w:val="24"/>
                <w:szCs w:val="24"/>
              </w:rPr>
              <w:t xml:space="preserve">Запрошення суб’єкта звернення </w:t>
            </w:r>
            <w:r w:rsidRPr="00EE1098">
              <w:rPr>
                <w:sz w:val="24"/>
                <w:szCs w:val="24"/>
              </w:rPr>
              <w:t xml:space="preserve">для державної реєстрації та видачі свідоцтва про народження, у разі подання дубліката медичного свідоцтва про народження або </w:t>
            </w:r>
          </w:p>
          <w:p w:rsidR="00EE1098" w:rsidRPr="00EE1098" w:rsidRDefault="00EE1098" w:rsidP="002527C9">
            <w:pPr>
              <w:rPr>
                <w:sz w:val="24"/>
                <w:szCs w:val="24"/>
              </w:rPr>
            </w:pPr>
            <w:r w:rsidRPr="00EE1098">
              <w:rPr>
                <w:sz w:val="24"/>
                <w:szCs w:val="24"/>
              </w:rPr>
              <w:t>здійснення державної реєстрації народження дитини, яка досягла одного року і більше</w:t>
            </w:r>
          </w:p>
        </w:tc>
        <w:tc>
          <w:tcPr>
            <w:tcW w:w="1654" w:type="dxa"/>
            <w:tcBorders>
              <w:top w:val="single" w:sz="4" w:space="0" w:color="auto"/>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auto"/>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auto"/>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spacing w:after="280"/>
              <w:jc w:val="center"/>
              <w:rPr>
                <w:sz w:val="24"/>
                <w:szCs w:val="24"/>
              </w:rPr>
            </w:pPr>
            <w:r w:rsidRPr="00EE1098">
              <w:rPr>
                <w:rFonts w:eastAsia="Calibri"/>
                <w:color w:val="000000"/>
                <w:sz w:val="24"/>
                <w:szCs w:val="24"/>
                <w:shd w:val="clear" w:color="auto" w:fill="FFFFFF"/>
              </w:rPr>
              <w:t xml:space="preserve">Не пізніше </w:t>
            </w:r>
            <w:r w:rsidRPr="00EE1098">
              <w:rPr>
                <w:sz w:val="24"/>
                <w:szCs w:val="24"/>
              </w:rPr>
              <w:t>наступного робочого дня, після отримання відповіді від запитуваного органу</w:t>
            </w:r>
          </w:p>
        </w:tc>
      </w:tr>
      <w:tr w:rsidR="00EE1098" w:rsidRPr="00EE1098" w:rsidTr="00C8044C">
        <w:trPr>
          <w:trHeight w:val="3105"/>
        </w:trPr>
        <w:tc>
          <w:tcPr>
            <w:tcW w:w="600" w:type="dxa"/>
            <w:tcBorders>
              <w:top w:val="single" w:sz="4" w:space="0" w:color="000000"/>
              <w:left w:val="single" w:sz="4" w:space="0" w:color="000000"/>
              <w:bottom w:val="single" w:sz="4" w:space="0" w:color="000000"/>
            </w:tcBorders>
            <w:shd w:val="clear" w:color="auto" w:fill="auto"/>
          </w:tcPr>
          <w:p w:rsidR="00EE1098" w:rsidRPr="00EE1098" w:rsidRDefault="00EE1098" w:rsidP="001B6434">
            <w:pPr>
              <w:tabs>
                <w:tab w:val="left" w:pos="643"/>
              </w:tabs>
              <w:snapToGrid w:val="0"/>
              <w:rPr>
                <w:rFonts w:eastAsia="Calibri"/>
                <w:sz w:val="24"/>
                <w:szCs w:val="24"/>
              </w:rPr>
            </w:pPr>
            <w:r w:rsidRPr="00EE1098">
              <w:rPr>
                <w:rFonts w:eastAsia="Calibri"/>
                <w:sz w:val="24"/>
                <w:szCs w:val="24"/>
              </w:rPr>
              <w:t>1</w:t>
            </w:r>
            <w:r w:rsidR="001B6434">
              <w:rPr>
                <w:rFonts w:eastAsia="Calibri"/>
                <w:sz w:val="24"/>
                <w:szCs w:val="24"/>
              </w:rPr>
              <w:t>0</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E1098" w:rsidP="001E28DE">
            <w:pPr>
              <w:tabs>
                <w:tab w:val="left" w:pos="643"/>
              </w:tabs>
              <w:snapToGrid w:val="0"/>
              <w:rPr>
                <w:rFonts w:eastAsia="Calibri"/>
                <w:sz w:val="24"/>
                <w:szCs w:val="24"/>
              </w:rPr>
            </w:pPr>
            <w:r w:rsidRPr="00EE1098">
              <w:rPr>
                <w:rFonts w:eastAsia="Calibri"/>
                <w:sz w:val="24"/>
                <w:szCs w:val="24"/>
              </w:rPr>
              <w:t xml:space="preserve">Складання актового запису про народження в Реєстрі та на паперових носіях </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2527C9" w:rsidRDefault="00EE1098" w:rsidP="002527C9">
            <w:pPr>
              <w:snapToGrid w:val="0"/>
              <w:jc w:val="center"/>
              <w:rPr>
                <w:rFonts w:eastAsia="Calibri"/>
                <w:color w:val="000000"/>
                <w:sz w:val="22"/>
                <w:szCs w:val="24"/>
                <w:shd w:val="clear" w:color="auto" w:fill="FFFFFF"/>
              </w:rPr>
            </w:pPr>
            <w:r w:rsidRPr="002527C9">
              <w:rPr>
                <w:rFonts w:eastAsia="Calibri"/>
                <w:color w:val="000000"/>
                <w:sz w:val="22"/>
                <w:szCs w:val="24"/>
                <w:shd w:val="clear" w:color="auto" w:fill="FFFFFF"/>
              </w:rPr>
              <w:t>У день звернення,</w:t>
            </w:r>
          </w:p>
          <w:p w:rsidR="00EE1098" w:rsidRPr="002527C9" w:rsidRDefault="00EE1098" w:rsidP="002527C9">
            <w:pPr>
              <w:jc w:val="center"/>
              <w:rPr>
                <w:sz w:val="22"/>
                <w:szCs w:val="24"/>
              </w:rPr>
            </w:pPr>
            <w:r w:rsidRPr="002527C9">
              <w:rPr>
                <w:sz w:val="22"/>
                <w:szCs w:val="24"/>
              </w:rPr>
              <w:t>надходження</w:t>
            </w:r>
          </w:p>
          <w:p w:rsidR="00EE1098" w:rsidRPr="002527C9" w:rsidRDefault="00EE1098" w:rsidP="002527C9">
            <w:pPr>
              <w:jc w:val="center"/>
              <w:rPr>
                <w:sz w:val="22"/>
                <w:szCs w:val="24"/>
              </w:rPr>
            </w:pPr>
            <w:r w:rsidRPr="002527C9">
              <w:rPr>
                <w:sz w:val="22"/>
                <w:szCs w:val="24"/>
              </w:rPr>
              <w:t>заяви та документів або заяви, поданої у електронному</w:t>
            </w:r>
          </w:p>
          <w:p w:rsidR="00EE1098" w:rsidRPr="002527C9" w:rsidRDefault="00EE1098" w:rsidP="002527C9">
            <w:pPr>
              <w:jc w:val="center"/>
              <w:rPr>
                <w:sz w:val="22"/>
                <w:szCs w:val="24"/>
              </w:rPr>
            </w:pPr>
            <w:r w:rsidRPr="002527C9">
              <w:rPr>
                <w:sz w:val="22"/>
                <w:szCs w:val="24"/>
              </w:rPr>
              <w:t>вигляді з</w:t>
            </w:r>
          </w:p>
          <w:p w:rsidR="00EE1098" w:rsidRPr="002527C9" w:rsidRDefault="00EE1098" w:rsidP="002527C9">
            <w:pPr>
              <w:jc w:val="center"/>
              <w:rPr>
                <w:sz w:val="22"/>
                <w:szCs w:val="24"/>
              </w:rPr>
            </w:pPr>
            <w:r w:rsidRPr="002527C9">
              <w:rPr>
                <w:sz w:val="22"/>
                <w:szCs w:val="24"/>
              </w:rPr>
              <w:t>використанням</w:t>
            </w:r>
          </w:p>
          <w:p w:rsidR="00EE1098" w:rsidRPr="002527C9" w:rsidRDefault="00EE1098" w:rsidP="002527C9">
            <w:pPr>
              <w:jc w:val="center"/>
              <w:rPr>
                <w:sz w:val="22"/>
                <w:szCs w:val="24"/>
              </w:rPr>
            </w:pPr>
            <w:r w:rsidRPr="002527C9">
              <w:rPr>
                <w:sz w:val="22"/>
                <w:szCs w:val="24"/>
              </w:rPr>
              <w:t>кваліфікованого</w:t>
            </w:r>
          </w:p>
          <w:p w:rsidR="00EE1098" w:rsidRPr="002527C9" w:rsidRDefault="00EE1098" w:rsidP="002527C9">
            <w:pPr>
              <w:jc w:val="center"/>
              <w:rPr>
                <w:sz w:val="22"/>
                <w:szCs w:val="24"/>
              </w:rPr>
            </w:pPr>
            <w:r w:rsidRPr="002527C9">
              <w:rPr>
                <w:sz w:val="22"/>
                <w:szCs w:val="24"/>
              </w:rPr>
              <w:t>електронного</w:t>
            </w:r>
          </w:p>
          <w:p w:rsidR="00EE1098" w:rsidRPr="002527C9" w:rsidRDefault="00EE1098" w:rsidP="002527C9">
            <w:pPr>
              <w:jc w:val="center"/>
              <w:rPr>
                <w:sz w:val="22"/>
                <w:szCs w:val="24"/>
              </w:rPr>
            </w:pPr>
            <w:r w:rsidRPr="002527C9">
              <w:rPr>
                <w:sz w:val="22"/>
                <w:szCs w:val="24"/>
              </w:rPr>
              <w:t>підпису, в рамках надання</w:t>
            </w:r>
          </w:p>
          <w:p w:rsidR="00EE1098" w:rsidRPr="002527C9" w:rsidRDefault="00EE1098" w:rsidP="002527C9">
            <w:pPr>
              <w:jc w:val="center"/>
              <w:rPr>
                <w:sz w:val="22"/>
                <w:szCs w:val="24"/>
              </w:rPr>
            </w:pPr>
            <w:r w:rsidRPr="002527C9">
              <w:rPr>
                <w:sz w:val="22"/>
                <w:szCs w:val="24"/>
              </w:rPr>
              <w:t>комплексної послуги «єМалятко».</w:t>
            </w:r>
          </w:p>
          <w:p w:rsidR="00EE1098" w:rsidRPr="002527C9" w:rsidRDefault="00EE1098" w:rsidP="002527C9">
            <w:pPr>
              <w:jc w:val="center"/>
              <w:rPr>
                <w:sz w:val="22"/>
                <w:szCs w:val="24"/>
              </w:rPr>
            </w:pPr>
            <w:r w:rsidRPr="002527C9">
              <w:rPr>
                <w:sz w:val="22"/>
                <w:szCs w:val="24"/>
              </w:rPr>
              <w:t>Не пізніше</w:t>
            </w:r>
          </w:p>
          <w:p w:rsidR="00EE1098" w:rsidRPr="002527C9" w:rsidRDefault="00EE1098" w:rsidP="002527C9">
            <w:pPr>
              <w:jc w:val="center"/>
              <w:rPr>
                <w:sz w:val="22"/>
                <w:szCs w:val="24"/>
              </w:rPr>
            </w:pPr>
            <w:r w:rsidRPr="002527C9">
              <w:rPr>
                <w:sz w:val="22"/>
                <w:szCs w:val="24"/>
              </w:rPr>
              <w:t>наступного</w:t>
            </w:r>
          </w:p>
          <w:p w:rsidR="00EE1098" w:rsidRPr="002527C9" w:rsidRDefault="00EE1098" w:rsidP="002527C9">
            <w:pPr>
              <w:jc w:val="center"/>
              <w:rPr>
                <w:sz w:val="22"/>
                <w:szCs w:val="24"/>
              </w:rPr>
            </w:pPr>
            <w:r w:rsidRPr="002527C9">
              <w:rPr>
                <w:sz w:val="22"/>
                <w:szCs w:val="24"/>
              </w:rPr>
              <w:t>робочого дня у</w:t>
            </w:r>
          </w:p>
          <w:p w:rsidR="00EE1098" w:rsidRPr="002527C9" w:rsidRDefault="00EE1098" w:rsidP="002527C9">
            <w:pPr>
              <w:jc w:val="center"/>
              <w:rPr>
                <w:sz w:val="22"/>
                <w:szCs w:val="24"/>
              </w:rPr>
            </w:pPr>
            <w:r w:rsidRPr="002527C9">
              <w:rPr>
                <w:sz w:val="22"/>
                <w:szCs w:val="24"/>
              </w:rPr>
              <w:t>разі подання заяви в електронній</w:t>
            </w:r>
          </w:p>
          <w:p w:rsidR="00EE1098" w:rsidRPr="002527C9" w:rsidRDefault="00EE1098" w:rsidP="002527C9">
            <w:pPr>
              <w:jc w:val="center"/>
              <w:rPr>
                <w:sz w:val="22"/>
                <w:szCs w:val="24"/>
              </w:rPr>
            </w:pPr>
            <w:r w:rsidRPr="002527C9">
              <w:rPr>
                <w:sz w:val="22"/>
                <w:szCs w:val="24"/>
              </w:rPr>
              <w:t>формі поза</w:t>
            </w:r>
          </w:p>
          <w:p w:rsidR="00EE1098" w:rsidRPr="002527C9" w:rsidRDefault="00EE1098" w:rsidP="002527C9">
            <w:pPr>
              <w:jc w:val="center"/>
              <w:rPr>
                <w:sz w:val="22"/>
                <w:szCs w:val="24"/>
              </w:rPr>
            </w:pPr>
            <w:r w:rsidRPr="002527C9">
              <w:rPr>
                <w:sz w:val="22"/>
                <w:szCs w:val="24"/>
              </w:rPr>
              <w:t>робочим часом</w:t>
            </w:r>
          </w:p>
          <w:p w:rsidR="00EE1098" w:rsidRPr="00EE1098" w:rsidRDefault="00EE1098" w:rsidP="002527C9">
            <w:pPr>
              <w:jc w:val="center"/>
              <w:rPr>
                <w:sz w:val="24"/>
                <w:szCs w:val="24"/>
              </w:rPr>
            </w:pPr>
            <w:r w:rsidRPr="002527C9">
              <w:rPr>
                <w:sz w:val="22"/>
                <w:szCs w:val="24"/>
              </w:rPr>
              <w:t>відділу</w:t>
            </w:r>
          </w:p>
        </w:tc>
      </w:tr>
      <w:tr w:rsidR="00EE1098" w:rsidRPr="00EE1098" w:rsidTr="00C8044C">
        <w:trPr>
          <w:trHeight w:val="1755"/>
        </w:trPr>
        <w:tc>
          <w:tcPr>
            <w:tcW w:w="600" w:type="dxa"/>
            <w:tcBorders>
              <w:left w:val="single" w:sz="4" w:space="0" w:color="000000"/>
              <w:bottom w:val="single" w:sz="4" w:space="0" w:color="000000"/>
            </w:tcBorders>
            <w:shd w:val="clear" w:color="auto" w:fill="auto"/>
          </w:tcPr>
          <w:p w:rsidR="00EE1098" w:rsidRPr="00EE1098" w:rsidRDefault="00EE1098" w:rsidP="001B6434">
            <w:pPr>
              <w:tabs>
                <w:tab w:val="left" w:pos="643"/>
              </w:tabs>
              <w:snapToGrid w:val="0"/>
              <w:rPr>
                <w:rFonts w:eastAsia="Calibri"/>
                <w:sz w:val="24"/>
                <w:szCs w:val="24"/>
              </w:rPr>
            </w:pPr>
            <w:r w:rsidRPr="00EE1098">
              <w:rPr>
                <w:rFonts w:eastAsia="Calibri"/>
                <w:sz w:val="24"/>
                <w:szCs w:val="24"/>
              </w:rPr>
              <w:t>1</w:t>
            </w:r>
            <w:r w:rsidR="001B6434">
              <w:rPr>
                <w:rFonts w:eastAsia="Calibri"/>
                <w:sz w:val="24"/>
                <w:szCs w:val="24"/>
              </w:rPr>
              <w:t>1</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EE1098" w:rsidRPr="00EE1098" w:rsidRDefault="00EE1098" w:rsidP="002527C9">
            <w:pPr>
              <w:tabs>
                <w:tab w:val="left" w:pos="643"/>
              </w:tabs>
              <w:snapToGrid w:val="0"/>
              <w:rPr>
                <w:sz w:val="24"/>
                <w:szCs w:val="24"/>
              </w:rPr>
            </w:pPr>
            <w:r w:rsidRPr="00EE1098">
              <w:rPr>
                <w:rFonts w:eastAsia="Calibri"/>
                <w:sz w:val="24"/>
                <w:szCs w:val="24"/>
              </w:rPr>
              <w:t xml:space="preserve">Ознайомлення </w:t>
            </w:r>
            <w:r w:rsidRPr="00EE1098">
              <w:rPr>
                <w:sz w:val="24"/>
                <w:szCs w:val="24"/>
              </w:rPr>
              <w:t>суб’єкта звернення з відомостями актового запису про народження, складеного у присутності суб’єкта звернення, у разі поданням ним заяви про державну реєстрацію народження та документів у паперовій формі безпосередньо до відділу</w:t>
            </w:r>
          </w:p>
        </w:tc>
        <w:tc>
          <w:tcPr>
            <w:tcW w:w="1654" w:type="dxa"/>
            <w:tcBorders>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sz w:val="24"/>
                <w:szCs w:val="24"/>
              </w:rPr>
            </w:pPr>
            <w:r w:rsidRPr="00EE1098">
              <w:rPr>
                <w:sz w:val="24"/>
                <w:szCs w:val="24"/>
              </w:rPr>
              <w:t>У день звернення</w:t>
            </w:r>
          </w:p>
        </w:tc>
      </w:tr>
      <w:tr w:rsidR="00EE1098" w:rsidRPr="00EE1098" w:rsidTr="00C8044C">
        <w:trPr>
          <w:trHeight w:val="980"/>
        </w:trPr>
        <w:tc>
          <w:tcPr>
            <w:tcW w:w="600" w:type="dxa"/>
            <w:tcBorders>
              <w:top w:val="single" w:sz="4" w:space="0" w:color="000000"/>
              <w:left w:val="single" w:sz="4" w:space="0" w:color="000000"/>
              <w:bottom w:val="single" w:sz="4" w:space="0" w:color="000000"/>
            </w:tcBorders>
            <w:shd w:val="clear" w:color="auto" w:fill="auto"/>
          </w:tcPr>
          <w:p w:rsidR="00EE1098" w:rsidRPr="00EE1098" w:rsidRDefault="00EE1098" w:rsidP="001B6434">
            <w:pPr>
              <w:tabs>
                <w:tab w:val="left" w:pos="643"/>
              </w:tabs>
              <w:snapToGrid w:val="0"/>
              <w:rPr>
                <w:rFonts w:eastAsia="Calibri"/>
                <w:sz w:val="24"/>
                <w:szCs w:val="24"/>
              </w:rPr>
            </w:pPr>
            <w:r w:rsidRPr="00EE1098">
              <w:rPr>
                <w:rFonts w:eastAsia="Calibri"/>
                <w:sz w:val="24"/>
                <w:szCs w:val="24"/>
              </w:rPr>
              <w:t>1</w:t>
            </w:r>
            <w:r w:rsidR="001B6434">
              <w:rPr>
                <w:rFonts w:eastAsia="Calibri"/>
                <w:sz w:val="24"/>
                <w:szCs w:val="24"/>
              </w:rPr>
              <w:t>2</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643"/>
              </w:tabs>
              <w:snapToGrid w:val="0"/>
              <w:rPr>
                <w:rFonts w:eastAsia="Calibri"/>
                <w:sz w:val="24"/>
                <w:szCs w:val="24"/>
              </w:rPr>
            </w:pPr>
            <w:r w:rsidRPr="00EE1098">
              <w:rPr>
                <w:rFonts w:eastAsia="Calibri"/>
                <w:sz w:val="24"/>
                <w:szCs w:val="24"/>
              </w:rPr>
              <w:t>Формування та друк свідоцтва про народження в Реєстрі</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У день складання актового запису про народження</w:t>
            </w:r>
          </w:p>
        </w:tc>
      </w:tr>
      <w:tr w:rsidR="00EE1098" w:rsidRPr="00EE1098" w:rsidTr="00C8044C">
        <w:trPr>
          <w:trHeight w:val="1049"/>
        </w:trPr>
        <w:tc>
          <w:tcPr>
            <w:tcW w:w="600" w:type="dxa"/>
            <w:tcBorders>
              <w:top w:val="single" w:sz="4" w:space="0" w:color="000000"/>
              <w:left w:val="single" w:sz="4" w:space="0" w:color="000000"/>
              <w:bottom w:val="single" w:sz="4" w:space="0" w:color="000000"/>
            </w:tcBorders>
            <w:shd w:val="clear" w:color="auto" w:fill="auto"/>
          </w:tcPr>
          <w:p w:rsidR="00EE1098" w:rsidRPr="00EE1098" w:rsidRDefault="00EE1098" w:rsidP="001B6434">
            <w:pPr>
              <w:tabs>
                <w:tab w:val="left" w:pos="643"/>
              </w:tabs>
              <w:snapToGrid w:val="0"/>
              <w:rPr>
                <w:rFonts w:eastAsia="Calibri"/>
                <w:sz w:val="24"/>
                <w:szCs w:val="24"/>
              </w:rPr>
            </w:pPr>
            <w:r w:rsidRPr="00EE1098">
              <w:rPr>
                <w:rFonts w:eastAsia="Calibri"/>
                <w:sz w:val="24"/>
                <w:szCs w:val="24"/>
              </w:rPr>
              <w:t>1</w:t>
            </w:r>
            <w:r w:rsidR="001B6434">
              <w:rPr>
                <w:rFonts w:eastAsia="Calibri"/>
                <w:sz w:val="24"/>
                <w:szCs w:val="24"/>
              </w:rPr>
              <w:t>3</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643"/>
              </w:tabs>
              <w:snapToGrid w:val="0"/>
              <w:rPr>
                <w:rFonts w:eastAsia="Calibri"/>
                <w:sz w:val="24"/>
                <w:szCs w:val="24"/>
              </w:rPr>
            </w:pPr>
            <w:r w:rsidRPr="00EE1098">
              <w:rPr>
                <w:rFonts w:eastAsia="Calibri"/>
                <w:sz w:val="24"/>
                <w:szCs w:val="24"/>
              </w:rPr>
              <w:t>Внесення відомостей про видане свідоцтво про народження до Книги обліку бланків свідоцтв про народження</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формування та друку свідоцтва про народження</w:t>
            </w:r>
          </w:p>
        </w:tc>
      </w:tr>
      <w:tr w:rsidR="00EE1098" w:rsidRPr="00EE1098" w:rsidTr="00C8044C">
        <w:trPr>
          <w:trHeight w:val="1074"/>
        </w:trPr>
        <w:tc>
          <w:tcPr>
            <w:tcW w:w="600" w:type="dxa"/>
            <w:tcBorders>
              <w:top w:val="single" w:sz="4" w:space="0" w:color="000000"/>
              <w:left w:val="single" w:sz="4" w:space="0" w:color="000000"/>
              <w:bottom w:val="single" w:sz="4" w:space="0" w:color="000000"/>
            </w:tcBorders>
            <w:shd w:val="clear" w:color="auto" w:fill="auto"/>
          </w:tcPr>
          <w:p w:rsidR="00EE1098" w:rsidRPr="00EE1098" w:rsidRDefault="00EE1098" w:rsidP="001B6434">
            <w:pPr>
              <w:tabs>
                <w:tab w:val="left" w:pos="643"/>
              </w:tabs>
              <w:snapToGrid w:val="0"/>
              <w:rPr>
                <w:rFonts w:eastAsia="Calibri"/>
                <w:sz w:val="24"/>
                <w:szCs w:val="24"/>
              </w:rPr>
            </w:pPr>
            <w:r w:rsidRPr="00EE1098">
              <w:rPr>
                <w:rFonts w:eastAsia="Calibri"/>
                <w:sz w:val="24"/>
                <w:szCs w:val="24"/>
              </w:rPr>
              <w:t>1</w:t>
            </w:r>
            <w:r w:rsidR="001B6434">
              <w:rPr>
                <w:rFonts w:eastAsia="Calibri"/>
                <w:sz w:val="24"/>
                <w:szCs w:val="24"/>
              </w:rPr>
              <w:t>4</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tabs>
                <w:tab w:val="left" w:pos="643"/>
              </w:tabs>
              <w:snapToGrid w:val="0"/>
              <w:rPr>
                <w:rFonts w:eastAsia="Calibri"/>
                <w:sz w:val="24"/>
                <w:szCs w:val="24"/>
              </w:rPr>
            </w:pPr>
            <w:r w:rsidRPr="00EE1098">
              <w:rPr>
                <w:rFonts w:eastAsia="Calibri"/>
                <w:sz w:val="24"/>
                <w:szCs w:val="24"/>
              </w:rPr>
              <w:t xml:space="preserve">Формування та друк Витягу в Реєстрі про державну реєстрацію народження (у разі, якщо видача такого Витягу передбачена  </w:t>
            </w:r>
            <w:r w:rsidRPr="00EE1098">
              <w:rPr>
                <w:rFonts w:eastAsia="Calibri"/>
                <w:sz w:val="24"/>
                <w:szCs w:val="24"/>
              </w:rPr>
              <w:lastRenderedPageBreak/>
              <w:t>вимогами законодавства)</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lastRenderedPageBreak/>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 xml:space="preserve">в день формування та друку свідоцтва про </w:t>
            </w:r>
            <w:r w:rsidRPr="00EE1098">
              <w:rPr>
                <w:rFonts w:eastAsia="Calibri"/>
                <w:color w:val="000000"/>
                <w:sz w:val="24"/>
                <w:szCs w:val="24"/>
                <w:shd w:val="clear" w:color="auto" w:fill="FFFFFF"/>
              </w:rPr>
              <w:lastRenderedPageBreak/>
              <w:t>народження</w:t>
            </w:r>
          </w:p>
        </w:tc>
      </w:tr>
      <w:tr w:rsidR="00EE1098" w:rsidRPr="00EE1098" w:rsidTr="00C8044C">
        <w:tc>
          <w:tcPr>
            <w:tcW w:w="600" w:type="dxa"/>
            <w:tcBorders>
              <w:top w:val="single" w:sz="4" w:space="0" w:color="000000"/>
              <w:left w:val="single" w:sz="4" w:space="0" w:color="000000"/>
              <w:bottom w:val="single" w:sz="4" w:space="0" w:color="000000"/>
            </w:tcBorders>
            <w:shd w:val="clear" w:color="auto" w:fill="auto"/>
          </w:tcPr>
          <w:p w:rsidR="00EE1098" w:rsidRPr="00EE1098" w:rsidRDefault="007E576A" w:rsidP="001B6434">
            <w:pPr>
              <w:snapToGrid w:val="0"/>
              <w:rPr>
                <w:rFonts w:eastAsia="Calibri"/>
                <w:sz w:val="24"/>
                <w:szCs w:val="24"/>
              </w:rPr>
            </w:pPr>
            <w:r>
              <w:rPr>
                <w:rFonts w:eastAsia="Calibri"/>
                <w:sz w:val="24"/>
                <w:szCs w:val="24"/>
              </w:rPr>
              <w:lastRenderedPageBreak/>
              <w:t>1</w:t>
            </w:r>
            <w:r w:rsidR="001B6434">
              <w:rPr>
                <w:rFonts w:eastAsia="Calibri"/>
                <w:sz w:val="24"/>
                <w:szCs w:val="24"/>
              </w:rPr>
              <w:t>5</w:t>
            </w:r>
            <w:r>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rPr>
                <w:rFonts w:eastAsia="Calibri"/>
                <w:sz w:val="24"/>
                <w:szCs w:val="24"/>
              </w:rPr>
            </w:pPr>
            <w:r w:rsidRPr="00EE1098">
              <w:rPr>
                <w:rFonts w:eastAsia="Calibri"/>
                <w:sz w:val="24"/>
                <w:szCs w:val="24"/>
              </w:rPr>
              <w:t>Внесення відомостей про реєстрацію народження до алфавітної книги</w:t>
            </w:r>
          </w:p>
        </w:tc>
        <w:tc>
          <w:tcPr>
            <w:tcW w:w="1654"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EE1098" w:rsidRPr="00EE1098" w:rsidRDefault="00EE1098"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EE1098" w:rsidRPr="00EE1098" w:rsidRDefault="00EE1098" w:rsidP="002527C9">
            <w:pPr>
              <w:snapToGrid w:val="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реєстрації народження дитини</w:t>
            </w:r>
          </w:p>
        </w:tc>
      </w:tr>
      <w:tr w:rsidR="007E576A" w:rsidRPr="00EE1098" w:rsidTr="00C8044C">
        <w:trPr>
          <w:trHeight w:val="763"/>
        </w:trPr>
        <w:tc>
          <w:tcPr>
            <w:tcW w:w="600" w:type="dxa"/>
            <w:tcBorders>
              <w:top w:val="single" w:sz="4" w:space="0" w:color="000000"/>
              <w:left w:val="single" w:sz="4" w:space="0" w:color="000000"/>
              <w:bottom w:val="single" w:sz="4" w:space="0" w:color="000000"/>
            </w:tcBorders>
            <w:shd w:val="clear" w:color="auto" w:fill="auto"/>
          </w:tcPr>
          <w:p w:rsidR="007E576A" w:rsidRPr="00EE1098" w:rsidRDefault="007E576A" w:rsidP="001B6434">
            <w:pPr>
              <w:snapToGrid w:val="0"/>
              <w:rPr>
                <w:rFonts w:eastAsia="Calibri"/>
                <w:sz w:val="24"/>
                <w:szCs w:val="24"/>
              </w:rPr>
            </w:pPr>
            <w:r w:rsidRPr="00EE1098">
              <w:rPr>
                <w:rFonts w:eastAsia="Calibri"/>
                <w:sz w:val="24"/>
                <w:szCs w:val="24"/>
              </w:rPr>
              <w:t>1</w:t>
            </w:r>
            <w:r w:rsidR="001B6434">
              <w:rPr>
                <w:rFonts w:eastAsia="Calibri"/>
                <w:sz w:val="24"/>
                <w:szCs w:val="24"/>
              </w:rPr>
              <w:t>6</w:t>
            </w:r>
            <w:r w:rsidRPr="00EE1098">
              <w:rPr>
                <w:rFonts w:eastAsia="Calibri"/>
                <w:sz w:val="24"/>
                <w:szCs w:val="24"/>
              </w:rPr>
              <w:t>.</w:t>
            </w:r>
          </w:p>
        </w:tc>
        <w:tc>
          <w:tcPr>
            <w:tcW w:w="4070" w:type="dxa"/>
            <w:tcBorders>
              <w:top w:val="single" w:sz="4" w:space="0" w:color="000000"/>
              <w:left w:val="single" w:sz="4" w:space="0" w:color="000000"/>
              <w:bottom w:val="single" w:sz="4" w:space="0" w:color="000000"/>
            </w:tcBorders>
            <w:shd w:val="clear" w:color="auto" w:fill="auto"/>
          </w:tcPr>
          <w:p w:rsidR="007E576A" w:rsidRPr="00EE1098" w:rsidRDefault="007E576A" w:rsidP="002527C9">
            <w:pPr>
              <w:snapToGrid w:val="0"/>
              <w:rPr>
                <w:rFonts w:eastAsia="Calibri"/>
                <w:sz w:val="24"/>
                <w:szCs w:val="24"/>
              </w:rPr>
            </w:pPr>
            <w:r w:rsidRPr="00EE1098">
              <w:rPr>
                <w:rFonts w:eastAsia="Calibri"/>
                <w:sz w:val="24"/>
                <w:szCs w:val="24"/>
              </w:rPr>
              <w:t>Видача заявнику свідоцтва про народження та у разі формування Витягу з Реєстру</w:t>
            </w:r>
          </w:p>
        </w:tc>
        <w:tc>
          <w:tcPr>
            <w:tcW w:w="1654" w:type="dxa"/>
            <w:tcBorders>
              <w:top w:val="single" w:sz="4" w:space="0" w:color="000000"/>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top w:val="single" w:sz="4" w:space="0" w:color="000000"/>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sz w:val="24"/>
                <w:szCs w:val="24"/>
              </w:rPr>
            </w:pPr>
            <w:r w:rsidRPr="00EE1098">
              <w:rPr>
                <w:rFonts w:eastAsia="Calibri"/>
                <w:sz w:val="24"/>
                <w:szCs w:val="24"/>
              </w:rPr>
              <w:t>Відділ</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spacing w:after="280"/>
              <w:jc w:val="center"/>
              <w:rPr>
                <w:rFonts w:eastAsia="Calibri"/>
                <w:color w:val="000000"/>
                <w:sz w:val="24"/>
                <w:szCs w:val="24"/>
                <w:shd w:val="clear" w:color="auto" w:fill="FFFFFF"/>
              </w:rPr>
            </w:pPr>
            <w:r w:rsidRPr="00EE1098">
              <w:rPr>
                <w:rFonts w:eastAsia="Calibri"/>
                <w:color w:val="000000"/>
                <w:sz w:val="24"/>
                <w:szCs w:val="24"/>
                <w:shd w:val="clear" w:color="auto" w:fill="FFFFFF"/>
              </w:rPr>
              <w:t>в день реєстрації народження дитини</w:t>
            </w:r>
          </w:p>
        </w:tc>
      </w:tr>
      <w:tr w:rsidR="007E576A" w:rsidRPr="00EE1098" w:rsidTr="00C8044C">
        <w:trPr>
          <w:trHeight w:val="1470"/>
        </w:trPr>
        <w:tc>
          <w:tcPr>
            <w:tcW w:w="600" w:type="dxa"/>
            <w:tcBorders>
              <w:left w:val="single" w:sz="4" w:space="0" w:color="000000"/>
              <w:bottom w:val="single" w:sz="4" w:space="0" w:color="000000"/>
            </w:tcBorders>
            <w:shd w:val="clear" w:color="auto" w:fill="auto"/>
          </w:tcPr>
          <w:p w:rsidR="007E576A" w:rsidRPr="00EE1098" w:rsidRDefault="007E576A" w:rsidP="001B6434">
            <w:pPr>
              <w:snapToGrid w:val="0"/>
              <w:rPr>
                <w:rFonts w:eastAsia="Calibri"/>
                <w:sz w:val="24"/>
                <w:szCs w:val="24"/>
              </w:rPr>
            </w:pPr>
            <w:r w:rsidRPr="00EE1098">
              <w:rPr>
                <w:rFonts w:eastAsia="Calibri"/>
                <w:sz w:val="24"/>
                <w:szCs w:val="24"/>
              </w:rPr>
              <w:t>1</w:t>
            </w:r>
            <w:r w:rsidR="001B6434">
              <w:rPr>
                <w:rFonts w:eastAsia="Calibri"/>
                <w:sz w:val="24"/>
                <w:szCs w:val="24"/>
              </w:rPr>
              <w:t>7</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r w:rsidRPr="00EE1098">
              <w:rPr>
                <w:rFonts w:eastAsia="Calibri"/>
                <w:sz w:val="24"/>
                <w:szCs w:val="24"/>
              </w:rPr>
              <w:t xml:space="preserve">Надання </w:t>
            </w:r>
            <w:r w:rsidRPr="00EE1098">
              <w:rPr>
                <w:sz w:val="24"/>
                <w:szCs w:val="24"/>
              </w:rPr>
              <w:t>результату адміністративної послуги відділом державної реєстрації актів цивільного стану до Центру надання адміністративних послуг, на поштову адресу за зареєстрованим  місцем проживання матері або батька рекомендованим листом за рахунок отримувача (у разі надання комплексної послуги «єМалятко»)</w:t>
            </w:r>
          </w:p>
          <w:p w:rsidR="007E576A" w:rsidRPr="00EE1098" w:rsidRDefault="007E576A" w:rsidP="002527C9">
            <w:pPr>
              <w:snapToGrid w:val="0"/>
              <w:rPr>
                <w:rFonts w:eastAsia="Calibri"/>
                <w:sz w:val="24"/>
                <w:szCs w:val="24"/>
              </w:rPr>
            </w:pPr>
          </w:p>
        </w:tc>
        <w:tc>
          <w:tcPr>
            <w:tcW w:w="1654" w:type="dxa"/>
            <w:tcBorders>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7E576A" w:rsidRPr="00EE1098" w:rsidRDefault="007E576A" w:rsidP="001B6434">
            <w:pPr>
              <w:snapToGrid w:val="0"/>
              <w:spacing w:after="280"/>
              <w:ind w:left="-51" w:right="-42"/>
              <w:jc w:val="center"/>
              <w:rPr>
                <w:sz w:val="24"/>
                <w:szCs w:val="24"/>
              </w:rPr>
            </w:pPr>
            <w:r w:rsidRPr="002527C9">
              <w:rPr>
                <w:rFonts w:eastAsia="Calibri"/>
                <w:color w:val="000000"/>
                <w:sz w:val="22"/>
                <w:szCs w:val="24"/>
                <w:shd w:val="clear" w:color="auto" w:fill="FFFFFF"/>
              </w:rPr>
              <w:t xml:space="preserve">Не пізніше </w:t>
            </w:r>
            <w:r w:rsidRPr="002527C9">
              <w:rPr>
                <w:sz w:val="22"/>
                <w:szCs w:val="24"/>
              </w:rPr>
              <w:t>наступного робочого дня від дня прийняття рішення та при зверненні до відділу за отриманням результату адміністративної послуги уповноваженої особи Центру надання</w:t>
            </w:r>
            <w:r w:rsidR="001B6434">
              <w:rPr>
                <w:sz w:val="22"/>
                <w:szCs w:val="24"/>
              </w:rPr>
              <w:t xml:space="preserve"> </w:t>
            </w:r>
            <w:r w:rsidRPr="001B6434">
              <w:rPr>
                <w:sz w:val="22"/>
                <w:szCs w:val="24"/>
              </w:rPr>
              <w:t>адміністративних послуг</w:t>
            </w:r>
          </w:p>
        </w:tc>
      </w:tr>
      <w:tr w:rsidR="007E576A" w:rsidRPr="00EE1098" w:rsidTr="00325A17">
        <w:trPr>
          <w:trHeight w:val="1648"/>
        </w:trPr>
        <w:tc>
          <w:tcPr>
            <w:tcW w:w="600" w:type="dxa"/>
            <w:tcBorders>
              <w:left w:val="single" w:sz="4" w:space="0" w:color="000000"/>
              <w:bottom w:val="single" w:sz="4" w:space="0" w:color="000000"/>
            </w:tcBorders>
            <w:shd w:val="clear" w:color="auto" w:fill="auto"/>
          </w:tcPr>
          <w:p w:rsidR="007E576A" w:rsidRPr="00EE1098" w:rsidRDefault="007E576A" w:rsidP="001B6434">
            <w:pPr>
              <w:snapToGrid w:val="0"/>
              <w:rPr>
                <w:rFonts w:eastAsia="Calibri"/>
                <w:sz w:val="24"/>
                <w:szCs w:val="24"/>
              </w:rPr>
            </w:pPr>
            <w:r w:rsidRPr="00EE1098">
              <w:rPr>
                <w:rFonts w:eastAsia="Calibri"/>
                <w:sz w:val="24"/>
                <w:szCs w:val="24"/>
              </w:rPr>
              <w:t>1</w:t>
            </w:r>
            <w:r w:rsidR="001B6434">
              <w:rPr>
                <w:rFonts w:eastAsia="Calibri"/>
                <w:sz w:val="24"/>
                <w:szCs w:val="24"/>
              </w:rPr>
              <w:t>8</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7E576A" w:rsidRPr="00EE1098" w:rsidRDefault="007E576A" w:rsidP="00325A17">
            <w:pPr>
              <w:snapToGrid w:val="0"/>
              <w:rPr>
                <w:sz w:val="24"/>
                <w:szCs w:val="24"/>
              </w:rPr>
            </w:pPr>
            <w:r w:rsidRPr="00EE1098">
              <w:rPr>
                <w:sz w:val="24"/>
                <w:szCs w:val="24"/>
              </w:rPr>
              <w:t>Отримання Центром надання адміністративних послуг, результату надання адміністративної послуги від відд</w:t>
            </w:r>
            <w:r w:rsidR="00325A17">
              <w:rPr>
                <w:sz w:val="24"/>
                <w:szCs w:val="24"/>
              </w:rPr>
              <w:t xml:space="preserve">ілу державної реєстрації актів </w:t>
            </w:r>
            <w:r w:rsidRPr="00EE1098">
              <w:rPr>
                <w:sz w:val="24"/>
                <w:szCs w:val="24"/>
              </w:rPr>
              <w:t>цивільного стану</w:t>
            </w:r>
          </w:p>
        </w:tc>
        <w:tc>
          <w:tcPr>
            <w:tcW w:w="1654" w:type="dxa"/>
            <w:tcBorders>
              <w:left w:val="single" w:sz="4" w:space="0" w:color="000000"/>
              <w:bottom w:val="single" w:sz="4" w:space="0" w:color="000000"/>
            </w:tcBorders>
            <w:shd w:val="clear" w:color="auto" w:fill="auto"/>
          </w:tcPr>
          <w:p w:rsidR="007E576A" w:rsidRPr="00EE1098" w:rsidRDefault="007E576A"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7E576A" w:rsidRPr="00EE1098" w:rsidRDefault="007E576A"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7E576A" w:rsidRPr="00EE1098" w:rsidRDefault="007E576A" w:rsidP="002527C9">
            <w:pPr>
              <w:snapToGrid w:val="0"/>
              <w:jc w:val="center"/>
              <w:rPr>
                <w:sz w:val="24"/>
                <w:szCs w:val="24"/>
              </w:rPr>
            </w:pPr>
            <w:r w:rsidRPr="00EE1098">
              <w:rPr>
                <w:sz w:val="24"/>
                <w:szCs w:val="24"/>
              </w:rPr>
              <w:t>ЦНАП</w:t>
            </w:r>
          </w:p>
        </w:tc>
        <w:tc>
          <w:tcPr>
            <w:tcW w:w="1824" w:type="dxa"/>
            <w:tcBorders>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spacing w:after="280"/>
              <w:jc w:val="center"/>
              <w:rPr>
                <w:sz w:val="24"/>
                <w:szCs w:val="24"/>
              </w:rPr>
            </w:pPr>
            <w:r w:rsidRPr="00EE1098">
              <w:rPr>
                <w:sz w:val="24"/>
                <w:szCs w:val="24"/>
              </w:rPr>
              <w:t>Не пізніше наступного робочого дня від дня прийняття рішення</w:t>
            </w:r>
          </w:p>
        </w:tc>
      </w:tr>
      <w:tr w:rsidR="007E576A" w:rsidRPr="00EE1098" w:rsidTr="00C8044C">
        <w:trPr>
          <w:trHeight w:val="409"/>
        </w:trPr>
        <w:tc>
          <w:tcPr>
            <w:tcW w:w="600" w:type="dxa"/>
            <w:tcBorders>
              <w:left w:val="single" w:sz="4" w:space="0" w:color="000000"/>
              <w:bottom w:val="single" w:sz="4" w:space="0" w:color="000000"/>
            </w:tcBorders>
            <w:shd w:val="clear" w:color="auto" w:fill="auto"/>
          </w:tcPr>
          <w:p w:rsidR="007E576A" w:rsidRPr="00EE1098" w:rsidRDefault="001B6434" w:rsidP="002527C9">
            <w:pPr>
              <w:snapToGrid w:val="0"/>
              <w:rPr>
                <w:rFonts w:eastAsia="Calibri"/>
                <w:sz w:val="24"/>
                <w:szCs w:val="24"/>
              </w:rPr>
            </w:pPr>
            <w:r>
              <w:rPr>
                <w:rFonts w:eastAsia="Calibri"/>
                <w:sz w:val="24"/>
                <w:szCs w:val="24"/>
              </w:rPr>
              <w:t>19</w:t>
            </w:r>
            <w:r w:rsidR="007E576A"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r w:rsidRPr="00EE1098">
              <w:rPr>
                <w:sz w:val="24"/>
                <w:szCs w:val="24"/>
              </w:rPr>
              <w:t xml:space="preserve">Запрошення суб’єкта звернення </w:t>
            </w:r>
          </w:p>
          <w:p w:rsidR="007E576A" w:rsidRPr="00EE1098" w:rsidRDefault="007E576A" w:rsidP="002527C9">
            <w:pPr>
              <w:rPr>
                <w:sz w:val="24"/>
                <w:szCs w:val="24"/>
              </w:rPr>
            </w:pPr>
            <w:r w:rsidRPr="00EE1098">
              <w:rPr>
                <w:sz w:val="24"/>
                <w:szCs w:val="24"/>
              </w:rPr>
              <w:t xml:space="preserve">для видачі результату надання </w:t>
            </w:r>
          </w:p>
          <w:p w:rsidR="007E576A" w:rsidRPr="00EE1098" w:rsidRDefault="007E576A" w:rsidP="002527C9">
            <w:pPr>
              <w:rPr>
                <w:sz w:val="24"/>
                <w:szCs w:val="24"/>
              </w:rPr>
            </w:pPr>
            <w:r w:rsidRPr="00EE1098">
              <w:rPr>
                <w:sz w:val="24"/>
                <w:szCs w:val="24"/>
              </w:rPr>
              <w:t>адміністративної послуги</w:t>
            </w:r>
          </w:p>
          <w:p w:rsidR="007E576A" w:rsidRPr="00EE1098" w:rsidRDefault="007E576A" w:rsidP="002527C9">
            <w:pPr>
              <w:snapToGrid w:val="0"/>
              <w:rPr>
                <w:sz w:val="24"/>
                <w:szCs w:val="24"/>
              </w:rPr>
            </w:pPr>
          </w:p>
        </w:tc>
        <w:tc>
          <w:tcPr>
            <w:tcW w:w="1654" w:type="dxa"/>
            <w:tcBorders>
              <w:left w:val="single" w:sz="4" w:space="0" w:color="000000"/>
              <w:bottom w:val="single" w:sz="4" w:space="0" w:color="000000"/>
            </w:tcBorders>
            <w:shd w:val="clear" w:color="auto" w:fill="auto"/>
          </w:tcPr>
          <w:p w:rsidR="007E576A" w:rsidRPr="00EE1098" w:rsidRDefault="007E576A"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7E576A" w:rsidRPr="00EE1098" w:rsidRDefault="007E576A"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7E576A" w:rsidRPr="00EE1098" w:rsidRDefault="007E576A" w:rsidP="002527C9">
            <w:pPr>
              <w:snapToGrid w:val="0"/>
              <w:jc w:val="center"/>
              <w:rPr>
                <w:sz w:val="24"/>
                <w:szCs w:val="24"/>
              </w:rPr>
            </w:pPr>
            <w:r w:rsidRPr="00EE1098">
              <w:rPr>
                <w:sz w:val="24"/>
                <w:szCs w:val="24"/>
              </w:rPr>
              <w:t>ЦНАП</w:t>
            </w:r>
          </w:p>
        </w:tc>
        <w:tc>
          <w:tcPr>
            <w:tcW w:w="1824" w:type="dxa"/>
            <w:tcBorders>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spacing w:after="280"/>
              <w:jc w:val="center"/>
              <w:rPr>
                <w:sz w:val="24"/>
                <w:szCs w:val="24"/>
              </w:rPr>
            </w:pPr>
            <w:r w:rsidRPr="00EE1098">
              <w:rPr>
                <w:sz w:val="24"/>
                <w:szCs w:val="24"/>
              </w:rPr>
              <w:t xml:space="preserve">У день отримання результату надання </w:t>
            </w:r>
            <w:r w:rsidRPr="001B6434">
              <w:rPr>
                <w:sz w:val="22"/>
                <w:szCs w:val="24"/>
              </w:rPr>
              <w:t>адміністративної послуги</w:t>
            </w:r>
          </w:p>
        </w:tc>
      </w:tr>
      <w:tr w:rsidR="007E576A" w:rsidRPr="00EE1098" w:rsidTr="00C8044C">
        <w:trPr>
          <w:trHeight w:val="735"/>
        </w:trPr>
        <w:tc>
          <w:tcPr>
            <w:tcW w:w="600" w:type="dxa"/>
            <w:vMerge w:val="restart"/>
            <w:tcBorders>
              <w:left w:val="single" w:sz="4" w:space="0" w:color="000000"/>
              <w:bottom w:val="single" w:sz="4" w:space="0" w:color="000000"/>
            </w:tcBorders>
            <w:shd w:val="clear" w:color="auto" w:fill="auto"/>
          </w:tcPr>
          <w:p w:rsidR="007E576A" w:rsidRPr="00EE1098" w:rsidRDefault="007E576A" w:rsidP="002527C9">
            <w:pPr>
              <w:snapToGrid w:val="0"/>
              <w:rPr>
                <w:rFonts w:eastAsia="Calibri"/>
                <w:sz w:val="24"/>
                <w:szCs w:val="24"/>
              </w:rPr>
            </w:pPr>
            <w:r w:rsidRPr="00EE1098">
              <w:rPr>
                <w:rFonts w:eastAsia="Calibri"/>
                <w:sz w:val="24"/>
                <w:szCs w:val="24"/>
              </w:rPr>
              <w:t>2</w:t>
            </w:r>
            <w:r w:rsidR="001B6434">
              <w:rPr>
                <w:rFonts w:eastAsia="Calibri"/>
                <w:sz w:val="24"/>
                <w:szCs w:val="24"/>
              </w:rPr>
              <w:t>0</w:t>
            </w:r>
            <w:r w:rsidRPr="00EE1098">
              <w:rPr>
                <w:rFonts w:eastAsia="Calibri"/>
                <w:sz w:val="24"/>
                <w:szCs w:val="24"/>
              </w:rPr>
              <w:t>.</w:t>
            </w:r>
          </w:p>
          <w:p w:rsidR="007E576A" w:rsidRPr="00EE1098" w:rsidRDefault="007E576A" w:rsidP="002527C9">
            <w:pPr>
              <w:snapToGrid w:val="0"/>
              <w:rPr>
                <w:rFonts w:eastAsia="Calibri"/>
                <w:sz w:val="24"/>
                <w:szCs w:val="24"/>
              </w:rPr>
            </w:pPr>
          </w:p>
        </w:tc>
        <w:tc>
          <w:tcPr>
            <w:tcW w:w="4070" w:type="dxa"/>
            <w:vMerge w:val="restart"/>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r w:rsidRPr="00EE1098">
              <w:rPr>
                <w:sz w:val="24"/>
                <w:szCs w:val="24"/>
              </w:rPr>
              <w:t xml:space="preserve">Видача (вручення) суб’єкту </w:t>
            </w:r>
          </w:p>
          <w:p w:rsidR="007E576A" w:rsidRPr="00EE1098" w:rsidRDefault="007E576A" w:rsidP="002527C9">
            <w:pPr>
              <w:rPr>
                <w:sz w:val="24"/>
                <w:szCs w:val="24"/>
              </w:rPr>
            </w:pPr>
            <w:r w:rsidRPr="00EE1098">
              <w:rPr>
                <w:sz w:val="24"/>
                <w:szCs w:val="24"/>
              </w:rPr>
              <w:t xml:space="preserve">звернення результату надання </w:t>
            </w:r>
          </w:p>
          <w:p w:rsidR="007E576A" w:rsidRPr="00EE1098" w:rsidRDefault="007E576A" w:rsidP="002527C9">
            <w:pPr>
              <w:rPr>
                <w:sz w:val="24"/>
                <w:szCs w:val="24"/>
              </w:rPr>
            </w:pPr>
            <w:r w:rsidRPr="00EE1098">
              <w:rPr>
                <w:sz w:val="24"/>
                <w:szCs w:val="24"/>
              </w:rPr>
              <w:t>адміністративної послуги</w:t>
            </w:r>
          </w:p>
          <w:p w:rsidR="007E576A" w:rsidRPr="00EE1098" w:rsidRDefault="007E576A" w:rsidP="002527C9">
            <w:pPr>
              <w:snapToGrid w:val="0"/>
              <w:rPr>
                <w:sz w:val="24"/>
                <w:szCs w:val="24"/>
              </w:rPr>
            </w:pPr>
          </w:p>
        </w:tc>
        <w:tc>
          <w:tcPr>
            <w:tcW w:w="1654" w:type="dxa"/>
            <w:tcBorders>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sz w:val="24"/>
                <w:szCs w:val="24"/>
              </w:rPr>
            </w:pPr>
            <w:r w:rsidRPr="00EE1098">
              <w:rPr>
                <w:rFonts w:eastAsia="Calibri"/>
                <w:sz w:val="24"/>
                <w:szCs w:val="24"/>
              </w:rPr>
              <w:t>Відділ</w:t>
            </w:r>
          </w:p>
        </w:tc>
        <w:tc>
          <w:tcPr>
            <w:tcW w:w="1824" w:type="dxa"/>
            <w:vMerge w:val="restart"/>
            <w:tcBorders>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spacing w:after="280"/>
              <w:jc w:val="center"/>
              <w:rPr>
                <w:sz w:val="24"/>
                <w:szCs w:val="24"/>
              </w:rPr>
            </w:pPr>
            <w:r w:rsidRPr="00EE1098">
              <w:rPr>
                <w:sz w:val="24"/>
                <w:szCs w:val="24"/>
              </w:rPr>
              <w:t>У день звернення за запрошенням</w:t>
            </w:r>
          </w:p>
        </w:tc>
      </w:tr>
      <w:tr w:rsidR="007E576A" w:rsidRPr="00EE1098" w:rsidTr="00C8044C">
        <w:trPr>
          <w:trHeight w:val="405"/>
        </w:trPr>
        <w:tc>
          <w:tcPr>
            <w:tcW w:w="600" w:type="dxa"/>
            <w:vMerge/>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p>
        </w:tc>
        <w:tc>
          <w:tcPr>
            <w:tcW w:w="4070" w:type="dxa"/>
            <w:vMerge/>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p>
        </w:tc>
        <w:tc>
          <w:tcPr>
            <w:tcW w:w="1654" w:type="dxa"/>
            <w:tcBorders>
              <w:left w:val="single" w:sz="4" w:space="0" w:color="000000"/>
              <w:bottom w:val="single" w:sz="4" w:space="0" w:color="000000"/>
            </w:tcBorders>
            <w:shd w:val="clear" w:color="auto" w:fill="auto"/>
          </w:tcPr>
          <w:p w:rsidR="007E576A" w:rsidRPr="00EE1098" w:rsidRDefault="007E576A" w:rsidP="009F0DC2">
            <w:pPr>
              <w:snapToGrid w:val="0"/>
              <w:ind w:left="-100" w:right="-163"/>
              <w:jc w:val="center"/>
              <w:rPr>
                <w:rFonts w:eastAsia="Calibri"/>
                <w:bCs/>
                <w:iCs/>
                <w:sz w:val="24"/>
                <w:szCs w:val="24"/>
              </w:rPr>
            </w:pPr>
            <w:r w:rsidRPr="00EE1098">
              <w:rPr>
                <w:rFonts w:eastAsia="Calibri"/>
                <w:bCs/>
                <w:iCs/>
                <w:sz w:val="24"/>
                <w:szCs w:val="24"/>
              </w:rPr>
              <w:t>Уповноважена</w:t>
            </w:r>
          </w:p>
          <w:p w:rsidR="007E576A" w:rsidRPr="00EE1098" w:rsidRDefault="007E576A" w:rsidP="002527C9">
            <w:pPr>
              <w:jc w:val="center"/>
              <w:rPr>
                <w:sz w:val="24"/>
                <w:szCs w:val="24"/>
              </w:rPr>
            </w:pPr>
            <w:r w:rsidRPr="00EE1098">
              <w:rPr>
                <w:sz w:val="24"/>
                <w:szCs w:val="24"/>
              </w:rPr>
              <w:t>особа ЦНАП</w:t>
            </w:r>
          </w:p>
        </w:tc>
        <w:tc>
          <w:tcPr>
            <w:tcW w:w="1841" w:type="dxa"/>
            <w:tcBorders>
              <w:left w:val="single" w:sz="4" w:space="0" w:color="000000"/>
              <w:bottom w:val="single" w:sz="4" w:space="0" w:color="000000"/>
            </w:tcBorders>
            <w:shd w:val="clear" w:color="auto" w:fill="auto"/>
          </w:tcPr>
          <w:p w:rsidR="007E576A" w:rsidRPr="00EE1098" w:rsidRDefault="007E576A" w:rsidP="002527C9">
            <w:pPr>
              <w:snapToGrid w:val="0"/>
              <w:jc w:val="center"/>
              <w:rPr>
                <w:sz w:val="24"/>
                <w:szCs w:val="24"/>
              </w:rPr>
            </w:pPr>
            <w:r w:rsidRPr="00EE1098">
              <w:rPr>
                <w:sz w:val="24"/>
                <w:szCs w:val="24"/>
              </w:rPr>
              <w:t>ЦНАП</w:t>
            </w:r>
          </w:p>
        </w:tc>
        <w:tc>
          <w:tcPr>
            <w:tcW w:w="1824" w:type="dxa"/>
            <w:vMerge/>
            <w:tcBorders>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jc w:val="center"/>
              <w:rPr>
                <w:sz w:val="24"/>
                <w:szCs w:val="24"/>
              </w:rPr>
            </w:pPr>
          </w:p>
        </w:tc>
      </w:tr>
      <w:tr w:rsidR="007E576A" w:rsidRPr="00EE1098" w:rsidTr="002527C9">
        <w:trPr>
          <w:trHeight w:val="2640"/>
        </w:trPr>
        <w:tc>
          <w:tcPr>
            <w:tcW w:w="600" w:type="dxa"/>
            <w:tcBorders>
              <w:top w:val="single" w:sz="4" w:space="0" w:color="auto"/>
              <w:left w:val="single" w:sz="4" w:space="0" w:color="000000"/>
              <w:bottom w:val="single" w:sz="4" w:space="0" w:color="000000"/>
            </w:tcBorders>
            <w:shd w:val="clear" w:color="auto" w:fill="auto"/>
          </w:tcPr>
          <w:p w:rsidR="007E576A" w:rsidRPr="00EE1098" w:rsidRDefault="001064D2" w:rsidP="001B6434">
            <w:pPr>
              <w:snapToGrid w:val="0"/>
              <w:rPr>
                <w:sz w:val="24"/>
                <w:szCs w:val="24"/>
              </w:rPr>
            </w:pPr>
            <w:r>
              <w:rPr>
                <w:sz w:val="24"/>
                <w:szCs w:val="24"/>
              </w:rPr>
              <w:lastRenderedPageBreak/>
              <w:t>2</w:t>
            </w:r>
            <w:r w:rsidR="001B6434">
              <w:rPr>
                <w:sz w:val="24"/>
                <w:szCs w:val="24"/>
              </w:rPr>
              <w:t>1</w:t>
            </w:r>
            <w:r>
              <w:rPr>
                <w:sz w:val="24"/>
                <w:szCs w:val="24"/>
              </w:rPr>
              <w:t>.</w:t>
            </w:r>
          </w:p>
        </w:tc>
        <w:tc>
          <w:tcPr>
            <w:tcW w:w="4070" w:type="dxa"/>
            <w:tcBorders>
              <w:top w:val="single" w:sz="4" w:space="0" w:color="auto"/>
              <w:left w:val="single" w:sz="4" w:space="0" w:color="000000"/>
              <w:bottom w:val="single" w:sz="4" w:space="0" w:color="000000"/>
            </w:tcBorders>
            <w:shd w:val="clear" w:color="auto" w:fill="auto"/>
          </w:tcPr>
          <w:p w:rsidR="007E576A" w:rsidRPr="00EE1098" w:rsidRDefault="007E576A" w:rsidP="002527C9">
            <w:pPr>
              <w:snapToGrid w:val="0"/>
              <w:rPr>
                <w:sz w:val="24"/>
                <w:szCs w:val="24"/>
              </w:rPr>
            </w:pPr>
            <w:r w:rsidRPr="00EE1098">
              <w:rPr>
                <w:sz w:val="24"/>
                <w:szCs w:val="24"/>
              </w:rPr>
              <w:t>Повернення результату надання адміністративної послуги від центру надання адміністративних послуг до відділу державної реєстрації актів цивільного стану у разі неотримання його суб’єктом звернення</w:t>
            </w:r>
          </w:p>
        </w:tc>
        <w:tc>
          <w:tcPr>
            <w:tcW w:w="1654" w:type="dxa"/>
            <w:tcBorders>
              <w:top w:val="single" w:sz="4" w:space="0" w:color="auto"/>
              <w:left w:val="single" w:sz="4" w:space="0" w:color="000000"/>
              <w:bottom w:val="single" w:sz="4" w:space="0" w:color="000000"/>
            </w:tcBorders>
            <w:shd w:val="clear" w:color="auto" w:fill="auto"/>
          </w:tcPr>
          <w:p w:rsidR="007E576A" w:rsidRPr="00EE1098" w:rsidRDefault="007E576A" w:rsidP="009F0DC2">
            <w:pPr>
              <w:snapToGrid w:val="0"/>
              <w:ind w:left="-100" w:right="-21"/>
              <w:jc w:val="center"/>
              <w:rPr>
                <w:rFonts w:eastAsia="Calibri"/>
                <w:bCs/>
                <w:iCs/>
                <w:sz w:val="24"/>
                <w:szCs w:val="24"/>
              </w:rPr>
            </w:pPr>
            <w:r w:rsidRPr="00EE1098">
              <w:rPr>
                <w:rFonts w:eastAsia="Calibri"/>
                <w:bCs/>
                <w:iCs/>
                <w:sz w:val="24"/>
                <w:szCs w:val="24"/>
              </w:rPr>
              <w:t>Уповноважена</w:t>
            </w:r>
          </w:p>
          <w:p w:rsidR="007E576A" w:rsidRPr="00EE1098" w:rsidRDefault="007E576A" w:rsidP="002527C9">
            <w:pPr>
              <w:jc w:val="center"/>
              <w:rPr>
                <w:sz w:val="24"/>
                <w:szCs w:val="24"/>
              </w:rPr>
            </w:pPr>
            <w:r w:rsidRPr="00EE1098">
              <w:rPr>
                <w:sz w:val="24"/>
                <w:szCs w:val="24"/>
              </w:rPr>
              <w:t>особа ЦНАП</w:t>
            </w:r>
          </w:p>
        </w:tc>
        <w:tc>
          <w:tcPr>
            <w:tcW w:w="1841" w:type="dxa"/>
            <w:tcBorders>
              <w:top w:val="single" w:sz="4" w:space="0" w:color="auto"/>
              <w:left w:val="single" w:sz="4" w:space="0" w:color="000000"/>
              <w:bottom w:val="single" w:sz="4" w:space="0" w:color="000000"/>
            </w:tcBorders>
            <w:shd w:val="clear" w:color="auto" w:fill="auto"/>
          </w:tcPr>
          <w:p w:rsidR="007E576A" w:rsidRPr="00EE1098" w:rsidRDefault="007E576A" w:rsidP="002527C9">
            <w:pPr>
              <w:snapToGrid w:val="0"/>
              <w:jc w:val="center"/>
              <w:rPr>
                <w:sz w:val="24"/>
                <w:szCs w:val="24"/>
              </w:rPr>
            </w:pPr>
            <w:r w:rsidRPr="00EE1098">
              <w:rPr>
                <w:sz w:val="24"/>
                <w:szCs w:val="24"/>
              </w:rPr>
              <w:t>ЦНАП</w:t>
            </w:r>
          </w:p>
        </w:tc>
        <w:tc>
          <w:tcPr>
            <w:tcW w:w="1824" w:type="dxa"/>
            <w:tcBorders>
              <w:top w:val="single" w:sz="4" w:space="0" w:color="auto"/>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spacing w:after="280"/>
              <w:jc w:val="center"/>
              <w:rPr>
                <w:sz w:val="24"/>
                <w:szCs w:val="24"/>
              </w:rPr>
            </w:pPr>
            <w:r w:rsidRPr="00EE1098">
              <w:rPr>
                <w:sz w:val="24"/>
                <w:szCs w:val="24"/>
              </w:rPr>
              <w:t xml:space="preserve">На наступний робочий день відділу, після спливу одного місяця від дня надходження до Центру результату надання </w:t>
            </w:r>
            <w:r w:rsidRPr="001B6434">
              <w:rPr>
                <w:sz w:val="22"/>
                <w:szCs w:val="24"/>
              </w:rPr>
              <w:t>адміністративної послуги</w:t>
            </w:r>
          </w:p>
        </w:tc>
      </w:tr>
      <w:tr w:rsidR="007E576A" w:rsidRPr="00EE1098" w:rsidTr="00C8044C">
        <w:trPr>
          <w:trHeight w:val="1451"/>
        </w:trPr>
        <w:tc>
          <w:tcPr>
            <w:tcW w:w="600" w:type="dxa"/>
            <w:tcBorders>
              <w:left w:val="single" w:sz="4" w:space="0" w:color="000000"/>
              <w:bottom w:val="single" w:sz="4" w:space="0" w:color="000000"/>
            </w:tcBorders>
            <w:shd w:val="clear" w:color="auto" w:fill="auto"/>
          </w:tcPr>
          <w:p w:rsidR="007E576A" w:rsidRPr="00EE1098" w:rsidRDefault="007E576A" w:rsidP="001B6434">
            <w:pPr>
              <w:snapToGrid w:val="0"/>
              <w:rPr>
                <w:rFonts w:eastAsia="Calibri"/>
                <w:sz w:val="24"/>
                <w:szCs w:val="24"/>
              </w:rPr>
            </w:pPr>
            <w:r w:rsidRPr="00EE1098">
              <w:rPr>
                <w:rFonts w:eastAsia="Calibri"/>
                <w:sz w:val="24"/>
                <w:szCs w:val="24"/>
              </w:rPr>
              <w:t>2</w:t>
            </w:r>
            <w:r w:rsidR="001B6434">
              <w:rPr>
                <w:rFonts w:eastAsia="Calibri"/>
                <w:sz w:val="24"/>
                <w:szCs w:val="24"/>
              </w:rPr>
              <w:t>2</w:t>
            </w:r>
            <w:r w:rsidRPr="00EE1098">
              <w:rPr>
                <w:rFonts w:eastAsia="Calibri"/>
                <w:sz w:val="24"/>
                <w:szCs w:val="24"/>
              </w:rPr>
              <w:t>.</w:t>
            </w:r>
          </w:p>
        </w:tc>
        <w:tc>
          <w:tcPr>
            <w:tcW w:w="4070" w:type="dxa"/>
            <w:tcBorders>
              <w:left w:val="single" w:sz="4" w:space="0" w:color="000000"/>
              <w:bottom w:val="single" w:sz="4" w:space="0" w:color="000000"/>
            </w:tcBorders>
            <w:shd w:val="clear" w:color="auto" w:fill="auto"/>
          </w:tcPr>
          <w:p w:rsidR="001064D2" w:rsidRPr="00EE1098" w:rsidRDefault="007E576A" w:rsidP="001064D2">
            <w:pPr>
              <w:snapToGrid w:val="0"/>
              <w:rPr>
                <w:sz w:val="24"/>
                <w:szCs w:val="24"/>
              </w:rPr>
            </w:pPr>
            <w:r w:rsidRPr="00EE1098">
              <w:rPr>
                <w:sz w:val="24"/>
                <w:szCs w:val="24"/>
              </w:rPr>
              <w:t xml:space="preserve">Надіслання суб’єкту звернення </w:t>
            </w:r>
            <w:r w:rsidR="001064D2">
              <w:rPr>
                <w:sz w:val="24"/>
                <w:szCs w:val="24"/>
              </w:rPr>
              <w:t>результат</w:t>
            </w:r>
            <w:r w:rsidR="001064D2" w:rsidRPr="00EE1098">
              <w:rPr>
                <w:sz w:val="24"/>
                <w:szCs w:val="24"/>
              </w:rPr>
              <w:t xml:space="preserve"> надання адміністративної послуги</w:t>
            </w:r>
            <w:r w:rsidR="00656860">
              <w:rPr>
                <w:sz w:val="24"/>
                <w:szCs w:val="24"/>
              </w:rPr>
              <w:t xml:space="preserve"> </w:t>
            </w:r>
            <w:r w:rsidR="001064D2" w:rsidRPr="00EE1098">
              <w:rPr>
                <w:sz w:val="24"/>
                <w:szCs w:val="24"/>
              </w:rPr>
              <w:t>на поштову адресу за зареєстрованим  місцем проживання матері або батька рекомендованим листом за рахунок отримувача (у разі надання комплексної послуги «єМалятко»)</w:t>
            </w:r>
          </w:p>
          <w:p w:rsidR="007E576A" w:rsidRPr="00EE1098" w:rsidRDefault="007E576A" w:rsidP="002527C9">
            <w:pPr>
              <w:rPr>
                <w:sz w:val="24"/>
                <w:szCs w:val="24"/>
              </w:rPr>
            </w:pPr>
          </w:p>
        </w:tc>
        <w:tc>
          <w:tcPr>
            <w:tcW w:w="1654" w:type="dxa"/>
            <w:tcBorders>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bCs/>
                <w:iCs/>
                <w:sz w:val="24"/>
                <w:szCs w:val="24"/>
              </w:rPr>
            </w:pPr>
            <w:r w:rsidRPr="00EE1098">
              <w:rPr>
                <w:rFonts w:eastAsia="Calibri"/>
                <w:bCs/>
                <w:iCs/>
                <w:sz w:val="24"/>
                <w:szCs w:val="24"/>
              </w:rPr>
              <w:t>посадова особа відділу ДРАЦС</w:t>
            </w:r>
          </w:p>
        </w:tc>
        <w:tc>
          <w:tcPr>
            <w:tcW w:w="1841" w:type="dxa"/>
            <w:tcBorders>
              <w:left w:val="single" w:sz="4" w:space="0" w:color="000000"/>
              <w:bottom w:val="single" w:sz="4" w:space="0" w:color="000000"/>
            </w:tcBorders>
            <w:shd w:val="clear" w:color="auto" w:fill="auto"/>
          </w:tcPr>
          <w:p w:rsidR="007E576A" w:rsidRPr="00EE1098" w:rsidRDefault="007E576A" w:rsidP="002527C9">
            <w:pPr>
              <w:snapToGrid w:val="0"/>
              <w:jc w:val="center"/>
              <w:rPr>
                <w:rFonts w:eastAsia="Calibri"/>
                <w:sz w:val="24"/>
                <w:szCs w:val="24"/>
              </w:rPr>
            </w:pPr>
            <w:r w:rsidRPr="00EE1098">
              <w:rPr>
                <w:rFonts w:eastAsia="Calibri"/>
                <w:sz w:val="24"/>
                <w:szCs w:val="24"/>
              </w:rPr>
              <w:t>Відділ</w:t>
            </w:r>
          </w:p>
        </w:tc>
        <w:tc>
          <w:tcPr>
            <w:tcW w:w="1824" w:type="dxa"/>
            <w:tcBorders>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spacing w:after="280"/>
              <w:jc w:val="center"/>
              <w:rPr>
                <w:sz w:val="24"/>
                <w:szCs w:val="24"/>
              </w:rPr>
            </w:pPr>
          </w:p>
        </w:tc>
      </w:tr>
      <w:tr w:rsidR="007E576A" w:rsidRPr="00EE1098" w:rsidTr="00C8044C">
        <w:trPr>
          <w:trHeight w:val="763"/>
        </w:trPr>
        <w:tc>
          <w:tcPr>
            <w:tcW w:w="4670" w:type="dxa"/>
            <w:gridSpan w:val="2"/>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5319" w:type="dxa"/>
            <w:gridSpan w:val="3"/>
            <w:tcBorders>
              <w:left w:val="single" w:sz="4" w:space="0" w:color="000000"/>
              <w:bottom w:val="single" w:sz="4" w:space="0" w:color="000000"/>
              <w:right w:val="single" w:sz="4" w:space="0" w:color="000000"/>
            </w:tcBorders>
            <w:shd w:val="clear" w:color="auto" w:fill="auto"/>
          </w:tcPr>
          <w:p w:rsidR="007E576A" w:rsidRPr="00EE1098" w:rsidRDefault="007E576A"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sidR="00EF52D3">
              <w:rPr>
                <w:rFonts w:eastAsia="Calibri"/>
                <w:bCs/>
                <w:iCs/>
                <w:sz w:val="24"/>
                <w:szCs w:val="24"/>
              </w:rPr>
              <w:t>,</w:t>
            </w:r>
          </w:p>
          <w:p w:rsidR="007E576A" w:rsidRPr="00EE1098" w:rsidRDefault="007E576A" w:rsidP="002527C9">
            <w:pPr>
              <w:snapToGrid w:val="0"/>
              <w:jc w:val="center"/>
              <w:rPr>
                <w:rFonts w:eastAsia="Calibri"/>
                <w:bCs/>
                <w:iCs/>
                <w:sz w:val="24"/>
                <w:szCs w:val="24"/>
              </w:rPr>
            </w:pPr>
            <w:r w:rsidRPr="00EE1098">
              <w:rPr>
                <w:rFonts w:eastAsia="Calibri"/>
                <w:bCs/>
                <w:iCs/>
                <w:sz w:val="24"/>
                <w:szCs w:val="24"/>
              </w:rPr>
              <w:t>Уповноважена особа ЦНАП</w:t>
            </w:r>
          </w:p>
        </w:tc>
      </w:tr>
      <w:tr w:rsidR="007E576A" w:rsidRPr="00EE1098" w:rsidTr="00C8044C">
        <w:trPr>
          <w:trHeight w:val="1266"/>
        </w:trPr>
        <w:tc>
          <w:tcPr>
            <w:tcW w:w="4670" w:type="dxa"/>
            <w:gridSpan w:val="2"/>
            <w:tcBorders>
              <w:left w:val="single" w:sz="4" w:space="0" w:color="000000"/>
              <w:bottom w:val="single" w:sz="4" w:space="0" w:color="000000"/>
            </w:tcBorders>
            <w:shd w:val="clear" w:color="auto" w:fill="auto"/>
          </w:tcPr>
          <w:p w:rsidR="007E576A" w:rsidRPr="00EE1098" w:rsidRDefault="007E576A" w:rsidP="002527C9">
            <w:pPr>
              <w:snapToGrid w:val="0"/>
              <w:rPr>
                <w:sz w:val="24"/>
                <w:szCs w:val="24"/>
              </w:rPr>
            </w:pPr>
            <w:r w:rsidRPr="00EE1098">
              <w:rPr>
                <w:sz w:val="24"/>
                <w:szCs w:val="24"/>
              </w:rPr>
              <w:t xml:space="preserve">Механізм оскарження результату надання </w:t>
            </w:r>
          </w:p>
          <w:p w:rsidR="007E576A" w:rsidRPr="00EE1098" w:rsidRDefault="007E576A" w:rsidP="002527C9">
            <w:pPr>
              <w:rPr>
                <w:sz w:val="24"/>
                <w:szCs w:val="24"/>
              </w:rPr>
            </w:pPr>
            <w:r w:rsidRPr="00EE1098">
              <w:rPr>
                <w:sz w:val="24"/>
                <w:szCs w:val="24"/>
              </w:rPr>
              <w:t>адміністративної послуги</w:t>
            </w:r>
          </w:p>
        </w:tc>
        <w:tc>
          <w:tcPr>
            <w:tcW w:w="5319" w:type="dxa"/>
            <w:gridSpan w:val="3"/>
            <w:tcBorders>
              <w:left w:val="single" w:sz="4" w:space="0" w:color="000000"/>
              <w:bottom w:val="single" w:sz="4" w:space="0" w:color="000000"/>
              <w:right w:val="single" w:sz="4" w:space="0" w:color="000000"/>
            </w:tcBorders>
            <w:shd w:val="clear" w:color="auto" w:fill="auto"/>
          </w:tcPr>
          <w:p w:rsidR="007E576A" w:rsidRPr="00EE1098" w:rsidRDefault="007E576A" w:rsidP="008E188B">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EE1098" w:rsidRDefault="00EE1098" w:rsidP="001368C3">
      <w:pPr>
        <w:jc w:val="center"/>
        <w:rPr>
          <w:b/>
          <w:sz w:val="24"/>
          <w:u w:val="single"/>
        </w:rPr>
      </w:pPr>
    </w:p>
    <w:p w:rsidR="00EE1098" w:rsidRPr="008C72D7" w:rsidRDefault="00EE1098" w:rsidP="001368C3">
      <w:pPr>
        <w:jc w:val="center"/>
        <w:rPr>
          <w:b/>
          <w:sz w:val="24"/>
          <w:u w:val="single"/>
        </w:rPr>
      </w:pPr>
    </w:p>
    <w:p w:rsidR="001368C3" w:rsidRPr="008C72D7" w:rsidRDefault="001368C3" w:rsidP="001368C3">
      <w:pPr>
        <w:spacing w:line="100" w:lineRule="atLeast"/>
        <w:jc w:val="center"/>
        <w:rPr>
          <w:b/>
          <w:bCs/>
          <w:sz w:val="24"/>
        </w:rPr>
      </w:pPr>
    </w:p>
    <w:p w:rsidR="001368C3" w:rsidRPr="00D12182" w:rsidRDefault="001368C3" w:rsidP="001368C3"/>
    <w:p w:rsidR="001368C3" w:rsidRDefault="001368C3" w:rsidP="001368C3"/>
    <w:p w:rsidR="00056F96" w:rsidRDefault="00056F96" w:rsidP="00056F96">
      <w:pPr>
        <w:rPr>
          <w:i/>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1368C3" w:rsidRDefault="001368C3" w:rsidP="00056F96">
      <w:pPr>
        <w:ind w:left="5954"/>
        <w:jc w:val="left"/>
        <w:rPr>
          <w:sz w:val="24"/>
          <w:szCs w:val="24"/>
        </w:rPr>
      </w:pPr>
    </w:p>
    <w:p w:rsidR="002807DE" w:rsidRDefault="002807DE" w:rsidP="00056F96">
      <w:pPr>
        <w:ind w:left="5954"/>
        <w:jc w:val="left"/>
        <w:rPr>
          <w:sz w:val="24"/>
          <w:szCs w:val="24"/>
        </w:rPr>
      </w:pPr>
    </w:p>
    <w:p w:rsidR="00EF52D3" w:rsidRDefault="00EF52D3"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2527C9" w:rsidRDefault="002527C9" w:rsidP="00056F96">
      <w:pPr>
        <w:ind w:left="5954"/>
        <w:jc w:val="left"/>
        <w:rPr>
          <w:sz w:val="24"/>
          <w:szCs w:val="24"/>
        </w:rPr>
      </w:pPr>
    </w:p>
    <w:p w:rsidR="00056F96" w:rsidRDefault="00056F96" w:rsidP="00056F96">
      <w:pPr>
        <w:ind w:left="5954"/>
        <w:jc w:val="left"/>
        <w:rPr>
          <w:sz w:val="24"/>
          <w:szCs w:val="24"/>
        </w:rPr>
      </w:pPr>
      <w:r>
        <w:rPr>
          <w:sz w:val="24"/>
          <w:szCs w:val="24"/>
        </w:rPr>
        <w:lastRenderedPageBreak/>
        <w:t>ЗАТВЕРДЖЕНО</w:t>
      </w:r>
    </w:p>
    <w:p w:rsidR="00056F96" w:rsidRDefault="00056F96" w:rsidP="00056F96">
      <w:pPr>
        <w:ind w:left="5954"/>
        <w:jc w:val="left"/>
        <w:rPr>
          <w:b/>
          <w:sz w:val="24"/>
          <w:szCs w:val="24"/>
        </w:rPr>
      </w:pPr>
      <w:r>
        <w:rPr>
          <w:sz w:val="24"/>
          <w:szCs w:val="24"/>
        </w:rPr>
        <w:t>Наказ Південного міжрегіонального управління  Міністерства юстиції (м. Одеса)</w:t>
      </w:r>
    </w:p>
    <w:p w:rsidR="00056F96" w:rsidRDefault="00990EFF" w:rsidP="00990EFF">
      <w:pPr>
        <w:ind w:firstLine="5954"/>
        <w:jc w:val="left"/>
        <w:rPr>
          <w:b/>
          <w:sz w:val="24"/>
          <w:szCs w:val="24"/>
        </w:rPr>
      </w:pPr>
      <w:bookmarkStart w:id="1" w:name="_Hlk154565133"/>
      <w:r w:rsidRPr="00990EFF">
        <w:rPr>
          <w:sz w:val="26"/>
          <w:szCs w:val="26"/>
          <w:u w:val="single"/>
          <w:lang w:eastAsia="uk-UA"/>
        </w:rPr>
        <w:t xml:space="preserve">26.12.2023 № </w:t>
      </w:r>
      <w:r w:rsidRPr="00990EFF">
        <w:rPr>
          <w:sz w:val="26"/>
          <w:szCs w:val="26"/>
          <w:u w:val="single"/>
          <w:lang w:val="ru-RU" w:eastAsia="uk-UA"/>
        </w:rPr>
        <w:t>2212/13.1-03</w:t>
      </w:r>
    </w:p>
    <w:bookmarkEnd w:id="1"/>
    <w:p w:rsidR="00056F96" w:rsidRDefault="00056F96" w:rsidP="00056F96">
      <w:pPr>
        <w:jc w:val="center"/>
        <w:rPr>
          <w:b/>
          <w:sz w:val="24"/>
          <w:szCs w:val="24"/>
        </w:rPr>
      </w:pPr>
    </w:p>
    <w:p w:rsidR="00056F96" w:rsidRDefault="00056F96" w:rsidP="00056F96">
      <w:pPr>
        <w:jc w:val="center"/>
        <w:rPr>
          <w:b/>
          <w:sz w:val="24"/>
          <w:szCs w:val="24"/>
        </w:rPr>
      </w:pPr>
      <w:r>
        <w:rPr>
          <w:b/>
          <w:sz w:val="24"/>
          <w:szCs w:val="24"/>
        </w:rPr>
        <w:t xml:space="preserve">ТЕХНОЛОГІЧНА КАРТКА </w:t>
      </w:r>
    </w:p>
    <w:p w:rsidR="00056F96" w:rsidRDefault="00056F96" w:rsidP="00056F96">
      <w:pPr>
        <w:tabs>
          <w:tab w:val="left" w:pos="3969"/>
        </w:tabs>
        <w:jc w:val="center"/>
        <w:rPr>
          <w:b/>
          <w:sz w:val="24"/>
          <w:szCs w:val="24"/>
        </w:rPr>
      </w:pPr>
      <w:r>
        <w:rPr>
          <w:b/>
          <w:sz w:val="24"/>
          <w:szCs w:val="24"/>
        </w:rPr>
        <w:t>адміністративної послуги з державної реєстрації смерті</w:t>
      </w:r>
    </w:p>
    <w:p w:rsidR="0042029D" w:rsidRPr="004D25D6" w:rsidRDefault="0042029D" w:rsidP="0042029D">
      <w:pPr>
        <w:jc w:val="center"/>
        <w:rPr>
          <w:sz w:val="24"/>
          <w:szCs w:val="24"/>
        </w:rPr>
      </w:pPr>
      <w:r w:rsidRPr="004D25D6">
        <w:rPr>
          <w:b/>
          <w:bCs/>
          <w:color w:val="000000"/>
          <w:sz w:val="24"/>
          <w:szCs w:val="24"/>
          <w:shd w:val="clear" w:color="auto" w:fill="FFFFFF"/>
        </w:rPr>
        <w:t>Б</w:t>
      </w:r>
      <w:r w:rsidRPr="00AD3B75">
        <w:rPr>
          <w:b/>
          <w:bCs/>
          <w:color w:val="000000"/>
          <w:sz w:val="24"/>
          <w:szCs w:val="24"/>
          <w:shd w:val="clear" w:color="auto" w:fill="FFFFFF"/>
        </w:rPr>
        <w:t>ерезанського</w:t>
      </w:r>
      <w:r w:rsidRPr="004D25D6">
        <w:rPr>
          <w:b/>
          <w:bCs/>
          <w:color w:val="000000"/>
          <w:sz w:val="24"/>
          <w:szCs w:val="24"/>
          <w:shd w:val="clear" w:color="auto" w:fill="FFFFFF"/>
        </w:rPr>
        <w:t xml:space="preserve"> відділу державної реєстрації актів цивільного стану</w:t>
      </w:r>
      <w:r>
        <w:rPr>
          <w:b/>
          <w:bCs/>
          <w:color w:val="000000"/>
          <w:sz w:val="24"/>
          <w:szCs w:val="24"/>
          <w:shd w:val="clear" w:color="auto" w:fill="FFFFFF"/>
        </w:rPr>
        <w:t xml:space="preserve"> у Миколаївському районі Миколаївської області</w:t>
      </w:r>
      <w:r w:rsidRPr="004D25D6">
        <w:rPr>
          <w:b/>
          <w:bCs/>
          <w:color w:val="000000"/>
          <w:sz w:val="24"/>
          <w:szCs w:val="24"/>
          <w:shd w:val="clear" w:color="auto" w:fill="FFFFFF"/>
        </w:rPr>
        <w:t xml:space="preserve"> Південного міжрегіонального управління Міністерства юстиції (м. Одеса) </w:t>
      </w:r>
      <w:r>
        <w:rPr>
          <w:b/>
          <w:bCs/>
          <w:color w:val="000000"/>
          <w:sz w:val="24"/>
          <w:szCs w:val="24"/>
          <w:shd w:val="clear" w:color="auto" w:fill="FFFFFF"/>
        </w:rPr>
        <w:t>та відділу «</w:t>
      </w:r>
      <w:r w:rsidRPr="004D25D6">
        <w:rPr>
          <w:b/>
          <w:bCs/>
          <w:color w:val="000000"/>
          <w:sz w:val="24"/>
          <w:szCs w:val="24"/>
          <w:shd w:val="clear" w:color="auto" w:fill="FFFFFF"/>
        </w:rPr>
        <w:t>Центр надання адміністративних послуг</w:t>
      </w:r>
      <w:r>
        <w:rPr>
          <w:b/>
          <w:bCs/>
          <w:color w:val="000000"/>
          <w:sz w:val="24"/>
          <w:szCs w:val="24"/>
          <w:shd w:val="clear" w:color="auto" w:fill="FFFFFF"/>
        </w:rPr>
        <w:t>»</w:t>
      </w:r>
      <w:r w:rsidRPr="004D25D6">
        <w:rPr>
          <w:b/>
          <w:bCs/>
          <w:color w:val="000000"/>
          <w:sz w:val="24"/>
          <w:szCs w:val="24"/>
          <w:shd w:val="clear" w:color="auto" w:fill="FFFFFF"/>
        </w:rPr>
        <w:t xml:space="preserve"> </w:t>
      </w:r>
      <w:r>
        <w:rPr>
          <w:b/>
          <w:bCs/>
          <w:color w:val="000000"/>
          <w:sz w:val="24"/>
          <w:szCs w:val="24"/>
          <w:shd w:val="clear" w:color="auto" w:fill="FFFFFF"/>
        </w:rPr>
        <w:t xml:space="preserve">Коблівської сільської ради </w:t>
      </w:r>
      <w:r w:rsidRPr="004D25D6">
        <w:rPr>
          <w:b/>
          <w:bCs/>
          <w:color w:val="000000"/>
          <w:sz w:val="24"/>
          <w:szCs w:val="24"/>
          <w:shd w:val="clear" w:color="auto" w:fill="FFFFFF"/>
        </w:rPr>
        <w:t xml:space="preserve"> </w:t>
      </w:r>
    </w:p>
    <w:p w:rsidR="00056F96" w:rsidRPr="004F617B" w:rsidRDefault="00056F96" w:rsidP="00056F96">
      <w:pPr>
        <w:tabs>
          <w:tab w:val="left" w:pos="3969"/>
        </w:tabs>
        <w:jc w:val="center"/>
        <w:rPr>
          <w:b/>
          <w:sz w:val="24"/>
          <w:szCs w:val="24"/>
        </w:rPr>
      </w:pPr>
    </w:p>
    <w:tbl>
      <w:tblPr>
        <w:tblW w:w="0" w:type="auto"/>
        <w:tblInd w:w="86" w:type="dxa"/>
        <w:tblLayout w:type="fixed"/>
        <w:tblCellMar>
          <w:top w:w="60" w:type="dxa"/>
          <w:left w:w="60" w:type="dxa"/>
          <w:bottom w:w="60" w:type="dxa"/>
          <w:right w:w="60" w:type="dxa"/>
        </w:tblCellMar>
        <w:tblLook w:val="0000" w:firstRow="0" w:lastRow="0" w:firstColumn="0" w:lastColumn="0" w:noHBand="0" w:noVBand="0"/>
      </w:tblPr>
      <w:tblGrid>
        <w:gridCol w:w="3705"/>
        <w:gridCol w:w="870"/>
        <w:gridCol w:w="1110"/>
        <w:gridCol w:w="1740"/>
        <w:gridCol w:w="2136"/>
      </w:tblGrid>
      <w:tr w:rsidR="00056F96" w:rsidTr="00FF57B8">
        <w:tc>
          <w:tcPr>
            <w:tcW w:w="3705" w:type="dxa"/>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Етапи опрацювання заяви про надання адміністративної послуги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Відповідальна особа</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 xml:space="preserve">Структурний підрозділ, відповідальний за етап </w:t>
            </w:r>
            <w:r>
              <w:rPr>
                <w:sz w:val="24"/>
                <w:szCs w:val="24"/>
              </w:rPr>
              <w:br/>
              <w:t>(дію, рішення)</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Строки виконання етапів (дії, рішення)</w:t>
            </w:r>
          </w:p>
        </w:tc>
      </w:tr>
      <w:tr w:rsidR="00056F96" w:rsidTr="00FF57B8">
        <w:trPr>
          <w:trHeight w:val="1343"/>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sidRPr="004F617B">
              <w:rPr>
                <w:bCs/>
                <w:iCs/>
                <w:sz w:val="24"/>
                <w:szCs w:val="24"/>
                <w:shd w:val="clear" w:color="auto" w:fill="FFFFFF"/>
                <w:lang w:val="ru-RU"/>
              </w:rPr>
              <w:t>1.</w:t>
            </w:r>
            <w:r w:rsidR="00EF52D3">
              <w:rPr>
                <w:bCs/>
                <w:iCs/>
                <w:sz w:val="24"/>
                <w:szCs w:val="24"/>
                <w:shd w:val="clear" w:color="auto" w:fill="FFFFFF"/>
                <w:lang w:val="ru-RU"/>
              </w:rPr>
              <w:t xml:space="preserve"> </w:t>
            </w:r>
            <w:r>
              <w:rPr>
                <w:bCs/>
                <w:iCs/>
                <w:sz w:val="24"/>
                <w:szCs w:val="24"/>
                <w:shd w:val="clear" w:color="auto" w:fill="FFFFFF"/>
              </w:rPr>
              <w:t>Прийняття та перевірка документів, необхідних для державної реєстрації смерті</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в день звернення заявника</w:t>
            </w:r>
          </w:p>
        </w:tc>
      </w:tr>
      <w:tr w:rsidR="00056F96" w:rsidTr="00FF57B8">
        <w:trPr>
          <w:trHeight w:val="1343"/>
        </w:trPr>
        <w:tc>
          <w:tcPr>
            <w:tcW w:w="3705" w:type="dxa"/>
            <w:tcBorders>
              <w:left w:val="double" w:sz="1" w:space="0" w:color="000000"/>
              <w:bottom w:val="double" w:sz="1" w:space="0" w:color="000000"/>
            </w:tcBorders>
            <w:shd w:val="clear" w:color="auto" w:fill="auto"/>
          </w:tcPr>
          <w:p w:rsidR="00056F96" w:rsidRDefault="00056F96" w:rsidP="00FF57B8">
            <w:pPr>
              <w:tabs>
                <w:tab w:val="left" w:pos="643"/>
              </w:tabs>
              <w:spacing w:after="280" w:line="100" w:lineRule="atLeast"/>
              <w:rPr>
                <w:bCs/>
                <w:iCs/>
                <w:sz w:val="24"/>
                <w:szCs w:val="24"/>
              </w:rPr>
            </w:pPr>
            <w:r>
              <w:rPr>
                <w:bCs/>
                <w:iCs/>
                <w:sz w:val="24"/>
                <w:szCs w:val="24"/>
                <w:shd w:val="clear" w:color="auto" w:fill="FFFFFF"/>
                <w:lang w:val="ru-RU"/>
              </w:rPr>
              <w:t>2. Формування та реєстрація за допомогою Державного реєстру актів цивільного стану громадян (далі – Реєстр) заяви про державну реєстрацію смерті</w:t>
            </w:r>
          </w:p>
        </w:tc>
        <w:tc>
          <w:tcPr>
            <w:tcW w:w="1980" w:type="dxa"/>
            <w:gridSpan w:val="2"/>
            <w:tcBorders>
              <w:left w:val="double" w:sz="1" w:space="0" w:color="000000"/>
              <w:bottom w:val="double" w:sz="1" w:space="0" w:color="000000"/>
            </w:tcBorders>
            <w:shd w:val="clear" w:color="auto" w:fill="auto"/>
          </w:tcPr>
          <w:p w:rsidR="00056F96" w:rsidRDefault="00056F96" w:rsidP="00FF57B8">
            <w:pPr>
              <w:tabs>
                <w:tab w:val="left" w:pos="643"/>
              </w:tabs>
              <w:spacing w:after="280" w:line="100" w:lineRule="atLeast"/>
              <w:jc w:val="center"/>
              <w:rPr>
                <w:color w:val="000000"/>
                <w:sz w:val="24"/>
                <w:szCs w:val="24"/>
                <w:shd w:val="clear" w:color="auto" w:fill="FFFFFF"/>
              </w:rPr>
            </w:pPr>
            <w:r>
              <w:rPr>
                <w:bCs/>
                <w:iCs/>
                <w:sz w:val="24"/>
                <w:szCs w:val="24"/>
              </w:rPr>
              <w:t>посадова особа органу ДРАЦС, уповноважена особа ЦНАП</w:t>
            </w:r>
          </w:p>
        </w:tc>
        <w:tc>
          <w:tcPr>
            <w:tcW w:w="1740" w:type="dxa"/>
            <w:tcBorders>
              <w:left w:val="double" w:sz="1" w:space="0" w:color="000000"/>
              <w:bottom w:val="double" w:sz="1" w:space="0" w:color="000000"/>
            </w:tcBorders>
            <w:shd w:val="clear" w:color="auto" w:fill="auto"/>
          </w:tcPr>
          <w:p w:rsidR="00056F96" w:rsidRDefault="00056F96" w:rsidP="00FF57B8">
            <w:pPr>
              <w:tabs>
                <w:tab w:val="left" w:pos="643"/>
              </w:tabs>
              <w:spacing w:after="280" w:line="100" w:lineRule="atLeast"/>
              <w:jc w:val="left"/>
              <w:rPr>
                <w:color w:val="000000"/>
                <w:sz w:val="24"/>
                <w:szCs w:val="24"/>
                <w:shd w:val="clear" w:color="auto" w:fill="FFFFFF"/>
              </w:rPr>
            </w:pPr>
            <w:r>
              <w:rPr>
                <w:color w:val="000000"/>
                <w:sz w:val="24"/>
                <w:szCs w:val="24"/>
                <w:shd w:val="clear" w:color="auto" w:fill="FFFFFF"/>
              </w:rPr>
              <w:t>Відділ, ЦНАП</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FF57B8">
            <w:pPr>
              <w:tabs>
                <w:tab w:val="left" w:pos="643"/>
              </w:tabs>
              <w:spacing w:after="280" w:line="100" w:lineRule="atLeast"/>
              <w:jc w:val="center"/>
            </w:pPr>
            <w:r>
              <w:rPr>
                <w:color w:val="000000"/>
                <w:sz w:val="24"/>
                <w:szCs w:val="24"/>
                <w:shd w:val="clear" w:color="auto" w:fill="FFFFFF"/>
              </w:rPr>
              <w:t>в день звернення заявника</w:t>
            </w:r>
          </w:p>
        </w:tc>
      </w:tr>
      <w:tr w:rsidR="00056F96" w:rsidTr="00FF57B8">
        <w:trPr>
          <w:trHeight w:val="1945"/>
        </w:trPr>
        <w:tc>
          <w:tcPr>
            <w:tcW w:w="3705" w:type="dxa"/>
            <w:tcBorders>
              <w:top w:val="double" w:sz="1" w:space="0" w:color="000000"/>
              <w:left w:val="double" w:sz="1" w:space="0" w:color="000000"/>
              <w:bottom w:val="double" w:sz="1" w:space="0" w:color="000000"/>
            </w:tcBorders>
            <w:shd w:val="clear" w:color="auto" w:fill="auto"/>
          </w:tcPr>
          <w:p w:rsidR="00624043" w:rsidRPr="00624043" w:rsidRDefault="00056F96" w:rsidP="00FF57B8">
            <w:pPr>
              <w:pStyle w:val="a4"/>
              <w:rPr>
                <w:bCs/>
                <w:iCs/>
                <w:sz w:val="24"/>
              </w:rPr>
            </w:pPr>
            <w:r w:rsidRPr="00624043">
              <w:rPr>
                <w:sz w:val="24"/>
                <w:shd w:val="clear" w:color="auto" w:fill="FFFFFF"/>
                <w:lang w:val="ru-RU"/>
              </w:rPr>
              <w:t>3. Передача заяви та документів, необхідних для державної реєстрації смерті до Відділу (якщо такі документи прийняті ЦНАП)</w:t>
            </w:r>
          </w:p>
          <w:p w:rsidR="00624043" w:rsidRPr="00624043" w:rsidRDefault="00624043" w:rsidP="00FF57B8">
            <w:pPr>
              <w:pStyle w:val="a4"/>
              <w:rPr>
                <w:sz w:val="24"/>
              </w:rPr>
            </w:pPr>
          </w:p>
          <w:p w:rsidR="00056F96" w:rsidRPr="00624043" w:rsidRDefault="00056F96" w:rsidP="00FF57B8">
            <w:pPr>
              <w:pStyle w:val="a4"/>
              <w:rPr>
                <w:sz w:val="24"/>
              </w:rPr>
            </w:pPr>
          </w:p>
        </w:tc>
        <w:tc>
          <w:tcPr>
            <w:tcW w:w="1980" w:type="dxa"/>
            <w:gridSpan w:val="2"/>
            <w:tcBorders>
              <w:top w:val="double" w:sz="1" w:space="0" w:color="000000"/>
              <w:left w:val="double" w:sz="1" w:space="0" w:color="000000"/>
              <w:bottom w:val="double" w:sz="1" w:space="0" w:color="000000"/>
            </w:tcBorders>
            <w:shd w:val="clear" w:color="auto" w:fill="auto"/>
          </w:tcPr>
          <w:p w:rsidR="00056F96" w:rsidRPr="00624043" w:rsidRDefault="00056F96" w:rsidP="00FF57B8">
            <w:pPr>
              <w:pStyle w:val="a4"/>
              <w:jc w:val="center"/>
              <w:rPr>
                <w:sz w:val="24"/>
                <w:shd w:val="clear" w:color="auto" w:fill="FFFFFF"/>
              </w:rPr>
            </w:pPr>
            <w:r w:rsidRPr="00624043">
              <w:rPr>
                <w:bCs/>
                <w:iCs/>
                <w:sz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Pr="00624043" w:rsidRDefault="00056F96" w:rsidP="00FF57B8">
            <w:pPr>
              <w:pStyle w:val="a4"/>
              <w:rPr>
                <w:sz w:val="24"/>
                <w:shd w:val="clear" w:color="auto" w:fill="FFFFFF"/>
              </w:rPr>
            </w:pPr>
            <w:r w:rsidRPr="00624043">
              <w:rPr>
                <w:sz w:val="24"/>
                <w:shd w:val="clear" w:color="auto" w:fill="FFFFFF"/>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624043" w:rsidRDefault="00056F96" w:rsidP="00FF57B8">
            <w:pPr>
              <w:pStyle w:val="a4"/>
              <w:jc w:val="center"/>
              <w:rPr>
                <w:sz w:val="24"/>
              </w:rPr>
            </w:pPr>
            <w:r w:rsidRPr="00624043">
              <w:rPr>
                <w:sz w:val="24"/>
                <w:shd w:val="clear" w:color="auto" w:fill="FFFFFF"/>
              </w:rPr>
              <w:t>в день звернення заявника або не пізніше наступного робочого дня у разі їх отримання поза робочим часом Відділу</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Pr="00114B98" w:rsidRDefault="006332F5" w:rsidP="00FF57B8">
            <w:pPr>
              <w:pStyle w:val="a4"/>
              <w:rPr>
                <w:bCs/>
                <w:iCs/>
                <w:sz w:val="24"/>
              </w:rPr>
            </w:pPr>
            <w:r>
              <w:rPr>
                <w:sz w:val="24"/>
                <w:shd w:val="clear" w:color="auto" w:fill="FFFFFF"/>
              </w:rPr>
              <w:t>4. Облік</w:t>
            </w:r>
            <w:r w:rsidR="00056F96" w:rsidRPr="00114B98">
              <w:rPr>
                <w:sz w:val="24"/>
                <w:shd w:val="clear" w:color="auto" w:fill="FFFFFF"/>
              </w:rPr>
              <w:t xml:space="preserve"> заяви в журналі обліку заяв із здійсненням відмітки про подання такої заяви через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Pr="00114B98" w:rsidRDefault="00056F96" w:rsidP="00FF57B8">
            <w:pPr>
              <w:pStyle w:val="a4"/>
              <w:jc w:val="center"/>
              <w:rPr>
                <w:sz w:val="24"/>
                <w:shd w:val="clear" w:color="auto" w:fill="FFFFFF"/>
              </w:rPr>
            </w:pPr>
            <w:r w:rsidRPr="00114B98">
              <w:rPr>
                <w:bCs/>
                <w:iCs/>
                <w:sz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Pr="00114B98" w:rsidRDefault="00056F96" w:rsidP="00FF57B8">
            <w:pPr>
              <w:pStyle w:val="a4"/>
              <w:rPr>
                <w:sz w:val="24"/>
                <w:shd w:val="clear" w:color="auto" w:fill="FFFFFF"/>
              </w:rPr>
            </w:pPr>
            <w:r w:rsidRPr="00114B98">
              <w:rPr>
                <w:sz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114B98" w:rsidRDefault="00056F96" w:rsidP="00FF57B8">
            <w:pPr>
              <w:pStyle w:val="a4"/>
              <w:jc w:val="center"/>
              <w:rPr>
                <w:sz w:val="24"/>
              </w:rPr>
            </w:pPr>
            <w:r w:rsidRPr="00114B98">
              <w:rPr>
                <w:sz w:val="24"/>
                <w:shd w:val="clear" w:color="auto" w:fill="FFFFFF"/>
              </w:rPr>
              <w:t>невідкладно в день отримання заяви від ЦНАП</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Pr="00114B98" w:rsidRDefault="00056F96" w:rsidP="00FF57B8">
            <w:pPr>
              <w:pStyle w:val="a4"/>
              <w:rPr>
                <w:bCs/>
                <w:iCs/>
                <w:sz w:val="24"/>
                <w:shd w:val="clear" w:color="auto" w:fill="FFFFFF"/>
              </w:rPr>
            </w:pPr>
            <w:r w:rsidRPr="00114B98">
              <w:rPr>
                <w:bCs/>
                <w:iCs/>
                <w:sz w:val="24"/>
                <w:shd w:val="clear" w:color="auto" w:fill="FFFFFF"/>
              </w:rPr>
              <w:t xml:space="preserve">5. Формування письмової відмови в проведенні державної реєстрації смерті (у разі наявності підстав) </w:t>
            </w:r>
          </w:p>
        </w:tc>
        <w:tc>
          <w:tcPr>
            <w:tcW w:w="1980" w:type="dxa"/>
            <w:gridSpan w:val="2"/>
            <w:tcBorders>
              <w:left w:val="double" w:sz="1" w:space="0" w:color="000000"/>
              <w:bottom w:val="double" w:sz="1" w:space="0" w:color="000000"/>
            </w:tcBorders>
            <w:shd w:val="clear" w:color="auto" w:fill="auto"/>
          </w:tcPr>
          <w:p w:rsidR="00056F96" w:rsidRPr="00114B98" w:rsidRDefault="00056F96" w:rsidP="00FF57B8">
            <w:pPr>
              <w:pStyle w:val="a4"/>
              <w:jc w:val="center"/>
              <w:rPr>
                <w:bCs/>
                <w:iCs/>
                <w:sz w:val="24"/>
                <w:shd w:val="clear" w:color="auto" w:fill="FFFFFF"/>
              </w:rPr>
            </w:pPr>
            <w:r w:rsidRPr="00114B98">
              <w:rPr>
                <w:bCs/>
                <w:iCs/>
                <w:sz w:val="24"/>
                <w:shd w:val="clear" w:color="auto" w:fill="FFFFFF"/>
              </w:rPr>
              <w:t>посадова особа органу ДРАЦС</w:t>
            </w:r>
          </w:p>
        </w:tc>
        <w:tc>
          <w:tcPr>
            <w:tcW w:w="1740" w:type="dxa"/>
            <w:tcBorders>
              <w:left w:val="double" w:sz="1" w:space="0" w:color="000000"/>
              <w:bottom w:val="double" w:sz="1" w:space="0" w:color="000000"/>
            </w:tcBorders>
            <w:shd w:val="clear" w:color="auto" w:fill="auto"/>
          </w:tcPr>
          <w:p w:rsidR="00056F96" w:rsidRPr="00114B98" w:rsidRDefault="00056F96" w:rsidP="00FF57B8">
            <w:pPr>
              <w:pStyle w:val="a4"/>
              <w:rPr>
                <w:bCs/>
                <w:iCs/>
                <w:sz w:val="24"/>
                <w:shd w:val="clear" w:color="auto" w:fill="FFFFFF"/>
              </w:rPr>
            </w:pPr>
            <w:r w:rsidRPr="00114B98">
              <w:rPr>
                <w:bCs/>
                <w:iCs/>
                <w:sz w:val="24"/>
                <w:shd w:val="clear" w:color="auto" w:fill="FFFFFF"/>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Pr="00114B98" w:rsidRDefault="00056F96" w:rsidP="00FF57B8">
            <w:pPr>
              <w:pStyle w:val="a4"/>
              <w:jc w:val="center"/>
              <w:rPr>
                <w:sz w:val="24"/>
              </w:rPr>
            </w:pPr>
            <w:r w:rsidRPr="00114B98">
              <w:rPr>
                <w:bCs/>
                <w:iCs/>
                <w:sz w:val="24"/>
                <w:shd w:val="clear" w:color="auto" w:fill="FFFFFF"/>
              </w:rPr>
              <w:t>в день звернення заявника</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Pr="00114B98" w:rsidRDefault="00056F96" w:rsidP="00FF57B8">
            <w:pPr>
              <w:pStyle w:val="a4"/>
              <w:rPr>
                <w:sz w:val="24"/>
                <w:shd w:val="clear" w:color="auto" w:fill="FFFFFF"/>
              </w:rPr>
            </w:pPr>
            <w:r w:rsidRPr="00114B98">
              <w:rPr>
                <w:bCs/>
                <w:iCs/>
                <w:sz w:val="24"/>
                <w:shd w:val="clear" w:color="auto" w:fill="FFFFFF"/>
              </w:rPr>
              <w:t>6. Передача письмової відмови в проведенні державної реєстрації смерті до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Pr="00114B98" w:rsidRDefault="00056F96" w:rsidP="00FF57B8">
            <w:pPr>
              <w:pStyle w:val="a4"/>
              <w:jc w:val="center"/>
              <w:rPr>
                <w:bCs/>
                <w:iCs/>
                <w:sz w:val="24"/>
                <w:shd w:val="clear" w:color="auto" w:fill="FFFFFF"/>
              </w:rPr>
            </w:pPr>
            <w:r w:rsidRPr="00114B98">
              <w:rPr>
                <w:bCs/>
                <w:iCs/>
                <w:sz w:val="24"/>
                <w:shd w:val="clear" w:color="auto" w:fill="FFFFFF"/>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Pr="00114B98" w:rsidRDefault="00056F96" w:rsidP="00FF57B8">
            <w:pPr>
              <w:pStyle w:val="a4"/>
              <w:rPr>
                <w:bCs/>
                <w:iCs/>
                <w:sz w:val="24"/>
                <w:shd w:val="clear" w:color="auto" w:fill="FFFFFF"/>
              </w:rPr>
            </w:pPr>
            <w:r w:rsidRPr="00114B98">
              <w:rPr>
                <w:bCs/>
                <w:iCs/>
                <w:sz w:val="24"/>
                <w:shd w:val="clear" w:color="auto" w:fill="FFFFFF"/>
              </w:rPr>
              <w:t xml:space="preserve">Відділ </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114B98" w:rsidRDefault="00056F96" w:rsidP="00FF57B8">
            <w:pPr>
              <w:pStyle w:val="a4"/>
              <w:jc w:val="center"/>
              <w:rPr>
                <w:sz w:val="24"/>
              </w:rPr>
            </w:pPr>
            <w:r w:rsidRPr="00114B98">
              <w:rPr>
                <w:bCs/>
                <w:iCs/>
                <w:sz w:val="24"/>
                <w:shd w:val="clear" w:color="auto" w:fill="FFFFFF"/>
              </w:rPr>
              <w:t>не пізніше наступного робочого дня з дня прийняття рішення про відмову</w:t>
            </w:r>
          </w:p>
        </w:tc>
      </w:tr>
      <w:tr w:rsidR="00056F96" w:rsidTr="00FF57B8">
        <w:trPr>
          <w:trHeight w:val="3010"/>
        </w:trPr>
        <w:tc>
          <w:tcPr>
            <w:tcW w:w="3705" w:type="dxa"/>
            <w:tcBorders>
              <w:top w:val="single" w:sz="4" w:space="0" w:color="auto"/>
              <w:left w:val="double" w:sz="1" w:space="0" w:color="000000"/>
              <w:bottom w:val="double" w:sz="1" w:space="0" w:color="000000"/>
            </w:tcBorders>
            <w:shd w:val="clear" w:color="auto" w:fill="auto"/>
          </w:tcPr>
          <w:p w:rsidR="00056F96" w:rsidRDefault="00056F96" w:rsidP="00FF57B8">
            <w:pPr>
              <w:rPr>
                <w:sz w:val="24"/>
                <w:szCs w:val="24"/>
              </w:rPr>
            </w:pPr>
            <w:r>
              <w:rPr>
                <w:sz w:val="24"/>
                <w:szCs w:val="24"/>
              </w:rPr>
              <w:lastRenderedPageBreak/>
              <w:t>7. Видача заявнику письмової відмови в проведенні державної реєстрації смерті (у разі формування такої відмови)</w:t>
            </w:r>
          </w:p>
        </w:tc>
        <w:tc>
          <w:tcPr>
            <w:tcW w:w="1980" w:type="dxa"/>
            <w:gridSpan w:val="2"/>
            <w:tcBorders>
              <w:top w:val="single" w:sz="4" w:space="0" w:color="auto"/>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посадова особа органу ДРАЦС, уповноважена особа ЦНАП</w:t>
            </w:r>
          </w:p>
        </w:tc>
        <w:tc>
          <w:tcPr>
            <w:tcW w:w="1740" w:type="dxa"/>
            <w:tcBorders>
              <w:top w:val="single" w:sz="4" w:space="0" w:color="auto"/>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Відділ, ЦНАП</w:t>
            </w:r>
          </w:p>
        </w:tc>
        <w:tc>
          <w:tcPr>
            <w:tcW w:w="2136" w:type="dxa"/>
            <w:tcBorders>
              <w:top w:val="single" w:sz="4" w:space="0" w:color="auto"/>
              <w:left w:val="double" w:sz="1" w:space="0" w:color="000000"/>
              <w:bottom w:val="double" w:sz="1" w:space="0" w:color="000000"/>
              <w:right w:val="double" w:sz="1" w:space="0" w:color="000000"/>
            </w:tcBorders>
            <w:shd w:val="clear" w:color="auto" w:fill="auto"/>
          </w:tcPr>
          <w:p w:rsidR="00056F96" w:rsidRDefault="00056F96" w:rsidP="00FF57B8">
            <w:pPr>
              <w:jc w:val="center"/>
              <w:rPr>
                <w:sz w:val="24"/>
                <w:szCs w:val="24"/>
              </w:rPr>
            </w:pPr>
            <w:r>
              <w:rPr>
                <w:sz w:val="24"/>
                <w:szCs w:val="24"/>
              </w:rPr>
              <w:t>- Відділом – в день звернення заявника;</w:t>
            </w:r>
          </w:p>
          <w:p w:rsidR="00056F96" w:rsidRDefault="00056F96" w:rsidP="00FF57B8">
            <w:pPr>
              <w:jc w:val="center"/>
            </w:pPr>
            <w:r>
              <w:rPr>
                <w:sz w:val="24"/>
                <w:szCs w:val="24"/>
              </w:rPr>
              <w:t>- ЦНАП – в день повторного звернення заявника, але не пізніше одного місяця з дня надходження відмови до ЦНАП</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8. Складання актового запису про державну реєстрацію смерті в електронному вигляді в Реєстрі та на паперових носіях (у разі відсутності підстав для відмови)</w:t>
            </w:r>
          </w:p>
        </w:tc>
        <w:tc>
          <w:tcPr>
            <w:tcW w:w="1980" w:type="dxa"/>
            <w:gridSpan w:val="2"/>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в день звернення заявника або в день отримання документів від ЦНАП</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9. Формування та друк свідоцтва про державну реєстрацію смерті в Реєстрі</w:t>
            </w:r>
          </w:p>
        </w:tc>
        <w:tc>
          <w:tcPr>
            <w:tcW w:w="1980" w:type="dxa"/>
            <w:gridSpan w:val="2"/>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в день складання актового запису про державну реєстрацію смерті</w:t>
            </w:r>
          </w:p>
        </w:tc>
      </w:tr>
      <w:tr w:rsidR="00056F96" w:rsidTr="00FF57B8">
        <w:trPr>
          <w:trHeight w:val="830"/>
        </w:trPr>
        <w:tc>
          <w:tcPr>
            <w:tcW w:w="3705"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10. Внесення відомостей про видане свідоцтво про смерть до Книги обліку бланків свідоцтв про смерть</w:t>
            </w:r>
          </w:p>
        </w:tc>
        <w:tc>
          <w:tcPr>
            <w:tcW w:w="1980" w:type="dxa"/>
            <w:gridSpan w:val="2"/>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в день формування та друку свідоцтва про державну реєстрацію смерті</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11. Формування та друк Витягу в Реєстрі про смерть для отримання допомоги на поховання (у разі, якщо видача такого Витягу передбачена  вимогами законодавства)</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jc w:val="center"/>
            </w:pPr>
            <w:r>
              <w:rPr>
                <w:sz w:val="24"/>
                <w:szCs w:val="24"/>
              </w:rPr>
              <w:t>в день формування та друку свідоцтва про державну реєстрацію смерті</w:t>
            </w:r>
          </w:p>
        </w:tc>
      </w:tr>
      <w:tr w:rsidR="00056F96" w:rsidTr="00FF57B8">
        <w:trPr>
          <w:trHeight w:val="881"/>
        </w:trPr>
        <w:tc>
          <w:tcPr>
            <w:tcW w:w="3705" w:type="dxa"/>
            <w:tcBorders>
              <w:top w:val="double" w:sz="1" w:space="0" w:color="000000"/>
              <w:left w:val="double" w:sz="1" w:space="0" w:color="000000"/>
              <w:bottom w:val="double" w:sz="1" w:space="0" w:color="000000"/>
            </w:tcBorders>
            <w:shd w:val="clear" w:color="auto" w:fill="auto"/>
          </w:tcPr>
          <w:p w:rsidR="00056F96" w:rsidRPr="007D6000" w:rsidRDefault="00056F96" w:rsidP="006332F5">
            <w:pPr>
              <w:pStyle w:val="a4"/>
              <w:rPr>
                <w:color w:val="000000"/>
                <w:sz w:val="24"/>
                <w:shd w:val="clear" w:color="auto" w:fill="FFFFFF"/>
              </w:rPr>
            </w:pPr>
            <w:r w:rsidRPr="007D6000">
              <w:rPr>
                <w:sz w:val="24"/>
              </w:rPr>
              <w:t>1</w:t>
            </w:r>
            <w:r w:rsidR="006332F5">
              <w:rPr>
                <w:sz w:val="24"/>
              </w:rPr>
              <w:t>2</w:t>
            </w:r>
            <w:r w:rsidRPr="007D6000">
              <w:rPr>
                <w:sz w:val="24"/>
              </w:rPr>
              <w:t>. Внесення відомостей про реєстрацію смерті до алфавітної книги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Pr="007D6000" w:rsidRDefault="00056F96" w:rsidP="00FF57B8">
            <w:pPr>
              <w:pStyle w:val="a4"/>
              <w:rPr>
                <w:color w:val="000000"/>
                <w:sz w:val="24"/>
                <w:shd w:val="clear" w:color="auto" w:fill="FFFFFF"/>
              </w:rPr>
            </w:pPr>
            <w:r w:rsidRPr="007D6000">
              <w:rPr>
                <w:color w:val="000000"/>
                <w:sz w:val="24"/>
                <w:shd w:val="clear" w:color="auto" w:fill="FFFFFF"/>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Pr="007D6000" w:rsidRDefault="00056F96" w:rsidP="00FF57B8">
            <w:pPr>
              <w:pStyle w:val="a4"/>
              <w:rPr>
                <w:color w:val="000000"/>
                <w:sz w:val="24"/>
                <w:shd w:val="clear" w:color="auto" w:fill="FFFFFF"/>
              </w:rPr>
            </w:pPr>
            <w:r w:rsidRPr="007D6000">
              <w:rPr>
                <w:color w:val="000000"/>
                <w:sz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Pr="007D6000" w:rsidRDefault="00056F96" w:rsidP="00FF57B8">
            <w:pPr>
              <w:pStyle w:val="a4"/>
              <w:rPr>
                <w:sz w:val="24"/>
              </w:rPr>
            </w:pPr>
            <w:r w:rsidRPr="007D6000">
              <w:rPr>
                <w:color w:val="000000"/>
                <w:sz w:val="24"/>
                <w:shd w:val="clear" w:color="auto" w:fill="FFFFFF"/>
              </w:rPr>
              <w:t>в день державної реєстрації смерті</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tabs>
                <w:tab w:val="left" w:pos="463"/>
              </w:tabs>
              <w:spacing w:after="280"/>
              <w:jc w:val="left"/>
              <w:rPr>
                <w:bCs/>
                <w:iCs/>
                <w:sz w:val="24"/>
                <w:szCs w:val="24"/>
              </w:rPr>
            </w:pPr>
            <w:r>
              <w:rPr>
                <w:bCs/>
                <w:iCs/>
                <w:color w:val="000000"/>
                <w:sz w:val="24"/>
                <w:szCs w:val="24"/>
                <w:shd w:val="clear" w:color="auto" w:fill="FFFFFF"/>
              </w:rPr>
              <w:t xml:space="preserve"> </w:t>
            </w:r>
            <w:r>
              <w:rPr>
                <w:bCs/>
                <w:iCs/>
                <w:sz w:val="24"/>
                <w:szCs w:val="24"/>
              </w:rPr>
              <w:t>1</w:t>
            </w:r>
            <w:r w:rsidR="006332F5">
              <w:rPr>
                <w:bCs/>
                <w:iCs/>
                <w:sz w:val="24"/>
                <w:szCs w:val="24"/>
              </w:rPr>
              <w:t>3</w:t>
            </w:r>
            <w:r>
              <w:rPr>
                <w:bCs/>
                <w:iCs/>
                <w:sz w:val="24"/>
                <w:szCs w:val="24"/>
              </w:rPr>
              <w:t>. Передача свідоцтва про смерть та у разі формування Витягу з Реєстру до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tabs>
                <w:tab w:val="left" w:pos="463"/>
              </w:tabs>
              <w:spacing w:after="280"/>
              <w:jc w:val="left"/>
              <w:rPr>
                <w:bCs/>
                <w:iCs/>
                <w:color w:val="000000"/>
                <w:sz w:val="24"/>
                <w:szCs w:val="24"/>
                <w:shd w:val="clear" w:color="auto" w:fill="FFFFFF"/>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tabs>
                <w:tab w:val="left" w:pos="463"/>
              </w:tabs>
              <w:spacing w:after="280"/>
              <w:jc w:val="left"/>
              <w:rPr>
                <w:bCs/>
                <w:iCs/>
                <w:color w:val="000000"/>
                <w:sz w:val="24"/>
                <w:szCs w:val="24"/>
                <w:shd w:val="clear" w:color="auto" w:fill="FFFFFF"/>
              </w:rPr>
            </w:pPr>
            <w:r>
              <w:rPr>
                <w:bCs/>
                <w:iCs/>
                <w:color w:val="000000"/>
                <w:sz w:val="24"/>
                <w:szCs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tabs>
                <w:tab w:val="left" w:pos="463"/>
              </w:tabs>
              <w:spacing w:after="280"/>
              <w:jc w:val="center"/>
            </w:pPr>
            <w:r>
              <w:rPr>
                <w:bCs/>
                <w:iCs/>
                <w:color w:val="000000"/>
                <w:sz w:val="24"/>
                <w:szCs w:val="24"/>
                <w:shd w:val="clear" w:color="auto" w:fill="FFFFFF"/>
              </w:rPr>
              <w:t>не пізніше наступного робочого дня з дня реєстрації смерті</w:t>
            </w:r>
          </w:p>
        </w:tc>
      </w:tr>
      <w:tr w:rsidR="00056F96" w:rsidTr="00FF57B8">
        <w:trPr>
          <w:trHeight w:val="285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rPr>
                <w:sz w:val="24"/>
                <w:szCs w:val="24"/>
              </w:rPr>
            </w:pPr>
            <w:r>
              <w:rPr>
                <w:sz w:val="24"/>
                <w:szCs w:val="24"/>
              </w:rPr>
              <w:t>1</w:t>
            </w:r>
            <w:r w:rsidR="006332F5">
              <w:rPr>
                <w:sz w:val="24"/>
                <w:szCs w:val="24"/>
              </w:rPr>
              <w:t>4</w:t>
            </w:r>
            <w:r>
              <w:rPr>
                <w:sz w:val="24"/>
                <w:szCs w:val="24"/>
              </w:rPr>
              <w:t>. Видача заявнику свідоцтва про державну реєстрацію смерті та Витягу з Реєстру</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jc w:val="center"/>
              <w:rPr>
                <w:sz w:val="24"/>
                <w:szCs w:val="24"/>
              </w:rPr>
            </w:pPr>
            <w:r>
              <w:rPr>
                <w:sz w:val="24"/>
                <w:szCs w:val="24"/>
              </w:rPr>
              <w:t>- Відділом – в день реєстрації смерті;</w:t>
            </w:r>
          </w:p>
          <w:p w:rsidR="00056F96" w:rsidRDefault="00056F96" w:rsidP="00FF57B8">
            <w:pPr>
              <w:jc w:val="center"/>
            </w:pPr>
            <w:r>
              <w:rPr>
                <w:sz w:val="24"/>
                <w:szCs w:val="24"/>
              </w:rPr>
              <w:t>- ЦНАП – в день повторного звернення заявника, але не пізніше одного місяця з дня його (їх) надходження до ЦНАП</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tabs>
                <w:tab w:val="left" w:pos="463"/>
              </w:tabs>
              <w:spacing w:after="280"/>
              <w:rPr>
                <w:bCs/>
                <w:iCs/>
                <w:sz w:val="24"/>
                <w:szCs w:val="24"/>
              </w:rPr>
            </w:pPr>
            <w:r>
              <w:rPr>
                <w:bCs/>
                <w:iCs/>
                <w:sz w:val="24"/>
                <w:szCs w:val="24"/>
              </w:rPr>
              <w:lastRenderedPageBreak/>
              <w:t>1</w:t>
            </w:r>
            <w:r w:rsidR="006332F5">
              <w:rPr>
                <w:bCs/>
                <w:iCs/>
                <w:sz w:val="24"/>
                <w:szCs w:val="24"/>
              </w:rPr>
              <w:t>5</w:t>
            </w:r>
            <w:r>
              <w:rPr>
                <w:bCs/>
                <w:iCs/>
                <w:sz w:val="24"/>
                <w:szCs w:val="24"/>
              </w:rPr>
              <w:t>. Повернення свідоцтва про смерть та Витягу з Реєстру або письмової відмови в проведенні державної реєстрації смерті до Відділу (у разі їх неотримання заявником у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tabs>
                <w:tab w:val="left" w:pos="463"/>
              </w:tabs>
              <w:spacing w:after="280"/>
              <w:jc w:val="center"/>
              <w:rPr>
                <w:bCs/>
                <w:iCs/>
                <w:color w:val="000000"/>
                <w:sz w:val="24"/>
                <w:szCs w:val="24"/>
                <w:shd w:val="clear" w:color="auto" w:fill="FFFFFF"/>
              </w:rPr>
            </w:pPr>
            <w:r>
              <w:rPr>
                <w:bCs/>
                <w:iCs/>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tabs>
                <w:tab w:val="left" w:pos="463"/>
              </w:tabs>
              <w:spacing w:after="280"/>
              <w:jc w:val="center"/>
              <w:rPr>
                <w:bCs/>
                <w:iCs/>
                <w:color w:val="000000"/>
                <w:sz w:val="24"/>
                <w:szCs w:val="24"/>
                <w:shd w:val="clear" w:color="auto" w:fill="FFFFFF"/>
              </w:rPr>
            </w:pPr>
            <w:r>
              <w:rPr>
                <w:bCs/>
                <w:iCs/>
                <w:color w:val="000000"/>
                <w:sz w:val="24"/>
                <w:szCs w:val="24"/>
                <w:shd w:val="clear" w:color="auto" w:fill="FFFFFF"/>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tabs>
                <w:tab w:val="left" w:pos="463"/>
              </w:tabs>
              <w:spacing w:after="280"/>
              <w:jc w:val="center"/>
            </w:pPr>
            <w:r>
              <w:rPr>
                <w:bCs/>
                <w:iCs/>
                <w:color w:val="000000"/>
                <w:sz w:val="24"/>
                <w:szCs w:val="24"/>
                <w:shd w:val="clear" w:color="auto" w:fill="FFFFFF"/>
              </w:rPr>
              <w:t>після закінчення одного місяця з дня їх надходження до ЦНАП</w:t>
            </w:r>
          </w:p>
        </w:tc>
      </w:tr>
      <w:tr w:rsidR="00056F96" w:rsidTr="00FF57B8">
        <w:trPr>
          <w:trHeight w:val="830"/>
        </w:trPr>
        <w:tc>
          <w:tcPr>
            <w:tcW w:w="3705" w:type="dxa"/>
            <w:tcBorders>
              <w:top w:val="double" w:sz="1" w:space="0" w:color="000000"/>
              <w:left w:val="double" w:sz="1" w:space="0" w:color="000000"/>
              <w:bottom w:val="double" w:sz="1" w:space="0" w:color="000000"/>
            </w:tcBorders>
            <w:shd w:val="clear" w:color="auto" w:fill="auto"/>
          </w:tcPr>
          <w:p w:rsidR="00056F96" w:rsidRDefault="00056F96" w:rsidP="006332F5">
            <w:pPr>
              <w:tabs>
                <w:tab w:val="left" w:pos="463"/>
              </w:tabs>
              <w:spacing w:after="280"/>
              <w:rPr>
                <w:bCs/>
                <w:iCs/>
                <w:sz w:val="24"/>
                <w:szCs w:val="24"/>
              </w:rPr>
            </w:pPr>
            <w:r>
              <w:rPr>
                <w:bCs/>
                <w:iCs/>
                <w:sz w:val="24"/>
                <w:szCs w:val="24"/>
              </w:rPr>
              <w:t>1</w:t>
            </w:r>
            <w:r w:rsidR="006332F5">
              <w:rPr>
                <w:bCs/>
                <w:iCs/>
                <w:sz w:val="24"/>
                <w:szCs w:val="24"/>
              </w:rPr>
              <w:t>6</w:t>
            </w:r>
            <w:r>
              <w:rPr>
                <w:bCs/>
                <w:iCs/>
                <w:sz w:val="24"/>
                <w:szCs w:val="24"/>
              </w:rPr>
              <w:t>. Надсилання заявнику письмової відмови в проведенні державної реєстрації смерті (у разі її повернення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FF57B8">
            <w:pPr>
              <w:tabs>
                <w:tab w:val="left" w:pos="463"/>
              </w:tabs>
              <w:spacing w:after="280"/>
              <w:jc w:val="center"/>
              <w:rPr>
                <w:bCs/>
                <w:iCs/>
                <w:color w:val="000000"/>
                <w:sz w:val="24"/>
                <w:szCs w:val="24"/>
                <w:shd w:val="clear" w:color="auto" w:fill="FFFFFF"/>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FF57B8">
            <w:pPr>
              <w:tabs>
                <w:tab w:val="left" w:pos="463"/>
              </w:tabs>
              <w:spacing w:after="280"/>
              <w:jc w:val="center"/>
              <w:rPr>
                <w:bCs/>
                <w:iCs/>
                <w:color w:val="000000"/>
                <w:sz w:val="24"/>
                <w:szCs w:val="24"/>
                <w:shd w:val="clear" w:color="auto" w:fill="FFFFFF"/>
              </w:rPr>
            </w:pPr>
            <w:r>
              <w:rPr>
                <w:bCs/>
                <w:iCs/>
                <w:color w:val="000000"/>
                <w:sz w:val="24"/>
                <w:szCs w:val="24"/>
                <w:shd w:val="clear" w:color="auto" w:fill="FFFFFF"/>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FF57B8">
            <w:pPr>
              <w:tabs>
                <w:tab w:val="left" w:pos="463"/>
              </w:tabs>
              <w:spacing w:after="280"/>
              <w:jc w:val="center"/>
            </w:pPr>
            <w:r>
              <w:rPr>
                <w:bCs/>
                <w:iCs/>
                <w:color w:val="000000"/>
                <w:sz w:val="24"/>
                <w:szCs w:val="24"/>
                <w:shd w:val="clear" w:color="auto" w:fill="FFFFFF"/>
              </w:rPr>
              <w:t>не пізніше наступного робочого дня з дня її повернення ЦНАП</w:t>
            </w:r>
          </w:p>
        </w:tc>
      </w:tr>
      <w:tr w:rsidR="00140432" w:rsidTr="00140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00"/>
        </w:trPr>
        <w:tc>
          <w:tcPr>
            <w:tcW w:w="4575" w:type="dxa"/>
            <w:gridSpan w:val="2"/>
          </w:tcPr>
          <w:p w:rsidR="00140432" w:rsidRPr="00EE1098" w:rsidRDefault="00140432"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4986" w:type="dxa"/>
            <w:gridSpan w:val="3"/>
          </w:tcPr>
          <w:p w:rsidR="00140432" w:rsidRPr="00EE1098" w:rsidRDefault="00140432"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w:t>
            </w:r>
          </w:p>
          <w:p w:rsidR="00140432" w:rsidRPr="00EE1098" w:rsidRDefault="00140432" w:rsidP="002527C9">
            <w:pPr>
              <w:snapToGrid w:val="0"/>
              <w:jc w:val="center"/>
              <w:rPr>
                <w:rFonts w:eastAsia="Calibri"/>
                <w:bCs/>
                <w:iCs/>
                <w:sz w:val="24"/>
                <w:szCs w:val="24"/>
              </w:rPr>
            </w:pPr>
            <w:r w:rsidRPr="00EE1098">
              <w:rPr>
                <w:rFonts w:eastAsia="Calibri"/>
                <w:bCs/>
                <w:iCs/>
                <w:sz w:val="24"/>
                <w:szCs w:val="24"/>
              </w:rPr>
              <w:t>Уповноважена особа ЦНАП</w:t>
            </w:r>
          </w:p>
        </w:tc>
      </w:tr>
      <w:tr w:rsidR="00140432" w:rsidTr="001404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00"/>
        </w:trPr>
        <w:tc>
          <w:tcPr>
            <w:tcW w:w="4575" w:type="dxa"/>
            <w:gridSpan w:val="2"/>
          </w:tcPr>
          <w:p w:rsidR="00140432" w:rsidRPr="00EE1098" w:rsidRDefault="00140432" w:rsidP="002527C9">
            <w:pPr>
              <w:snapToGrid w:val="0"/>
              <w:rPr>
                <w:sz w:val="24"/>
                <w:szCs w:val="24"/>
              </w:rPr>
            </w:pPr>
            <w:r w:rsidRPr="00EE1098">
              <w:rPr>
                <w:sz w:val="24"/>
                <w:szCs w:val="24"/>
              </w:rPr>
              <w:t xml:space="preserve">Механізм оскарження результату надання </w:t>
            </w:r>
          </w:p>
          <w:p w:rsidR="00140432" w:rsidRPr="00EE1098" w:rsidRDefault="00140432" w:rsidP="002527C9">
            <w:pPr>
              <w:rPr>
                <w:sz w:val="24"/>
                <w:szCs w:val="24"/>
              </w:rPr>
            </w:pPr>
            <w:r w:rsidRPr="00EE1098">
              <w:rPr>
                <w:sz w:val="24"/>
                <w:szCs w:val="24"/>
              </w:rPr>
              <w:t>адміністративної послуги</w:t>
            </w:r>
          </w:p>
        </w:tc>
        <w:tc>
          <w:tcPr>
            <w:tcW w:w="4986" w:type="dxa"/>
            <w:gridSpan w:val="3"/>
          </w:tcPr>
          <w:p w:rsidR="00140432" w:rsidRPr="00EE1098" w:rsidRDefault="00140432" w:rsidP="008E188B">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140432" w:rsidRDefault="00140432"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5A67E7" w:rsidRDefault="005A67E7" w:rsidP="00056F96">
      <w:pPr>
        <w:ind w:left="5954"/>
        <w:jc w:val="left"/>
        <w:rPr>
          <w:i/>
          <w:sz w:val="24"/>
          <w:szCs w:val="24"/>
        </w:rPr>
      </w:pPr>
    </w:p>
    <w:p w:rsidR="00056F96" w:rsidRDefault="00056F96" w:rsidP="00056F96">
      <w:pPr>
        <w:ind w:left="5954"/>
        <w:jc w:val="left"/>
        <w:rPr>
          <w:sz w:val="24"/>
          <w:szCs w:val="24"/>
        </w:rPr>
      </w:pPr>
      <w:r>
        <w:rPr>
          <w:sz w:val="24"/>
          <w:szCs w:val="24"/>
        </w:rPr>
        <w:lastRenderedPageBreak/>
        <w:t>ЗАТВЕРДЖЕНО</w:t>
      </w:r>
    </w:p>
    <w:p w:rsidR="00056F96" w:rsidRDefault="00056F96" w:rsidP="00056F96">
      <w:pPr>
        <w:ind w:left="5954"/>
        <w:jc w:val="left"/>
        <w:rPr>
          <w:b/>
          <w:sz w:val="24"/>
          <w:szCs w:val="24"/>
        </w:rPr>
      </w:pPr>
      <w:r>
        <w:rPr>
          <w:sz w:val="24"/>
          <w:szCs w:val="24"/>
        </w:rPr>
        <w:t>Наказ Південного міжрегіонального управління  Міністерства юстиції (м. Одеса)</w:t>
      </w:r>
    </w:p>
    <w:p w:rsidR="00990EFF" w:rsidRDefault="00990EFF" w:rsidP="00990EFF">
      <w:pPr>
        <w:ind w:firstLine="5954"/>
        <w:jc w:val="left"/>
        <w:rPr>
          <w:b/>
          <w:sz w:val="24"/>
          <w:szCs w:val="24"/>
        </w:rPr>
      </w:pPr>
      <w:r w:rsidRPr="00990EFF">
        <w:rPr>
          <w:sz w:val="26"/>
          <w:szCs w:val="26"/>
          <w:u w:val="single"/>
          <w:lang w:eastAsia="uk-UA"/>
        </w:rPr>
        <w:t xml:space="preserve">26.12.2023 № </w:t>
      </w:r>
      <w:r w:rsidRPr="00990EFF">
        <w:rPr>
          <w:sz w:val="26"/>
          <w:szCs w:val="26"/>
          <w:u w:val="single"/>
          <w:lang w:val="ru-RU" w:eastAsia="uk-UA"/>
        </w:rPr>
        <w:t>2212/13.1-03</w:t>
      </w:r>
    </w:p>
    <w:p w:rsidR="00056F96" w:rsidRDefault="00056F96" w:rsidP="00056F96">
      <w:pPr>
        <w:jc w:val="center"/>
        <w:rPr>
          <w:b/>
          <w:sz w:val="24"/>
          <w:szCs w:val="24"/>
        </w:rPr>
      </w:pPr>
    </w:p>
    <w:p w:rsidR="00056F96" w:rsidRDefault="00056F96" w:rsidP="00056F96">
      <w:pPr>
        <w:jc w:val="center"/>
        <w:rPr>
          <w:b/>
          <w:sz w:val="24"/>
          <w:szCs w:val="24"/>
        </w:rPr>
      </w:pPr>
      <w:r>
        <w:rPr>
          <w:b/>
          <w:sz w:val="24"/>
          <w:szCs w:val="24"/>
        </w:rPr>
        <w:t xml:space="preserve">ТЕХНОЛОГІЧНА КАРТКА </w:t>
      </w:r>
    </w:p>
    <w:p w:rsidR="00056F96" w:rsidRDefault="00056F96" w:rsidP="00056F96">
      <w:pPr>
        <w:tabs>
          <w:tab w:val="left" w:pos="3969"/>
        </w:tabs>
        <w:jc w:val="center"/>
        <w:rPr>
          <w:b/>
          <w:sz w:val="24"/>
          <w:szCs w:val="24"/>
        </w:rPr>
      </w:pPr>
      <w:r>
        <w:rPr>
          <w:b/>
          <w:sz w:val="24"/>
          <w:szCs w:val="24"/>
        </w:rPr>
        <w:t>адміністративної послуги з державної реєстрації шлюбу</w:t>
      </w:r>
    </w:p>
    <w:p w:rsidR="006D7292" w:rsidRDefault="0042029D" w:rsidP="006D7292">
      <w:pPr>
        <w:jc w:val="center"/>
        <w:rPr>
          <w:b/>
          <w:sz w:val="24"/>
          <w:szCs w:val="24"/>
        </w:rPr>
      </w:pPr>
      <w:r>
        <w:rPr>
          <w:b/>
          <w:sz w:val="24"/>
          <w:szCs w:val="24"/>
        </w:rPr>
        <w:t>Березан</w:t>
      </w:r>
      <w:r w:rsidR="006D7292">
        <w:rPr>
          <w:b/>
          <w:sz w:val="24"/>
          <w:szCs w:val="24"/>
        </w:rPr>
        <w:t xml:space="preserve">ського відділу державної реєстрації актів цивільного стану </w:t>
      </w:r>
    </w:p>
    <w:p w:rsidR="006D7292" w:rsidRDefault="006D7292" w:rsidP="006D7292">
      <w:pPr>
        <w:jc w:val="center"/>
        <w:rPr>
          <w:b/>
          <w:sz w:val="24"/>
          <w:szCs w:val="24"/>
        </w:rPr>
      </w:pPr>
      <w:r>
        <w:rPr>
          <w:b/>
          <w:sz w:val="24"/>
          <w:szCs w:val="24"/>
        </w:rPr>
        <w:t xml:space="preserve">у </w:t>
      </w:r>
      <w:r w:rsidR="0042029D">
        <w:rPr>
          <w:b/>
          <w:sz w:val="24"/>
          <w:szCs w:val="24"/>
        </w:rPr>
        <w:t>Миколаїв</w:t>
      </w:r>
      <w:r>
        <w:rPr>
          <w:b/>
          <w:sz w:val="24"/>
          <w:szCs w:val="24"/>
        </w:rPr>
        <w:t xml:space="preserve">ському районі Миколаївської області  </w:t>
      </w:r>
    </w:p>
    <w:p w:rsidR="0042029D" w:rsidRPr="00A948C2" w:rsidRDefault="006D7292" w:rsidP="00A948C2">
      <w:pPr>
        <w:jc w:val="center"/>
        <w:rPr>
          <w:sz w:val="24"/>
          <w:szCs w:val="24"/>
        </w:rPr>
      </w:pPr>
      <w:r>
        <w:rPr>
          <w:b/>
          <w:sz w:val="24"/>
          <w:szCs w:val="24"/>
        </w:rPr>
        <w:t xml:space="preserve">Південного міжрегіонального управління </w:t>
      </w:r>
      <w:r w:rsidR="0042029D">
        <w:rPr>
          <w:b/>
          <w:sz w:val="24"/>
          <w:szCs w:val="24"/>
        </w:rPr>
        <w:t>Міністерства юстиції (м. Одеса) та</w:t>
      </w:r>
      <w:r w:rsidR="0042029D">
        <w:rPr>
          <w:b/>
          <w:bCs/>
          <w:color w:val="000000"/>
          <w:sz w:val="24"/>
          <w:szCs w:val="24"/>
          <w:shd w:val="clear" w:color="auto" w:fill="FFFFFF"/>
        </w:rPr>
        <w:t xml:space="preserve"> відділу «</w:t>
      </w:r>
      <w:r w:rsidR="0042029D" w:rsidRPr="004D25D6">
        <w:rPr>
          <w:b/>
          <w:bCs/>
          <w:color w:val="000000"/>
          <w:sz w:val="24"/>
          <w:szCs w:val="24"/>
          <w:shd w:val="clear" w:color="auto" w:fill="FFFFFF"/>
        </w:rPr>
        <w:t>Центр надання адміністративних послуг</w:t>
      </w:r>
      <w:r w:rsidR="0042029D">
        <w:rPr>
          <w:b/>
          <w:bCs/>
          <w:color w:val="000000"/>
          <w:sz w:val="24"/>
          <w:szCs w:val="24"/>
          <w:shd w:val="clear" w:color="auto" w:fill="FFFFFF"/>
        </w:rPr>
        <w:t>»</w:t>
      </w:r>
      <w:r w:rsidR="0042029D" w:rsidRPr="004D25D6">
        <w:rPr>
          <w:b/>
          <w:bCs/>
          <w:color w:val="000000"/>
          <w:sz w:val="24"/>
          <w:szCs w:val="24"/>
          <w:shd w:val="clear" w:color="auto" w:fill="FFFFFF"/>
        </w:rPr>
        <w:t xml:space="preserve"> </w:t>
      </w:r>
      <w:r w:rsidR="0042029D">
        <w:rPr>
          <w:b/>
          <w:bCs/>
          <w:color w:val="000000"/>
          <w:sz w:val="24"/>
          <w:szCs w:val="24"/>
          <w:shd w:val="clear" w:color="auto" w:fill="FFFFFF"/>
        </w:rPr>
        <w:t xml:space="preserve">Коблівської сільської ради </w:t>
      </w:r>
      <w:r w:rsidR="0042029D" w:rsidRPr="004D25D6">
        <w:rPr>
          <w:b/>
          <w:bCs/>
          <w:color w:val="000000"/>
          <w:sz w:val="24"/>
          <w:szCs w:val="24"/>
          <w:shd w:val="clear" w:color="auto" w:fill="FFFFFF"/>
        </w:rPr>
        <w:t xml:space="preserve"> </w:t>
      </w:r>
    </w:p>
    <w:tbl>
      <w:tblPr>
        <w:tblpPr w:leftFromText="180" w:rightFromText="180" w:vertAnchor="text" w:horzAnchor="margin" w:tblpY="64"/>
        <w:tblW w:w="0" w:type="auto"/>
        <w:tblLayout w:type="fixed"/>
        <w:tblCellMar>
          <w:top w:w="60" w:type="dxa"/>
          <w:left w:w="60" w:type="dxa"/>
          <w:bottom w:w="60" w:type="dxa"/>
          <w:right w:w="60" w:type="dxa"/>
        </w:tblCellMar>
        <w:tblLook w:val="0000" w:firstRow="0" w:lastRow="0" w:firstColumn="0" w:lastColumn="0" w:noHBand="0" w:noVBand="0"/>
      </w:tblPr>
      <w:tblGrid>
        <w:gridCol w:w="3840"/>
        <w:gridCol w:w="585"/>
        <w:gridCol w:w="1395"/>
        <w:gridCol w:w="1740"/>
        <w:gridCol w:w="2142"/>
      </w:tblGrid>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Етапи опрацювання заяви про надання адміністративної послуги</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Відповідальна особа</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 xml:space="preserve">Структурний підрозділ, відповідальний за етап </w:t>
            </w:r>
            <w:r>
              <w:rPr>
                <w:sz w:val="24"/>
                <w:szCs w:val="24"/>
              </w:rPr>
              <w:br/>
              <w:t>(дію, рішення)</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sz w:val="24"/>
                <w:szCs w:val="24"/>
              </w:rPr>
              <w:t>Строки виконання етапів (дії, рішення)</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tabs>
                <w:tab w:val="left" w:pos="643"/>
              </w:tabs>
              <w:rPr>
                <w:sz w:val="24"/>
                <w:szCs w:val="24"/>
              </w:rPr>
            </w:pPr>
            <w:r>
              <w:rPr>
                <w:sz w:val="24"/>
                <w:szCs w:val="24"/>
                <w:shd w:val="clear" w:color="auto" w:fill="FFFFFF"/>
              </w:rPr>
              <w:t xml:space="preserve">1. Прийняття та перевірка документів, необхідних для державної реєстрації шлюбу </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 ЦНАП</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color w:val="000000"/>
                <w:sz w:val="24"/>
                <w:szCs w:val="24"/>
                <w:shd w:val="clear" w:color="auto" w:fill="FFFFFF"/>
              </w:rPr>
              <w:t>в день звернення заявника</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tabs>
                <w:tab w:val="left" w:pos="643"/>
              </w:tabs>
              <w:rPr>
                <w:sz w:val="24"/>
                <w:szCs w:val="24"/>
              </w:rPr>
            </w:pPr>
            <w:r>
              <w:rPr>
                <w:color w:val="000000"/>
                <w:sz w:val="24"/>
                <w:szCs w:val="24"/>
                <w:shd w:val="clear" w:color="auto" w:fill="FFFFFF"/>
              </w:rPr>
              <w:t>2. Вчинення усіх дій щодо роз’яснення умов та порядку проведення відповідної державної реєстрації</w:t>
            </w:r>
            <w:r>
              <w:rPr>
                <w:sz w:val="24"/>
                <w:szCs w:val="24"/>
                <w:shd w:val="clear" w:color="auto" w:fill="FFFFFF"/>
              </w:rPr>
              <w:t xml:space="preserve"> шлюбу</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 ЦНАП</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color w:val="000000"/>
                <w:sz w:val="24"/>
                <w:szCs w:val="24"/>
                <w:shd w:val="clear" w:color="auto" w:fill="FFFFFF"/>
              </w:rPr>
              <w:t>в день звернення заявника</w:t>
            </w:r>
          </w:p>
        </w:tc>
      </w:tr>
      <w:tr w:rsidR="0042029D" w:rsidTr="00A948C2">
        <w:tc>
          <w:tcPr>
            <w:tcW w:w="3840" w:type="dxa"/>
            <w:tcBorders>
              <w:left w:val="double" w:sz="1" w:space="0" w:color="000000"/>
              <w:bottom w:val="double" w:sz="1" w:space="0" w:color="000000"/>
            </w:tcBorders>
            <w:shd w:val="clear" w:color="auto" w:fill="auto"/>
          </w:tcPr>
          <w:p w:rsidR="0042029D" w:rsidRDefault="0042029D" w:rsidP="00A948C2">
            <w:pPr>
              <w:tabs>
                <w:tab w:val="left" w:pos="643"/>
              </w:tabs>
              <w:rPr>
                <w:sz w:val="24"/>
                <w:szCs w:val="24"/>
              </w:rPr>
            </w:pPr>
            <w:r>
              <w:rPr>
                <w:sz w:val="24"/>
                <w:szCs w:val="24"/>
                <w:shd w:val="clear" w:color="auto" w:fill="FFFFFF"/>
              </w:rPr>
              <w:t xml:space="preserve">3. Формування та реєстрація за допомогою програмних засобів ведення Державного реєстру актів цивільного стану громадян (далі – Реєстр) </w:t>
            </w:r>
            <w:r w:rsidR="0055622E">
              <w:rPr>
                <w:sz w:val="24"/>
                <w:szCs w:val="24"/>
                <w:shd w:val="clear" w:color="auto" w:fill="FFFFFF"/>
              </w:rPr>
              <w:t xml:space="preserve">та веб-порталу «Звернення у сфері ДРАЦС» </w:t>
            </w:r>
            <w:r>
              <w:rPr>
                <w:sz w:val="24"/>
                <w:szCs w:val="24"/>
                <w:shd w:val="clear" w:color="auto" w:fill="FFFFFF"/>
              </w:rPr>
              <w:t>заяви про державну реєстрацію шлюбу</w:t>
            </w:r>
          </w:p>
        </w:tc>
        <w:tc>
          <w:tcPr>
            <w:tcW w:w="1980" w:type="dxa"/>
            <w:gridSpan w:val="2"/>
            <w:tcBorders>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 уповноважена особа ЦНАП</w:t>
            </w:r>
          </w:p>
        </w:tc>
        <w:tc>
          <w:tcPr>
            <w:tcW w:w="1740" w:type="dxa"/>
            <w:tcBorders>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 ЦНАП</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spacing w:after="280"/>
              <w:jc w:val="center"/>
              <w:rPr>
                <w:sz w:val="24"/>
                <w:szCs w:val="24"/>
              </w:rPr>
            </w:pPr>
            <w:r>
              <w:rPr>
                <w:color w:val="000000"/>
                <w:sz w:val="24"/>
                <w:szCs w:val="24"/>
                <w:shd w:val="clear" w:color="auto" w:fill="FFFFFF"/>
              </w:rPr>
              <w:t>в день звернення заявника</w:t>
            </w:r>
          </w:p>
          <w:p w:rsidR="0042029D" w:rsidRDefault="0042029D" w:rsidP="00A948C2">
            <w:pPr>
              <w:spacing w:before="280"/>
              <w:jc w:val="center"/>
              <w:rPr>
                <w:sz w:val="24"/>
                <w:szCs w:val="24"/>
              </w:rPr>
            </w:pP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pStyle w:val="a3"/>
              <w:tabs>
                <w:tab w:val="left" w:pos="459"/>
              </w:tabs>
              <w:ind w:left="0"/>
              <w:rPr>
                <w:sz w:val="24"/>
                <w:szCs w:val="24"/>
              </w:rPr>
            </w:pPr>
            <w:r>
              <w:rPr>
                <w:sz w:val="24"/>
                <w:szCs w:val="24"/>
                <w:shd w:val="clear" w:color="auto" w:fill="FFFFFF"/>
              </w:rPr>
              <w:t>4. Прийом заяви про скорочення місячного терміну державної реєстрації шлюбу (у разі її подання)</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 ЦНАП</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color w:val="000000"/>
                <w:sz w:val="24"/>
                <w:szCs w:val="24"/>
                <w:shd w:val="clear" w:color="auto" w:fill="FFFFFF"/>
              </w:rPr>
              <w:t>в день звернення заявника</w:t>
            </w:r>
          </w:p>
        </w:tc>
      </w:tr>
      <w:tr w:rsidR="0042029D" w:rsidTr="00A948C2">
        <w:tc>
          <w:tcPr>
            <w:tcW w:w="3840" w:type="dxa"/>
            <w:tcBorders>
              <w:left w:val="double" w:sz="1" w:space="0" w:color="000000"/>
              <w:bottom w:val="double" w:sz="1" w:space="0" w:color="000000"/>
            </w:tcBorders>
            <w:shd w:val="clear" w:color="auto" w:fill="auto"/>
          </w:tcPr>
          <w:p w:rsidR="0042029D" w:rsidRDefault="0042029D" w:rsidP="00A948C2">
            <w:pPr>
              <w:pStyle w:val="a3"/>
              <w:tabs>
                <w:tab w:val="left" w:pos="317"/>
              </w:tabs>
              <w:ind w:left="0"/>
              <w:rPr>
                <w:sz w:val="24"/>
                <w:szCs w:val="24"/>
              </w:rPr>
            </w:pPr>
            <w:r>
              <w:rPr>
                <w:sz w:val="24"/>
                <w:szCs w:val="24"/>
              </w:rPr>
              <w:t>5. Ознайомлення суб’єктів звернення з умовами та порядком державної реєстрації шлюбу, правами та обов’язками наречених, як майбутніх подружжя і батьків</w:t>
            </w:r>
          </w:p>
        </w:tc>
        <w:tc>
          <w:tcPr>
            <w:tcW w:w="1980" w:type="dxa"/>
            <w:gridSpan w:val="2"/>
            <w:tcBorders>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 уповноважена особа ЦНАП</w:t>
            </w:r>
          </w:p>
        </w:tc>
        <w:tc>
          <w:tcPr>
            <w:tcW w:w="1740" w:type="dxa"/>
            <w:tcBorders>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 ЦНАП</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spacing w:after="280"/>
              <w:jc w:val="center"/>
              <w:rPr>
                <w:sz w:val="24"/>
                <w:szCs w:val="24"/>
              </w:rPr>
            </w:pPr>
            <w:r>
              <w:rPr>
                <w:color w:val="000000"/>
                <w:sz w:val="24"/>
                <w:szCs w:val="24"/>
                <w:shd w:val="clear" w:color="auto" w:fill="FFFFFF"/>
              </w:rPr>
              <w:t>в день звернення заявника</w:t>
            </w:r>
          </w:p>
          <w:p w:rsidR="0042029D" w:rsidRDefault="0042029D" w:rsidP="00A948C2">
            <w:pPr>
              <w:spacing w:before="280"/>
              <w:jc w:val="center"/>
              <w:rPr>
                <w:sz w:val="24"/>
                <w:szCs w:val="24"/>
              </w:rPr>
            </w:pPr>
          </w:p>
        </w:tc>
      </w:tr>
      <w:tr w:rsidR="0042029D" w:rsidTr="00A948C2">
        <w:tc>
          <w:tcPr>
            <w:tcW w:w="3840" w:type="dxa"/>
            <w:tcBorders>
              <w:left w:val="double" w:sz="1" w:space="0" w:color="000000"/>
              <w:bottom w:val="double" w:sz="1" w:space="0" w:color="000000"/>
            </w:tcBorders>
            <w:shd w:val="clear" w:color="auto" w:fill="auto"/>
          </w:tcPr>
          <w:p w:rsidR="0042029D" w:rsidRDefault="0042029D" w:rsidP="00A948C2">
            <w:pPr>
              <w:pStyle w:val="a3"/>
              <w:tabs>
                <w:tab w:val="left" w:pos="317"/>
              </w:tabs>
              <w:ind w:left="0"/>
              <w:rPr>
                <w:sz w:val="24"/>
                <w:szCs w:val="24"/>
              </w:rPr>
            </w:pPr>
            <w:r>
              <w:rPr>
                <w:sz w:val="24"/>
                <w:szCs w:val="24"/>
              </w:rPr>
              <w:t>6. Інформування про можливість здійснення медичного обстеження та, за бажанням суб’єктів звернення, видає направлення за зразком, затвердженим Міністерством охорони здоров</w:t>
            </w:r>
            <w:r>
              <w:rPr>
                <w:sz w:val="24"/>
                <w:szCs w:val="24"/>
                <w:lang w:val="ru-RU"/>
              </w:rPr>
              <w:t>’я</w:t>
            </w:r>
          </w:p>
        </w:tc>
        <w:tc>
          <w:tcPr>
            <w:tcW w:w="1980" w:type="dxa"/>
            <w:gridSpan w:val="2"/>
            <w:tcBorders>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 уповноважена особа ЦНАП</w:t>
            </w:r>
          </w:p>
        </w:tc>
        <w:tc>
          <w:tcPr>
            <w:tcW w:w="1740" w:type="dxa"/>
            <w:tcBorders>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 ЦНАП</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jc w:val="center"/>
            </w:pPr>
            <w:r>
              <w:rPr>
                <w:color w:val="000000"/>
                <w:sz w:val="24"/>
                <w:szCs w:val="24"/>
                <w:shd w:val="clear" w:color="auto" w:fill="FFFFFF"/>
              </w:rPr>
              <w:t>в день звернення заявника</w:t>
            </w:r>
          </w:p>
        </w:tc>
      </w:tr>
      <w:tr w:rsidR="0042029D" w:rsidTr="00A948C2">
        <w:tc>
          <w:tcPr>
            <w:tcW w:w="3840" w:type="dxa"/>
            <w:tcBorders>
              <w:left w:val="double" w:sz="1" w:space="0" w:color="000000"/>
              <w:bottom w:val="double" w:sz="1" w:space="0" w:color="000000"/>
            </w:tcBorders>
            <w:shd w:val="clear" w:color="auto" w:fill="auto"/>
          </w:tcPr>
          <w:p w:rsidR="0042029D" w:rsidRDefault="0042029D" w:rsidP="00A948C2">
            <w:pPr>
              <w:pStyle w:val="a3"/>
              <w:tabs>
                <w:tab w:val="left" w:pos="317"/>
              </w:tabs>
              <w:ind w:left="34"/>
              <w:rPr>
                <w:sz w:val="24"/>
                <w:szCs w:val="24"/>
              </w:rPr>
            </w:pPr>
            <w:r>
              <w:rPr>
                <w:sz w:val="24"/>
                <w:szCs w:val="24"/>
              </w:rPr>
              <w:t xml:space="preserve">7. Призначення </w:t>
            </w:r>
            <w:r w:rsidR="009B63C8">
              <w:rPr>
                <w:sz w:val="24"/>
                <w:szCs w:val="24"/>
              </w:rPr>
              <w:t xml:space="preserve">дати та часу  державної реєстрації шлюбу </w:t>
            </w:r>
            <w:r>
              <w:rPr>
                <w:sz w:val="24"/>
                <w:szCs w:val="24"/>
              </w:rPr>
              <w:t xml:space="preserve">з урахуванням побажань наречених </w:t>
            </w:r>
            <w:r w:rsidR="00316D6C">
              <w:rPr>
                <w:sz w:val="24"/>
                <w:szCs w:val="24"/>
              </w:rPr>
              <w:lastRenderedPageBreak/>
              <w:t>та діючого законодавства</w:t>
            </w:r>
          </w:p>
        </w:tc>
        <w:tc>
          <w:tcPr>
            <w:tcW w:w="1980" w:type="dxa"/>
            <w:gridSpan w:val="2"/>
            <w:tcBorders>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lastRenderedPageBreak/>
              <w:t xml:space="preserve">посадова особа органу ДРАЦС, уповноважена </w:t>
            </w:r>
            <w:r>
              <w:rPr>
                <w:sz w:val="24"/>
                <w:szCs w:val="24"/>
              </w:rPr>
              <w:lastRenderedPageBreak/>
              <w:t>особа ЦНАП</w:t>
            </w:r>
          </w:p>
        </w:tc>
        <w:tc>
          <w:tcPr>
            <w:tcW w:w="1740" w:type="dxa"/>
            <w:tcBorders>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lastRenderedPageBreak/>
              <w:t>Відділ, ЦНАП</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spacing w:after="280"/>
              <w:jc w:val="center"/>
              <w:rPr>
                <w:sz w:val="24"/>
                <w:szCs w:val="24"/>
              </w:rPr>
            </w:pPr>
            <w:r>
              <w:rPr>
                <w:color w:val="000000"/>
                <w:sz w:val="24"/>
                <w:szCs w:val="24"/>
                <w:shd w:val="clear" w:color="auto" w:fill="FFFFFF"/>
              </w:rPr>
              <w:t>в день звернення заявника</w:t>
            </w:r>
          </w:p>
          <w:p w:rsidR="0042029D" w:rsidRDefault="0042029D" w:rsidP="00A948C2">
            <w:pPr>
              <w:spacing w:before="280"/>
              <w:jc w:val="center"/>
              <w:rPr>
                <w:sz w:val="24"/>
                <w:szCs w:val="24"/>
              </w:rPr>
            </w:pP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pStyle w:val="a3"/>
              <w:tabs>
                <w:tab w:val="left" w:pos="317"/>
              </w:tabs>
              <w:ind w:left="0"/>
              <w:rPr>
                <w:sz w:val="24"/>
                <w:szCs w:val="24"/>
              </w:rPr>
            </w:pPr>
            <w:r>
              <w:rPr>
                <w:sz w:val="24"/>
                <w:szCs w:val="24"/>
                <w:shd w:val="clear" w:color="auto" w:fill="FFFFFF"/>
              </w:rPr>
              <w:lastRenderedPageBreak/>
              <w:t>8. Передача заяви та документів, необхідних для державної реєстрації шлюбу до Відділу (якщо такі документи прийняті ЦНАП)</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ЦНАП</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color w:val="000000"/>
                <w:sz w:val="24"/>
                <w:szCs w:val="24"/>
                <w:shd w:val="clear" w:color="auto" w:fill="FFFFFF"/>
              </w:rPr>
              <w:t>в день звернення заявника або не пізніше наступного робочого дня у разі їх отримання поза робочим часом Відділу</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D6C6C" w:rsidP="00A948C2">
            <w:pPr>
              <w:shd w:val="clear" w:color="auto" w:fill="FFFFFF"/>
              <w:tabs>
                <w:tab w:val="left" w:pos="643"/>
              </w:tabs>
              <w:rPr>
                <w:color w:val="000000"/>
                <w:sz w:val="24"/>
                <w:szCs w:val="24"/>
                <w:shd w:val="clear" w:color="auto" w:fill="FFFFFF"/>
              </w:rPr>
            </w:pPr>
            <w:r>
              <w:rPr>
                <w:color w:val="000000"/>
                <w:sz w:val="24"/>
                <w:szCs w:val="24"/>
                <w:shd w:val="clear" w:color="auto" w:fill="FFFFFF"/>
              </w:rPr>
              <w:t>9. Облік</w:t>
            </w:r>
            <w:r w:rsidR="0042029D">
              <w:rPr>
                <w:color w:val="000000"/>
                <w:sz w:val="24"/>
                <w:szCs w:val="24"/>
                <w:shd w:val="clear" w:color="auto" w:fill="FFFFFF"/>
              </w:rPr>
              <w:t xml:space="preserve"> заяви в журналі обліку заяв із здійсненням відмітки про подання такої заяви через ЦНАП</w:t>
            </w:r>
          </w:p>
          <w:p w:rsidR="00A948C2" w:rsidRDefault="00A948C2" w:rsidP="00A948C2">
            <w:pPr>
              <w:shd w:val="clear" w:color="auto" w:fill="FFFFFF"/>
              <w:tabs>
                <w:tab w:val="left" w:pos="643"/>
              </w:tabs>
              <w:rPr>
                <w:bCs/>
                <w:iCs/>
                <w:sz w:val="24"/>
                <w:szCs w:val="24"/>
              </w:rPr>
            </w:pP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color w:val="000000"/>
                <w:sz w:val="24"/>
                <w:szCs w:val="24"/>
                <w:shd w:val="clear" w:color="auto" w:fill="FFFFFF"/>
              </w:rPr>
              <w:t>невідкладно в день отримання заяви від ЦНАП</w:t>
            </w:r>
          </w:p>
        </w:tc>
      </w:tr>
      <w:tr w:rsidR="0042029D" w:rsidTr="00A948C2">
        <w:trPr>
          <w:trHeight w:val="996"/>
        </w:trPr>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rPr>
                <w:bCs/>
                <w:iCs/>
                <w:sz w:val="24"/>
                <w:szCs w:val="24"/>
              </w:rPr>
            </w:pPr>
            <w:r>
              <w:rPr>
                <w:color w:val="000000"/>
                <w:sz w:val="24"/>
                <w:szCs w:val="24"/>
                <w:shd w:val="clear" w:color="auto" w:fill="FFFFFF"/>
              </w:rPr>
              <w:t>10. Формування письмової відмови в проведенні державної реєстрації  шлюбу (у разі наявності підстав)</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shd w:val="clear" w:color="auto" w:fill="FFFFFF"/>
              <w:tabs>
                <w:tab w:val="left" w:pos="643"/>
              </w:tabs>
              <w:spacing w:after="280"/>
              <w:jc w:val="center"/>
            </w:pPr>
            <w:r>
              <w:rPr>
                <w:color w:val="000000"/>
                <w:sz w:val="24"/>
                <w:szCs w:val="24"/>
                <w:shd w:val="clear" w:color="auto" w:fill="FFFFFF"/>
              </w:rPr>
              <w:t>в день встановлення підстав</w:t>
            </w:r>
          </w:p>
        </w:tc>
      </w:tr>
      <w:tr w:rsidR="0042029D" w:rsidTr="00A948C2">
        <w:trPr>
          <w:trHeight w:val="1500"/>
        </w:trPr>
        <w:tc>
          <w:tcPr>
            <w:tcW w:w="3840" w:type="dxa"/>
            <w:tcBorders>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rPr>
                <w:bCs/>
                <w:iCs/>
                <w:sz w:val="24"/>
                <w:szCs w:val="24"/>
              </w:rPr>
            </w:pPr>
            <w:r>
              <w:rPr>
                <w:sz w:val="24"/>
                <w:szCs w:val="24"/>
              </w:rPr>
              <w:t>11. Передача письмової відмови в проведенні державної реєстрації  шлюбу до ЦНАП</w:t>
            </w:r>
          </w:p>
        </w:tc>
        <w:tc>
          <w:tcPr>
            <w:tcW w:w="1980" w:type="dxa"/>
            <w:gridSpan w:val="2"/>
            <w:tcBorders>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shd w:val="clear" w:color="auto" w:fill="FFFFFF"/>
              <w:tabs>
                <w:tab w:val="left" w:pos="643"/>
              </w:tabs>
              <w:spacing w:after="280"/>
              <w:jc w:val="center"/>
            </w:pPr>
            <w:r>
              <w:rPr>
                <w:color w:val="000000"/>
                <w:sz w:val="24"/>
                <w:szCs w:val="24"/>
                <w:shd w:val="clear" w:color="auto" w:fill="FFFFFF"/>
              </w:rPr>
              <w:t>не пізніше наступного робочого дня з дня прийняття рішення про відмову</w:t>
            </w:r>
          </w:p>
        </w:tc>
      </w:tr>
      <w:tr w:rsidR="0042029D" w:rsidTr="00A948C2">
        <w:tc>
          <w:tcPr>
            <w:tcW w:w="3840" w:type="dxa"/>
            <w:tcBorders>
              <w:left w:val="double" w:sz="1" w:space="0" w:color="000000"/>
              <w:bottom w:val="double" w:sz="1" w:space="0" w:color="000000"/>
            </w:tcBorders>
            <w:shd w:val="clear" w:color="auto" w:fill="auto"/>
          </w:tcPr>
          <w:p w:rsidR="0042029D" w:rsidRDefault="00A948C2" w:rsidP="00A948C2">
            <w:pPr>
              <w:snapToGrid w:val="0"/>
              <w:ind w:left="23" w:hanging="363"/>
              <w:rPr>
                <w:color w:val="000000"/>
                <w:sz w:val="24"/>
                <w:szCs w:val="24"/>
                <w:shd w:val="clear" w:color="auto" w:fill="FFFFFF"/>
              </w:rPr>
            </w:pPr>
            <w:r>
              <w:rPr>
                <w:color w:val="000000"/>
                <w:sz w:val="24"/>
                <w:szCs w:val="24"/>
                <w:shd w:val="clear" w:color="auto" w:fill="FFFFFF"/>
              </w:rPr>
              <w:t xml:space="preserve">12.12. </w:t>
            </w:r>
            <w:r w:rsidR="0042029D">
              <w:rPr>
                <w:color w:val="000000"/>
                <w:sz w:val="24"/>
                <w:szCs w:val="24"/>
                <w:shd w:val="clear" w:color="auto" w:fill="FFFFFF"/>
              </w:rPr>
              <w:t xml:space="preserve">Складання актового запису про шлюб в електронному вигляді в Реєстрі та на паперових носіях у присутності суб’єктів звернення </w:t>
            </w:r>
          </w:p>
          <w:p w:rsidR="00A948C2" w:rsidRDefault="00A948C2" w:rsidP="00A948C2">
            <w:pPr>
              <w:snapToGrid w:val="0"/>
              <w:ind w:left="23" w:hanging="363"/>
              <w:rPr>
                <w:bCs/>
                <w:iCs/>
                <w:sz w:val="24"/>
                <w:szCs w:val="24"/>
              </w:rPr>
            </w:pPr>
          </w:p>
        </w:tc>
        <w:tc>
          <w:tcPr>
            <w:tcW w:w="1980" w:type="dxa"/>
            <w:gridSpan w:val="2"/>
            <w:tcBorders>
              <w:left w:val="double" w:sz="1" w:space="0" w:color="000000"/>
              <w:bottom w:val="double" w:sz="1" w:space="0" w:color="000000"/>
            </w:tcBorders>
            <w:shd w:val="clear" w:color="auto" w:fill="auto"/>
          </w:tcPr>
          <w:p w:rsidR="0042029D" w:rsidRDefault="0042029D" w:rsidP="00A948C2">
            <w:pPr>
              <w:jc w:val="center"/>
              <w:rPr>
                <w:sz w:val="24"/>
                <w:szCs w:val="24"/>
              </w:rPr>
            </w:pPr>
            <w:r>
              <w:rPr>
                <w:bCs/>
                <w:iCs/>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42029D" w:rsidRDefault="0042029D" w:rsidP="00A948C2">
            <w:pPr>
              <w:jc w:val="center"/>
              <w:rPr>
                <w:color w:val="000000"/>
                <w:sz w:val="24"/>
                <w:szCs w:val="24"/>
                <w:shd w:val="clear" w:color="auto" w:fill="FFFFFF"/>
              </w:rPr>
            </w:pPr>
            <w:r>
              <w:rPr>
                <w:sz w:val="24"/>
                <w:szCs w:val="24"/>
              </w:rPr>
              <w:t>Відділ</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shd w:val="clear" w:color="auto" w:fill="FFFFFF"/>
              <w:tabs>
                <w:tab w:val="left" w:pos="643"/>
              </w:tabs>
              <w:snapToGrid w:val="0"/>
              <w:spacing w:after="280"/>
              <w:jc w:val="center"/>
            </w:pPr>
            <w:r>
              <w:rPr>
                <w:color w:val="000000"/>
                <w:sz w:val="24"/>
                <w:szCs w:val="24"/>
                <w:shd w:val="clear" w:color="auto" w:fill="FFFFFF"/>
              </w:rPr>
              <w:t>в день призначення реєстрації  шлюбу</w:t>
            </w:r>
          </w:p>
        </w:tc>
      </w:tr>
      <w:tr w:rsidR="0042029D" w:rsidTr="00A948C2">
        <w:tc>
          <w:tcPr>
            <w:tcW w:w="3840" w:type="dxa"/>
            <w:tcBorders>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rPr>
                <w:bCs/>
                <w:iCs/>
                <w:sz w:val="24"/>
                <w:szCs w:val="24"/>
              </w:rPr>
            </w:pPr>
            <w:r>
              <w:rPr>
                <w:sz w:val="24"/>
                <w:szCs w:val="24"/>
              </w:rPr>
              <w:t>13. Формування та друк свідоцтв про реєстрацію шлюбу в Реєстрі</w:t>
            </w:r>
          </w:p>
        </w:tc>
        <w:tc>
          <w:tcPr>
            <w:tcW w:w="1980" w:type="dxa"/>
            <w:gridSpan w:val="2"/>
            <w:tcBorders>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42" w:type="dxa"/>
            <w:tcBorders>
              <w:left w:val="double" w:sz="1" w:space="0" w:color="000000"/>
              <w:bottom w:val="double" w:sz="1" w:space="0" w:color="000000"/>
              <w:right w:val="double" w:sz="1" w:space="0" w:color="000000"/>
            </w:tcBorders>
            <w:shd w:val="clear" w:color="auto" w:fill="auto"/>
          </w:tcPr>
          <w:p w:rsidR="0042029D" w:rsidRDefault="0042029D" w:rsidP="00A948C2">
            <w:pPr>
              <w:shd w:val="clear" w:color="auto" w:fill="FFFFFF"/>
              <w:tabs>
                <w:tab w:val="left" w:pos="643"/>
              </w:tabs>
              <w:spacing w:after="280"/>
              <w:jc w:val="center"/>
            </w:pPr>
            <w:r>
              <w:rPr>
                <w:color w:val="000000"/>
                <w:sz w:val="24"/>
                <w:szCs w:val="24"/>
                <w:shd w:val="clear" w:color="auto" w:fill="FFFFFF"/>
              </w:rPr>
              <w:t>в день складання актового запису про реєстрацію шлюбу</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left"/>
              <w:rPr>
                <w:bCs/>
                <w:iCs/>
                <w:sz w:val="24"/>
                <w:szCs w:val="24"/>
              </w:rPr>
            </w:pPr>
            <w:r>
              <w:rPr>
                <w:sz w:val="24"/>
                <w:szCs w:val="24"/>
              </w:rPr>
              <w:t>14. Внесення відомостей про видані свідоцтва про реєстрацію шлюбу до Книги обліку бланків свідоцтв про реєстрацію шлюбу</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left"/>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1B1EE1">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shd w:val="clear" w:color="auto" w:fill="FFFFFF"/>
              <w:tabs>
                <w:tab w:val="left" w:pos="643"/>
              </w:tabs>
              <w:spacing w:after="280"/>
              <w:jc w:val="left"/>
            </w:pPr>
            <w:r>
              <w:rPr>
                <w:color w:val="000000"/>
                <w:sz w:val="24"/>
                <w:szCs w:val="24"/>
                <w:shd w:val="clear" w:color="auto" w:fill="FFFFFF"/>
              </w:rPr>
              <w:t>в день формування та друку свідоцтва про реєстрацію шлюбу</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rPr>
                <w:bCs/>
                <w:iCs/>
                <w:sz w:val="24"/>
                <w:szCs w:val="24"/>
              </w:rPr>
            </w:pPr>
            <w:r>
              <w:rPr>
                <w:sz w:val="24"/>
                <w:szCs w:val="24"/>
              </w:rPr>
              <w:t>15. Внесення відомостей про реєстрацію шлюбу до алфавітної книги</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shd w:val="clear" w:color="auto" w:fill="FFFFFF"/>
              <w:tabs>
                <w:tab w:val="left" w:pos="643"/>
              </w:tabs>
              <w:spacing w:after="280"/>
              <w:jc w:val="center"/>
            </w:pPr>
            <w:r>
              <w:rPr>
                <w:color w:val="000000"/>
                <w:sz w:val="24"/>
                <w:szCs w:val="24"/>
                <w:shd w:val="clear" w:color="auto" w:fill="FFFFFF"/>
              </w:rPr>
              <w:t>в день реєстрації  шлюбу</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rPr>
                <w:sz w:val="24"/>
                <w:szCs w:val="24"/>
              </w:rPr>
            </w:pPr>
            <w:r>
              <w:rPr>
                <w:sz w:val="24"/>
                <w:szCs w:val="24"/>
              </w:rPr>
              <w:t>16. Видача заявникам свідоцтв про реєстрацію шлюбу</w:t>
            </w:r>
          </w:p>
          <w:p w:rsidR="0042029D" w:rsidRDefault="0042029D" w:rsidP="00A948C2">
            <w:pPr>
              <w:rPr>
                <w:sz w:val="24"/>
                <w:szCs w:val="24"/>
              </w:rPr>
            </w:pPr>
            <w:r>
              <w:rPr>
                <w:sz w:val="24"/>
                <w:szCs w:val="24"/>
              </w:rPr>
              <w:tab/>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Відділ</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sz w:val="24"/>
                <w:szCs w:val="24"/>
              </w:rPr>
              <w:t>в день реєстрації  шлюбу</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rPr>
                <w:sz w:val="24"/>
                <w:szCs w:val="24"/>
              </w:rPr>
            </w:pPr>
            <w:r>
              <w:rPr>
                <w:sz w:val="24"/>
                <w:szCs w:val="24"/>
              </w:rPr>
              <w:t>17. Повернення письмової відмови в проведенні державної реєстрації  шлюбу до Відділу (у разі її неотримання заявниками у ЦНАП)</w:t>
            </w:r>
          </w:p>
          <w:p w:rsidR="00A948C2" w:rsidRDefault="00A948C2" w:rsidP="00A948C2">
            <w:pPr>
              <w:rPr>
                <w:sz w:val="24"/>
                <w:szCs w:val="24"/>
              </w:rPr>
            </w:pPr>
          </w:p>
          <w:p w:rsidR="004D6C6C" w:rsidRDefault="004D6C6C" w:rsidP="00A948C2">
            <w:pPr>
              <w:rPr>
                <w:sz w:val="24"/>
                <w:szCs w:val="24"/>
              </w:rPr>
            </w:pP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lastRenderedPageBreak/>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ЦНАП</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sz w:val="24"/>
                <w:szCs w:val="24"/>
              </w:rPr>
              <w:t>після закінчення одного місяця з дня її надходження до ЦНАП</w:t>
            </w:r>
          </w:p>
        </w:tc>
      </w:tr>
      <w:tr w:rsidR="0042029D" w:rsidTr="00A948C2">
        <w:tc>
          <w:tcPr>
            <w:tcW w:w="3840" w:type="dxa"/>
            <w:tcBorders>
              <w:top w:val="double" w:sz="1" w:space="0" w:color="000000"/>
              <w:left w:val="double" w:sz="1" w:space="0" w:color="000000"/>
              <w:bottom w:val="double" w:sz="1" w:space="0" w:color="000000"/>
            </w:tcBorders>
            <w:shd w:val="clear" w:color="auto" w:fill="auto"/>
          </w:tcPr>
          <w:p w:rsidR="0042029D" w:rsidRDefault="0042029D" w:rsidP="00A948C2">
            <w:pPr>
              <w:rPr>
                <w:sz w:val="24"/>
                <w:szCs w:val="24"/>
              </w:rPr>
            </w:pPr>
            <w:r>
              <w:rPr>
                <w:sz w:val="24"/>
                <w:szCs w:val="24"/>
              </w:rPr>
              <w:t>14. Надсилання заявникам письмової відмови в проведенні державної реєстрації шлюбу (у разі її повернення ЦНАП)</w:t>
            </w:r>
          </w:p>
        </w:tc>
        <w:tc>
          <w:tcPr>
            <w:tcW w:w="1980" w:type="dxa"/>
            <w:gridSpan w:val="2"/>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42029D" w:rsidRDefault="0042029D" w:rsidP="00A948C2">
            <w:pPr>
              <w:jc w:val="center"/>
              <w:rPr>
                <w:sz w:val="24"/>
                <w:szCs w:val="24"/>
              </w:rPr>
            </w:pPr>
            <w:r>
              <w:rPr>
                <w:sz w:val="24"/>
                <w:szCs w:val="24"/>
              </w:rPr>
              <w:t>Відділ</w:t>
            </w:r>
          </w:p>
        </w:tc>
        <w:tc>
          <w:tcPr>
            <w:tcW w:w="2142" w:type="dxa"/>
            <w:tcBorders>
              <w:top w:val="double" w:sz="1" w:space="0" w:color="000000"/>
              <w:left w:val="double" w:sz="1" w:space="0" w:color="000000"/>
              <w:bottom w:val="double" w:sz="1" w:space="0" w:color="000000"/>
              <w:right w:val="double" w:sz="1" w:space="0" w:color="000000"/>
            </w:tcBorders>
            <w:shd w:val="clear" w:color="auto" w:fill="auto"/>
          </w:tcPr>
          <w:p w:rsidR="0042029D" w:rsidRDefault="0042029D" w:rsidP="00A948C2">
            <w:pPr>
              <w:jc w:val="center"/>
            </w:pPr>
            <w:r>
              <w:rPr>
                <w:sz w:val="24"/>
                <w:szCs w:val="24"/>
              </w:rPr>
              <w:t>не пізніше наступного робочого дня з дня її повернення ЦНАП</w:t>
            </w:r>
          </w:p>
        </w:tc>
      </w:tr>
      <w:tr w:rsidR="00A948C2" w:rsidTr="00A94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40"/>
        </w:trPr>
        <w:tc>
          <w:tcPr>
            <w:tcW w:w="4425" w:type="dxa"/>
            <w:gridSpan w:val="2"/>
          </w:tcPr>
          <w:p w:rsidR="00A948C2" w:rsidRPr="00EE1098" w:rsidRDefault="00A948C2"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5277" w:type="dxa"/>
            <w:gridSpan w:val="3"/>
          </w:tcPr>
          <w:p w:rsidR="00A948C2" w:rsidRPr="00EE1098" w:rsidRDefault="00A948C2"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w:t>
            </w:r>
          </w:p>
          <w:p w:rsidR="00A948C2" w:rsidRPr="00EE1098" w:rsidRDefault="00A948C2" w:rsidP="002527C9">
            <w:pPr>
              <w:snapToGrid w:val="0"/>
              <w:jc w:val="center"/>
              <w:rPr>
                <w:rFonts w:eastAsia="Calibri"/>
                <w:bCs/>
                <w:iCs/>
                <w:sz w:val="24"/>
                <w:szCs w:val="24"/>
              </w:rPr>
            </w:pPr>
            <w:r w:rsidRPr="00EE1098">
              <w:rPr>
                <w:rFonts w:eastAsia="Calibri"/>
                <w:bCs/>
                <w:iCs/>
                <w:sz w:val="24"/>
                <w:szCs w:val="24"/>
              </w:rPr>
              <w:t>Уповноважена особа ЦНАП</w:t>
            </w:r>
          </w:p>
        </w:tc>
      </w:tr>
      <w:tr w:rsidR="00A948C2" w:rsidTr="00A94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40"/>
        </w:trPr>
        <w:tc>
          <w:tcPr>
            <w:tcW w:w="4425" w:type="dxa"/>
            <w:gridSpan w:val="2"/>
          </w:tcPr>
          <w:p w:rsidR="00A948C2" w:rsidRPr="00EE1098" w:rsidRDefault="00A948C2" w:rsidP="00593677">
            <w:pPr>
              <w:snapToGrid w:val="0"/>
              <w:rPr>
                <w:sz w:val="24"/>
                <w:szCs w:val="24"/>
              </w:rPr>
            </w:pPr>
            <w:r w:rsidRPr="00EE1098">
              <w:rPr>
                <w:sz w:val="24"/>
                <w:szCs w:val="24"/>
              </w:rPr>
              <w:t>Механізм</w:t>
            </w:r>
            <w:r w:rsidR="00593677">
              <w:rPr>
                <w:sz w:val="24"/>
                <w:szCs w:val="24"/>
              </w:rPr>
              <w:t xml:space="preserve"> оскарження результату надання </w:t>
            </w:r>
            <w:r w:rsidRPr="00EE1098">
              <w:rPr>
                <w:sz w:val="24"/>
                <w:szCs w:val="24"/>
              </w:rPr>
              <w:t>адміністративної послуги</w:t>
            </w:r>
          </w:p>
        </w:tc>
        <w:tc>
          <w:tcPr>
            <w:tcW w:w="5277" w:type="dxa"/>
            <w:gridSpan w:val="3"/>
          </w:tcPr>
          <w:p w:rsidR="00A948C2" w:rsidRPr="00EE1098" w:rsidRDefault="00A948C2" w:rsidP="008E188B">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6D7292" w:rsidRDefault="006D7292" w:rsidP="006D7292">
      <w:pPr>
        <w:jc w:val="center"/>
        <w:rPr>
          <w:b/>
          <w:sz w:val="24"/>
          <w:szCs w:val="24"/>
          <w:shd w:val="clear" w:color="auto" w:fill="FFFFFF"/>
        </w:rPr>
      </w:pPr>
      <w:r>
        <w:rPr>
          <w:b/>
          <w:sz w:val="24"/>
          <w:szCs w:val="24"/>
        </w:rPr>
        <w:t xml:space="preserve">                                                                                                  </w:t>
      </w:r>
    </w:p>
    <w:p w:rsidR="00056F96" w:rsidRDefault="00056F96" w:rsidP="00056F96">
      <w:pPr>
        <w:jc w:val="center"/>
      </w:pPr>
      <w:r>
        <w:rPr>
          <w:b/>
          <w:sz w:val="24"/>
          <w:szCs w:val="24"/>
        </w:rPr>
        <w:t xml:space="preserve">                                                                                                                                                          </w:t>
      </w:r>
      <w:r>
        <w:rPr>
          <w:b/>
          <w:sz w:val="24"/>
          <w:szCs w:val="24"/>
          <w:shd w:val="clear" w:color="auto" w:fill="FFFFFF"/>
        </w:rPr>
        <w:t xml:space="preserve"> </w:t>
      </w:r>
    </w:p>
    <w:p w:rsidR="00056F96" w:rsidRDefault="00056F96" w:rsidP="00056F96">
      <w:pPr>
        <w:rPr>
          <w:i/>
          <w:sz w:val="24"/>
          <w:szCs w:val="24"/>
        </w:rPr>
      </w:pPr>
    </w:p>
    <w:p w:rsidR="00056F96" w:rsidRPr="004F617B" w:rsidRDefault="00056F96" w:rsidP="00056F96">
      <w:pPr>
        <w:rPr>
          <w:b/>
          <w:sz w:val="24"/>
          <w:szCs w:val="24"/>
        </w:rPr>
      </w:pPr>
    </w:p>
    <w:p w:rsidR="00056F96" w:rsidRDefault="00056F96" w:rsidP="00056F96">
      <w:pPr>
        <w:rPr>
          <w:b/>
          <w:sz w:val="24"/>
          <w:szCs w:val="24"/>
        </w:rPr>
      </w:pPr>
    </w:p>
    <w:p w:rsidR="00056F96" w:rsidRDefault="00056F96" w:rsidP="00056F96">
      <w:pPr>
        <w:rPr>
          <w:b/>
          <w:sz w:val="24"/>
          <w:szCs w:val="24"/>
        </w:rPr>
      </w:pPr>
    </w:p>
    <w:p w:rsidR="00056F96" w:rsidRDefault="00056F96" w:rsidP="00056F96">
      <w:pPr>
        <w:rPr>
          <w:b/>
          <w:sz w:val="24"/>
          <w:szCs w:val="24"/>
        </w:rPr>
      </w:pPr>
    </w:p>
    <w:p w:rsidR="00056F96" w:rsidRDefault="00056F96" w:rsidP="00056F96">
      <w:pPr>
        <w:sectPr w:rsidR="00056F96">
          <w:pgSz w:w="11906" w:h="16838"/>
          <w:pgMar w:top="850" w:right="850" w:bottom="850" w:left="1417" w:header="708" w:footer="708" w:gutter="0"/>
          <w:cols w:space="720"/>
          <w:docGrid w:linePitch="600" w:charSpace="24576"/>
        </w:sectPr>
      </w:pPr>
    </w:p>
    <w:p w:rsidR="00056F96" w:rsidRDefault="00056F96" w:rsidP="00056F96">
      <w:pPr>
        <w:ind w:left="5954"/>
        <w:jc w:val="left"/>
        <w:rPr>
          <w:sz w:val="24"/>
          <w:szCs w:val="24"/>
        </w:rPr>
      </w:pPr>
      <w:r>
        <w:rPr>
          <w:sz w:val="24"/>
          <w:szCs w:val="24"/>
        </w:rPr>
        <w:lastRenderedPageBreak/>
        <w:t>ЗАТВЕРДЖЕНО</w:t>
      </w:r>
    </w:p>
    <w:p w:rsidR="00056F96" w:rsidRDefault="00056F96" w:rsidP="00056F96">
      <w:pPr>
        <w:ind w:left="5954"/>
        <w:jc w:val="left"/>
        <w:rPr>
          <w:b/>
          <w:sz w:val="24"/>
          <w:szCs w:val="24"/>
        </w:rPr>
      </w:pPr>
      <w:r>
        <w:rPr>
          <w:sz w:val="24"/>
          <w:szCs w:val="24"/>
        </w:rPr>
        <w:t>Наказ Південного міжрегіонального управління  Міністерства юстиції (м. Одеса)</w:t>
      </w:r>
    </w:p>
    <w:p w:rsidR="00990EFF" w:rsidRDefault="00990EFF" w:rsidP="00990EFF">
      <w:pPr>
        <w:ind w:firstLine="5954"/>
        <w:jc w:val="left"/>
        <w:rPr>
          <w:b/>
          <w:sz w:val="24"/>
          <w:szCs w:val="24"/>
        </w:rPr>
      </w:pPr>
      <w:r w:rsidRPr="00990EFF">
        <w:rPr>
          <w:sz w:val="26"/>
          <w:szCs w:val="26"/>
          <w:u w:val="single"/>
          <w:lang w:eastAsia="uk-UA"/>
        </w:rPr>
        <w:t xml:space="preserve">26.12.2023 № </w:t>
      </w:r>
      <w:r w:rsidRPr="00990EFF">
        <w:rPr>
          <w:sz w:val="26"/>
          <w:szCs w:val="26"/>
          <w:u w:val="single"/>
          <w:lang w:val="ru-RU" w:eastAsia="uk-UA"/>
        </w:rPr>
        <w:t>2212/13.1-03</w:t>
      </w:r>
    </w:p>
    <w:p w:rsidR="00056F96" w:rsidRDefault="00056F96" w:rsidP="00056F96">
      <w:pPr>
        <w:jc w:val="center"/>
        <w:rPr>
          <w:b/>
          <w:sz w:val="24"/>
          <w:szCs w:val="24"/>
        </w:rPr>
      </w:pPr>
    </w:p>
    <w:p w:rsidR="00056F96" w:rsidRDefault="00056F96" w:rsidP="00056F96">
      <w:pPr>
        <w:jc w:val="center"/>
        <w:rPr>
          <w:b/>
          <w:sz w:val="24"/>
          <w:szCs w:val="24"/>
        </w:rPr>
      </w:pPr>
      <w:r>
        <w:rPr>
          <w:b/>
          <w:sz w:val="24"/>
          <w:szCs w:val="24"/>
        </w:rPr>
        <w:t xml:space="preserve">ТЕХНОЛОГІЧНА КАРТКА </w:t>
      </w:r>
    </w:p>
    <w:p w:rsidR="00056F96" w:rsidRDefault="00056F96" w:rsidP="00056F96">
      <w:pPr>
        <w:tabs>
          <w:tab w:val="left" w:pos="3969"/>
        </w:tabs>
        <w:jc w:val="center"/>
        <w:rPr>
          <w:b/>
          <w:sz w:val="24"/>
          <w:szCs w:val="24"/>
        </w:rPr>
      </w:pPr>
      <w:r>
        <w:rPr>
          <w:b/>
          <w:sz w:val="24"/>
          <w:szCs w:val="24"/>
        </w:rPr>
        <w:t>адміністративної послуги з державної реєстрації розірвання шлюбу</w:t>
      </w:r>
    </w:p>
    <w:p w:rsidR="006D7292" w:rsidRDefault="0042029D" w:rsidP="006D7292">
      <w:pPr>
        <w:jc w:val="center"/>
        <w:rPr>
          <w:b/>
          <w:sz w:val="24"/>
          <w:szCs w:val="24"/>
        </w:rPr>
      </w:pPr>
      <w:r>
        <w:rPr>
          <w:b/>
          <w:sz w:val="24"/>
          <w:szCs w:val="24"/>
        </w:rPr>
        <w:t>Березан</w:t>
      </w:r>
      <w:r w:rsidR="006D7292">
        <w:rPr>
          <w:b/>
          <w:sz w:val="24"/>
          <w:szCs w:val="24"/>
        </w:rPr>
        <w:t xml:space="preserve">ського відділу державної реєстрації актів цивільного стану </w:t>
      </w:r>
    </w:p>
    <w:p w:rsidR="006D7292" w:rsidRDefault="006D7292" w:rsidP="006D7292">
      <w:pPr>
        <w:jc w:val="center"/>
        <w:rPr>
          <w:b/>
          <w:sz w:val="24"/>
          <w:szCs w:val="24"/>
        </w:rPr>
      </w:pPr>
      <w:r>
        <w:rPr>
          <w:b/>
          <w:sz w:val="24"/>
          <w:szCs w:val="24"/>
        </w:rPr>
        <w:t xml:space="preserve">у </w:t>
      </w:r>
      <w:r w:rsidR="0042029D">
        <w:rPr>
          <w:b/>
          <w:sz w:val="24"/>
          <w:szCs w:val="24"/>
        </w:rPr>
        <w:t>Миколаїв</w:t>
      </w:r>
      <w:r>
        <w:rPr>
          <w:b/>
          <w:sz w:val="24"/>
          <w:szCs w:val="24"/>
        </w:rPr>
        <w:t xml:space="preserve">ському районі Миколаївської області  </w:t>
      </w:r>
    </w:p>
    <w:p w:rsidR="006D7292" w:rsidRDefault="006D7292" w:rsidP="006D7292">
      <w:pPr>
        <w:jc w:val="center"/>
        <w:rPr>
          <w:b/>
          <w:sz w:val="24"/>
          <w:szCs w:val="24"/>
          <w:shd w:val="clear" w:color="auto" w:fill="FFFFFF"/>
        </w:rPr>
      </w:pPr>
      <w:r>
        <w:rPr>
          <w:b/>
          <w:sz w:val="24"/>
          <w:szCs w:val="24"/>
        </w:rPr>
        <w:t xml:space="preserve">Південного міжрегіонального управління Міністерства юстиції (м. Одеса)                                                                                                                                                                 </w:t>
      </w:r>
    </w:p>
    <w:p w:rsidR="0042029D" w:rsidRPr="004D25D6" w:rsidRDefault="0042029D" w:rsidP="0042029D">
      <w:pPr>
        <w:jc w:val="center"/>
        <w:rPr>
          <w:sz w:val="24"/>
          <w:szCs w:val="24"/>
        </w:rPr>
      </w:pPr>
      <w:r>
        <w:rPr>
          <w:b/>
          <w:sz w:val="24"/>
          <w:szCs w:val="24"/>
        </w:rPr>
        <w:t>та</w:t>
      </w:r>
      <w:r>
        <w:rPr>
          <w:b/>
          <w:bCs/>
          <w:color w:val="000000"/>
          <w:sz w:val="24"/>
          <w:szCs w:val="24"/>
          <w:shd w:val="clear" w:color="auto" w:fill="FFFFFF"/>
        </w:rPr>
        <w:t xml:space="preserve"> відділу «</w:t>
      </w:r>
      <w:r w:rsidRPr="004D25D6">
        <w:rPr>
          <w:b/>
          <w:bCs/>
          <w:color w:val="000000"/>
          <w:sz w:val="24"/>
          <w:szCs w:val="24"/>
          <w:shd w:val="clear" w:color="auto" w:fill="FFFFFF"/>
        </w:rPr>
        <w:t>Центр надання адміністративних послуг</w:t>
      </w:r>
      <w:r>
        <w:rPr>
          <w:b/>
          <w:bCs/>
          <w:color w:val="000000"/>
          <w:sz w:val="24"/>
          <w:szCs w:val="24"/>
          <w:shd w:val="clear" w:color="auto" w:fill="FFFFFF"/>
        </w:rPr>
        <w:t>»</w:t>
      </w:r>
      <w:r w:rsidRPr="004D25D6">
        <w:rPr>
          <w:b/>
          <w:bCs/>
          <w:color w:val="000000"/>
          <w:sz w:val="24"/>
          <w:szCs w:val="24"/>
          <w:shd w:val="clear" w:color="auto" w:fill="FFFFFF"/>
        </w:rPr>
        <w:t xml:space="preserve"> </w:t>
      </w:r>
      <w:r>
        <w:rPr>
          <w:b/>
          <w:bCs/>
          <w:color w:val="000000"/>
          <w:sz w:val="24"/>
          <w:szCs w:val="24"/>
          <w:shd w:val="clear" w:color="auto" w:fill="FFFFFF"/>
        </w:rPr>
        <w:t xml:space="preserve">Коблівської сільської ради </w:t>
      </w:r>
      <w:r w:rsidRPr="004D25D6">
        <w:rPr>
          <w:b/>
          <w:bCs/>
          <w:color w:val="000000"/>
          <w:sz w:val="24"/>
          <w:szCs w:val="24"/>
          <w:shd w:val="clear" w:color="auto" w:fill="FFFFFF"/>
        </w:rPr>
        <w:t xml:space="preserve"> </w:t>
      </w:r>
    </w:p>
    <w:p w:rsidR="00056F96" w:rsidRDefault="00056F96" w:rsidP="00056F96">
      <w:pPr>
        <w:tabs>
          <w:tab w:val="left" w:pos="3969"/>
        </w:tabs>
        <w:jc w:val="center"/>
        <w:rPr>
          <w:b/>
          <w:sz w:val="24"/>
          <w:szCs w:val="24"/>
        </w:rPr>
      </w:pPr>
    </w:p>
    <w:tbl>
      <w:tblPr>
        <w:tblW w:w="0" w:type="auto"/>
        <w:tblInd w:w="86" w:type="dxa"/>
        <w:tblLayout w:type="fixed"/>
        <w:tblCellMar>
          <w:top w:w="60" w:type="dxa"/>
          <w:left w:w="60" w:type="dxa"/>
          <w:bottom w:w="60" w:type="dxa"/>
          <w:right w:w="60" w:type="dxa"/>
        </w:tblCellMar>
        <w:tblLook w:val="0000" w:firstRow="0" w:lastRow="0" w:firstColumn="0" w:lastColumn="0" w:noHBand="0" w:noVBand="0"/>
      </w:tblPr>
      <w:tblGrid>
        <w:gridCol w:w="3705"/>
        <w:gridCol w:w="585"/>
        <w:gridCol w:w="1395"/>
        <w:gridCol w:w="1740"/>
        <w:gridCol w:w="2136"/>
      </w:tblGrid>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Етапи опрацювання заяви про надання адміністративної послуги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Відповідальна особа</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 xml:space="preserve">Структурний підрозділ, відповідальний за етап </w:t>
            </w:r>
            <w:r>
              <w:rPr>
                <w:sz w:val="24"/>
                <w:szCs w:val="24"/>
              </w:rPr>
              <w:br/>
              <w:t>(дію, рішення)</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jc w:val="center"/>
            </w:pPr>
            <w:r>
              <w:rPr>
                <w:sz w:val="24"/>
                <w:szCs w:val="24"/>
              </w:rPr>
              <w:t>Строки виконання етапів (дії, рішення)</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rPr>
                <w:sz w:val="24"/>
                <w:szCs w:val="24"/>
              </w:rPr>
            </w:pPr>
            <w:r>
              <w:rPr>
                <w:sz w:val="24"/>
                <w:szCs w:val="24"/>
              </w:rPr>
              <w:t>1. Прийняття та перевірка документів, необхідних для державної реєстрації розірвання  шлюбу</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посадова особа органу ДРАЦС,</w:t>
            </w:r>
          </w:p>
          <w:p w:rsidR="00056F96" w:rsidRDefault="00056F96" w:rsidP="00593677">
            <w:pPr>
              <w:jc w:val="center"/>
              <w:rPr>
                <w:sz w:val="24"/>
                <w:szCs w:val="24"/>
              </w:rPr>
            </w:pPr>
            <w:r>
              <w:rPr>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jc w:val="center"/>
            </w:pPr>
            <w:r>
              <w:rPr>
                <w:sz w:val="24"/>
                <w:szCs w:val="24"/>
              </w:rPr>
              <w:t>в день звернення заявників</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rPr>
                <w:sz w:val="24"/>
                <w:szCs w:val="24"/>
              </w:rPr>
            </w:pPr>
            <w:r>
              <w:rPr>
                <w:sz w:val="24"/>
                <w:szCs w:val="24"/>
              </w:rPr>
              <w:t>2. Ознайомлення подружжя з умовами та порядком державної реєстрації розірвання шлюбу, а також з їхніми правами та обов’</w:t>
            </w:r>
            <w:r>
              <w:rPr>
                <w:sz w:val="24"/>
                <w:szCs w:val="24"/>
                <w:lang w:val="ru-RU"/>
              </w:rPr>
              <w:t>язками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jc w:val="center"/>
            </w:pPr>
            <w:r>
              <w:rPr>
                <w:sz w:val="24"/>
                <w:szCs w:val="24"/>
              </w:rPr>
              <w:t>в день звернення заявників</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rPr>
                <w:sz w:val="24"/>
                <w:szCs w:val="24"/>
              </w:rPr>
            </w:pPr>
            <w:r>
              <w:rPr>
                <w:sz w:val="24"/>
                <w:szCs w:val="24"/>
              </w:rPr>
              <w:t>3. Призначення дати та часу реєстрації розірвання шлюбу</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jc w:val="center"/>
            </w:pPr>
            <w:r>
              <w:rPr>
                <w:sz w:val="24"/>
                <w:szCs w:val="24"/>
              </w:rPr>
              <w:t>в день звернення заявників</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rPr>
                <w:sz w:val="24"/>
                <w:szCs w:val="24"/>
              </w:rPr>
            </w:pPr>
            <w:r>
              <w:rPr>
                <w:sz w:val="24"/>
                <w:szCs w:val="24"/>
              </w:rPr>
              <w:t>4. Формування та реєстрація за допомогою програмних засобів ведення Державного реєстру актів цивільного стану громадян (далі – Реєстр) заяви про державну реєстрацію  розірвання шлюбу</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jc w:val="center"/>
            </w:pPr>
            <w:r>
              <w:rPr>
                <w:sz w:val="24"/>
                <w:szCs w:val="24"/>
              </w:rPr>
              <w:t>в день звернення заявників</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rPr>
                <w:bCs/>
                <w:iCs/>
                <w:sz w:val="24"/>
                <w:szCs w:val="24"/>
              </w:rPr>
            </w:pPr>
            <w:r>
              <w:rPr>
                <w:color w:val="000000"/>
                <w:sz w:val="24"/>
                <w:szCs w:val="24"/>
                <w:shd w:val="clear" w:color="auto" w:fill="FFFFFF"/>
              </w:rPr>
              <w:t>5. Передача заяви та документів, необхідних для державної реєстрації розірвання шлюбу до Відділу (якщо такі документи прийняті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sz w:val="24"/>
                <w:szCs w:val="24"/>
              </w:rPr>
            </w:pPr>
            <w:r>
              <w:rPr>
                <w:bCs/>
                <w:iCs/>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color w:val="000000"/>
                <w:sz w:val="24"/>
                <w:szCs w:val="24"/>
                <w:shd w:val="clear" w:color="auto" w:fill="FFFFFF"/>
              </w:rPr>
            </w:pPr>
            <w:r>
              <w:rPr>
                <w:sz w:val="24"/>
                <w:szCs w:val="24"/>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shd w:val="clear" w:color="auto" w:fill="FFFFFF"/>
              <w:tabs>
                <w:tab w:val="left" w:pos="643"/>
              </w:tabs>
              <w:spacing w:after="280"/>
              <w:jc w:val="center"/>
            </w:pPr>
            <w:r>
              <w:rPr>
                <w:color w:val="000000"/>
                <w:sz w:val="24"/>
                <w:szCs w:val="24"/>
                <w:shd w:val="clear" w:color="auto" w:fill="FFFFFF"/>
              </w:rPr>
              <w:t>в день звернення заявника або не пізніше наступного робочого дня у разі їх отримання поза робочим часом Відділу</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4D6C6C" w:rsidP="00593677">
            <w:pPr>
              <w:shd w:val="clear" w:color="auto" w:fill="FFFFFF"/>
              <w:tabs>
                <w:tab w:val="left" w:pos="643"/>
              </w:tabs>
              <w:spacing w:after="280"/>
              <w:rPr>
                <w:bCs/>
                <w:iCs/>
                <w:sz w:val="24"/>
                <w:szCs w:val="24"/>
              </w:rPr>
            </w:pPr>
            <w:r>
              <w:rPr>
                <w:color w:val="000000"/>
                <w:sz w:val="24"/>
                <w:szCs w:val="24"/>
                <w:shd w:val="clear" w:color="auto" w:fill="FFFFFF"/>
              </w:rPr>
              <w:t>6. Облік</w:t>
            </w:r>
            <w:r w:rsidR="00056F96">
              <w:rPr>
                <w:color w:val="000000"/>
                <w:sz w:val="24"/>
                <w:szCs w:val="24"/>
                <w:shd w:val="clear" w:color="auto" w:fill="FFFFFF"/>
              </w:rPr>
              <w:t xml:space="preserve"> заяви в журналі обліку заяв із здійсненням відмітки про подання такої заяви через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shd w:val="clear" w:color="auto" w:fill="FFFFFF"/>
              <w:tabs>
                <w:tab w:val="left" w:pos="643"/>
              </w:tabs>
              <w:spacing w:after="280"/>
              <w:jc w:val="center"/>
              <w:rPr>
                <w:color w:val="000000"/>
                <w:sz w:val="24"/>
                <w:szCs w:val="24"/>
                <w:shd w:val="clear" w:color="auto" w:fill="FFFFFF"/>
              </w:rPr>
            </w:pPr>
            <w:r>
              <w:rPr>
                <w:color w:val="000000"/>
                <w:sz w:val="24"/>
                <w:szCs w:val="24"/>
                <w:shd w:val="clear" w:color="auto" w:fill="FFFFFF"/>
              </w:rPr>
              <w:t>невідкладно в день отримання заяви від ЦНАП</w:t>
            </w:r>
          </w:p>
          <w:p w:rsidR="004D6C6C" w:rsidRDefault="004D6C6C" w:rsidP="00593677">
            <w:pPr>
              <w:shd w:val="clear" w:color="auto" w:fill="FFFFFF"/>
              <w:tabs>
                <w:tab w:val="left" w:pos="643"/>
              </w:tabs>
              <w:spacing w:after="280"/>
              <w:jc w:val="center"/>
            </w:pP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056F96" w:rsidP="00593677">
            <w:pPr>
              <w:rPr>
                <w:bCs/>
                <w:iCs/>
                <w:sz w:val="24"/>
                <w:szCs w:val="24"/>
              </w:rPr>
            </w:pPr>
            <w:r>
              <w:rPr>
                <w:color w:val="000000"/>
                <w:sz w:val="24"/>
                <w:szCs w:val="24"/>
                <w:shd w:val="clear" w:color="auto" w:fill="FFFFFF"/>
              </w:rPr>
              <w:lastRenderedPageBreak/>
              <w:t>7. Прийняття та реєстрація заяви про перенесення державної реєстрації розірвання шлюбу на інший день (у разі її подання заявниками)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jc w:val="center"/>
              <w:rPr>
                <w:sz w:val="24"/>
                <w:szCs w:val="24"/>
              </w:rPr>
            </w:pPr>
            <w:r>
              <w:rPr>
                <w:bCs/>
                <w:iCs/>
                <w:sz w:val="24"/>
                <w:szCs w:val="24"/>
              </w:rPr>
              <w:t>посадова особа органу ДРАЦС</w:t>
            </w:r>
          </w:p>
          <w:p w:rsidR="00056F96" w:rsidRDefault="00056F96" w:rsidP="00593677">
            <w:pPr>
              <w:shd w:val="clear" w:color="auto" w:fill="FFFFFF"/>
              <w:tabs>
                <w:tab w:val="left" w:pos="463"/>
              </w:tabs>
              <w:spacing w:after="280"/>
              <w:jc w:val="center"/>
              <w:rPr>
                <w:sz w:val="24"/>
                <w:szCs w:val="24"/>
              </w:rPr>
            </w:pP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463"/>
              </w:tabs>
              <w:spacing w:after="280"/>
              <w:jc w:val="center"/>
              <w:rPr>
                <w:color w:val="000000"/>
                <w:sz w:val="24"/>
                <w:szCs w:val="24"/>
                <w:shd w:val="clear" w:color="auto" w:fill="FFFFFF"/>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shd w:val="clear" w:color="auto" w:fill="FFFFFF"/>
              <w:tabs>
                <w:tab w:val="left" w:pos="463"/>
              </w:tabs>
              <w:spacing w:after="280"/>
              <w:jc w:val="center"/>
            </w:pPr>
            <w:r>
              <w:rPr>
                <w:color w:val="000000"/>
                <w:sz w:val="24"/>
                <w:szCs w:val="24"/>
                <w:shd w:val="clear" w:color="auto" w:fill="FFFFFF"/>
              </w:rPr>
              <w:t>в день подання такої заяви</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F57CAD" w:rsidP="00AA4F70">
            <w:pPr>
              <w:shd w:val="clear" w:color="auto" w:fill="FFFFFF"/>
              <w:tabs>
                <w:tab w:val="left" w:pos="643"/>
              </w:tabs>
              <w:spacing w:after="280"/>
              <w:rPr>
                <w:bCs/>
                <w:iCs/>
                <w:sz w:val="24"/>
                <w:szCs w:val="24"/>
              </w:rPr>
            </w:pPr>
            <w:r>
              <w:rPr>
                <w:sz w:val="24"/>
                <w:szCs w:val="24"/>
              </w:rPr>
              <w:t>8</w:t>
            </w:r>
            <w:r w:rsidR="00056F96">
              <w:rPr>
                <w:sz w:val="24"/>
                <w:szCs w:val="24"/>
              </w:rPr>
              <w:t xml:space="preserve">. Складання актового запису про розірвання шлюбу в Реєстрі та на паперових носіях </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shd w:val="clear" w:color="auto" w:fill="FFFFFF"/>
              <w:tabs>
                <w:tab w:val="left" w:pos="643"/>
              </w:tabs>
              <w:spacing w:after="280"/>
              <w:jc w:val="center"/>
            </w:pPr>
            <w:r>
              <w:rPr>
                <w:color w:val="000000"/>
                <w:sz w:val="24"/>
                <w:szCs w:val="24"/>
                <w:shd w:val="clear" w:color="auto" w:fill="FFFFFF"/>
              </w:rPr>
              <w:t>в день призначення реєстрації розірвання шлюбу</w:t>
            </w:r>
          </w:p>
        </w:tc>
      </w:tr>
      <w:tr w:rsidR="00056F96" w:rsidTr="00593677">
        <w:tc>
          <w:tcPr>
            <w:tcW w:w="3705" w:type="dxa"/>
            <w:tcBorders>
              <w:top w:val="double" w:sz="1" w:space="0" w:color="000000"/>
              <w:left w:val="double" w:sz="1" w:space="0" w:color="000000"/>
              <w:bottom w:val="double" w:sz="1" w:space="0" w:color="000000"/>
            </w:tcBorders>
            <w:shd w:val="clear" w:color="auto" w:fill="auto"/>
          </w:tcPr>
          <w:p w:rsidR="00056F96" w:rsidRDefault="00F57CAD" w:rsidP="00593677">
            <w:pPr>
              <w:shd w:val="clear" w:color="auto" w:fill="FFFFFF"/>
              <w:tabs>
                <w:tab w:val="left" w:pos="643"/>
              </w:tabs>
              <w:spacing w:after="280"/>
              <w:rPr>
                <w:bCs/>
                <w:iCs/>
                <w:sz w:val="24"/>
                <w:szCs w:val="24"/>
              </w:rPr>
            </w:pPr>
            <w:r>
              <w:rPr>
                <w:sz w:val="24"/>
                <w:szCs w:val="24"/>
              </w:rPr>
              <w:t>9</w:t>
            </w:r>
            <w:r w:rsidR="00056F96">
              <w:rPr>
                <w:sz w:val="24"/>
                <w:szCs w:val="24"/>
              </w:rPr>
              <w:t>. Формування та друк свідоцтв про розірвання шлюбу в Реєстрі</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593677">
            <w:pPr>
              <w:shd w:val="clear" w:color="auto" w:fill="FFFFFF"/>
              <w:tabs>
                <w:tab w:val="left" w:pos="643"/>
              </w:tabs>
              <w:spacing w:after="280"/>
              <w:jc w:val="center"/>
            </w:pPr>
            <w:r>
              <w:rPr>
                <w:color w:val="000000"/>
                <w:sz w:val="24"/>
                <w:szCs w:val="24"/>
                <w:shd w:val="clear" w:color="auto" w:fill="FFFFFF"/>
              </w:rPr>
              <w:t>в день складання актового запису про розірвання шлюбу</w:t>
            </w:r>
          </w:p>
        </w:tc>
      </w:tr>
      <w:tr w:rsidR="00056F96" w:rsidTr="00593677">
        <w:tc>
          <w:tcPr>
            <w:tcW w:w="3705" w:type="dxa"/>
            <w:tcBorders>
              <w:left w:val="double" w:sz="1" w:space="0" w:color="000000"/>
              <w:bottom w:val="double" w:sz="1" w:space="0" w:color="000000"/>
            </w:tcBorders>
            <w:shd w:val="clear" w:color="auto" w:fill="auto"/>
          </w:tcPr>
          <w:p w:rsidR="00056F96" w:rsidRDefault="00056F96" w:rsidP="00F57CAD">
            <w:pPr>
              <w:shd w:val="clear" w:color="auto" w:fill="FFFFFF"/>
              <w:tabs>
                <w:tab w:val="left" w:pos="643"/>
              </w:tabs>
              <w:spacing w:after="280"/>
              <w:rPr>
                <w:bCs/>
                <w:iCs/>
                <w:sz w:val="24"/>
                <w:szCs w:val="24"/>
              </w:rPr>
            </w:pPr>
            <w:r>
              <w:rPr>
                <w:sz w:val="24"/>
                <w:szCs w:val="24"/>
              </w:rPr>
              <w:t>1</w:t>
            </w:r>
            <w:r w:rsidR="00F57CAD">
              <w:rPr>
                <w:sz w:val="24"/>
                <w:szCs w:val="24"/>
              </w:rPr>
              <w:t>0</w:t>
            </w:r>
            <w:r>
              <w:rPr>
                <w:sz w:val="24"/>
                <w:szCs w:val="24"/>
              </w:rPr>
              <w:t>. Внесення відомостей про видані свідоцтва про розірвання шлюбу до Книги обліку бланків свідоцтв про розірвання шлюбу</w:t>
            </w:r>
          </w:p>
        </w:tc>
        <w:tc>
          <w:tcPr>
            <w:tcW w:w="1980" w:type="dxa"/>
            <w:gridSpan w:val="2"/>
            <w:tcBorders>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sz w:val="24"/>
                <w:szCs w:val="24"/>
              </w:rPr>
            </w:pPr>
            <w:r>
              <w:rPr>
                <w:bCs/>
                <w:iCs/>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593677">
            <w:pPr>
              <w:shd w:val="clear" w:color="auto" w:fill="FFFFFF"/>
              <w:tabs>
                <w:tab w:val="left" w:pos="643"/>
              </w:tabs>
              <w:spacing w:after="280"/>
              <w:jc w:val="center"/>
              <w:rPr>
                <w:color w:val="000000"/>
                <w:sz w:val="24"/>
                <w:szCs w:val="24"/>
                <w:shd w:val="clear" w:color="auto" w:fill="FFFFFF"/>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593677">
            <w:pPr>
              <w:shd w:val="clear" w:color="auto" w:fill="FFFFFF"/>
              <w:tabs>
                <w:tab w:val="left" w:pos="643"/>
              </w:tabs>
              <w:spacing w:after="280"/>
              <w:jc w:val="center"/>
            </w:pPr>
            <w:r>
              <w:rPr>
                <w:color w:val="000000"/>
                <w:sz w:val="24"/>
                <w:szCs w:val="24"/>
                <w:shd w:val="clear" w:color="auto" w:fill="FFFFFF"/>
              </w:rPr>
              <w:t>в день формування та друку свідоцтва про розірвання шлюбу</w:t>
            </w:r>
          </w:p>
        </w:tc>
      </w:tr>
      <w:tr w:rsidR="00056F96" w:rsidTr="00593677">
        <w:tc>
          <w:tcPr>
            <w:tcW w:w="3705" w:type="dxa"/>
            <w:tcBorders>
              <w:left w:val="double" w:sz="1" w:space="0" w:color="000000"/>
              <w:bottom w:val="double" w:sz="1" w:space="0" w:color="000000"/>
            </w:tcBorders>
            <w:shd w:val="clear" w:color="auto" w:fill="auto"/>
          </w:tcPr>
          <w:p w:rsidR="00056F96" w:rsidRDefault="00056F96" w:rsidP="00593677">
            <w:pPr>
              <w:pStyle w:val="a4"/>
              <w:rPr>
                <w:sz w:val="24"/>
                <w:szCs w:val="24"/>
              </w:rPr>
            </w:pPr>
            <w:r w:rsidRPr="006F4059">
              <w:rPr>
                <w:sz w:val="24"/>
                <w:szCs w:val="24"/>
              </w:rPr>
              <w:t>1</w:t>
            </w:r>
            <w:r w:rsidR="00F57CAD">
              <w:rPr>
                <w:sz w:val="24"/>
                <w:szCs w:val="24"/>
              </w:rPr>
              <w:t>1</w:t>
            </w:r>
            <w:r w:rsidRPr="006F4059">
              <w:rPr>
                <w:sz w:val="24"/>
                <w:szCs w:val="24"/>
              </w:rPr>
              <w:t>. Внесення відомостей про реєстрацію розірвання шлюбу до алфавітної книги</w:t>
            </w:r>
          </w:p>
          <w:p w:rsidR="0088013F" w:rsidRPr="006F4059" w:rsidRDefault="0088013F" w:rsidP="00593677">
            <w:pPr>
              <w:pStyle w:val="a4"/>
              <w:rPr>
                <w:bCs/>
                <w:iCs/>
                <w:sz w:val="24"/>
                <w:szCs w:val="24"/>
              </w:rPr>
            </w:pPr>
          </w:p>
        </w:tc>
        <w:tc>
          <w:tcPr>
            <w:tcW w:w="1980" w:type="dxa"/>
            <w:gridSpan w:val="2"/>
            <w:tcBorders>
              <w:left w:val="double" w:sz="1" w:space="0" w:color="000000"/>
              <w:bottom w:val="double" w:sz="1" w:space="0" w:color="000000"/>
            </w:tcBorders>
            <w:shd w:val="clear" w:color="auto" w:fill="auto"/>
          </w:tcPr>
          <w:p w:rsidR="00056F96" w:rsidRPr="006F4059" w:rsidRDefault="00056F96" w:rsidP="00593677">
            <w:pPr>
              <w:pStyle w:val="a4"/>
              <w:jc w:val="center"/>
              <w:rPr>
                <w:sz w:val="24"/>
                <w:szCs w:val="24"/>
              </w:rPr>
            </w:pPr>
            <w:r w:rsidRPr="006F4059">
              <w:rPr>
                <w:bCs/>
                <w:iCs/>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Pr="006F4059" w:rsidRDefault="00056F96" w:rsidP="00593677">
            <w:pPr>
              <w:pStyle w:val="a4"/>
              <w:jc w:val="center"/>
              <w:rPr>
                <w:color w:val="000000"/>
                <w:sz w:val="24"/>
                <w:szCs w:val="24"/>
                <w:shd w:val="clear" w:color="auto" w:fill="FFFFFF"/>
              </w:rPr>
            </w:pPr>
            <w:r w:rsidRPr="006F4059">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Pr="006F4059" w:rsidRDefault="00056F96" w:rsidP="00593677">
            <w:pPr>
              <w:pStyle w:val="a4"/>
              <w:jc w:val="center"/>
              <w:rPr>
                <w:sz w:val="24"/>
                <w:szCs w:val="24"/>
              </w:rPr>
            </w:pPr>
            <w:r w:rsidRPr="006F4059">
              <w:rPr>
                <w:color w:val="000000"/>
                <w:sz w:val="24"/>
                <w:szCs w:val="24"/>
                <w:shd w:val="clear" w:color="auto" w:fill="FFFFFF"/>
              </w:rPr>
              <w:t>в день реєстрації розірвання шлюбу</w:t>
            </w:r>
          </w:p>
        </w:tc>
      </w:tr>
      <w:tr w:rsidR="00056F96" w:rsidTr="00593677">
        <w:tc>
          <w:tcPr>
            <w:tcW w:w="3705" w:type="dxa"/>
            <w:tcBorders>
              <w:left w:val="double" w:sz="1" w:space="0" w:color="000000"/>
              <w:bottom w:val="double" w:sz="1" w:space="0" w:color="000000"/>
            </w:tcBorders>
            <w:shd w:val="clear" w:color="auto" w:fill="auto"/>
          </w:tcPr>
          <w:p w:rsidR="00056F96" w:rsidRDefault="00056F96" w:rsidP="00593677">
            <w:pPr>
              <w:rPr>
                <w:sz w:val="24"/>
                <w:szCs w:val="24"/>
              </w:rPr>
            </w:pPr>
            <w:r>
              <w:rPr>
                <w:sz w:val="24"/>
                <w:szCs w:val="24"/>
              </w:rPr>
              <w:t>12. Видача заявникам свідоцтв про розірвання шлюбу</w:t>
            </w:r>
          </w:p>
          <w:p w:rsidR="00056F96" w:rsidRDefault="00056F96" w:rsidP="00593677">
            <w:pPr>
              <w:rPr>
                <w:sz w:val="24"/>
                <w:szCs w:val="24"/>
              </w:rPr>
            </w:pPr>
          </w:p>
          <w:p w:rsidR="00056F96" w:rsidRDefault="00056F96" w:rsidP="00593677">
            <w:pPr>
              <w:rPr>
                <w:sz w:val="24"/>
                <w:szCs w:val="24"/>
              </w:rPr>
            </w:pPr>
          </w:p>
        </w:tc>
        <w:tc>
          <w:tcPr>
            <w:tcW w:w="1980" w:type="dxa"/>
            <w:gridSpan w:val="2"/>
            <w:tcBorders>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056F96" w:rsidRDefault="00056F96" w:rsidP="00593677">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056F96" w:rsidRDefault="00056F96" w:rsidP="00593677">
            <w:pPr>
              <w:jc w:val="center"/>
            </w:pPr>
            <w:r>
              <w:rPr>
                <w:sz w:val="24"/>
                <w:szCs w:val="24"/>
              </w:rPr>
              <w:t>в день реєстрації розірвання шлюбу</w:t>
            </w:r>
          </w:p>
        </w:tc>
      </w:tr>
      <w:tr w:rsidR="00593677" w:rsidTr="00593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50"/>
        </w:trPr>
        <w:tc>
          <w:tcPr>
            <w:tcW w:w="4290" w:type="dxa"/>
            <w:gridSpan w:val="2"/>
          </w:tcPr>
          <w:p w:rsidR="00593677" w:rsidRPr="00EE1098" w:rsidRDefault="00593677" w:rsidP="00593677">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5271" w:type="dxa"/>
            <w:gridSpan w:val="3"/>
          </w:tcPr>
          <w:p w:rsidR="00593677" w:rsidRPr="00EE1098" w:rsidRDefault="00593677"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w:t>
            </w:r>
          </w:p>
          <w:p w:rsidR="00593677" w:rsidRPr="00EE1098" w:rsidRDefault="00593677" w:rsidP="002527C9">
            <w:pPr>
              <w:snapToGrid w:val="0"/>
              <w:jc w:val="center"/>
              <w:rPr>
                <w:rFonts w:eastAsia="Calibri"/>
                <w:bCs/>
                <w:iCs/>
                <w:sz w:val="24"/>
                <w:szCs w:val="24"/>
              </w:rPr>
            </w:pPr>
            <w:r w:rsidRPr="00EE1098">
              <w:rPr>
                <w:rFonts w:eastAsia="Calibri"/>
                <w:bCs/>
                <w:iCs/>
                <w:sz w:val="24"/>
                <w:szCs w:val="24"/>
              </w:rPr>
              <w:t>Уповноважена особа ЦНАП</w:t>
            </w:r>
          </w:p>
        </w:tc>
      </w:tr>
      <w:tr w:rsidR="00593677" w:rsidTr="00593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50"/>
        </w:trPr>
        <w:tc>
          <w:tcPr>
            <w:tcW w:w="4290" w:type="dxa"/>
            <w:gridSpan w:val="2"/>
          </w:tcPr>
          <w:p w:rsidR="00593677" w:rsidRPr="00EE1098" w:rsidRDefault="00593677" w:rsidP="00593677">
            <w:pPr>
              <w:snapToGrid w:val="0"/>
              <w:rPr>
                <w:sz w:val="24"/>
                <w:szCs w:val="24"/>
              </w:rPr>
            </w:pPr>
            <w:r w:rsidRPr="00EE1098">
              <w:rPr>
                <w:sz w:val="24"/>
                <w:szCs w:val="24"/>
              </w:rPr>
              <w:t>Механізм оскарження результату надання адміністративної послуги</w:t>
            </w:r>
          </w:p>
        </w:tc>
        <w:tc>
          <w:tcPr>
            <w:tcW w:w="5271" w:type="dxa"/>
            <w:gridSpan w:val="3"/>
          </w:tcPr>
          <w:p w:rsidR="00593677" w:rsidRPr="00EE1098" w:rsidRDefault="00593677" w:rsidP="008E188B">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711260" w:rsidRDefault="00711260" w:rsidP="00056F96">
      <w:pPr>
        <w:rPr>
          <w:i/>
          <w:sz w:val="24"/>
          <w:szCs w:val="24"/>
        </w:rPr>
      </w:pPr>
    </w:p>
    <w:p w:rsidR="00056F96" w:rsidRDefault="00056F96" w:rsidP="00056F96">
      <w:pPr>
        <w:rPr>
          <w:b/>
          <w:sz w:val="24"/>
          <w:szCs w:val="24"/>
        </w:rPr>
      </w:pPr>
    </w:p>
    <w:p w:rsidR="00056F96" w:rsidRDefault="00056F96" w:rsidP="00056F96">
      <w:pPr>
        <w:rPr>
          <w:b/>
          <w:sz w:val="24"/>
          <w:szCs w:val="24"/>
        </w:rPr>
      </w:pPr>
    </w:p>
    <w:p w:rsidR="00056F96" w:rsidRDefault="00056F96" w:rsidP="00056F96">
      <w:pPr>
        <w:rPr>
          <w:b/>
          <w:sz w:val="24"/>
          <w:szCs w:val="24"/>
        </w:rPr>
      </w:pPr>
    </w:p>
    <w:p w:rsidR="00056F96" w:rsidRDefault="00056F96" w:rsidP="00056F96">
      <w:pPr>
        <w:sectPr w:rsidR="00056F96">
          <w:pgSz w:w="11906" w:h="16838"/>
          <w:pgMar w:top="850" w:right="850" w:bottom="850" w:left="1417" w:header="708" w:footer="708" w:gutter="0"/>
          <w:cols w:space="720"/>
          <w:docGrid w:linePitch="600" w:charSpace="24576"/>
        </w:sectPr>
      </w:pPr>
    </w:p>
    <w:p w:rsidR="00056F96" w:rsidRDefault="00056F96" w:rsidP="00056F96">
      <w:pPr>
        <w:ind w:left="5954"/>
        <w:jc w:val="left"/>
        <w:rPr>
          <w:sz w:val="24"/>
          <w:szCs w:val="24"/>
        </w:rPr>
      </w:pPr>
      <w:r>
        <w:rPr>
          <w:sz w:val="24"/>
          <w:szCs w:val="24"/>
        </w:rPr>
        <w:lastRenderedPageBreak/>
        <w:t>ЗАТВЕРДЖЕНО</w:t>
      </w:r>
    </w:p>
    <w:p w:rsidR="00056F96" w:rsidRDefault="00056F96" w:rsidP="00056F96">
      <w:pPr>
        <w:ind w:left="5954"/>
        <w:jc w:val="left"/>
        <w:rPr>
          <w:b/>
          <w:sz w:val="24"/>
          <w:szCs w:val="24"/>
        </w:rPr>
      </w:pPr>
      <w:r>
        <w:rPr>
          <w:sz w:val="24"/>
          <w:szCs w:val="24"/>
        </w:rPr>
        <w:t>Наказ Південного міжрегіонального управління  Міністерства юстиції (м. Одеса)</w:t>
      </w:r>
    </w:p>
    <w:p w:rsidR="00990EFF" w:rsidRDefault="00990EFF" w:rsidP="00990EFF">
      <w:pPr>
        <w:ind w:firstLine="5954"/>
        <w:jc w:val="left"/>
        <w:rPr>
          <w:b/>
          <w:sz w:val="24"/>
          <w:szCs w:val="24"/>
        </w:rPr>
      </w:pPr>
      <w:r w:rsidRPr="00990EFF">
        <w:rPr>
          <w:sz w:val="26"/>
          <w:szCs w:val="26"/>
          <w:u w:val="single"/>
          <w:lang w:eastAsia="uk-UA"/>
        </w:rPr>
        <w:t xml:space="preserve">26.12.2023 № </w:t>
      </w:r>
      <w:r w:rsidRPr="00990EFF">
        <w:rPr>
          <w:sz w:val="26"/>
          <w:szCs w:val="26"/>
          <w:u w:val="single"/>
          <w:lang w:val="ru-RU" w:eastAsia="uk-UA"/>
        </w:rPr>
        <w:t>2212/13.1-03</w:t>
      </w:r>
    </w:p>
    <w:p w:rsidR="00056F96" w:rsidRDefault="00056F96" w:rsidP="00056F96">
      <w:pPr>
        <w:jc w:val="center"/>
        <w:rPr>
          <w:b/>
          <w:sz w:val="24"/>
          <w:szCs w:val="24"/>
        </w:rPr>
      </w:pPr>
    </w:p>
    <w:p w:rsidR="00056F96" w:rsidRDefault="00056F96" w:rsidP="00056F96">
      <w:pPr>
        <w:jc w:val="center"/>
        <w:rPr>
          <w:b/>
          <w:sz w:val="24"/>
          <w:szCs w:val="24"/>
        </w:rPr>
      </w:pPr>
      <w:r>
        <w:rPr>
          <w:b/>
          <w:sz w:val="24"/>
          <w:szCs w:val="24"/>
        </w:rPr>
        <w:t xml:space="preserve">ТЕХНОЛОГІЧНА КАРТКА </w:t>
      </w:r>
    </w:p>
    <w:p w:rsidR="00056F96" w:rsidRDefault="00056F96" w:rsidP="00056F96">
      <w:pPr>
        <w:tabs>
          <w:tab w:val="left" w:pos="3969"/>
        </w:tabs>
        <w:jc w:val="center"/>
        <w:rPr>
          <w:b/>
          <w:sz w:val="24"/>
          <w:szCs w:val="24"/>
        </w:rPr>
      </w:pPr>
      <w:r>
        <w:rPr>
          <w:b/>
          <w:sz w:val="24"/>
          <w:szCs w:val="24"/>
        </w:rPr>
        <w:t>адміністративної послуги з державної реєстрації зміни імені</w:t>
      </w:r>
    </w:p>
    <w:p w:rsidR="002C7716" w:rsidRDefault="0042029D" w:rsidP="002C7716">
      <w:pPr>
        <w:jc w:val="center"/>
        <w:rPr>
          <w:b/>
          <w:sz w:val="24"/>
          <w:szCs w:val="24"/>
        </w:rPr>
      </w:pPr>
      <w:r>
        <w:rPr>
          <w:b/>
          <w:sz w:val="24"/>
          <w:szCs w:val="24"/>
        </w:rPr>
        <w:t>Березан</w:t>
      </w:r>
      <w:r w:rsidR="002C7716">
        <w:rPr>
          <w:b/>
          <w:sz w:val="24"/>
          <w:szCs w:val="24"/>
        </w:rPr>
        <w:t xml:space="preserve">ського відділу державної реєстрації актів цивільного стану </w:t>
      </w:r>
    </w:p>
    <w:p w:rsidR="002C7716" w:rsidRDefault="002C7716" w:rsidP="002C7716">
      <w:pPr>
        <w:jc w:val="center"/>
        <w:rPr>
          <w:b/>
          <w:sz w:val="24"/>
          <w:szCs w:val="24"/>
        </w:rPr>
      </w:pPr>
      <w:r>
        <w:rPr>
          <w:b/>
          <w:sz w:val="24"/>
          <w:szCs w:val="24"/>
        </w:rPr>
        <w:t xml:space="preserve">у </w:t>
      </w:r>
      <w:r w:rsidR="0042029D">
        <w:rPr>
          <w:b/>
          <w:sz w:val="24"/>
          <w:szCs w:val="24"/>
        </w:rPr>
        <w:t>Миколаїв</w:t>
      </w:r>
      <w:r>
        <w:rPr>
          <w:b/>
          <w:sz w:val="24"/>
          <w:szCs w:val="24"/>
        </w:rPr>
        <w:t xml:space="preserve">ському районі Миколаївської області  </w:t>
      </w:r>
    </w:p>
    <w:p w:rsidR="002C7716" w:rsidRDefault="002C7716" w:rsidP="002C7716">
      <w:pPr>
        <w:jc w:val="center"/>
        <w:rPr>
          <w:b/>
          <w:sz w:val="24"/>
          <w:szCs w:val="24"/>
          <w:shd w:val="clear" w:color="auto" w:fill="FFFFFF"/>
        </w:rPr>
      </w:pPr>
      <w:r>
        <w:rPr>
          <w:b/>
          <w:sz w:val="24"/>
          <w:szCs w:val="24"/>
        </w:rPr>
        <w:t xml:space="preserve">Південного міжрегіонального управління Міністерства юстиції (м. Одеса)                                                                                                                                                                 </w:t>
      </w:r>
    </w:p>
    <w:p w:rsidR="0042029D" w:rsidRPr="004D25D6" w:rsidRDefault="0042029D" w:rsidP="0042029D">
      <w:pPr>
        <w:jc w:val="center"/>
        <w:rPr>
          <w:sz w:val="24"/>
          <w:szCs w:val="24"/>
        </w:rPr>
      </w:pPr>
      <w:r>
        <w:rPr>
          <w:b/>
          <w:sz w:val="24"/>
          <w:szCs w:val="24"/>
        </w:rPr>
        <w:t>та</w:t>
      </w:r>
      <w:r>
        <w:rPr>
          <w:b/>
          <w:bCs/>
          <w:color w:val="000000"/>
          <w:sz w:val="24"/>
          <w:szCs w:val="24"/>
          <w:shd w:val="clear" w:color="auto" w:fill="FFFFFF"/>
        </w:rPr>
        <w:t xml:space="preserve"> відділу «</w:t>
      </w:r>
      <w:r w:rsidRPr="004D25D6">
        <w:rPr>
          <w:b/>
          <w:bCs/>
          <w:color w:val="000000"/>
          <w:sz w:val="24"/>
          <w:szCs w:val="24"/>
          <w:shd w:val="clear" w:color="auto" w:fill="FFFFFF"/>
        </w:rPr>
        <w:t>Центр надання адміністративних послуг</w:t>
      </w:r>
      <w:r>
        <w:rPr>
          <w:b/>
          <w:bCs/>
          <w:color w:val="000000"/>
          <w:sz w:val="24"/>
          <w:szCs w:val="24"/>
          <w:shd w:val="clear" w:color="auto" w:fill="FFFFFF"/>
        </w:rPr>
        <w:t>»</w:t>
      </w:r>
      <w:r w:rsidRPr="004D25D6">
        <w:rPr>
          <w:b/>
          <w:bCs/>
          <w:color w:val="000000"/>
          <w:sz w:val="24"/>
          <w:szCs w:val="24"/>
          <w:shd w:val="clear" w:color="auto" w:fill="FFFFFF"/>
        </w:rPr>
        <w:t xml:space="preserve"> </w:t>
      </w:r>
      <w:r>
        <w:rPr>
          <w:b/>
          <w:bCs/>
          <w:color w:val="000000"/>
          <w:sz w:val="24"/>
          <w:szCs w:val="24"/>
          <w:shd w:val="clear" w:color="auto" w:fill="FFFFFF"/>
        </w:rPr>
        <w:t xml:space="preserve">Коблівської сільської ради </w:t>
      </w:r>
      <w:r w:rsidRPr="004D25D6">
        <w:rPr>
          <w:b/>
          <w:bCs/>
          <w:color w:val="000000"/>
          <w:sz w:val="24"/>
          <w:szCs w:val="24"/>
          <w:shd w:val="clear" w:color="auto" w:fill="FFFFFF"/>
        </w:rPr>
        <w:t xml:space="preserve"> </w:t>
      </w:r>
    </w:p>
    <w:p w:rsidR="00056F96" w:rsidRDefault="00056F96" w:rsidP="00056F96">
      <w:pPr>
        <w:rPr>
          <w:b/>
          <w:sz w:val="24"/>
          <w:szCs w:val="24"/>
        </w:rPr>
      </w:pPr>
    </w:p>
    <w:tbl>
      <w:tblPr>
        <w:tblW w:w="0" w:type="auto"/>
        <w:tblInd w:w="86" w:type="dxa"/>
        <w:tblLayout w:type="fixed"/>
        <w:tblCellMar>
          <w:top w:w="60" w:type="dxa"/>
          <w:left w:w="60" w:type="dxa"/>
          <w:bottom w:w="60" w:type="dxa"/>
          <w:right w:w="60" w:type="dxa"/>
        </w:tblCellMar>
        <w:tblLook w:val="0000" w:firstRow="0" w:lastRow="0" w:firstColumn="0" w:lastColumn="0" w:noHBand="0" w:noVBand="0"/>
      </w:tblPr>
      <w:tblGrid>
        <w:gridCol w:w="3705"/>
        <w:gridCol w:w="810"/>
        <w:gridCol w:w="1170"/>
        <w:gridCol w:w="1740"/>
        <w:gridCol w:w="2136"/>
      </w:tblGrid>
      <w:tr w:rsidR="00056F96" w:rsidTr="00DC1736">
        <w:tc>
          <w:tcPr>
            <w:tcW w:w="3705" w:type="dxa"/>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Етапи опрацювання заяви про надання адміністративної послуги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Відповідальна особа</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 xml:space="preserve">Структурний підрозділ, відповідальний за етап </w:t>
            </w:r>
            <w:r>
              <w:rPr>
                <w:sz w:val="24"/>
                <w:szCs w:val="24"/>
              </w:rPr>
              <w:br/>
              <w:t>(дію, рішення)</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DC1736">
            <w:pPr>
              <w:jc w:val="center"/>
            </w:pPr>
            <w:r>
              <w:rPr>
                <w:sz w:val="24"/>
                <w:szCs w:val="24"/>
              </w:rPr>
              <w:t>Строки виконання етапів (дії, рішення)</w:t>
            </w:r>
          </w:p>
        </w:tc>
      </w:tr>
      <w:tr w:rsidR="00056F96" w:rsidTr="00DC1736">
        <w:tc>
          <w:tcPr>
            <w:tcW w:w="3705" w:type="dxa"/>
            <w:tcBorders>
              <w:top w:val="double" w:sz="1" w:space="0" w:color="000000"/>
              <w:left w:val="double" w:sz="1" w:space="0" w:color="000000"/>
              <w:bottom w:val="double" w:sz="1" w:space="0" w:color="000000"/>
            </w:tcBorders>
            <w:shd w:val="clear" w:color="auto" w:fill="auto"/>
          </w:tcPr>
          <w:p w:rsidR="00056F96" w:rsidRDefault="00056F96" w:rsidP="00DC1736">
            <w:pPr>
              <w:rPr>
                <w:sz w:val="24"/>
                <w:szCs w:val="24"/>
              </w:rPr>
            </w:pPr>
            <w:r>
              <w:rPr>
                <w:sz w:val="24"/>
                <w:szCs w:val="24"/>
              </w:rPr>
              <w:t>1. Прийняття та перевірка документів, необхідних для державної реєстрації зміни імені</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DC1736">
            <w:pPr>
              <w:jc w:val="center"/>
            </w:pPr>
            <w:r>
              <w:rPr>
                <w:sz w:val="24"/>
                <w:szCs w:val="24"/>
              </w:rPr>
              <w:t>в день звернення заявника</w:t>
            </w:r>
          </w:p>
        </w:tc>
      </w:tr>
      <w:tr w:rsidR="00056F96" w:rsidTr="00DC1736">
        <w:tc>
          <w:tcPr>
            <w:tcW w:w="3705" w:type="dxa"/>
            <w:tcBorders>
              <w:top w:val="double" w:sz="1" w:space="0" w:color="000000"/>
              <w:left w:val="double" w:sz="1" w:space="0" w:color="000000"/>
              <w:bottom w:val="double" w:sz="1" w:space="0" w:color="000000"/>
            </w:tcBorders>
            <w:shd w:val="clear" w:color="auto" w:fill="auto"/>
          </w:tcPr>
          <w:p w:rsidR="00056F96" w:rsidRDefault="00056F96" w:rsidP="00DC1736">
            <w:pPr>
              <w:rPr>
                <w:sz w:val="24"/>
                <w:szCs w:val="24"/>
              </w:rPr>
            </w:pPr>
            <w:r>
              <w:rPr>
                <w:sz w:val="24"/>
                <w:szCs w:val="24"/>
              </w:rPr>
              <w:t>2. Формування та реєстрація за допомогою програмних засобів ведення Державного реєстру актів цивільного стану громадян (далі – Реєстр) заяви про державну реєстрацію зміни імені</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DC1736">
            <w:pPr>
              <w:jc w:val="center"/>
            </w:pPr>
            <w:r>
              <w:rPr>
                <w:sz w:val="24"/>
                <w:szCs w:val="24"/>
              </w:rPr>
              <w:t>в день звернення заявника</w:t>
            </w:r>
          </w:p>
        </w:tc>
      </w:tr>
      <w:tr w:rsidR="00056F96" w:rsidTr="00DC1736">
        <w:tc>
          <w:tcPr>
            <w:tcW w:w="3705" w:type="dxa"/>
            <w:tcBorders>
              <w:top w:val="double" w:sz="1" w:space="0" w:color="000000"/>
              <w:left w:val="double" w:sz="1" w:space="0" w:color="000000"/>
              <w:bottom w:val="double" w:sz="1" w:space="0" w:color="000000"/>
            </w:tcBorders>
            <w:shd w:val="clear" w:color="auto" w:fill="auto"/>
          </w:tcPr>
          <w:p w:rsidR="00056F96" w:rsidRDefault="00056F96" w:rsidP="00DC1736">
            <w:pPr>
              <w:rPr>
                <w:sz w:val="24"/>
                <w:szCs w:val="24"/>
              </w:rPr>
            </w:pPr>
            <w:r>
              <w:rPr>
                <w:sz w:val="24"/>
                <w:szCs w:val="24"/>
              </w:rPr>
              <w:t>3. Передача заяви та копій, (фотокопій) документів, посвідчених власним підписом та печаткою          ( штампом) уповноваженої особи ЦНАП, необхідних для державної реєстрації зміни імені до Відділу (якщо такі документи прийняті ЦНАП)</w:t>
            </w:r>
          </w:p>
          <w:p w:rsidR="00FE1638" w:rsidRDefault="00FE1638" w:rsidP="00DC1736">
            <w:pPr>
              <w:rPr>
                <w:sz w:val="24"/>
                <w:szCs w:val="24"/>
              </w:rPr>
            </w:pP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DC1736">
            <w:pPr>
              <w:jc w:val="center"/>
              <w:rPr>
                <w:sz w:val="24"/>
                <w:szCs w:val="24"/>
              </w:rPr>
            </w:pPr>
            <w:r>
              <w:rPr>
                <w:sz w:val="24"/>
                <w:szCs w:val="24"/>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DC1736">
            <w:pPr>
              <w:jc w:val="center"/>
            </w:pPr>
            <w:r>
              <w:rPr>
                <w:sz w:val="24"/>
                <w:szCs w:val="24"/>
              </w:rPr>
              <w:t>в день звернення заявника або не пізніше наступного робочого дня у разі їх отримання поза робочим часом Відділу</w:t>
            </w:r>
          </w:p>
        </w:tc>
      </w:tr>
      <w:tr w:rsidR="00056F96" w:rsidTr="00DC1736">
        <w:trPr>
          <w:trHeight w:val="1245"/>
        </w:trPr>
        <w:tc>
          <w:tcPr>
            <w:tcW w:w="3705" w:type="dxa"/>
            <w:tcBorders>
              <w:top w:val="double" w:sz="1" w:space="0" w:color="000000"/>
              <w:left w:val="double" w:sz="1" w:space="0" w:color="000000"/>
              <w:bottom w:val="single" w:sz="4" w:space="0" w:color="auto"/>
            </w:tcBorders>
            <w:shd w:val="clear" w:color="auto" w:fill="auto"/>
          </w:tcPr>
          <w:p w:rsidR="001F3E77" w:rsidRDefault="00C419B6" w:rsidP="00DC1736">
            <w:pPr>
              <w:rPr>
                <w:sz w:val="24"/>
                <w:szCs w:val="24"/>
              </w:rPr>
            </w:pPr>
            <w:r>
              <w:rPr>
                <w:sz w:val="24"/>
                <w:szCs w:val="24"/>
              </w:rPr>
              <w:t>4. Облік</w:t>
            </w:r>
            <w:r w:rsidR="00056F96">
              <w:rPr>
                <w:sz w:val="24"/>
                <w:szCs w:val="24"/>
              </w:rPr>
              <w:t xml:space="preserve"> заяви в журналі обліку заяв із здійсненням відмітки про подання такої заяви через ЦНАП</w:t>
            </w:r>
          </w:p>
        </w:tc>
        <w:tc>
          <w:tcPr>
            <w:tcW w:w="1980" w:type="dxa"/>
            <w:gridSpan w:val="2"/>
            <w:tcBorders>
              <w:top w:val="double" w:sz="1" w:space="0" w:color="000000"/>
              <w:left w:val="double" w:sz="1" w:space="0" w:color="000000"/>
              <w:bottom w:val="single" w:sz="4" w:space="0" w:color="auto"/>
            </w:tcBorders>
            <w:shd w:val="clear" w:color="auto" w:fill="auto"/>
          </w:tcPr>
          <w:p w:rsidR="00056F96" w:rsidRDefault="00056F96"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single" w:sz="4" w:space="0" w:color="auto"/>
            </w:tcBorders>
            <w:shd w:val="clear" w:color="auto" w:fill="auto"/>
          </w:tcPr>
          <w:p w:rsidR="00056F96" w:rsidRDefault="00056F96" w:rsidP="00DC1736">
            <w:pPr>
              <w:jc w:val="center"/>
              <w:rPr>
                <w:sz w:val="24"/>
                <w:szCs w:val="24"/>
              </w:rPr>
            </w:pPr>
            <w:r>
              <w:rPr>
                <w:sz w:val="24"/>
                <w:szCs w:val="24"/>
              </w:rPr>
              <w:t>Відділ</w:t>
            </w:r>
          </w:p>
        </w:tc>
        <w:tc>
          <w:tcPr>
            <w:tcW w:w="2136" w:type="dxa"/>
            <w:tcBorders>
              <w:top w:val="double" w:sz="1" w:space="0" w:color="000000"/>
              <w:left w:val="double" w:sz="1" w:space="0" w:color="000000"/>
              <w:bottom w:val="single" w:sz="4" w:space="0" w:color="auto"/>
              <w:right w:val="double" w:sz="1" w:space="0" w:color="000000"/>
            </w:tcBorders>
            <w:shd w:val="clear" w:color="auto" w:fill="auto"/>
          </w:tcPr>
          <w:p w:rsidR="00056F96" w:rsidRDefault="00056F96" w:rsidP="00DC1736">
            <w:pPr>
              <w:jc w:val="center"/>
            </w:pPr>
            <w:r>
              <w:rPr>
                <w:sz w:val="24"/>
                <w:szCs w:val="24"/>
              </w:rPr>
              <w:t>невідкладно в день отримання заяви від ЦНАП</w:t>
            </w:r>
          </w:p>
        </w:tc>
      </w:tr>
      <w:tr w:rsidR="001F3E77" w:rsidTr="00DC1736">
        <w:trPr>
          <w:trHeight w:val="2340"/>
        </w:trPr>
        <w:tc>
          <w:tcPr>
            <w:tcW w:w="3705" w:type="dxa"/>
            <w:tcBorders>
              <w:top w:val="single" w:sz="4" w:space="0" w:color="auto"/>
              <w:left w:val="double" w:sz="1" w:space="0" w:color="000000"/>
              <w:bottom w:val="single" w:sz="4" w:space="0" w:color="auto"/>
            </w:tcBorders>
            <w:shd w:val="clear" w:color="auto" w:fill="auto"/>
          </w:tcPr>
          <w:p w:rsidR="00FE1638" w:rsidRDefault="001F3E77" w:rsidP="00DC1736">
            <w:pPr>
              <w:rPr>
                <w:sz w:val="24"/>
                <w:szCs w:val="24"/>
              </w:rPr>
            </w:pPr>
            <w:r>
              <w:rPr>
                <w:sz w:val="24"/>
                <w:szCs w:val="24"/>
              </w:rPr>
              <w:t xml:space="preserve">5. Витребування підтвердження відповідності відомостей у Реєстрі даним паперових носіїв або копій актових записів цивільного стану, необхідних для підтвердження поданих заявником документів        (у випадках передбачених законодавством) </w:t>
            </w:r>
          </w:p>
          <w:p w:rsidR="00FE1638" w:rsidRDefault="00FE1638" w:rsidP="00DC1736">
            <w:pPr>
              <w:rPr>
                <w:sz w:val="24"/>
                <w:szCs w:val="24"/>
              </w:rPr>
            </w:pPr>
          </w:p>
        </w:tc>
        <w:tc>
          <w:tcPr>
            <w:tcW w:w="1980" w:type="dxa"/>
            <w:gridSpan w:val="2"/>
            <w:tcBorders>
              <w:top w:val="single" w:sz="4" w:space="0" w:color="auto"/>
              <w:left w:val="double" w:sz="1" w:space="0" w:color="000000"/>
              <w:bottom w:val="single" w:sz="4" w:space="0" w:color="auto"/>
            </w:tcBorders>
            <w:shd w:val="clear" w:color="auto" w:fill="auto"/>
          </w:tcPr>
          <w:p w:rsidR="001F3E77" w:rsidRDefault="001F3E77" w:rsidP="00DC1736">
            <w:pPr>
              <w:jc w:val="center"/>
              <w:rPr>
                <w:sz w:val="24"/>
                <w:szCs w:val="24"/>
              </w:rPr>
            </w:pPr>
            <w:r>
              <w:rPr>
                <w:sz w:val="24"/>
                <w:szCs w:val="24"/>
              </w:rPr>
              <w:t>посадова особа органу ДРАЦС</w:t>
            </w:r>
          </w:p>
        </w:tc>
        <w:tc>
          <w:tcPr>
            <w:tcW w:w="1740" w:type="dxa"/>
            <w:tcBorders>
              <w:top w:val="single" w:sz="4" w:space="0" w:color="auto"/>
              <w:left w:val="double" w:sz="1" w:space="0" w:color="000000"/>
              <w:bottom w:val="single" w:sz="4" w:space="0" w:color="auto"/>
            </w:tcBorders>
            <w:shd w:val="clear" w:color="auto" w:fill="auto"/>
          </w:tcPr>
          <w:p w:rsidR="001F3E77" w:rsidRDefault="001F3E77" w:rsidP="00DC1736">
            <w:pPr>
              <w:jc w:val="center"/>
              <w:rPr>
                <w:sz w:val="24"/>
                <w:szCs w:val="24"/>
              </w:rPr>
            </w:pPr>
            <w:r>
              <w:rPr>
                <w:sz w:val="24"/>
                <w:szCs w:val="24"/>
              </w:rPr>
              <w:t>Відділ</w:t>
            </w:r>
          </w:p>
        </w:tc>
        <w:tc>
          <w:tcPr>
            <w:tcW w:w="2136" w:type="dxa"/>
            <w:tcBorders>
              <w:top w:val="single" w:sz="4" w:space="0" w:color="auto"/>
              <w:left w:val="double" w:sz="1" w:space="0" w:color="000000"/>
              <w:bottom w:val="single" w:sz="4" w:space="0" w:color="auto"/>
              <w:right w:val="double" w:sz="1" w:space="0" w:color="000000"/>
            </w:tcBorders>
            <w:shd w:val="clear" w:color="auto" w:fill="auto"/>
          </w:tcPr>
          <w:p w:rsidR="001F3E77" w:rsidRDefault="001F3E77" w:rsidP="00DC1736">
            <w:pPr>
              <w:jc w:val="center"/>
            </w:pPr>
            <w:r>
              <w:rPr>
                <w:sz w:val="24"/>
                <w:szCs w:val="24"/>
              </w:rPr>
              <w:t>не пізніше наступного робочого дня з дня формування та реєстрації заяви або дня отримання документів від ЦНАП</w:t>
            </w:r>
          </w:p>
        </w:tc>
      </w:tr>
      <w:tr w:rsidR="00FE1638" w:rsidTr="00DC1736">
        <w:trPr>
          <w:trHeight w:val="255"/>
        </w:trPr>
        <w:tc>
          <w:tcPr>
            <w:tcW w:w="3705" w:type="dxa"/>
            <w:tcBorders>
              <w:top w:val="single" w:sz="4" w:space="0" w:color="auto"/>
              <w:left w:val="double" w:sz="1" w:space="0" w:color="000000"/>
              <w:bottom w:val="double" w:sz="1" w:space="0" w:color="000000"/>
            </w:tcBorders>
            <w:shd w:val="clear" w:color="auto" w:fill="auto"/>
          </w:tcPr>
          <w:p w:rsidR="00FE1638" w:rsidRDefault="00FE1638" w:rsidP="00DC1736">
            <w:pPr>
              <w:rPr>
                <w:sz w:val="24"/>
                <w:szCs w:val="24"/>
              </w:rPr>
            </w:pPr>
            <w:r>
              <w:rPr>
                <w:sz w:val="24"/>
                <w:szCs w:val="24"/>
              </w:rPr>
              <w:lastRenderedPageBreak/>
              <w:t>6. Формування повних витягів з Реєстру</w:t>
            </w:r>
          </w:p>
        </w:tc>
        <w:tc>
          <w:tcPr>
            <w:tcW w:w="1980" w:type="dxa"/>
            <w:gridSpan w:val="2"/>
            <w:tcBorders>
              <w:top w:val="single" w:sz="4" w:space="0" w:color="auto"/>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single" w:sz="4" w:space="0" w:color="auto"/>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single" w:sz="4" w:space="0" w:color="auto"/>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отримання підтвердження відповідності відомостей у Реєстрі даним паперових носіїв (у разі, якщо таке підтвердження здійснювались)</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927F1B" w:rsidP="00DC1736">
            <w:pPr>
              <w:rPr>
                <w:sz w:val="24"/>
                <w:szCs w:val="24"/>
              </w:rPr>
            </w:pPr>
            <w:r>
              <w:rPr>
                <w:sz w:val="24"/>
                <w:szCs w:val="24"/>
              </w:rPr>
              <w:t>7</w:t>
            </w:r>
            <w:r w:rsidR="00FE1638">
              <w:rPr>
                <w:sz w:val="24"/>
                <w:szCs w:val="24"/>
              </w:rPr>
              <w:t>. Надсилання необхідних матеріалів до територіального органу Національної поліції України для надання висновку про можливість зміни імені</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не пізніше наступного робочого дня з дня формування та реєстрації заяви або дня отримання документів від ЦНАП</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Pr="00710D9D" w:rsidRDefault="00710D9D" w:rsidP="00DC1736">
            <w:pPr>
              <w:rPr>
                <w:sz w:val="24"/>
                <w:szCs w:val="24"/>
              </w:rPr>
            </w:pPr>
            <w:r>
              <w:rPr>
                <w:sz w:val="24"/>
                <w:shd w:val="clear" w:color="auto" w:fill="FFFFFF"/>
              </w:rPr>
              <w:t xml:space="preserve">8. </w:t>
            </w:r>
            <w:r w:rsidR="002D730E" w:rsidRPr="00710D9D">
              <w:rPr>
                <w:sz w:val="24"/>
                <w:shd w:val="clear" w:color="auto" w:fill="FFFFFF"/>
              </w:rPr>
              <w:t xml:space="preserve">Отримання від територіального органу Національної поліції України за результатами відповідної перевірки, яка проводиться безоплатно, висновку про можливість зміни імені разом з усіма матеріалами </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710D9D"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710D9D"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5252A0" w:rsidP="00DC1736">
            <w:pPr>
              <w:jc w:val="center"/>
            </w:pPr>
            <w:r w:rsidRPr="00710D9D">
              <w:rPr>
                <w:sz w:val="24"/>
                <w:shd w:val="clear" w:color="auto" w:fill="FFFFFF"/>
              </w:rPr>
              <w:t>у місячний строк</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267376" w:rsidP="00DC1736">
            <w:pPr>
              <w:rPr>
                <w:sz w:val="24"/>
                <w:szCs w:val="24"/>
              </w:rPr>
            </w:pPr>
            <w:r>
              <w:rPr>
                <w:sz w:val="24"/>
                <w:szCs w:val="24"/>
              </w:rPr>
              <w:t>9</w:t>
            </w:r>
            <w:r w:rsidR="00FE1638">
              <w:rPr>
                <w:sz w:val="24"/>
                <w:szCs w:val="24"/>
              </w:rPr>
              <w:t xml:space="preserve">. Підготовка висновку про надання дозволу на зміну імені або про відмову у зміні імені </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не пізніше наступного робочого дня з дня отримання висновку територіального органу Національної поліції України</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267376" w:rsidP="00DC1736">
            <w:pPr>
              <w:rPr>
                <w:sz w:val="24"/>
                <w:szCs w:val="24"/>
              </w:rPr>
            </w:pPr>
            <w:r>
              <w:rPr>
                <w:sz w:val="24"/>
                <w:szCs w:val="24"/>
              </w:rPr>
              <w:t>10</w:t>
            </w:r>
            <w:r w:rsidR="00FE1638">
              <w:rPr>
                <w:sz w:val="24"/>
                <w:szCs w:val="24"/>
              </w:rPr>
              <w:t>. Передача висновку про надання дозволу на зміну імені або про відмову у зміні імені до ЦНАП</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не пізніше наступного робочого дня з дня підготовки висновку</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267376">
              <w:rPr>
                <w:sz w:val="24"/>
                <w:szCs w:val="24"/>
              </w:rPr>
              <w:t>1</w:t>
            </w:r>
            <w:r>
              <w:rPr>
                <w:sz w:val="24"/>
                <w:szCs w:val="24"/>
              </w:rPr>
              <w:t>. Надсилання заявнику висновку про надання дозволу на зміну імені або про відмову у зміні імені</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rPr>
                <w:sz w:val="24"/>
                <w:szCs w:val="24"/>
              </w:rPr>
            </w:pPr>
            <w:r>
              <w:rPr>
                <w:sz w:val="24"/>
                <w:szCs w:val="24"/>
              </w:rPr>
              <w:t>- Відділом – не пізніше наступного робочого дня з дня підготовки відповідного висновку;</w:t>
            </w:r>
          </w:p>
          <w:p w:rsidR="00FE1638" w:rsidRDefault="00FE1638" w:rsidP="00DC1736">
            <w:pPr>
              <w:jc w:val="center"/>
            </w:pPr>
            <w:r>
              <w:rPr>
                <w:sz w:val="24"/>
                <w:szCs w:val="24"/>
              </w:rPr>
              <w:t>- ЦНАП – в день повторного звернення заявника, але не пізніше одного місяця з дня надходження висновку до ЦНАП</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FE1638" w:rsidP="00DC1736">
            <w:pPr>
              <w:rPr>
                <w:sz w:val="24"/>
                <w:szCs w:val="24"/>
              </w:rPr>
            </w:pPr>
            <w:r>
              <w:rPr>
                <w:sz w:val="24"/>
                <w:szCs w:val="24"/>
              </w:rPr>
              <w:lastRenderedPageBreak/>
              <w:t>1</w:t>
            </w:r>
            <w:r w:rsidR="00267376">
              <w:rPr>
                <w:sz w:val="24"/>
                <w:szCs w:val="24"/>
              </w:rPr>
              <w:t>2</w:t>
            </w:r>
            <w:r>
              <w:rPr>
                <w:sz w:val="24"/>
                <w:szCs w:val="24"/>
              </w:rPr>
              <w:t>. Складання актового запису про зміну імені в електронному вигляді в Реєстрі та на паперових носіях (у разі підготовки висновку про надання дозволу на зміну імені)</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повторного звернення заявника, але не пізніше трьох місяців з дня отримання ним висновку про надання дозволу на зміну імені</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3</w:t>
            </w:r>
            <w:r>
              <w:rPr>
                <w:sz w:val="24"/>
                <w:szCs w:val="24"/>
              </w:rPr>
              <w:t>. Формування та друк свідоцтва про зміну імені в Реєстрі</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складання актового запису про зміну імені</w:t>
            </w:r>
          </w:p>
        </w:tc>
      </w:tr>
      <w:tr w:rsidR="00FE1638" w:rsidTr="00DC1736">
        <w:tc>
          <w:tcPr>
            <w:tcW w:w="3705" w:type="dxa"/>
            <w:tcBorders>
              <w:top w:val="double" w:sz="1" w:space="0" w:color="000000"/>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4</w:t>
            </w:r>
            <w:r>
              <w:rPr>
                <w:sz w:val="24"/>
                <w:szCs w:val="24"/>
              </w:rPr>
              <w:t>. Внесення відомостей про видане свідоцтво про зміну імені до Книги обліку бланків свідоцтв про зміну імені</w:t>
            </w:r>
          </w:p>
        </w:tc>
        <w:tc>
          <w:tcPr>
            <w:tcW w:w="1980" w:type="dxa"/>
            <w:gridSpan w:val="2"/>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формування та друку свідоцтва про зміну імені</w:t>
            </w:r>
          </w:p>
        </w:tc>
      </w:tr>
      <w:tr w:rsidR="00FE1638" w:rsidTr="00DC1736">
        <w:tc>
          <w:tcPr>
            <w:tcW w:w="3705" w:type="dxa"/>
            <w:tcBorders>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5</w:t>
            </w:r>
            <w:r>
              <w:rPr>
                <w:sz w:val="24"/>
                <w:szCs w:val="24"/>
              </w:rPr>
              <w:t>. Внесення відомостей про реєстрацію зміни імені до алфавітної книги</w:t>
            </w:r>
          </w:p>
        </w:tc>
        <w:tc>
          <w:tcPr>
            <w:tcW w:w="1980" w:type="dxa"/>
            <w:gridSpan w:val="2"/>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реєстрації зміни імені</w:t>
            </w:r>
          </w:p>
        </w:tc>
      </w:tr>
      <w:tr w:rsidR="00FE1638" w:rsidTr="00DC1736">
        <w:tc>
          <w:tcPr>
            <w:tcW w:w="3705" w:type="dxa"/>
            <w:tcBorders>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6</w:t>
            </w:r>
            <w:r>
              <w:rPr>
                <w:sz w:val="24"/>
                <w:szCs w:val="24"/>
              </w:rPr>
              <w:t>. Видача заявнику свідоцтва про зміну імені</w:t>
            </w:r>
          </w:p>
        </w:tc>
        <w:tc>
          <w:tcPr>
            <w:tcW w:w="1980" w:type="dxa"/>
            <w:gridSpan w:val="2"/>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реєстрації зміни імені</w:t>
            </w:r>
          </w:p>
        </w:tc>
      </w:tr>
      <w:tr w:rsidR="00FE1638" w:rsidTr="00DC1736">
        <w:tc>
          <w:tcPr>
            <w:tcW w:w="3705" w:type="dxa"/>
            <w:tcBorders>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7</w:t>
            </w:r>
            <w:r>
              <w:rPr>
                <w:sz w:val="24"/>
                <w:szCs w:val="24"/>
              </w:rPr>
              <w:t>. Проставлення відмітки на першій сторінці паспорта громадянина України у формі книжечки про те, що зазначений документ підлягає обміну в місячний строк у зв'язку зі зміною імені</w:t>
            </w:r>
          </w:p>
        </w:tc>
        <w:tc>
          <w:tcPr>
            <w:tcW w:w="1980" w:type="dxa"/>
            <w:gridSpan w:val="2"/>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в день реєстрації зміни імені</w:t>
            </w:r>
          </w:p>
        </w:tc>
      </w:tr>
      <w:tr w:rsidR="00FE1638" w:rsidTr="00DC1736">
        <w:tc>
          <w:tcPr>
            <w:tcW w:w="3705" w:type="dxa"/>
            <w:tcBorders>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8</w:t>
            </w:r>
            <w:r>
              <w:rPr>
                <w:sz w:val="24"/>
                <w:szCs w:val="24"/>
              </w:rPr>
              <w:t>. Повернення висновку про надання дозволу на зміну імені або про відмову у зміні імені до Відділу (у разі їх неотримання заявником у ЦНАП)</w:t>
            </w:r>
          </w:p>
        </w:tc>
        <w:tc>
          <w:tcPr>
            <w:tcW w:w="1980" w:type="dxa"/>
            <w:gridSpan w:val="2"/>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уповноважена особа ЦНАП</w:t>
            </w:r>
          </w:p>
        </w:tc>
        <w:tc>
          <w:tcPr>
            <w:tcW w:w="1740" w:type="dxa"/>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ЦНАП</w:t>
            </w:r>
          </w:p>
        </w:tc>
        <w:tc>
          <w:tcPr>
            <w:tcW w:w="2136" w:type="dxa"/>
            <w:tcBorders>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після закінчення одного місяця з дня їх надходження до ЦНАП</w:t>
            </w:r>
          </w:p>
        </w:tc>
      </w:tr>
      <w:tr w:rsidR="00FE1638" w:rsidTr="00DC1736">
        <w:tc>
          <w:tcPr>
            <w:tcW w:w="3705" w:type="dxa"/>
            <w:tcBorders>
              <w:left w:val="double" w:sz="1" w:space="0" w:color="000000"/>
              <w:bottom w:val="double" w:sz="1" w:space="0" w:color="000000"/>
            </w:tcBorders>
            <w:shd w:val="clear" w:color="auto" w:fill="auto"/>
          </w:tcPr>
          <w:p w:rsidR="00FE1638" w:rsidRDefault="00FE1638" w:rsidP="00DC1736">
            <w:pPr>
              <w:rPr>
                <w:sz w:val="24"/>
                <w:szCs w:val="24"/>
              </w:rPr>
            </w:pPr>
            <w:r>
              <w:rPr>
                <w:sz w:val="24"/>
                <w:szCs w:val="24"/>
              </w:rPr>
              <w:t>1</w:t>
            </w:r>
            <w:r w:rsidR="00137B44">
              <w:rPr>
                <w:sz w:val="24"/>
                <w:szCs w:val="24"/>
              </w:rPr>
              <w:t>9</w:t>
            </w:r>
            <w:r>
              <w:rPr>
                <w:sz w:val="24"/>
                <w:szCs w:val="24"/>
              </w:rPr>
              <w:t>. Надсилання заявнику висновку про надання дозволу на зміну імені або про відмову у зміні імені (у разі їх повернення ЦНАП)</w:t>
            </w:r>
          </w:p>
        </w:tc>
        <w:tc>
          <w:tcPr>
            <w:tcW w:w="1980" w:type="dxa"/>
            <w:gridSpan w:val="2"/>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посадова особа органу ДРАЦС</w:t>
            </w:r>
          </w:p>
        </w:tc>
        <w:tc>
          <w:tcPr>
            <w:tcW w:w="1740" w:type="dxa"/>
            <w:tcBorders>
              <w:left w:val="double" w:sz="1" w:space="0" w:color="000000"/>
              <w:bottom w:val="double" w:sz="1" w:space="0" w:color="000000"/>
            </w:tcBorders>
            <w:shd w:val="clear" w:color="auto" w:fill="auto"/>
          </w:tcPr>
          <w:p w:rsidR="00FE1638" w:rsidRDefault="00FE1638" w:rsidP="00DC1736">
            <w:pPr>
              <w:jc w:val="center"/>
              <w:rPr>
                <w:sz w:val="24"/>
                <w:szCs w:val="24"/>
              </w:rPr>
            </w:pPr>
            <w:r>
              <w:rPr>
                <w:sz w:val="24"/>
                <w:szCs w:val="24"/>
              </w:rPr>
              <w:t>Відділ</w:t>
            </w:r>
          </w:p>
        </w:tc>
        <w:tc>
          <w:tcPr>
            <w:tcW w:w="2136" w:type="dxa"/>
            <w:tcBorders>
              <w:left w:val="double" w:sz="1" w:space="0" w:color="000000"/>
              <w:bottom w:val="double" w:sz="1" w:space="0" w:color="000000"/>
              <w:right w:val="double" w:sz="1" w:space="0" w:color="000000"/>
            </w:tcBorders>
            <w:shd w:val="clear" w:color="auto" w:fill="auto"/>
          </w:tcPr>
          <w:p w:rsidR="00FE1638" w:rsidRDefault="00FE1638" w:rsidP="00DC1736">
            <w:pPr>
              <w:jc w:val="center"/>
            </w:pPr>
            <w:r>
              <w:rPr>
                <w:sz w:val="24"/>
                <w:szCs w:val="24"/>
              </w:rPr>
              <w:t>не пізніше наступного робочого дня з дня їх повернення ЦНАП</w:t>
            </w:r>
          </w:p>
        </w:tc>
      </w:tr>
      <w:tr w:rsidR="00DC1736" w:rsidTr="00DC1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5"/>
        </w:trPr>
        <w:tc>
          <w:tcPr>
            <w:tcW w:w="4515" w:type="dxa"/>
            <w:gridSpan w:val="2"/>
          </w:tcPr>
          <w:p w:rsidR="00DC1736" w:rsidRPr="00EE1098" w:rsidRDefault="00DC1736"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5046" w:type="dxa"/>
            <w:gridSpan w:val="3"/>
          </w:tcPr>
          <w:p w:rsidR="00DC1736" w:rsidRPr="00EE1098" w:rsidRDefault="00DC1736"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w:t>
            </w:r>
          </w:p>
          <w:p w:rsidR="00DC1736" w:rsidRPr="00EE1098" w:rsidRDefault="00DC1736" w:rsidP="002527C9">
            <w:pPr>
              <w:snapToGrid w:val="0"/>
              <w:jc w:val="center"/>
              <w:rPr>
                <w:rFonts w:eastAsia="Calibri"/>
                <w:bCs/>
                <w:iCs/>
                <w:sz w:val="24"/>
                <w:szCs w:val="24"/>
              </w:rPr>
            </w:pPr>
            <w:r w:rsidRPr="00EE1098">
              <w:rPr>
                <w:rFonts w:eastAsia="Calibri"/>
                <w:bCs/>
                <w:iCs/>
                <w:sz w:val="24"/>
                <w:szCs w:val="24"/>
              </w:rPr>
              <w:t>Уповноважена особа ЦНАП</w:t>
            </w:r>
          </w:p>
        </w:tc>
      </w:tr>
      <w:tr w:rsidR="00DC1736" w:rsidTr="00DC17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215"/>
        </w:trPr>
        <w:tc>
          <w:tcPr>
            <w:tcW w:w="4515" w:type="dxa"/>
            <w:gridSpan w:val="2"/>
          </w:tcPr>
          <w:p w:rsidR="00DC1736" w:rsidRPr="00EE1098" w:rsidRDefault="00DC1736" w:rsidP="002527C9">
            <w:pPr>
              <w:snapToGrid w:val="0"/>
              <w:rPr>
                <w:sz w:val="24"/>
                <w:szCs w:val="24"/>
              </w:rPr>
            </w:pPr>
            <w:r w:rsidRPr="00EE1098">
              <w:rPr>
                <w:sz w:val="24"/>
                <w:szCs w:val="24"/>
              </w:rPr>
              <w:t>Механізм оскарження результату надання адміністративної послуги</w:t>
            </w:r>
          </w:p>
        </w:tc>
        <w:tc>
          <w:tcPr>
            <w:tcW w:w="5046" w:type="dxa"/>
            <w:gridSpan w:val="3"/>
          </w:tcPr>
          <w:p w:rsidR="00DC1736" w:rsidRPr="00EE1098" w:rsidRDefault="00DC1736" w:rsidP="008E188B">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DC1736" w:rsidRDefault="00DC1736" w:rsidP="00056F96">
      <w:pPr>
        <w:ind w:left="5954"/>
        <w:jc w:val="left"/>
        <w:rPr>
          <w:i/>
          <w:sz w:val="24"/>
          <w:szCs w:val="24"/>
        </w:rPr>
      </w:pPr>
    </w:p>
    <w:p w:rsidR="00056F96" w:rsidRDefault="00056F96" w:rsidP="00056F96">
      <w:pPr>
        <w:ind w:left="5954"/>
        <w:jc w:val="left"/>
        <w:rPr>
          <w:sz w:val="24"/>
          <w:szCs w:val="24"/>
        </w:rPr>
      </w:pPr>
      <w:r>
        <w:rPr>
          <w:sz w:val="24"/>
          <w:szCs w:val="24"/>
        </w:rPr>
        <w:lastRenderedPageBreak/>
        <w:t>ЗАТВЕРДЖЕНО</w:t>
      </w:r>
    </w:p>
    <w:p w:rsidR="00056F96" w:rsidRDefault="00056F96" w:rsidP="00056F96">
      <w:pPr>
        <w:ind w:left="5954"/>
        <w:jc w:val="left"/>
        <w:rPr>
          <w:b/>
          <w:sz w:val="24"/>
          <w:szCs w:val="24"/>
        </w:rPr>
      </w:pPr>
      <w:r>
        <w:rPr>
          <w:sz w:val="24"/>
          <w:szCs w:val="24"/>
        </w:rPr>
        <w:t>Наказ Південного міжрегіонального управління  Міністерства юстиції (м. Одеса)</w:t>
      </w:r>
    </w:p>
    <w:p w:rsidR="00990EFF" w:rsidRDefault="00990EFF" w:rsidP="00990EFF">
      <w:pPr>
        <w:ind w:firstLine="5954"/>
        <w:jc w:val="left"/>
        <w:rPr>
          <w:b/>
          <w:sz w:val="24"/>
          <w:szCs w:val="24"/>
        </w:rPr>
      </w:pPr>
      <w:r w:rsidRPr="00990EFF">
        <w:rPr>
          <w:sz w:val="26"/>
          <w:szCs w:val="26"/>
          <w:u w:val="single"/>
          <w:lang w:eastAsia="uk-UA"/>
        </w:rPr>
        <w:t xml:space="preserve">26.12.2023 № </w:t>
      </w:r>
      <w:r w:rsidRPr="00990EFF">
        <w:rPr>
          <w:sz w:val="26"/>
          <w:szCs w:val="26"/>
          <w:u w:val="single"/>
          <w:lang w:val="ru-RU" w:eastAsia="uk-UA"/>
        </w:rPr>
        <w:t>2212/13.1-03</w:t>
      </w:r>
    </w:p>
    <w:p w:rsidR="00056F96" w:rsidRDefault="00056F96" w:rsidP="00056F96">
      <w:pPr>
        <w:jc w:val="center"/>
        <w:rPr>
          <w:b/>
          <w:sz w:val="24"/>
          <w:szCs w:val="24"/>
        </w:rPr>
      </w:pPr>
    </w:p>
    <w:p w:rsidR="00056F96" w:rsidRDefault="00056F96" w:rsidP="00056F96">
      <w:pPr>
        <w:jc w:val="center"/>
        <w:rPr>
          <w:b/>
          <w:sz w:val="24"/>
          <w:szCs w:val="24"/>
        </w:rPr>
      </w:pPr>
      <w:r>
        <w:rPr>
          <w:b/>
          <w:sz w:val="24"/>
          <w:szCs w:val="24"/>
        </w:rPr>
        <w:t xml:space="preserve">ТЕХНОЛОГІЧНА КАРТКА </w:t>
      </w:r>
    </w:p>
    <w:p w:rsidR="00056F96" w:rsidRDefault="00056F96" w:rsidP="00056F96">
      <w:pPr>
        <w:tabs>
          <w:tab w:val="left" w:pos="3969"/>
        </w:tabs>
        <w:jc w:val="center"/>
        <w:rPr>
          <w:b/>
          <w:bCs/>
          <w:sz w:val="24"/>
          <w:szCs w:val="24"/>
        </w:rPr>
      </w:pPr>
      <w:r>
        <w:rPr>
          <w:b/>
          <w:sz w:val="24"/>
          <w:szCs w:val="24"/>
        </w:rPr>
        <w:t xml:space="preserve">адміністративної послуги з </w:t>
      </w:r>
      <w:r>
        <w:rPr>
          <w:b/>
          <w:bCs/>
          <w:sz w:val="24"/>
          <w:szCs w:val="24"/>
        </w:rPr>
        <w:t>внесення змін до актових записів цивільного стану,</w:t>
      </w:r>
    </w:p>
    <w:p w:rsidR="00056F96" w:rsidRDefault="00056F96" w:rsidP="00056F96">
      <w:pPr>
        <w:tabs>
          <w:tab w:val="left" w:pos="3969"/>
        </w:tabs>
        <w:jc w:val="center"/>
      </w:pPr>
      <w:r>
        <w:rPr>
          <w:b/>
          <w:bCs/>
          <w:sz w:val="24"/>
          <w:szCs w:val="24"/>
        </w:rPr>
        <w:t xml:space="preserve"> їх поновлення та анулювання</w:t>
      </w:r>
    </w:p>
    <w:p w:rsidR="002C7716" w:rsidRDefault="0042029D" w:rsidP="002C7716">
      <w:pPr>
        <w:jc w:val="center"/>
        <w:rPr>
          <w:b/>
          <w:sz w:val="24"/>
          <w:szCs w:val="24"/>
        </w:rPr>
      </w:pPr>
      <w:r>
        <w:rPr>
          <w:b/>
          <w:sz w:val="24"/>
          <w:szCs w:val="24"/>
        </w:rPr>
        <w:t>Березан</w:t>
      </w:r>
      <w:r w:rsidR="002C7716">
        <w:rPr>
          <w:b/>
          <w:sz w:val="24"/>
          <w:szCs w:val="24"/>
        </w:rPr>
        <w:t xml:space="preserve">ського відділу державної реєстрації актів цивільного стану </w:t>
      </w:r>
    </w:p>
    <w:p w:rsidR="002C7716" w:rsidRDefault="002C7716" w:rsidP="002C7716">
      <w:pPr>
        <w:jc w:val="center"/>
        <w:rPr>
          <w:b/>
          <w:sz w:val="24"/>
          <w:szCs w:val="24"/>
        </w:rPr>
      </w:pPr>
      <w:r>
        <w:rPr>
          <w:b/>
          <w:sz w:val="24"/>
          <w:szCs w:val="24"/>
        </w:rPr>
        <w:t xml:space="preserve">у </w:t>
      </w:r>
      <w:r w:rsidR="0042029D">
        <w:rPr>
          <w:b/>
          <w:sz w:val="24"/>
          <w:szCs w:val="24"/>
        </w:rPr>
        <w:t>Миколаїв</w:t>
      </w:r>
      <w:r>
        <w:rPr>
          <w:b/>
          <w:sz w:val="24"/>
          <w:szCs w:val="24"/>
        </w:rPr>
        <w:t xml:space="preserve">ському районі Миколаївської області  </w:t>
      </w:r>
    </w:p>
    <w:p w:rsidR="002C7716" w:rsidRDefault="002C7716" w:rsidP="002C7716">
      <w:pPr>
        <w:jc w:val="center"/>
        <w:rPr>
          <w:b/>
          <w:sz w:val="24"/>
          <w:szCs w:val="24"/>
          <w:shd w:val="clear" w:color="auto" w:fill="FFFFFF"/>
        </w:rPr>
      </w:pPr>
      <w:r>
        <w:rPr>
          <w:b/>
          <w:sz w:val="24"/>
          <w:szCs w:val="24"/>
        </w:rPr>
        <w:t xml:space="preserve">Південного міжрегіонального управління Міністерства юстиції (м. Одеса)                                                                                                                       </w:t>
      </w:r>
    </w:p>
    <w:p w:rsidR="0042029D" w:rsidRPr="004D25D6" w:rsidRDefault="0042029D" w:rsidP="0042029D">
      <w:pPr>
        <w:jc w:val="center"/>
        <w:rPr>
          <w:sz w:val="24"/>
          <w:szCs w:val="24"/>
        </w:rPr>
      </w:pPr>
      <w:r>
        <w:rPr>
          <w:b/>
          <w:sz w:val="24"/>
          <w:szCs w:val="24"/>
        </w:rPr>
        <w:t>та</w:t>
      </w:r>
      <w:r>
        <w:rPr>
          <w:b/>
          <w:bCs/>
          <w:color w:val="000000"/>
          <w:sz w:val="24"/>
          <w:szCs w:val="24"/>
          <w:shd w:val="clear" w:color="auto" w:fill="FFFFFF"/>
        </w:rPr>
        <w:t xml:space="preserve"> відділу «</w:t>
      </w:r>
      <w:r w:rsidRPr="004D25D6">
        <w:rPr>
          <w:b/>
          <w:bCs/>
          <w:color w:val="000000"/>
          <w:sz w:val="24"/>
          <w:szCs w:val="24"/>
          <w:shd w:val="clear" w:color="auto" w:fill="FFFFFF"/>
        </w:rPr>
        <w:t>Центр надання адміністративних послуг</w:t>
      </w:r>
      <w:r>
        <w:rPr>
          <w:b/>
          <w:bCs/>
          <w:color w:val="000000"/>
          <w:sz w:val="24"/>
          <w:szCs w:val="24"/>
          <w:shd w:val="clear" w:color="auto" w:fill="FFFFFF"/>
        </w:rPr>
        <w:t>»</w:t>
      </w:r>
      <w:r w:rsidRPr="004D25D6">
        <w:rPr>
          <w:b/>
          <w:bCs/>
          <w:color w:val="000000"/>
          <w:sz w:val="24"/>
          <w:szCs w:val="24"/>
          <w:shd w:val="clear" w:color="auto" w:fill="FFFFFF"/>
        </w:rPr>
        <w:t xml:space="preserve"> </w:t>
      </w:r>
      <w:r>
        <w:rPr>
          <w:b/>
          <w:bCs/>
          <w:color w:val="000000"/>
          <w:sz w:val="24"/>
          <w:szCs w:val="24"/>
          <w:shd w:val="clear" w:color="auto" w:fill="FFFFFF"/>
        </w:rPr>
        <w:t xml:space="preserve">Коблівської сільської ради </w:t>
      </w:r>
      <w:r w:rsidRPr="004D25D6">
        <w:rPr>
          <w:b/>
          <w:bCs/>
          <w:color w:val="000000"/>
          <w:sz w:val="24"/>
          <w:szCs w:val="24"/>
          <w:shd w:val="clear" w:color="auto" w:fill="FFFFFF"/>
        </w:rPr>
        <w:t xml:space="preserve"> </w:t>
      </w:r>
    </w:p>
    <w:p w:rsidR="00056F96" w:rsidRDefault="00056F96" w:rsidP="00056F96">
      <w:pPr>
        <w:jc w:val="center"/>
      </w:pPr>
      <w:r>
        <w:rPr>
          <w:b/>
          <w:sz w:val="24"/>
          <w:szCs w:val="24"/>
        </w:rPr>
        <w:t xml:space="preserve">                                                                                                              </w:t>
      </w:r>
      <w:r>
        <w:rPr>
          <w:b/>
          <w:sz w:val="24"/>
          <w:szCs w:val="24"/>
          <w:shd w:val="clear" w:color="auto" w:fill="FFFFFF"/>
        </w:rPr>
        <w:t xml:space="preserve"> </w:t>
      </w:r>
    </w:p>
    <w:p w:rsidR="00056F96" w:rsidRDefault="00056F96" w:rsidP="00056F96">
      <w:pPr>
        <w:rPr>
          <w:b/>
          <w:sz w:val="24"/>
          <w:szCs w:val="24"/>
        </w:rPr>
      </w:pPr>
    </w:p>
    <w:tbl>
      <w:tblPr>
        <w:tblW w:w="0" w:type="auto"/>
        <w:tblInd w:w="86" w:type="dxa"/>
        <w:tblLayout w:type="fixed"/>
        <w:tblCellMar>
          <w:top w:w="60" w:type="dxa"/>
          <w:left w:w="60" w:type="dxa"/>
          <w:bottom w:w="60" w:type="dxa"/>
          <w:right w:w="60" w:type="dxa"/>
        </w:tblCellMar>
        <w:tblLook w:val="0000" w:firstRow="0" w:lastRow="0" w:firstColumn="0" w:lastColumn="0" w:noHBand="0" w:noVBand="0"/>
      </w:tblPr>
      <w:tblGrid>
        <w:gridCol w:w="3705"/>
        <w:gridCol w:w="735"/>
        <w:gridCol w:w="1245"/>
        <w:gridCol w:w="1740"/>
        <w:gridCol w:w="2136"/>
      </w:tblGrid>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Етапи опрацювання заяви про надання адміністративної послуги</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Відповідальна особа</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 xml:space="preserve">Структурний підрозділ, відповідальний за етап </w:t>
            </w:r>
            <w:r>
              <w:rPr>
                <w:sz w:val="24"/>
                <w:szCs w:val="24"/>
              </w:rPr>
              <w:br/>
              <w:t>(дію, рішення)</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Строки виконання етапів (дії, рішення)</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 xml:space="preserve">1. Прийом та перегляд документів, які необхідні для подачі заяви про  внесення змін  </w:t>
            </w:r>
            <w:r>
              <w:rPr>
                <w:sz w:val="24"/>
                <w:szCs w:val="24"/>
                <w:lang w:val="ru-RU"/>
              </w:rPr>
              <w:t xml:space="preserve">до актових записів цивільного стану, </w:t>
            </w:r>
            <w:r>
              <w:rPr>
                <w:sz w:val="24"/>
                <w:szCs w:val="24"/>
              </w:rPr>
              <w:t>їх поновлення та анулювання</w:t>
            </w:r>
            <w:r>
              <w:rPr>
                <w:sz w:val="24"/>
                <w:szCs w:val="24"/>
                <w:lang w:val="ru-RU"/>
              </w:rPr>
              <w:t xml:space="preserve"> </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В день надходження документів</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 xml:space="preserve">2. Формування та реєстрація заяви про внесення змін  </w:t>
            </w:r>
            <w:r>
              <w:rPr>
                <w:sz w:val="24"/>
                <w:szCs w:val="24"/>
                <w:lang w:val="ru-RU"/>
              </w:rPr>
              <w:t xml:space="preserve">до актових записів цивільного стану, </w:t>
            </w:r>
            <w:r>
              <w:rPr>
                <w:sz w:val="24"/>
                <w:szCs w:val="24"/>
              </w:rPr>
              <w:t>їх поновлення та анулювання</w:t>
            </w:r>
            <w:r>
              <w:rPr>
                <w:sz w:val="24"/>
                <w:szCs w:val="24"/>
                <w:lang w:val="ru-RU"/>
              </w:rPr>
              <w:t xml:space="preserve"> </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 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 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rPr>
                <w:sz w:val="24"/>
                <w:szCs w:val="24"/>
              </w:rPr>
            </w:pPr>
            <w:r>
              <w:rPr>
                <w:sz w:val="24"/>
                <w:szCs w:val="24"/>
              </w:rPr>
              <w:t>В день надходження документів</w:t>
            </w:r>
          </w:p>
          <w:p w:rsidR="00056F96" w:rsidRDefault="00056F96" w:rsidP="00BB4BDC">
            <w:pPr>
              <w:jc w:val="center"/>
              <w:rPr>
                <w:sz w:val="24"/>
                <w:szCs w:val="24"/>
              </w:rPr>
            </w:pP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 xml:space="preserve">3. У разі подання документів безпосередньо до Відділу ДРАЦС </w:t>
            </w:r>
            <w:r w:rsidR="00885552">
              <w:rPr>
                <w:sz w:val="24"/>
                <w:szCs w:val="24"/>
              </w:rPr>
              <w:t>останній</w:t>
            </w:r>
            <w:r w:rsidR="008A3909">
              <w:rPr>
                <w:sz w:val="24"/>
                <w:szCs w:val="24"/>
              </w:rPr>
              <w:t xml:space="preserve"> здійснює</w:t>
            </w:r>
            <w:r w:rsidR="00885552">
              <w:rPr>
                <w:sz w:val="24"/>
                <w:szCs w:val="24"/>
              </w:rPr>
              <w:t xml:space="preserve"> </w:t>
            </w:r>
            <w:r w:rsidR="008A3909">
              <w:rPr>
                <w:sz w:val="24"/>
                <w:szCs w:val="24"/>
              </w:rPr>
              <w:t>р</w:t>
            </w:r>
            <w:r w:rsidR="00885552">
              <w:rPr>
                <w:sz w:val="24"/>
                <w:szCs w:val="24"/>
              </w:rPr>
              <w:t>озгляд документів</w:t>
            </w:r>
            <w:r w:rsidR="008A3909">
              <w:rPr>
                <w:sz w:val="24"/>
                <w:szCs w:val="24"/>
              </w:rPr>
              <w:t xml:space="preserve"> та</w:t>
            </w:r>
            <w:r w:rsidR="00885552">
              <w:rPr>
                <w:sz w:val="24"/>
                <w:szCs w:val="24"/>
              </w:rPr>
              <w:t xml:space="preserve"> направлення необхідних для розгляду заяви запитів</w:t>
            </w:r>
          </w:p>
          <w:p w:rsidR="00311FB3" w:rsidRDefault="00311FB3" w:rsidP="00BB4BDC">
            <w:pPr>
              <w:rPr>
                <w:sz w:val="24"/>
                <w:szCs w:val="24"/>
              </w:rPr>
            </w:pP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В день надходження документів</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4. Складання акту приймання-передавання документів та їх передача до Відділу ДРАЦС</w:t>
            </w:r>
          </w:p>
          <w:p w:rsidR="00311FB3" w:rsidRDefault="00311FB3" w:rsidP="00BB4BDC">
            <w:pPr>
              <w:rPr>
                <w:sz w:val="24"/>
                <w:szCs w:val="24"/>
              </w:rPr>
            </w:pP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Не пізніше наступного робочого дня</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5. Розгляд документів Відділом ДРАЦС, направлення необхідних для розгляду заяви запитів</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На протязі 3-х днів з дня подання заяви про внесення змін  до актових записів цивільного стану</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6.</w:t>
            </w:r>
            <w:r w:rsidR="008A3909">
              <w:rPr>
                <w:sz w:val="24"/>
                <w:szCs w:val="24"/>
              </w:rPr>
              <w:t xml:space="preserve"> </w:t>
            </w:r>
            <w:r>
              <w:rPr>
                <w:sz w:val="24"/>
                <w:szCs w:val="24"/>
              </w:rPr>
              <w:t>Формування матеріалів розгляду заяви щодо внесення змін до актових записів /поновлення/анулювання</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color w:val="000000"/>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color w:val="000000"/>
                <w:sz w:val="24"/>
                <w:szCs w:val="24"/>
              </w:rPr>
              <w:t>У строк, що не перевищує трьох місяців, з дня подання відповідної заяви</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lastRenderedPageBreak/>
              <w:t xml:space="preserve">7. Складання висновку про внесення (відмову у внесенні) змін до актових записів цивільного стану, їх поновлення та анулювання після надходження усіх документів за направленими запитами  </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color w:val="000000"/>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color w:val="000000"/>
                <w:sz w:val="24"/>
                <w:szCs w:val="24"/>
              </w:rPr>
              <w:t>У строк, що не перевищує трьох місяців, з дня подання відповідної заяви</w:t>
            </w:r>
            <w:r>
              <w:rPr>
                <w:sz w:val="24"/>
                <w:szCs w:val="24"/>
              </w:rPr>
              <w:t xml:space="preserve"> . З</w:t>
            </w:r>
            <w:r>
              <w:rPr>
                <w:color w:val="000000"/>
                <w:sz w:val="24"/>
              </w:rPr>
              <w:t>а наявності поважних причин цей строк продовжується з письмового дозво</w:t>
            </w:r>
            <w:r w:rsidR="00B2750F">
              <w:rPr>
                <w:color w:val="000000"/>
                <w:sz w:val="24"/>
              </w:rPr>
              <w:t>лу керівника відділу ДРАЦС</w:t>
            </w:r>
            <w:r w:rsidR="00B85B41">
              <w:rPr>
                <w:color w:val="000000"/>
                <w:sz w:val="24"/>
                <w:lang w:val="ru-RU"/>
              </w:rPr>
              <w:t xml:space="preserve"> у Миколаївській області</w:t>
            </w:r>
            <w:r w:rsidR="00B2750F">
              <w:rPr>
                <w:color w:val="000000"/>
                <w:sz w:val="24"/>
              </w:rPr>
              <w:t xml:space="preserve"> УДР П</w:t>
            </w:r>
            <w:r>
              <w:rPr>
                <w:color w:val="000000"/>
                <w:sz w:val="24"/>
              </w:rPr>
              <w:t>МУМЮ</w:t>
            </w:r>
            <w:r w:rsidR="00B85B41">
              <w:rPr>
                <w:color w:val="000000"/>
                <w:sz w:val="24"/>
              </w:rPr>
              <w:t>(м.Одеса)</w:t>
            </w:r>
            <w:r>
              <w:rPr>
                <w:sz w:val="24"/>
                <w:szCs w:val="24"/>
              </w:rPr>
              <w:t>, але не більше ніж на три місяці.</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 xml:space="preserve">8. У разі складання позитивного висновку про внесення  змін до актових записів цивільного стану, їх поновлення та анулювання здійснюються внесення змін до паперового носія актового запису у разі зберігання актового запису в архіві Відділу ДРАЦС або матеріали справи направляються до відділу державної реєстрації актів цивільного стану за місцем зберігання актового запису.  </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В день складання висновку   про внесення  змін до актових записів цивільного стану, їх поновлення та анулювання</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9. За результатами розгляду висновку та внесенням змін, формування та друк відповідних документів, листа – повідомлення про внесення змін</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В день складання висновку   про внесення  змін до актових записів цивільного стану, їх поновлення та анулювання</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10. Передача свідоцтва про державну реєстрацію акту цивільного Протягом 3 місяців або висновку про відмову у внесенні змін до актових записів цивільного стану, їх поновленні та анулюванні   на підставі акта приймання-передавання до у ЦНАП (у разі подання документів до  ЦНАП)</w:t>
            </w:r>
            <w:r w:rsidR="00311FB3">
              <w:rPr>
                <w:sz w:val="24"/>
                <w:szCs w:val="24"/>
              </w:rPr>
              <w:t>.</w:t>
            </w:r>
          </w:p>
          <w:p w:rsidR="00056F96" w:rsidRDefault="00056F96" w:rsidP="00BB4BDC">
            <w:pPr>
              <w:rPr>
                <w:sz w:val="24"/>
                <w:szCs w:val="24"/>
              </w:rPr>
            </w:pPr>
            <w:r>
              <w:rPr>
                <w:sz w:val="24"/>
                <w:szCs w:val="24"/>
              </w:rPr>
              <w:t xml:space="preserve">У разі відмови у внесенні змін до актових записів цивільного стану, їх поновленні та анулюванні заявникові разом з відповідним висновком повертаються оригінали документів,  з даних для внесення змін, передбачені </w:t>
            </w:r>
            <w:r>
              <w:rPr>
                <w:sz w:val="24"/>
                <w:szCs w:val="24"/>
              </w:rPr>
              <w:lastRenderedPageBreak/>
              <w:t xml:space="preserve">абзацом цього пункту, а також документ, що підтверджує сплату державного мита. </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lastRenderedPageBreak/>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В день внесення змін складання висновку про відмову  або отримання документів з іншого відділу ДРАЦС</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11. Повернення свідоцтва про державну реєстрацію акту цивільного стану (витягу з ДРАЦСГ) або висновку про відмову у внесенні змін до актових записів цивільного стану, їх поновленні та анулюванні  та доданих до нього документів   на підставі акта приймання-передавання до Відділу ДРАЦС для зберігання (у разі неотримання заявником)</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уповноважена особа ЦНАП</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ЦНАП</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Після спливу одного місяця з дня  надходження до  ЦНАП свідоцтва про державну реєстрацію акту цивільного стану (витягу з ДРАЦСГ) або  відмови у внесенні змін до актових записів цивільного стану, їх поновленні та анулюванні</w:t>
            </w:r>
          </w:p>
        </w:tc>
      </w:tr>
      <w:tr w:rsidR="00056F96" w:rsidTr="00BB4BDC">
        <w:tc>
          <w:tcPr>
            <w:tcW w:w="3705" w:type="dxa"/>
            <w:tcBorders>
              <w:top w:val="double" w:sz="1" w:space="0" w:color="000000"/>
              <w:left w:val="double" w:sz="1" w:space="0" w:color="000000"/>
              <w:bottom w:val="double" w:sz="1" w:space="0" w:color="000000"/>
            </w:tcBorders>
            <w:shd w:val="clear" w:color="auto" w:fill="auto"/>
          </w:tcPr>
          <w:p w:rsidR="00056F96" w:rsidRDefault="00056F96" w:rsidP="00BB4BDC">
            <w:pPr>
              <w:rPr>
                <w:sz w:val="24"/>
                <w:szCs w:val="24"/>
              </w:rPr>
            </w:pPr>
            <w:r>
              <w:rPr>
                <w:sz w:val="24"/>
                <w:szCs w:val="24"/>
              </w:rPr>
              <w:t>12. Відправлення  заявнику висновку про відмову у внесенні змін до актових записів цивільного стану, їх поновленні та анулюванні  поштовим зв'язком у разі неотримання їх у  ЦНАП</w:t>
            </w:r>
          </w:p>
        </w:tc>
        <w:tc>
          <w:tcPr>
            <w:tcW w:w="1980" w:type="dxa"/>
            <w:gridSpan w:val="2"/>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посадова особа органу ДРАЦС</w:t>
            </w:r>
          </w:p>
        </w:tc>
        <w:tc>
          <w:tcPr>
            <w:tcW w:w="1740" w:type="dxa"/>
            <w:tcBorders>
              <w:top w:val="double" w:sz="1" w:space="0" w:color="000000"/>
              <w:left w:val="double" w:sz="1" w:space="0" w:color="000000"/>
              <w:bottom w:val="double" w:sz="1" w:space="0" w:color="000000"/>
            </w:tcBorders>
            <w:shd w:val="clear" w:color="auto" w:fill="auto"/>
          </w:tcPr>
          <w:p w:rsidR="00056F96" w:rsidRDefault="00056F96" w:rsidP="00BB4BDC">
            <w:pPr>
              <w:jc w:val="center"/>
              <w:rPr>
                <w:sz w:val="24"/>
                <w:szCs w:val="24"/>
              </w:rPr>
            </w:pPr>
            <w:r>
              <w:rPr>
                <w:sz w:val="24"/>
                <w:szCs w:val="24"/>
              </w:rPr>
              <w:t>Відділ</w:t>
            </w:r>
          </w:p>
        </w:tc>
        <w:tc>
          <w:tcPr>
            <w:tcW w:w="2136" w:type="dxa"/>
            <w:tcBorders>
              <w:top w:val="double" w:sz="1" w:space="0" w:color="000000"/>
              <w:left w:val="double" w:sz="1" w:space="0" w:color="000000"/>
              <w:bottom w:val="double" w:sz="1" w:space="0" w:color="000000"/>
              <w:right w:val="double" w:sz="1" w:space="0" w:color="000000"/>
            </w:tcBorders>
            <w:shd w:val="clear" w:color="auto" w:fill="auto"/>
          </w:tcPr>
          <w:p w:rsidR="00056F96" w:rsidRDefault="00056F96" w:rsidP="00BB4BDC">
            <w:pPr>
              <w:jc w:val="center"/>
            </w:pPr>
            <w:r>
              <w:rPr>
                <w:sz w:val="24"/>
                <w:szCs w:val="24"/>
              </w:rPr>
              <w:t>Не пізніше наступного робочого дня після  повернення   ЦНАП</w:t>
            </w:r>
          </w:p>
        </w:tc>
      </w:tr>
      <w:tr w:rsidR="00BB4BDC" w:rsidTr="00BB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4440" w:type="dxa"/>
            <w:gridSpan w:val="2"/>
          </w:tcPr>
          <w:p w:rsidR="00BB4BDC" w:rsidRPr="00EE1098" w:rsidRDefault="00BB4BDC" w:rsidP="002527C9">
            <w:pPr>
              <w:snapToGrid w:val="0"/>
              <w:rPr>
                <w:sz w:val="24"/>
                <w:szCs w:val="24"/>
              </w:rPr>
            </w:pPr>
            <w:r w:rsidRPr="00EE1098">
              <w:rPr>
                <w:sz w:val="24"/>
                <w:szCs w:val="24"/>
              </w:rPr>
              <w:t>Відповідальна посадова особа суб’єкту надання адміністративної послуги</w:t>
            </w:r>
          </w:p>
        </w:tc>
        <w:tc>
          <w:tcPr>
            <w:tcW w:w="5121" w:type="dxa"/>
            <w:gridSpan w:val="3"/>
          </w:tcPr>
          <w:p w:rsidR="00BB4BDC" w:rsidRPr="00EE1098" w:rsidRDefault="00BB4BDC" w:rsidP="002527C9">
            <w:pPr>
              <w:snapToGrid w:val="0"/>
              <w:jc w:val="center"/>
              <w:rPr>
                <w:rFonts w:eastAsia="Calibri"/>
                <w:bCs/>
                <w:iCs/>
                <w:sz w:val="24"/>
                <w:szCs w:val="24"/>
              </w:rPr>
            </w:pPr>
            <w:r w:rsidRPr="00EE1098">
              <w:rPr>
                <w:rFonts w:eastAsia="Calibri"/>
                <w:bCs/>
                <w:iCs/>
                <w:sz w:val="24"/>
                <w:szCs w:val="24"/>
              </w:rPr>
              <w:t>Начальник (в.о. начальника) відділу ДРАЦС</w:t>
            </w:r>
            <w:r>
              <w:rPr>
                <w:rFonts w:eastAsia="Calibri"/>
                <w:bCs/>
                <w:iCs/>
                <w:sz w:val="24"/>
                <w:szCs w:val="24"/>
              </w:rPr>
              <w:t>,</w:t>
            </w:r>
          </w:p>
          <w:p w:rsidR="00BB4BDC" w:rsidRPr="00EE1098" w:rsidRDefault="00BB4BDC" w:rsidP="002527C9">
            <w:pPr>
              <w:snapToGrid w:val="0"/>
              <w:jc w:val="center"/>
              <w:rPr>
                <w:rFonts w:eastAsia="Calibri"/>
                <w:bCs/>
                <w:iCs/>
                <w:sz w:val="24"/>
                <w:szCs w:val="24"/>
              </w:rPr>
            </w:pPr>
            <w:r w:rsidRPr="00EE1098">
              <w:rPr>
                <w:rFonts w:eastAsia="Calibri"/>
                <w:bCs/>
                <w:iCs/>
                <w:sz w:val="24"/>
                <w:szCs w:val="24"/>
              </w:rPr>
              <w:t>Уповноважена особа ЦНАП</w:t>
            </w:r>
          </w:p>
        </w:tc>
      </w:tr>
      <w:tr w:rsidR="00BB4BDC" w:rsidTr="00BB4B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4440" w:type="dxa"/>
            <w:gridSpan w:val="2"/>
          </w:tcPr>
          <w:p w:rsidR="00BB4BDC" w:rsidRPr="00EE1098" w:rsidRDefault="00BB4BDC" w:rsidP="002527C9">
            <w:pPr>
              <w:snapToGrid w:val="0"/>
              <w:rPr>
                <w:sz w:val="24"/>
                <w:szCs w:val="24"/>
              </w:rPr>
            </w:pPr>
            <w:r w:rsidRPr="00EE1098">
              <w:rPr>
                <w:sz w:val="24"/>
                <w:szCs w:val="24"/>
              </w:rPr>
              <w:t>Механізм оскарження результату надання адміністративної послуги</w:t>
            </w:r>
          </w:p>
        </w:tc>
        <w:tc>
          <w:tcPr>
            <w:tcW w:w="5121" w:type="dxa"/>
            <w:gridSpan w:val="3"/>
          </w:tcPr>
          <w:p w:rsidR="00BB4BDC" w:rsidRDefault="00BB4BDC" w:rsidP="001B1EE1">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r w:rsidR="0007263C">
              <w:rPr>
                <w:sz w:val="24"/>
                <w:szCs w:val="24"/>
              </w:rPr>
              <w:t>.</w:t>
            </w:r>
          </w:p>
          <w:p w:rsidR="0007263C" w:rsidRPr="0007263C" w:rsidRDefault="0007263C" w:rsidP="001B1EE1">
            <w:pPr>
              <w:rPr>
                <w:sz w:val="24"/>
                <w:szCs w:val="24"/>
              </w:rPr>
            </w:pPr>
            <w:r w:rsidRPr="0007263C">
              <w:rPr>
                <w:sz w:val="24"/>
                <w:szCs w:val="24"/>
              </w:rPr>
              <w:t>Відмова у внесенні змін до актового запису цивільного стану та в поновленні актового запису цивільного стану може бути оскаржена в судовому порядку.</w:t>
            </w:r>
          </w:p>
          <w:p w:rsidR="0007263C" w:rsidRPr="00EE1098" w:rsidRDefault="0007263C" w:rsidP="0007263C">
            <w:pPr>
              <w:rPr>
                <w:sz w:val="24"/>
                <w:szCs w:val="24"/>
              </w:rPr>
            </w:pPr>
          </w:p>
        </w:tc>
      </w:tr>
    </w:tbl>
    <w:p w:rsidR="00056F96" w:rsidRDefault="00056F96" w:rsidP="00056F96"/>
    <w:p w:rsidR="00056F96" w:rsidRDefault="00056F96" w:rsidP="00056F96"/>
    <w:p w:rsidR="0013423A" w:rsidRDefault="0013423A"/>
    <w:p w:rsidR="00710255" w:rsidRDefault="00710255"/>
    <w:p w:rsidR="00710255" w:rsidRDefault="00710255"/>
    <w:p w:rsidR="00710255" w:rsidRDefault="00710255"/>
    <w:p w:rsidR="00710255" w:rsidRDefault="00710255"/>
    <w:p w:rsidR="00710255" w:rsidRDefault="00710255"/>
    <w:p w:rsidR="00710255" w:rsidRDefault="00710255"/>
    <w:p w:rsidR="00710255" w:rsidRDefault="00710255"/>
    <w:p w:rsidR="00710255" w:rsidRDefault="00710255"/>
    <w:p w:rsidR="0007263C" w:rsidRDefault="0007263C" w:rsidP="00710255">
      <w:pPr>
        <w:spacing w:after="22"/>
        <w:ind w:left="4676"/>
        <w:jc w:val="center"/>
      </w:pPr>
    </w:p>
    <w:p w:rsidR="00710255" w:rsidRDefault="00710255" w:rsidP="00710255">
      <w:pPr>
        <w:spacing w:after="22"/>
        <w:ind w:left="4676"/>
        <w:jc w:val="center"/>
      </w:pPr>
      <w:r>
        <w:rPr>
          <w:sz w:val="24"/>
        </w:rPr>
        <w:lastRenderedPageBreak/>
        <w:t xml:space="preserve">ЗАТВЕРДЖЕНО </w:t>
      </w:r>
    </w:p>
    <w:p w:rsidR="00710255" w:rsidRDefault="00710255" w:rsidP="00710255">
      <w:pPr>
        <w:ind w:left="5954"/>
        <w:jc w:val="left"/>
        <w:rPr>
          <w:b/>
          <w:sz w:val="24"/>
          <w:szCs w:val="24"/>
        </w:rPr>
      </w:pPr>
      <w:r>
        <w:rPr>
          <w:sz w:val="24"/>
          <w:szCs w:val="24"/>
        </w:rPr>
        <w:t>Наказ Південного міжрегіонального управління  Міністерства юстиції (м. Одеса)</w:t>
      </w:r>
    </w:p>
    <w:p w:rsidR="00990EFF" w:rsidRDefault="00990EFF" w:rsidP="00990EFF">
      <w:pPr>
        <w:ind w:firstLine="5954"/>
        <w:jc w:val="left"/>
        <w:rPr>
          <w:b/>
          <w:sz w:val="24"/>
          <w:szCs w:val="24"/>
        </w:rPr>
      </w:pPr>
      <w:r w:rsidRPr="00990EFF">
        <w:rPr>
          <w:sz w:val="26"/>
          <w:szCs w:val="26"/>
          <w:u w:val="single"/>
          <w:lang w:eastAsia="uk-UA"/>
        </w:rPr>
        <w:t xml:space="preserve">26.12.2023 № </w:t>
      </w:r>
      <w:r w:rsidRPr="00990EFF">
        <w:rPr>
          <w:sz w:val="26"/>
          <w:szCs w:val="26"/>
          <w:u w:val="single"/>
          <w:lang w:val="ru-RU" w:eastAsia="uk-UA"/>
        </w:rPr>
        <w:t>2212/13.1-03</w:t>
      </w:r>
    </w:p>
    <w:p w:rsidR="00710255" w:rsidRDefault="00710255" w:rsidP="00710255">
      <w:pPr>
        <w:spacing w:after="276"/>
        <w:ind w:left="4676"/>
      </w:pPr>
    </w:p>
    <w:p w:rsidR="00710255" w:rsidRPr="00710255" w:rsidRDefault="00710255" w:rsidP="008C098F">
      <w:pPr>
        <w:jc w:val="center"/>
        <w:rPr>
          <w:sz w:val="24"/>
          <w:szCs w:val="24"/>
        </w:rPr>
      </w:pPr>
      <w:r w:rsidRPr="00710255">
        <w:rPr>
          <w:b/>
          <w:sz w:val="24"/>
          <w:szCs w:val="24"/>
        </w:rPr>
        <w:t>Технологічна картка</w:t>
      </w:r>
    </w:p>
    <w:p w:rsidR="00710255" w:rsidRDefault="00710255" w:rsidP="0042029D">
      <w:pPr>
        <w:ind w:left="1598" w:hanging="732"/>
        <w:jc w:val="center"/>
        <w:rPr>
          <w:b/>
          <w:sz w:val="24"/>
          <w:szCs w:val="24"/>
        </w:rPr>
      </w:pPr>
      <w:r w:rsidRPr="00710255">
        <w:rPr>
          <w:b/>
          <w:sz w:val="24"/>
          <w:szCs w:val="24"/>
        </w:rPr>
        <w:t>адміністративної послуги щодо повторної видачі свідоцтва</w:t>
      </w:r>
    </w:p>
    <w:p w:rsidR="00710255" w:rsidRPr="00710255" w:rsidRDefault="00710255" w:rsidP="0042029D">
      <w:pPr>
        <w:ind w:left="1598" w:hanging="732"/>
        <w:jc w:val="center"/>
        <w:rPr>
          <w:b/>
          <w:sz w:val="24"/>
          <w:szCs w:val="24"/>
        </w:rPr>
      </w:pPr>
      <w:r w:rsidRPr="00710255">
        <w:rPr>
          <w:b/>
          <w:sz w:val="24"/>
          <w:szCs w:val="24"/>
        </w:rPr>
        <w:t>про державну реєстрацію акту цивільного стану</w:t>
      </w:r>
    </w:p>
    <w:p w:rsidR="00710255" w:rsidRPr="00710255" w:rsidRDefault="0042029D" w:rsidP="0042029D">
      <w:pPr>
        <w:jc w:val="center"/>
        <w:rPr>
          <w:b/>
          <w:sz w:val="24"/>
          <w:szCs w:val="24"/>
        </w:rPr>
      </w:pPr>
      <w:r>
        <w:rPr>
          <w:b/>
          <w:sz w:val="24"/>
          <w:szCs w:val="24"/>
        </w:rPr>
        <w:t>Березан</w:t>
      </w:r>
      <w:r w:rsidR="00710255" w:rsidRPr="00710255">
        <w:rPr>
          <w:b/>
          <w:sz w:val="24"/>
          <w:szCs w:val="24"/>
        </w:rPr>
        <w:t>ського відділу державної реєстрації актів цивільного стану</w:t>
      </w:r>
    </w:p>
    <w:p w:rsidR="00710255" w:rsidRPr="00710255" w:rsidRDefault="00710255" w:rsidP="0042029D">
      <w:pPr>
        <w:jc w:val="center"/>
        <w:rPr>
          <w:b/>
          <w:sz w:val="24"/>
          <w:szCs w:val="24"/>
        </w:rPr>
      </w:pPr>
      <w:r w:rsidRPr="00710255">
        <w:rPr>
          <w:b/>
          <w:sz w:val="24"/>
          <w:szCs w:val="24"/>
        </w:rPr>
        <w:t xml:space="preserve">у </w:t>
      </w:r>
      <w:r w:rsidR="0042029D">
        <w:rPr>
          <w:b/>
          <w:sz w:val="24"/>
          <w:szCs w:val="24"/>
        </w:rPr>
        <w:t>Миколаїв</w:t>
      </w:r>
      <w:r w:rsidRPr="00710255">
        <w:rPr>
          <w:b/>
          <w:sz w:val="24"/>
          <w:szCs w:val="24"/>
        </w:rPr>
        <w:t>ському районі Миколаївської області</w:t>
      </w:r>
    </w:p>
    <w:p w:rsidR="00710255" w:rsidRDefault="00710255" w:rsidP="0042029D">
      <w:pPr>
        <w:jc w:val="center"/>
        <w:rPr>
          <w:b/>
          <w:sz w:val="24"/>
          <w:szCs w:val="24"/>
          <w:shd w:val="clear" w:color="auto" w:fill="FFFFFF"/>
        </w:rPr>
      </w:pPr>
      <w:r w:rsidRPr="00710255">
        <w:rPr>
          <w:b/>
          <w:sz w:val="24"/>
          <w:szCs w:val="24"/>
        </w:rPr>
        <w:t>Південного міжрегіонального управління Міністерства юстиції (м. Одеса)</w:t>
      </w:r>
    </w:p>
    <w:p w:rsidR="00710255" w:rsidRDefault="00710255" w:rsidP="0042029D">
      <w:pPr>
        <w:ind w:left="1598" w:hanging="732"/>
        <w:jc w:val="center"/>
        <w:rPr>
          <w:b/>
        </w:rPr>
      </w:pPr>
    </w:p>
    <w:tbl>
      <w:tblPr>
        <w:tblW w:w="9575" w:type="dxa"/>
        <w:tblInd w:w="-108" w:type="dxa"/>
        <w:tblCellMar>
          <w:top w:w="9" w:type="dxa"/>
          <w:right w:w="40" w:type="dxa"/>
        </w:tblCellMar>
        <w:tblLook w:val="00A0" w:firstRow="1" w:lastRow="0" w:firstColumn="1" w:lastColumn="0" w:noHBand="0" w:noVBand="0"/>
      </w:tblPr>
      <w:tblGrid>
        <w:gridCol w:w="526"/>
        <w:gridCol w:w="3447"/>
        <w:gridCol w:w="5602"/>
      </w:tblGrid>
      <w:tr w:rsidR="00710255" w:rsidRPr="00F30AD8" w:rsidTr="002256F0">
        <w:trPr>
          <w:trHeight w:val="1687"/>
        </w:trPr>
        <w:tc>
          <w:tcPr>
            <w:tcW w:w="526"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rPr>
                <w:sz w:val="24"/>
                <w:szCs w:val="24"/>
              </w:rPr>
            </w:pPr>
            <w:r w:rsidRPr="00F22527">
              <w:rPr>
                <w:sz w:val="24"/>
                <w:szCs w:val="24"/>
              </w:rPr>
              <w:t xml:space="preserve">1. </w:t>
            </w:r>
          </w:p>
          <w:p w:rsidR="00710255" w:rsidRPr="00F22527" w:rsidRDefault="00710255" w:rsidP="002256F0">
            <w:pPr>
              <w:rPr>
                <w:sz w:val="24"/>
                <w:szCs w:val="24"/>
              </w:rPr>
            </w:pPr>
          </w:p>
          <w:p w:rsidR="00710255" w:rsidRPr="00F22527" w:rsidRDefault="00710255" w:rsidP="002256F0">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34"/>
              <w:rPr>
                <w:sz w:val="24"/>
                <w:szCs w:val="24"/>
              </w:rPr>
            </w:pPr>
            <w:r w:rsidRPr="00F22527">
              <w:rPr>
                <w:sz w:val="24"/>
                <w:szCs w:val="24"/>
              </w:rPr>
              <w:t xml:space="preserve">Етапи опрацювання звернення  про надання </w:t>
            </w:r>
          </w:p>
          <w:p w:rsidR="00710255" w:rsidRPr="00F22527" w:rsidRDefault="00710255" w:rsidP="002256F0">
            <w:pPr>
              <w:ind w:left="34"/>
              <w:rPr>
                <w:sz w:val="24"/>
                <w:szCs w:val="24"/>
              </w:rPr>
            </w:pPr>
            <w:r w:rsidRPr="00F22527">
              <w:rPr>
                <w:sz w:val="24"/>
                <w:szCs w:val="24"/>
              </w:rPr>
              <w:t xml:space="preserve">адміністративної послуги </w:t>
            </w:r>
          </w:p>
          <w:p w:rsidR="00710255" w:rsidRPr="00F22527" w:rsidRDefault="00710255" w:rsidP="002256F0">
            <w:pPr>
              <w:rPr>
                <w:sz w:val="24"/>
                <w:szCs w:val="24"/>
              </w:rPr>
            </w:pPr>
          </w:p>
        </w:tc>
        <w:tc>
          <w:tcPr>
            <w:tcW w:w="5602" w:type="dxa"/>
            <w:tcBorders>
              <w:top w:val="single" w:sz="4" w:space="0" w:color="000000"/>
              <w:left w:val="single" w:sz="4" w:space="0" w:color="000000"/>
              <w:bottom w:val="single" w:sz="4" w:space="0" w:color="000000"/>
              <w:right w:val="single" w:sz="4" w:space="0" w:color="auto"/>
            </w:tcBorders>
          </w:tcPr>
          <w:p w:rsidR="00710255" w:rsidRPr="00F22527" w:rsidRDefault="00710255" w:rsidP="002256F0">
            <w:pPr>
              <w:ind w:left="31" w:right="145"/>
              <w:rPr>
                <w:sz w:val="24"/>
                <w:szCs w:val="24"/>
              </w:rPr>
            </w:pPr>
            <w:r w:rsidRPr="00F22527">
              <w:rPr>
                <w:sz w:val="24"/>
                <w:szCs w:val="24"/>
                <w:u w:val="single" w:color="000000"/>
              </w:rPr>
              <w:t>Посадова особа відділу державної реєстрації актів цивільного стану для повторної видачі свідоцтва про державну реєстрацію акту цивільного стану:</w:t>
            </w:r>
          </w:p>
          <w:p w:rsidR="00ED0338" w:rsidRPr="00F22527" w:rsidRDefault="00ED0338" w:rsidP="00ED0338">
            <w:pPr>
              <w:numPr>
                <w:ilvl w:val="0"/>
                <w:numId w:val="1"/>
              </w:numPr>
              <w:suppressAutoHyphens w:val="0"/>
              <w:ind w:left="0" w:right="145" w:firstLine="246"/>
              <w:rPr>
                <w:sz w:val="24"/>
                <w:szCs w:val="24"/>
              </w:rPr>
            </w:pPr>
            <w:r w:rsidRPr="00F22527">
              <w:rPr>
                <w:sz w:val="24"/>
                <w:szCs w:val="24"/>
              </w:rPr>
              <w:t>приймає, перевіряє заяву про повторну видачу свідоцтва про державну реєстрацію акту цивільного стану, подану особисто суб’єктом звернення або отриману поштовим зв’язком,</w:t>
            </w:r>
            <w:r>
              <w:rPr>
                <w:sz w:val="24"/>
                <w:szCs w:val="24"/>
              </w:rPr>
              <w:t xml:space="preserve"> або подану через веб-портал «Звернення у сфері ДРАЦС»</w:t>
            </w:r>
            <w:r w:rsidRPr="00F22527">
              <w:rPr>
                <w:sz w:val="24"/>
                <w:szCs w:val="24"/>
              </w:rPr>
              <w:t xml:space="preserve"> та повноту поданих документів;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реєструє заяву;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перевіряє наявність відповідного актового запису цивільного стану;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перевіряє відповідність відомостей у Державному реєстрі актів цивільного стану громадян (далі – Реєстр) даним паперового носія актового запису  цивільного стану;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у разі зберігання актового запису цивільного стану в іншому відділі державної реєстрації актів цивільного стану,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(свідоцтво про державну реєстрацію акту цивільного стану видається повторно без підтвердження у разі зберігання актового запису цивільного стану на тимчасово окупованій території України);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формує у Реєстрі свідоцтво про державну реєстрацію акту цивільного стану;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ознайомлює суб’єкта звернення з відомостями свідоцтва про державну реєстрацію акту цивільного стану;</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вносить відомості про свідоцтво до книги обліку бланків відповідних свідоцтв та актового запису цивільного стану; </w:t>
            </w:r>
          </w:p>
          <w:p w:rsidR="00710255" w:rsidRPr="00F22527" w:rsidRDefault="00710255" w:rsidP="00710255">
            <w:pPr>
              <w:numPr>
                <w:ilvl w:val="0"/>
                <w:numId w:val="1"/>
              </w:numPr>
              <w:suppressAutoHyphens w:val="0"/>
              <w:ind w:left="0" w:right="145" w:firstLine="246"/>
              <w:rPr>
                <w:sz w:val="24"/>
                <w:szCs w:val="24"/>
              </w:rPr>
            </w:pPr>
            <w:r w:rsidRPr="00F22527">
              <w:rPr>
                <w:sz w:val="24"/>
                <w:szCs w:val="24"/>
              </w:rPr>
              <w:t xml:space="preserve">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w:t>
            </w:r>
            <w:r w:rsidRPr="00F22527">
              <w:rPr>
                <w:sz w:val="24"/>
                <w:szCs w:val="24"/>
              </w:rPr>
              <w:lastRenderedPageBreak/>
              <w:t xml:space="preserve">не порушується питання поновлення втраченого актового запису цивільного стану. </w:t>
            </w:r>
          </w:p>
          <w:p w:rsidR="00710255" w:rsidRPr="00F22527" w:rsidRDefault="00710255" w:rsidP="002256F0">
            <w:pPr>
              <w:ind w:left="-37" w:right="145" w:firstLine="283"/>
              <w:rPr>
                <w:sz w:val="24"/>
                <w:szCs w:val="24"/>
              </w:rPr>
            </w:pPr>
            <w:r w:rsidRPr="00F22527">
              <w:rPr>
                <w:sz w:val="24"/>
                <w:szCs w:val="24"/>
              </w:rPr>
              <w:t xml:space="preserve">Після поновлення актового запису цивільного стану, що зберігається на тимчасово окупованій території, та проставлення відповідної відмітки у Реєстрі, видача документів про проведення державної реєстрації актів цивільного стану здійснюється виключно на підставі поновленого актового запису цивільного стану.  </w:t>
            </w:r>
          </w:p>
        </w:tc>
      </w:tr>
      <w:tr w:rsidR="00710255" w:rsidRPr="00F30AD8" w:rsidTr="002256F0">
        <w:tblPrEx>
          <w:tblCellMar>
            <w:left w:w="106" w:type="dxa"/>
            <w:right w:w="0" w:type="dxa"/>
          </w:tblCellMar>
        </w:tblPrEx>
        <w:trPr>
          <w:trHeight w:val="977"/>
        </w:trPr>
        <w:tc>
          <w:tcPr>
            <w:tcW w:w="526"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2"/>
              <w:rPr>
                <w:sz w:val="24"/>
                <w:szCs w:val="24"/>
              </w:rPr>
            </w:pPr>
            <w:r w:rsidRPr="00F22527">
              <w:rPr>
                <w:sz w:val="24"/>
                <w:szCs w:val="24"/>
              </w:rPr>
              <w:lastRenderedPageBreak/>
              <w:t xml:space="preserve">2. </w:t>
            </w:r>
          </w:p>
        </w:tc>
        <w:tc>
          <w:tcPr>
            <w:tcW w:w="3447"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36"/>
              <w:rPr>
                <w:sz w:val="24"/>
                <w:szCs w:val="24"/>
              </w:rPr>
            </w:pPr>
            <w:r w:rsidRPr="00F22527">
              <w:rPr>
                <w:sz w:val="24"/>
                <w:szCs w:val="24"/>
              </w:rPr>
              <w:t xml:space="preserve">Відповідальна посадова  особа суб’єкта надання адміністративної послуги </w:t>
            </w:r>
          </w:p>
        </w:tc>
        <w:tc>
          <w:tcPr>
            <w:tcW w:w="5602"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34" w:right="145"/>
              <w:rPr>
                <w:sz w:val="24"/>
                <w:szCs w:val="24"/>
              </w:rPr>
            </w:pPr>
            <w:r w:rsidRPr="00F22527">
              <w:rPr>
                <w:sz w:val="24"/>
                <w:szCs w:val="24"/>
              </w:rPr>
              <w:t xml:space="preserve">Начальник відділу </w:t>
            </w:r>
          </w:p>
        </w:tc>
      </w:tr>
      <w:tr w:rsidR="00710255" w:rsidRPr="00F30AD8" w:rsidTr="002256F0">
        <w:tblPrEx>
          <w:tblCellMar>
            <w:left w:w="106" w:type="dxa"/>
            <w:right w:w="0" w:type="dxa"/>
          </w:tblCellMar>
        </w:tblPrEx>
        <w:trPr>
          <w:trHeight w:val="1102"/>
        </w:trPr>
        <w:tc>
          <w:tcPr>
            <w:tcW w:w="526"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2"/>
              <w:rPr>
                <w:sz w:val="24"/>
                <w:szCs w:val="24"/>
              </w:rPr>
            </w:pPr>
            <w:r w:rsidRPr="00F22527">
              <w:rPr>
                <w:sz w:val="24"/>
                <w:szCs w:val="24"/>
              </w:rPr>
              <w:t xml:space="preserve">3. </w:t>
            </w:r>
          </w:p>
        </w:tc>
        <w:tc>
          <w:tcPr>
            <w:tcW w:w="3447"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36"/>
              <w:rPr>
                <w:sz w:val="24"/>
                <w:szCs w:val="24"/>
              </w:rPr>
            </w:pPr>
            <w:r w:rsidRPr="00F22527">
              <w:rPr>
                <w:sz w:val="24"/>
                <w:szCs w:val="24"/>
              </w:rPr>
              <w:t xml:space="preserve">Структурні підрозділи суб’єкта надання адміністративної послуги, відповідальні за етапи </w:t>
            </w:r>
          </w:p>
          <w:p w:rsidR="00710255" w:rsidRPr="00F22527" w:rsidRDefault="00710255" w:rsidP="002256F0">
            <w:pPr>
              <w:ind w:left="36"/>
              <w:rPr>
                <w:sz w:val="24"/>
                <w:szCs w:val="24"/>
              </w:rPr>
            </w:pPr>
            <w:r w:rsidRPr="00F22527">
              <w:rPr>
                <w:sz w:val="24"/>
                <w:szCs w:val="24"/>
              </w:rPr>
              <w:t xml:space="preserve">(дію, рішення) </w:t>
            </w:r>
          </w:p>
        </w:tc>
        <w:tc>
          <w:tcPr>
            <w:tcW w:w="5602"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right="145"/>
              <w:rPr>
                <w:sz w:val="24"/>
                <w:szCs w:val="24"/>
              </w:rPr>
            </w:pPr>
            <w:r w:rsidRPr="00F22527">
              <w:rPr>
                <w:sz w:val="24"/>
                <w:szCs w:val="24"/>
                <w:lang w:val="ru-RU"/>
              </w:rPr>
              <w:t>В</w:t>
            </w:r>
            <w:r w:rsidRPr="00F22527">
              <w:rPr>
                <w:sz w:val="24"/>
                <w:szCs w:val="24"/>
              </w:rPr>
              <w:t xml:space="preserve">ідділ ДРАЦС </w:t>
            </w:r>
          </w:p>
        </w:tc>
      </w:tr>
      <w:tr w:rsidR="00710255" w:rsidRPr="00F30AD8" w:rsidTr="002256F0">
        <w:tblPrEx>
          <w:tblCellMar>
            <w:left w:w="106" w:type="dxa"/>
            <w:right w:w="0" w:type="dxa"/>
          </w:tblCellMar>
        </w:tblPrEx>
        <w:trPr>
          <w:trHeight w:val="1942"/>
        </w:trPr>
        <w:tc>
          <w:tcPr>
            <w:tcW w:w="526"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2"/>
              <w:rPr>
                <w:sz w:val="24"/>
                <w:szCs w:val="24"/>
              </w:rPr>
            </w:pPr>
            <w:r w:rsidRPr="00F22527">
              <w:rPr>
                <w:sz w:val="24"/>
                <w:szCs w:val="24"/>
              </w:rPr>
              <w:t xml:space="preserve">4. </w:t>
            </w:r>
          </w:p>
        </w:tc>
        <w:tc>
          <w:tcPr>
            <w:tcW w:w="3447"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36"/>
              <w:rPr>
                <w:sz w:val="24"/>
                <w:szCs w:val="24"/>
              </w:rPr>
            </w:pPr>
            <w:r w:rsidRPr="00F22527">
              <w:rPr>
                <w:sz w:val="24"/>
                <w:szCs w:val="24"/>
              </w:rPr>
              <w:t xml:space="preserve">Строки виконання етапів  (дії, рішення) </w:t>
            </w:r>
          </w:p>
        </w:tc>
        <w:tc>
          <w:tcPr>
            <w:tcW w:w="5602" w:type="dxa"/>
            <w:tcBorders>
              <w:top w:val="single" w:sz="4" w:space="0" w:color="000000"/>
              <w:left w:val="single" w:sz="4" w:space="0" w:color="000000"/>
              <w:bottom w:val="single" w:sz="4" w:space="0" w:color="000000"/>
              <w:right w:val="single" w:sz="4" w:space="0" w:color="000000"/>
            </w:tcBorders>
          </w:tcPr>
          <w:p w:rsidR="00ED0338" w:rsidRPr="005A5616" w:rsidRDefault="00ED0338" w:rsidP="00ED0338">
            <w:pPr>
              <w:ind w:left="34" w:right="145"/>
              <w:rPr>
                <w:sz w:val="24"/>
                <w:szCs w:val="24"/>
              </w:rPr>
            </w:pPr>
            <w:r w:rsidRPr="005A5616">
              <w:rPr>
                <w:sz w:val="24"/>
                <w:szCs w:val="24"/>
              </w:rPr>
              <w:t xml:space="preserve">Посадова особа відділу державної реєстрації актів цивільного стану </w:t>
            </w:r>
            <w:r w:rsidRPr="00207AE6">
              <w:rPr>
                <w:b/>
                <w:sz w:val="24"/>
                <w:szCs w:val="24"/>
              </w:rPr>
              <w:t>у день звернення</w:t>
            </w:r>
            <w:r w:rsidRPr="005A5616">
              <w:rPr>
                <w:sz w:val="24"/>
                <w:szCs w:val="24"/>
              </w:rPr>
              <w:t xml:space="preserve"> та у присутності суб’єкта звернення:</w:t>
            </w:r>
          </w:p>
          <w:p w:rsidR="00ED0338" w:rsidRPr="00F22527" w:rsidRDefault="00ED0338" w:rsidP="00ED0338">
            <w:pPr>
              <w:ind w:right="145"/>
              <w:rPr>
                <w:sz w:val="24"/>
                <w:szCs w:val="24"/>
              </w:rPr>
            </w:pPr>
            <w:r w:rsidRPr="00F22527">
              <w:rPr>
                <w:sz w:val="24"/>
                <w:szCs w:val="24"/>
              </w:rPr>
              <w:t xml:space="preserve">- приймає, перевіряє заяву про повторну видачу свідоцтва про державну реєстрацію акту цивільного стану та повноту поданих документів; </w:t>
            </w:r>
          </w:p>
          <w:p w:rsidR="00ED0338" w:rsidRPr="00F22527" w:rsidRDefault="00ED0338" w:rsidP="00ED0338">
            <w:pPr>
              <w:ind w:right="145"/>
              <w:rPr>
                <w:sz w:val="24"/>
                <w:szCs w:val="24"/>
              </w:rPr>
            </w:pPr>
            <w:r w:rsidRPr="00F22527">
              <w:rPr>
                <w:sz w:val="24"/>
                <w:szCs w:val="24"/>
              </w:rPr>
              <w:t>- реєструє заяву;</w:t>
            </w:r>
          </w:p>
          <w:p w:rsidR="00ED0338" w:rsidRPr="00F22527" w:rsidRDefault="00ED0338" w:rsidP="00ED0338">
            <w:pPr>
              <w:ind w:right="145"/>
              <w:rPr>
                <w:sz w:val="24"/>
                <w:szCs w:val="24"/>
              </w:rPr>
            </w:pPr>
            <w:r w:rsidRPr="00F22527">
              <w:rPr>
                <w:sz w:val="24"/>
                <w:szCs w:val="24"/>
              </w:rPr>
              <w:t xml:space="preserve">- перевіряє наявність відповідного актового запису цивільного стану; </w:t>
            </w:r>
          </w:p>
          <w:p w:rsidR="00ED0338" w:rsidRPr="00F22527" w:rsidRDefault="00ED0338" w:rsidP="00ED0338">
            <w:pPr>
              <w:ind w:right="145"/>
              <w:rPr>
                <w:sz w:val="24"/>
                <w:szCs w:val="24"/>
              </w:rPr>
            </w:pPr>
            <w:r w:rsidRPr="00F22527">
              <w:rPr>
                <w:sz w:val="24"/>
                <w:szCs w:val="24"/>
              </w:rPr>
              <w:t xml:space="preserve">- перевіряє відповідність відомостей у Державному реєстрі актів цивільного стану громадян (далі – Реєстр) даним паперового носія актового запису цивільного стану; </w:t>
            </w:r>
          </w:p>
          <w:p w:rsidR="00ED0338" w:rsidRPr="00F22527" w:rsidRDefault="00ED0338" w:rsidP="00ED0338">
            <w:pPr>
              <w:ind w:right="145"/>
              <w:rPr>
                <w:sz w:val="24"/>
                <w:szCs w:val="24"/>
              </w:rPr>
            </w:pPr>
            <w:r w:rsidRPr="00F22527">
              <w:rPr>
                <w:sz w:val="24"/>
                <w:szCs w:val="24"/>
              </w:rPr>
              <w:t xml:space="preserve">- у разі зберігання актового запису цивільного стану в іншому відділі державної реєстрації актів цивільного стану (окрім зберігання актового запису на тимчасово окупованій території України),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w:t>
            </w:r>
          </w:p>
          <w:p w:rsidR="00ED0338" w:rsidRPr="00F22527" w:rsidRDefault="00ED0338" w:rsidP="00ED0338">
            <w:pPr>
              <w:ind w:right="145"/>
              <w:rPr>
                <w:sz w:val="24"/>
                <w:szCs w:val="24"/>
              </w:rPr>
            </w:pPr>
            <w:r w:rsidRPr="00F22527">
              <w:rPr>
                <w:sz w:val="24"/>
                <w:szCs w:val="24"/>
              </w:rPr>
              <w:t xml:space="preserve">- формує у Реєстрі свідоцтво про державну реєстрацію акту цивільного стану; </w:t>
            </w:r>
          </w:p>
          <w:p w:rsidR="00ED0338" w:rsidRPr="00F22527" w:rsidRDefault="00ED0338" w:rsidP="00ED0338">
            <w:pPr>
              <w:ind w:right="145"/>
              <w:rPr>
                <w:sz w:val="24"/>
                <w:szCs w:val="24"/>
              </w:rPr>
            </w:pPr>
            <w:r w:rsidRPr="00F22527">
              <w:rPr>
                <w:sz w:val="24"/>
                <w:szCs w:val="24"/>
              </w:rPr>
              <w:t xml:space="preserve">- ознайомлює суб’єкта звернення з відомостями свідоцтва про державну реєстрацію акту цивільного стану; </w:t>
            </w:r>
          </w:p>
          <w:p w:rsidR="00ED0338" w:rsidRPr="00F22527" w:rsidRDefault="00ED0338" w:rsidP="00ED0338">
            <w:pPr>
              <w:ind w:right="145"/>
              <w:rPr>
                <w:sz w:val="24"/>
                <w:szCs w:val="24"/>
              </w:rPr>
            </w:pPr>
            <w:r w:rsidRPr="00F22527">
              <w:rPr>
                <w:sz w:val="24"/>
                <w:szCs w:val="24"/>
              </w:rPr>
              <w:t xml:space="preserve">- вносить відомості про свідоцтво до книги обліку бланків відповідних свідоцтв та актового запису цивільного стану; </w:t>
            </w:r>
          </w:p>
          <w:p w:rsidR="00ED0338" w:rsidRPr="00F22527" w:rsidRDefault="00ED0338" w:rsidP="00ED0338">
            <w:pPr>
              <w:ind w:right="145"/>
              <w:rPr>
                <w:sz w:val="24"/>
                <w:szCs w:val="24"/>
              </w:rPr>
            </w:pPr>
            <w:r w:rsidRPr="00F22527">
              <w:rPr>
                <w:sz w:val="24"/>
                <w:szCs w:val="24"/>
              </w:rPr>
              <w:t xml:space="preserve">-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ED0338" w:rsidRPr="005A5616" w:rsidRDefault="00ED0338" w:rsidP="00ED0338">
            <w:pPr>
              <w:ind w:right="145" w:firstLine="248"/>
              <w:rPr>
                <w:b/>
                <w:sz w:val="24"/>
                <w:szCs w:val="24"/>
              </w:rPr>
            </w:pPr>
            <w:r w:rsidRPr="005A5616">
              <w:rPr>
                <w:sz w:val="24"/>
                <w:szCs w:val="24"/>
              </w:rPr>
              <w:t xml:space="preserve">Посадова особа відділу державної реєстрації актів цивільного при отриманні заяви про повторну видачу свідоцтва про державну реєстрацію акту </w:t>
            </w:r>
            <w:r w:rsidRPr="005A5616">
              <w:rPr>
                <w:sz w:val="24"/>
                <w:szCs w:val="24"/>
              </w:rPr>
              <w:lastRenderedPageBreak/>
              <w:t xml:space="preserve">цивільного стану </w:t>
            </w:r>
            <w:r w:rsidRPr="005A5616">
              <w:rPr>
                <w:b/>
                <w:sz w:val="24"/>
                <w:szCs w:val="24"/>
              </w:rPr>
              <w:t xml:space="preserve">поштовим зв’язком </w:t>
            </w:r>
            <w:r w:rsidRPr="005A5616">
              <w:rPr>
                <w:sz w:val="24"/>
                <w:szCs w:val="24"/>
              </w:rPr>
              <w:t>протягом</w:t>
            </w:r>
            <w:r w:rsidRPr="005A5616">
              <w:rPr>
                <w:b/>
                <w:sz w:val="24"/>
                <w:szCs w:val="24"/>
              </w:rPr>
              <w:t xml:space="preserve"> 7 робочих днів з дня надходження заяви:</w:t>
            </w:r>
          </w:p>
          <w:p w:rsidR="00ED0338" w:rsidRPr="00F22527" w:rsidRDefault="00ED0338" w:rsidP="00ED0338">
            <w:pPr>
              <w:numPr>
                <w:ilvl w:val="0"/>
                <w:numId w:val="2"/>
              </w:numPr>
              <w:suppressAutoHyphens w:val="0"/>
              <w:ind w:right="145" w:hanging="360"/>
              <w:rPr>
                <w:sz w:val="24"/>
                <w:szCs w:val="24"/>
              </w:rPr>
            </w:pPr>
            <w:r w:rsidRPr="00F22527">
              <w:rPr>
                <w:sz w:val="24"/>
                <w:szCs w:val="24"/>
              </w:rPr>
              <w:t xml:space="preserve">реєструє заяву; </w:t>
            </w:r>
          </w:p>
          <w:p w:rsidR="00ED0338" w:rsidRPr="00F22527" w:rsidRDefault="00ED0338" w:rsidP="00ED0338">
            <w:pPr>
              <w:numPr>
                <w:ilvl w:val="0"/>
                <w:numId w:val="2"/>
              </w:numPr>
              <w:suppressAutoHyphens w:val="0"/>
              <w:ind w:left="106" w:right="145" w:firstLine="142"/>
              <w:rPr>
                <w:sz w:val="24"/>
                <w:szCs w:val="24"/>
              </w:rPr>
            </w:pPr>
            <w:r w:rsidRPr="00F22527">
              <w:rPr>
                <w:sz w:val="24"/>
                <w:szCs w:val="24"/>
              </w:rPr>
              <w:t xml:space="preserve">перевіряє наявність відповідного актового запису цивільного стану; </w:t>
            </w:r>
          </w:p>
          <w:p w:rsidR="00ED0338" w:rsidRPr="00F22527" w:rsidRDefault="00ED0338" w:rsidP="00ED0338">
            <w:pPr>
              <w:numPr>
                <w:ilvl w:val="0"/>
                <w:numId w:val="2"/>
              </w:numPr>
              <w:suppressAutoHyphens w:val="0"/>
              <w:ind w:left="106" w:right="145" w:firstLine="142"/>
              <w:rPr>
                <w:sz w:val="24"/>
                <w:szCs w:val="24"/>
              </w:rPr>
            </w:pPr>
            <w:r w:rsidRPr="00F22527">
              <w:rPr>
                <w:sz w:val="24"/>
                <w:szCs w:val="24"/>
              </w:rPr>
              <w:t xml:space="preserve">перевіряє відповідність відомостей у Державному реєстрі актів цивільного стану громадян (далі – Реєстр) даним паперового носія актового запису цивільного стану; </w:t>
            </w:r>
          </w:p>
          <w:p w:rsidR="00ED0338" w:rsidRPr="00F22527" w:rsidRDefault="00ED0338" w:rsidP="00ED0338">
            <w:pPr>
              <w:numPr>
                <w:ilvl w:val="0"/>
                <w:numId w:val="2"/>
              </w:numPr>
              <w:suppressAutoHyphens w:val="0"/>
              <w:ind w:left="106" w:right="145" w:firstLine="142"/>
              <w:rPr>
                <w:sz w:val="24"/>
                <w:szCs w:val="24"/>
              </w:rPr>
            </w:pPr>
            <w:r w:rsidRPr="00F22527">
              <w:rPr>
                <w:sz w:val="24"/>
                <w:szCs w:val="24"/>
              </w:rPr>
              <w:t xml:space="preserve">формує у Реєстрі свідоцтво про державну реєстрацію акту цивільного стану; </w:t>
            </w:r>
          </w:p>
          <w:p w:rsidR="00ED0338" w:rsidRPr="00F22527" w:rsidRDefault="00ED0338" w:rsidP="00ED0338">
            <w:pPr>
              <w:numPr>
                <w:ilvl w:val="0"/>
                <w:numId w:val="2"/>
              </w:numPr>
              <w:suppressAutoHyphens w:val="0"/>
              <w:ind w:left="106" w:right="145" w:firstLine="142"/>
              <w:rPr>
                <w:sz w:val="24"/>
                <w:szCs w:val="24"/>
              </w:rPr>
            </w:pPr>
            <w:r w:rsidRPr="00F22527">
              <w:rPr>
                <w:sz w:val="24"/>
                <w:szCs w:val="24"/>
              </w:rPr>
              <w:t xml:space="preserve">вносить відомості про свідоцтво до книги обліку відповідних свідоцтв та актового запису цивільного стану; </w:t>
            </w:r>
          </w:p>
          <w:p w:rsidR="00ED0338" w:rsidRDefault="00ED0338" w:rsidP="00ED0338">
            <w:pPr>
              <w:numPr>
                <w:ilvl w:val="0"/>
                <w:numId w:val="2"/>
              </w:numPr>
              <w:suppressAutoHyphens w:val="0"/>
              <w:ind w:left="106" w:right="145" w:firstLine="142"/>
              <w:rPr>
                <w:sz w:val="24"/>
                <w:szCs w:val="24"/>
              </w:rPr>
            </w:pPr>
            <w:r w:rsidRPr="00F22527">
              <w:rPr>
                <w:sz w:val="24"/>
                <w:szCs w:val="24"/>
              </w:rPr>
              <w:t>надсилає до відділу державної реєстрації актів цивільного стану за місцем проживання суб’єкта звернення свідоцтво про державну реєстрацію акту цивільного стану або витяг з Реєстру про відсутність актового запису цивільного стану, про що інформує суб’єкта звернення.</w:t>
            </w:r>
          </w:p>
          <w:p w:rsidR="00ED0338" w:rsidRPr="005A5616" w:rsidRDefault="00ED0338" w:rsidP="00ED0338">
            <w:pPr>
              <w:ind w:right="145" w:firstLine="248"/>
              <w:rPr>
                <w:b/>
                <w:sz w:val="24"/>
                <w:szCs w:val="24"/>
              </w:rPr>
            </w:pPr>
            <w:r w:rsidRPr="005A5616">
              <w:rPr>
                <w:sz w:val="24"/>
                <w:szCs w:val="24"/>
              </w:rPr>
              <w:t xml:space="preserve">Посадова особа відділу державної реєстрації актів цивільного при отриманні заяви про повторну видачу свідоцтва про державну реєстрацію акту цивільного стану </w:t>
            </w:r>
            <w:r>
              <w:rPr>
                <w:sz w:val="24"/>
                <w:szCs w:val="24"/>
              </w:rPr>
              <w:t xml:space="preserve">через веб-портал «Звернення у сфері ДРАЦС» </w:t>
            </w:r>
            <w:r w:rsidRPr="004A3EBC">
              <w:rPr>
                <w:b/>
                <w:sz w:val="24"/>
                <w:shd w:val="clear" w:color="auto" w:fill="FFFFFF"/>
              </w:rPr>
              <w:t>у день їх надходження або не пізніше наступного робочого дня у разі отримання поза робочим часом відділу</w:t>
            </w:r>
            <w:r w:rsidRPr="005A5616">
              <w:rPr>
                <w:b/>
                <w:sz w:val="24"/>
                <w:szCs w:val="24"/>
              </w:rPr>
              <w:t>:</w:t>
            </w:r>
          </w:p>
          <w:p w:rsidR="00ED0338" w:rsidRPr="00A73D9D" w:rsidRDefault="00ED0338" w:rsidP="00ED0338">
            <w:pPr>
              <w:numPr>
                <w:ilvl w:val="0"/>
                <w:numId w:val="2"/>
              </w:numPr>
              <w:suppressAutoHyphens w:val="0"/>
              <w:ind w:left="106" w:right="145" w:firstLine="142"/>
              <w:rPr>
                <w:sz w:val="24"/>
                <w:szCs w:val="24"/>
              </w:rPr>
            </w:pPr>
            <w:r w:rsidRPr="00D37D19">
              <w:rPr>
                <w:sz w:val="24"/>
                <w:shd w:val="clear" w:color="auto" w:fill="FFFFFF"/>
              </w:rPr>
              <w:t xml:space="preserve">перевіряє </w:t>
            </w:r>
            <w:r w:rsidRPr="00A73D9D">
              <w:rPr>
                <w:sz w:val="24"/>
                <w:szCs w:val="24"/>
              </w:rPr>
              <w:t xml:space="preserve">отримані відскановані копії документів, наявність актового запису цивільного стану, на підставі якого необхідно видати відповідне свідоцтво або витяг з Реєстру, </w:t>
            </w:r>
            <w:r>
              <w:rPr>
                <w:sz w:val="24"/>
                <w:szCs w:val="24"/>
              </w:rPr>
              <w:t>документи, що підтверджують родинні стосунки</w:t>
            </w:r>
            <w:r w:rsidRPr="00A73D9D">
              <w:rPr>
                <w:sz w:val="24"/>
                <w:szCs w:val="24"/>
                <w:shd w:val="clear" w:color="auto" w:fill="FFFFFF"/>
              </w:rPr>
              <w:t>;</w:t>
            </w:r>
          </w:p>
          <w:p w:rsidR="00ED0338" w:rsidRPr="00FF59D5" w:rsidRDefault="00ED0338" w:rsidP="00ED0338">
            <w:pPr>
              <w:numPr>
                <w:ilvl w:val="0"/>
                <w:numId w:val="2"/>
              </w:numPr>
              <w:suppressAutoHyphens w:val="0"/>
              <w:ind w:left="106" w:right="145" w:firstLine="142"/>
              <w:rPr>
                <w:sz w:val="22"/>
                <w:szCs w:val="24"/>
              </w:rPr>
            </w:pPr>
            <w:r w:rsidRPr="00D37D19">
              <w:rPr>
                <w:sz w:val="24"/>
              </w:rPr>
              <w:t>інформує фізичну особу (з дотриманням Порядку роботи Веб-порталу) про результати розгляду заяви та відсканованих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свідоцтв про державну реєстрацію актів цивільного стану або витягів з Реєстру тощо)</w:t>
            </w:r>
            <w:r>
              <w:rPr>
                <w:sz w:val="24"/>
              </w:rPr>
              <w:t>;</w:t>
            </w:r>
          </w:p>
          <w:p w:rsidR="00ED0338" w:rsidRPr="0074077B" w:rsidRDefault="00ED0338" w:rsidP="00ED0338">
            <w:pPr>
              <w:numPr>
                <w:ilvl w:val="0"/>
                <w:numId w:val="2"/>
              </w:numPr>
              <w:suppressAutoHyphens w:val="0"/>
              <w:ind w:left="106" w:right="145" w:firstLine="142"/>
              <w:rPr>
                <w:sz w:val="20"/>
                <w:szCs w:val="24"/>
              </w:rPr>
            </w:pPr>
            <w:bookmarkStart w:id="2" w:name="n15"/>
            <w:bookmarkEnd w:id="2"/>
            <w:r w:rsidRPr="002019C4">
              <w:rPr>
                <w:sz w:val="24"/>
              </w:rPr>
              <w:t>заяви, оформлені з дотриманням вимог</w:t>
            </w:r>
            <w:r>
              <w:rPr>
                <w:sz w:val="24"/>
              </w:rPr>
              <w:t xml:space="preserve"> законодавства</w:t>
            </w:r>
            <w:r w:rsidRPr="002019C4">
              <w:rPr>
                <w:sz w:val="24"/>
              </w:rPr>
              <w:t>, реєструються працівником відділу державної реєстрації актів цивільного стану за умови долучення до них відповідних документів</w:t>
            </w:r>
            <w:r>
              <w:rPr>
                <w:sz w:val="24"/>
              </w:rPr>
              <w:t>;</w:t>
            </w:r>
          </w:p>
          <w:p w:rsidR="00ED0338" w:rsidRPr="00081CC8" w:rsidRDefault="00ED0338" w:rsidP="00ED0338">
            <w:pPr>
              <w:numPr>
                <w:ilvl w:val="0"/>
                <w:numId w:val="2"/>
              </w:numPr>
              <w:suppressAutoHyphens w:val="0"/>
              <w:ind w:left="106" w:right="145" w:firstLine="142"/>
              <w:rPr>
                <w:sz w:val="18"/>
                <w:szCs w:val="24"/>
              </w:rPr>
            </w:pPr>
            <w:r w:rsidRPr="00F96F47">
              <w:rPr>
                <w:sz w:val="24"/>
              </w:rPr>
              <w:t xml:space="preserve">у цей самий день звертається з електронним запитом до відділу державної реєстрації актів цивільного стану України за місцем складання відповідного актового запису цивільного стану для отримання підтвердження про відповідність відомостей у Реєстрі даним паперового носія </w:t>
            </w:r>
            <w:r w:rsidRPr="00F96F47">
              <w:rPr>
                <w:sz w:val="24"/>
              </w:rPr>
              <w:lastRenderedPageBreak/>
              <w:t>актового запису</w:t>
            </w:r>
            <w:r>
              <w:rPr>
                <w:sz w:val="24"/>
              </w:rPr>
              <w:t>;</w:t>
            </w:r>
          </w:p>
          <w:p w:rsidR="00ED0338" w:rsidRPr="00081CC8" w:rsidRDefault="00ED0338" w:rsidP="00ED0338">
            <w:pPr>
              <w:numPr>
                <w:ilvl w:val="0"/>
                <w:numId w:val="2"/>
              </w:numPr>
              <w:suppressAutoHyphens w:val="0"/>
              <w:ind w:left="106" w:right="145" w:firstLine="142"/>
              <w:rPr>
                <w:sz w:val="18"/>
                <w:szCs w:val="24"/>
              </w:rPr>
            </w:pPr>
            <w:r w:rsidRPr="00081CC8">
              <w:rPr>
                <w:sz w:val="24"/>
                <w:szCs w:val="24"/>
              </w:rPr>
              <w:t xml:space="preserve">у разі зберігання актового запису цивільного стану в іншому відділі державної реєстрації актів цивільного стану (окрім зберігання актового запису на тимчасово окупованій території України),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w:t>
            </w:r>
          </w:p>
          <w:p w:rsidR="00ED0338" w:rsidRPr="00F22527" w:rsidRDefault="00ED0338" w:rsidP="00ED0338">
            <w:pPr>
              <w:ind w:right="145"/>
              <w:rPr>
                <w:sz w:val="24"/>
                <w:szCs w:val="24"/>
              </w:rPr>
            </w:pPr>
            <w:r w:rsidRPr="00F22527">
              <w:rPr>
                <w:sz w:val="24"/>
                <w:szCs w:val="24"/>
              </w:rPr>
              <w:t xml:space="preserve">- </w:t>
            </w:r>
            <w:r>
              <w:rPr>
                <w:sz w:val="24"/>
                <w:szCs w:val="24"/>
              </w:rPr>
              <w:t>запрошує</w:t>
            </w:r>
            <w:r w:rsidRPr="00F22527">
              <w:rPr>
                <w:sz w:val="24"/>
                <w:szCs w:val="24"/>
              </w:rPr>
              <w:t xml:space="preserve"> суб’єкта звернення</w:t>
            </w:r>
            <w:r>
              <w:rPr>
                <w:sz w:val="24"/>
                <w:szCs w:val="24"/>
              </w:rPr>
              <w:t xml:space="preserve"> до відділу ДРАЦС та </w:t>
            </w:r>
            <w:r w:rsidRPr="00F22527">
              <w:rPr>
                <w:sz w:val="24"/>
                <w:szCs w:val="24"/>
              </w:rPr>
              <w:t xml:space="preserve">формує у Реєстрі свідоцтво про державну реєстрацію акту цивільного стану; </w:t>
            </w:r>
          </w:p>
          <w:p w:rsidR="00ED0338" w:rsidRPr="00F22527" w:rsidRDefault="00ED0338" w:rsidP="00ED0338">
            <w:pPr>
              <w:ind w:right="145"/>
              <w:rPr>
                <w:sz w:val="24"/>
                <w:szCs w:val="24"/>
              </w:rPr>
            </w:pPr>
            <w:r>
              <w:rPr>
                <w:sz w:val="24"/>
                <w:szCs w:val="24"/>
              </w:rPr>
              <w:t xml:space="preserve">- </w:t>
            </w:r>
            <w:r w:rsidRPr="00F22527">
              <w:rPr>
                <w:sz w:val="24"/>
                <w:szCs w:val="24"/>
              </w:rPr>
              <w:t xml:space="preserve">ознайомлює суб’єкта звернення з відомостями свідоцтва про державну реєстрацію акту цивільного стану; </w:t>
            </w:r>
          </w:p>
          <w:p w:rsidR="00ED0338" w:rsidRPr="00F22527" w:rsidRDefault="00ED0338" w:rsidP="00ED0338">
            <w:pPr>
              <w:ind w:right="145"/>
              <w:rPr>
                <w:sz w:val="24"/>
                <w:szCs w:val="24"/>
              </w:rPr>
            </w:pPr>
            <w:r w:rsidRPr="00F22527">
              <w:rPr>
                <w:sz w:val="24"/>
                <w:szCs w:val="24"/>
              </w:rPr>
              <w:t xml:space="preserve">- вносить відомості про свідоцтво до книги обліку бланків відповідних свідоцтв та актового запису цивільного стану; </w:t>
            </w:r>
          </w:p>
          <w:p w:rsidR="00ED0338" w:rsidRPr="002C212D" w:rsidRDefault="00ED0338" w:rsidP="00ED0338">
            <w:pPr>
              <w:ind w:right="145"/>
              <w:rPr>
                <w:sz w:val="24"/>
                <w:szCs w:val="24"/>
              </w:rPr>
            </w:pPr>
            <w:r w:rsidRPr="00F22527">
              <w:rPr>
                <w:sz w:val="24"/>
                <w:szCs w:val="24"/>
              </w:rPr>
              <w:t xml:space="preserve">- видає суб’єкту звернення свідоцтво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710255" w:rsidRPr="00F22527" w:rsidRDefault="00ED0338" w:rsidP="0022467A">
            <w:pPr>
              <w:suppressAutoHyphens w:val="0"/>
              <w:ind w:right="145" w:firstLine="248"/>
              <w:rPr>
                <w:sz w:val="24"/>
                <w:szCs w:val="24"/>
              </w:rPr>
            </w:pPr>
            <w:r w:rsidRPr="0022467A">
              <w:rPr>
                <w:sz w:val="24"/>
                <w:shd w:val="clear" w:color="auto" w:fill="FFFFFF"/>
              </w:rPr>
              <w:t>Подання до відділів державної реєстрації актів цивільного стану звернень щодо заяв у сфері державної реєстрації актів цивільного стану через мережу Інтернет не звільняє від необхідності особистого звернення користувача до відділу та подання ним документів, передбачених законодавством.</w:t>
            </w:r>
          </w:p>
        </w:tc>
      </w:tr>
      <w:tr w:rsidR="00710255" w:rsidRPr="00F30AD8" w:rsidTr="002256F0">
        <w:tblPrEx>
          <w:tblCellMar>
            <w:left w:w="106" w:type="dxa"/>
            <w:right w:w="0" w:type="dxa"/>
          </w:tblCellMar>
        </w:tblPrEx>
        <w:trPr>
          <w:trHeight w:val="1019"/>
        </w:trPr>
        <w:tc>
          <w:tcPr>
            <w:tcW w:w="526"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rPr>
                <w:sz w:val="24"/>
                <w:szCs w:val="24"/>
              </w:rPr>
            </w:pPr>
            <w:r w:rsidRPr="00F22527">
              <w:rPr>
                <w:sz w:val="24"/>
                <w:szCs w:val="24"/>
              </w:rPr>
              <w:lastRenderedPageBreak/>
              <w:t xml:space="preserve">5. </w:t>
            </w:r>
          </w:p>
        </w:tc>
        <w:tc>
          <w:tcPr>
            <w:tcW w:w="3447" w:type="dxa"/>
            <w:tcBorders>
              <w:top w:val="single" w:sz="4" w:space="0" w:color="000000"/>
              <w:left w:val="single" w:sz="4" w:space="0" w:color="000000"/>
              <w:bottom w:val="single" w:sz="4" w:space="0" w:color="000000"/>
              <w:right w:val="single" w:sz="4" w:space="0" w:color="000000"/>
            </w:tcBorders>
          </w:tcPr>
          <w:p w:rsidR="00710255" w:rsidRPr="00F22527" w:rsidRDefault="00710255" w:rsidP="002256F0">
            <w:pPr>
              <w:ind w:left="34" w:right="208"/>
              <w:rPr>
                <w:sz w:val="24"/>
                <w:szCs w:val="24"/>
              </w:rPr>
            </w:pPr>
            <w:r w:rsidRPr="00F22527">
              <w:rPr>
                <w:sz w:val="24"/>
                <w:szCs w:val="24"/>
              </w:rPr>
              <w:t xml:space="preserve">Механізм оскарження результату надання адміністративної послуги </w:t>
            </w:r>
          </w:p>
        </w:tc>
        <w:tc>
          <w:tcPr>
            <w:tcW w:w="5602" w:type="dxa"/>
            <w:tcBorders>
              <w:top w:val="single" w:sz="4" w:space="0" w:color="000000"/>
              <w:left w:val="single" w:sz="4" w:space="0" w:color="000000"/>
              <w:bottom w:val="single" w:sz="4" w:space="0" w:color="000000"/>
              <w:right w:val="single" w:sz="4" w:space="0" w:color="000000"/>
            </w:tcBorders>
          </w:tcPr>
          <w:p w:rsidR="00F11314" w:rsidRDefault="00F11314" w:rsidP="001B1EE1">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r>
              <w:rPr>
                <w:sz w:val="24"/>
                <w:szCs w:val="24"/>
              </w:rPr>
              <w:t>.</w:t>
            </w:r>
          </w:p>
          <w:p w:rsidR="00710255" w:rsidRPr="00F22527" w:rsidRDefault="00710255" w:rsidP="002256F0">
            <w:pPr>
              <w:ind w:left="31" w:right="73"/>
              <w:rPr>
                <w:sz w:val="24"/>
                <w:szCs w:val="24"/>
              </w:rPr>
            </w:pPr>
          </w:p>
        </w:tc>
      </w:tr>
    </w:tbl>
    <w:p w:rsidR="00710255" w:rsidRPr="00F30AD8" w:rsidRDefault="00710255" w:rsidP="00710255">
      <w:pPr>
        <w:ind w:left="-1702" w:right="10687"/>
        <w:rPr>
          <w:sz w:val="24"/>
          <w:szCs w:val="24"/>
        </w:rPr>
      </w:pPr>
    </w:p>
    <w:p w:rsidR="00710255" w:rsidRDefault="00710255" w:rsidP="00710255"/>
    <w:p w:rsidR="00710255" w:rsidRDefault="00710255" w:rsidP="00710255"/>
    <w:p w:rsidR="00710255" w:rsidRDefault="00710255"/>
    <w:p w:rsidR="00710255" w:rsidRDefault="00710255"/>
    <w:p w:rsidR="00710255" w:rsidRDefault="00710255"/>
    <w:p w:rsidR="00710255" w:rsidRDefault="00710255"/>
    <w:p w:rsidR="00710255" w:rsidRDefault="00710255"/>
    <w:p w:rsidR="00710255" w:rsidRDefault="00710255"/>
    <w:p w:rsidR="00AB3F70" w:rsidRDefault="00AB3F70"/>
    <w:p w:rsidR="00AB3F70" w:rsidRDefault="00AB3F70"/>
    <w:p w:rsidR="00AB3F70" w:rsidRDefault="00AB3F70"/>
    <w:p w:rsidR="00AB3F70" w:rsidRDefault="00AB3F70"/>
    <w:p w:rsidR="00FD6568" w:rsidRDefault="00FD6568"/>
    <w:p w:rsidR="00AB3F70" w:rsidRDefault="00AB3F70" w:rsidP="00AB3F70">
      <w:pPr>
        <w:spacing w:after="22"/>
        <w:ind w:left="4676"/>
        <w:jc w:val="center"/>
      </w:pPr>
      <w:r>
        <w:rPr>
          <w:sz w:val="24"/>
        </w:rPr>
        <w:t xml:space="preserve">ЗАТВЕРДЖЕНО </w:t>
      </w:r>
    </w:p>
    <w:p w:rsidR="00AB3F70" w:rsidRDefault="00AB3F70" w:rsidP="00AB3F70">
      <w:pPr>
        <w:ind w:left="5954"/>
        <w:jc w:val="left"/>
        <w:rPr>
          <w:b/>
          <w:sz w:val="24"/>
          <w:szCs w:val="24"/>
        </w:rPr>
      </w:pPr>
      <w:r>
        <w:rPr>
          <w:sz w:val="24"/>
          <w:szCs w:val="24"/>
        </w:rPr>
        <w:t>Наказ Південного міжрегіонального управління  Міністерства юстиції (м. Одеса)</w:t>
      </w:r>
    </w:p>
    <w:p w:rsidR="00990EFF" w:rsidRDefault="00990EFF" w:rsidP="00990EFF">
      <w:pPr>
        <w:ind w:firstLine="5954"/>
        <w:jc w:val="left"/>
        <w:rPr>
          <w:b/>
          <w:sz w:val="24"/>
          <w:szCs w:val="24"/>
        </w:rPr>
      </w:pPr>
      <w:r w:rsidRPr="00990EFF">
        <w:rPr>
          <w:sz w:val="26"/>
          <w:szCs w:val="26"/>
          <w:u w:val="single"/>
          <w:lang w:eastAsia="uk-UA"/>
        </w:rPr>
        <w:t xml:space="preserve">26.12.2023 № </w:t>
      </w:r>
      <w:r w:rsidRPr="00990EFF">
        <w:rPr>
          <w:sz w:val="26"/>
          <w:szCs w:val="26"/>
          <w:u w:val="single"/>
          <w:lang w:val="ru-RU" w:eastAsia="uk-UA"/>
        </w:rPr>
        <w:t>2212/13.1-03</w:t>
      </w:r>
    </w:p>
    <w:p w:rsidR="00990EFF" w:rsidRDefault="00990EFF" w:rsidP="00AB3F70">
      <w:pPr>
        <w:ind w:left="40"/>
        <w:jc w:val="center"/>
        <w:rPr>
          <w:b/>
          <w:sz w:val="24"/>
          <w:szCs w:val="24"/>
        </w:rPr>
      </w:pPr>
    </w:p>
    <w:p w:rsidR="00AB3F70" w:rsidRPr="0042029D" w:rsidRDefault="00AB3F70" w:rsidP="00AB3F70">
      <w:pPr>
        <w:ind w:left="40"/>
        <w:jc w:val="center"/>
        <w:rPr>
          <w:sz w:val="24"/>
          <w:szCs w:val="24"/>
        </w:rPr>
      </w:pPr>
      <w:bookmarkStart w:id="3" w:name="_GoBack"/>
      <w:bookmarkEnd w:id="3"/>
      <w:r w:rsidRPr="0042029D">
        <w:rPr>
          <w:b/>
          <w:sz w:val="24"/>
          <w:szCs w:val="24"/>
        </w:rPr>
        <w:t>Т</w:t>
      </w:r>
      <w:r w:rsidR="0042029D" w:rsidRPr="0042029D">
        <w:rPr>
          <w:b/>
          <w:sz w:val="24"/>
          <w:szCs w:val="24"/>
        </w:rPr>
        <w:t>ехнологічна картка</w:t>
      </w:r>
      <w:r w:rsidRPr="0042029D">
        <w:rPr>
          <w:b/>
          <w:sz w:val="24"/>
          <w:szCs w:val="24"/>
        </w:rPr>
        <w:t xml:space="preserve">  </w:t>
      </w:r>
    </w:p>
    <w:p w:rsidR="00AB3F70" w:rsidRPr="0042029D" w:rsidRDefault="00AB3F70" w:rsidP="00AB3F70">
      <w:pPr>
        <w:spacing w:after="39" w:line="249" w:lineRule="auto"/>
        <w:ind w:left="290"/>
        <w:rPr>
          <w:sz w:val="24"/>
          <w:szCs w:val="24"/>
        </w:rPr>
      </w:pPr>
      <w:r w:rsidRPr="0042029D">
        <w:rPr>
          <w:b/>
          <w:sz w:val="24"/>
          <w:szCs w:val="24"/>
        </w:rPr>
        <w:t xml:space="preserve">адміністративної послуги  щодо видачі витягу з Державного реєстру актів </w:t>
      </w:r>
    </w:p>
    <w:p w:rsidR="0042029D" w:rsidRPr="0042029D" w:rsidRDefault="00AB3F70" w:rsidP="0042029D">
      <w:pPr>
        <w:jc w:val="center"/>
        <w:rPr>
          <w:b/>
          <w:sz w:val="24"/>
          <w:szCs w:val="24"/>
        </w:rPr>
      </w:pPr>
      <w:r w:rsidRPr="0042029D">
        <w:rPr>
          <w:b/>
          <w:sz w:val="24"/>
          <w:szCs w:val="24"/>
        </w:rPr>
        <w:t>цивільного стану громадян</w:t>
      </w:r>
      <w:r w:rsidR="0042029D" w:rsidRPr="0042029D">
        <w:rPr>
          <w:b/>
          <w:sz w:val="24"/>
          <w:szCs w:val="24"/>
        </w:rPr>
        <w:t xml:space="preserve"> Березанського відділу державної реєстрації актів цивільного стану</w:t>
      </w:r>
      <w:r w:rsidR="0042029D">
        <w:rPr>
          <w:b/>
          <w:sz w:val="24"/>
          <w:szCs w:val="24"/>
        </w:rPr>
        <w:t xml:space="preserve"> </w:t>
      </w:r>
      <w:r w:rsidR="0042029D" w:rsidRPr="0042029D">
        <w:rPr>
          <w:b/>
          <w:sz w:val="24"/>
          <w:szCs w:val="24"/>
        </w:rPr>
        <w:t>у Миколаївському районі Миколаївської області</w:t>
      </w:r>
    </w:p>
    <w:p w:rsidR="0042029D" w:rsidRPr="0042029D" w:rsidRDefault="0042029D" w:rsidP="0042029D">
      <w:pPr>
        <w:jc w:val="center"/>
        <w:rPr>
          <w:b/>
          <w:sz w:val="24"/>
          <w:szCs w:val="24"/>
          <w:shd w:val="clear" w:color="auto" w:fill="FFFFFF"/>
        </w:rPr>
      </w:pPr>
      <w:r w:rsidRPr="0042029D">
        <w:rPr>
          <w:b/>
          <w:sz w:val="24"/>
          <w:szCs w:val="24"/>
        </w:rPr>
        <w:t>Південного міжрегіонального управління Міністерства юстиції (м. Одеса)</w:t>
      </w:r>
    </w:p>
    <w:p w:rsidR="0042029D" w:rsidRPr="0042029D" w:rsidRDefault="0042029D" w:rsidP="0042029D">
      <w:pPr>
        <w:ind w:left="1598" w:hanging="732"/>
        <w:jc w:val="center"/>
        <w:rPr>
          <w:b/>
          <w:sz w:val="24"/>
          <w:szCs w:val="24"/>
        </w:rPr>
      </w:pPr>
    </w:p>
    <w:tbl>
      <w:tblPr>
        <w:tblW w:w="9925" w:type="dxa"/>
        <w:tblInd w:w="-108" w:type="dxa"/>
        <w:tblCellMar>
          <w:top w:w="9" w:type="dxa"/>
          <w:left w:w="0" w:type="dxa"/>
          <w:right w:w="0" w:type="dxa"/>
        </w:tblCellMar>
        <w:tblLook w:val="00A0" w:firstRow="1" w:lastRow="0" w:firstColumn="1" w:lastColumn="0" w:noHBand="0" w:noVBand="0"/>
      </w:tblPr>
      <w:tblGrid>
        <w:gridCol w:w="530"/>
        <w:gridCol w:w="3982"/>
        <w:gridCol w:w="5413"/>
      </w:tblGrid>
      <w:tr w:rsidR="00AB3F70" w:rsidRPr="006669AF" w:rsidTr="00123A39">
        <w:trPr>
          <w:trHeight w:val="7825"/>
        </w:trPr>
        <w:tc>
          <w:tcPr>
            <w:tcW w:w="530"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left="2"/>
              <w:rPr>
                <w:sz w:val="24"/>
                <w:szCs w:val="24"/>
              </w:rPr>
            </w:pPr>
            <w:r>
              <w:rPr>
                <w:b/>
                <w:sz w:val="26"/>
              </w:rPr>
              <w:t xml:space="preserve"> </w:t>
            </w:r>
            <w:r w:rsidRPr="006669AF">
              <w:rPr>
                <w:sz w:val="24"/>
                <w:szCs w:val="24"/>
              </w:rPr>
              <w:t xml:space="preserve">1. </w:t>
            </w:r>
          </w:p>
        </w:tc>
        <w:tc>
          <w:tcPr>
            <w:tcW w:w="3982"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left="2" w:right="65"/>
              <w:rPr>
                <w:sz w:val="24"/>
                <w:szCs w:val="24"/>
              </w:rPr>
            </w:pPr>
            <w:r w:rsidRPr="006669AF">
              <w:rPr>
                <w:sz w:val="24"/>
                <w:szCs w:val="24"/>
              </w:rPr>
              <w:t xml:space="preserve">Етапи опрацювання заяви суб’єкта звернення про надання адміністративної послуги </w:t>
            </w:r>
          </w:p>
        </w:tc>
        <w:tc>
          <w:tcPr>
            <w:tcW w:w="5413"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right="63"/>
              <w:rPr>
                <w:sz w:val="24"/>
                <w:szCs w:val="24"/>
              </w:rPr>
            </w:pPr>
            <w:r w:rsidRPr="0042029D">
              <w:rPr>
                <w:sz w:val="24"/>
                <w:szCs w:val="24"/>
              </w:rPr>
              <w:t>Посадова особа відділу державної реєстрації актів цивільного стану</w:t>
            </w:r>
            <w:r w:rsidRPr="006669AF">
              <w:rPr>
                <w:sz w:val="24"/>
                <w:szCs w:val="24"/>
              </w:rPr>
              <w:t xml:space="preserve"> для видачі витягу з Державного реєстру актів цивільного стану громадян (далі – Реєстр) про державну реєстрацію акту цивільного стану: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формує у Реєстрі заяву (запит);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реєструє заяву (запит);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перевіряє наявність відповідного актового запису цивільного стану;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вносить відомості відповідного актового запису до Державного реєстру актів цивільного стану громадян у разі їх відсутності;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формує в Реєстрі витяг про державну реєстрацію акту цивільного стану;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ознайомлює суб’єкта звернення з відомостями витягу з Реєстру про державну реєстрацію акту цивільного стану;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вносить відомості про виданий витяг з Реєстру до книги обліку витрачання спеціальних бланків документів інформаційної системи Міністерства юстиції України;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вносить відомості про виданий витяг з Реєстру до журналу обліку виданих витягів з Державного реєстру актів цивільного стану громадян; </w:t>
            </w:r>
          </w:p>
          <w:p w:rsidR="00AB3F70" w:rsidRPr="006669AF" w:rsidRDefault="00AB3F70" w:rsidP="00AB3F70">
            <w:pPr>
              <w:numPr>
                <w:ilvl w:val="0"/>
                <w:numId w:val="3"/>
              </w:numPr>
              <w:suppressAutoHyphens w:val="0"/>
              <w:ind w:firstLine="425"/>
              <w:rPr>
                <w:sz w:val="24"/>
                <w:szCs w:val="24"/>
              </w:rPr>
            </w:pPr>
            <w:r w:rsidRPr="006669AF">
              <w:rPr>
                <w:sz w:val="24"/>
                <w:szCs w:val="24"/>
              </w:rPr>
              <w:t xml:space="preserve">видає суб’єкту звернення витяг з Реєстру про державну реєстрацію акту </w:t>
            </w:r>
          </w:p>
          <w:p w:rsidR="00AB3F70" w:rsidRPr="006669AF" w:rsidRDefault="00AB3F70" w:rsidP="002256F0">
            <w:pPr>
              <w:ind w:left="34"/>
              <w:rPr>
                <w:sz w:val="24"/>
                <w:szCs w:val="24"/>
              </w:rPr>
            </w:pPr>
            <w:r w:rsidRPr="006669AF">
              <w:rPr>
                <w:sz w:val="24"/>
                <w:szCs w:val="24"/>
              </w:rPr>
              <w:t xml:space="preserve">цивільного стану; </w:t>
            </w:r>
          </w:p>
        </w:tc>
      </w:tr>
      <w:tr w:rsidR="00AB3F70" w:rsidRPr="006669AF" w:rsidTr="00123A39">
        <w:trPr>
          <w:trHeight w:val="1042"/>
        </w:trPr>
        <w:tc>
          <w:tcPr>
            <w:tcW w:w="530"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left="2"/>
              <w:rPr>
                <w:sz w:val="24"/>
                <w:szCs w:val="24"/>
              </w:rPr>
            </w:pPr>
            <w:r w:rsidRPr="006669AF">
              <w:rPr>
                <w:sz w:val="24"/>
                <w:szCs w:val="24"/>
              </w:rPr>
              <w:t xml:space="preserve">2. </w:t>
            </w:r>
          </w:p>
        </w:tc>
        <w:tc>
          <w:tcPr>
            <w:tcW w:w="3982"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left="2"/>
              <w:rPr>
                <w:sz w:val="24"/>
                <w:szCs w:val="24"/>
              </w:rPr>
            </w:pPr>
            <w:r w:rsidRPr="006669AF">
              <w:rPr>
                <w:sz w:val="24"/>
                <w:szCs w:val="24"/>
              </w:rPr>
              <w:t xml:space="preserve">Відповідальна посадова особа суб’єкта надання </w:t>
            </w:r>
          </w:p>
          <w:p w:rsidR="00AB3F70" w:rsidRPr="006669AF" w:rsidRDefault="00AB3F70" w:rsidP="002256F0">
            <w:pPr>
              <w:ind w:left="2"/>
              <w:rPr>
                <w:sz w:val="24"/>
                <w:szCs w:val="24"/>
              </w:rPr>
            </w:pPr>
            <w:r w:rsidRPr="006669AF">
              <w:rPr>
                <w:sz w:val="24"/>
                <w:szCs w:val="24"/>
              </w:rPr>
              <w:t xml:space="preserve">адміністративної послуги </w:t>
            </w:r>
          </w:p>
        </w:tc>
        <w:tc>
          <w:tcPr>
            <w:tcW w:w="5413" w:type="dxa"/>
            <w:tcBorders>
              <w:top w:val="single" w:sz="4" w:space="0" w:color="000000"/>
              <w:left w:val="single" w:sz="4" w:space="0" w:color="000000"/>
              <w:bottom w:val="single" w:sz="4" w:space="0" w:color="000000"/>
              <w:right w:val="single" w:sz="4" w:space="0" w:color="000000"/>
            </w:tcBorders>
          </w:tcPr>
          <w:p w:rsidR="00AB3F70" w:rsidRPr="006669AF" w:rsidRDefault="00AB3F70" w:rsidP="0042029D">
            <w:pPr>
              <w:rPr>
                <w:sz w:val="24"/>
                <w:szCs w:val="24"/>
              </w:rPr>
            </w:pPr>
            <w:r w:rsidRPr="006669AF">
              <w:rPr>
                <w:sz w:val="24"/>
                <w:szCs w:val="24"/>
              </w:rPr>
              <w:t xml:space="preserve">Начальник відділу </w:t>
            </w:r>
          </w:p>
        </w:tc>
      </w:tr>
      <w:tr w:rsidR="00AB3F70" w:rsidRPr="006669AF" w:rsidTr="00123A39">
        <w:trPr>
          <w:trHeight w:val="1042"/>
        </w:trPr>
        <w:tc>
          <w:tcPr>
            <w:tcW w:w="530"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left="2"/>
              <w:rPr>
                <w:sz w:val="24"/>
                <w:szCs w:val="24"/>
              </w:rPr>
            </w:pPr>
            <w:r w:rsidRPr="006669AF">
              <w:rPr>
                <w:sz w:val="24"/>
                <w:szCs w:val="24"/>
              </w:rPr>
              <w:t xml:space="preserve">3. </w:t>
            </w:r>
          </w:p>
        </w:tc>
        <w:tc>
          <w:tcPr>
            <w:tcW w:w="3982"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left="2" w:right="66"/>
              <w:rPr>
                <w:sz w:val="24"/>
                <w:szCs w:val="24"/>
              </w:rPr>
            </w:pPr>
            <w:r w:rsidRPr="006669AF">
              <w:rPr>
                <w:sz w:val="24"/>
                <w:szCs w:val="24"/>
              </w:rPr>
              <w:t>Структурні підрозділи суб’єкта надання адміністративної послуги, відповідальні за етапи</w:t>
            </w:r>
          </w:p>
        </w:tc>
        <w:tc>
          <w:tcPr>
            <w:tcW w:w="5413" w:type="dxa"/>
            <w:tcBorders>
              <w:top w:val="single" w:sz="4" w:space="0" w:color="000000"/>
              <w:left w:val="single" w:sz="4" w:space="0" w:color="000000"/>
              <w:bottom w:val="single" w:sz="4" w:space="0" w:color="000000"/>
              <w:right w:val="single" w:sz="4" w:space="0" w:color="000000"/>
            </w:tcBorders>
          </w:tcPr>
          <w:p w:rsidR="00AB3F70" w:rsidRPr="006669AF" w:rsidRDefault="00AB3F70" w:rsidP="002256F0">
            <w:pPr>
              <w:ind w:right="64"/>
              <w:rPr>
                <w:sz w:val="24"/>
                <w:szCs w:val="24"/>
              </w:rPr>
            </w:pPr>
            <w:r w:rsidRPr="006669AF">
              <w:rPr>
                <w:sz w:val="24"/>
                <w:szCs w:val="24"/>
              </w:rPr>
              <w:t>Відділ ДРАЦС</w:t>
            </w:r>
          </w:p>
        </w:tc>
      </w:tr>
      <w:tr w:rsidR="00123A39" w:rsidRPr="006669AF" w:rsidTr="00123A39">
        <w:trPr>
          <w:trHeight w:val="1042"/>
        </w:trPr>
        <w:tc>
          <w:tcPr>
            <w:tcW w:w="530" w:type="dxa"/>
            <w:tcBorders>
              <w:top w:val="single" w:sz="4" w:space="0" w:color="000000"/>
              <w:left w:val="single" w:sz="4" w:space="0" w:color="000000"/>
              <w:bottom w:val="single" w:sz="4" w:space="0" w:color="000000"/>
              <w:right w:val="single" w:sz="4" w:space="0" w:color="000000"/>
            </w:tcBorders>
          </w:tcPr>
          <w:p w:rsidR="00123A39" w:rsidRPr="006669AF" w:rsidRDefault="00123A39" w:rsidP="001368C3">
            <w:pPr>
              <w:ind w:left="108"/>
              <w:rPr>
                <w:sz w:val="24"/>
                <w:szCs w:val="24"/>
              </w:rPr>
            </w:pPr>
            <w:r w:rsidRPr="006669AF">
              <w:rPr>
                <w:sz w:val="24"/>
                <w:szCs w:val="24"/>
              </w:rPr>
              <w:t xml:space="preserve">4. </w:t>
            </w:r>
          </w:p>
        </w:tc>
        <w:tc>
          <w:tcPr>
            <w:tcW w:w="3982" w:type="dxa"/>
            <w:tcBorders>
              <w:top w:val="single" w:sz="4" w:space="0" w:color="000000"/>
              <w:left w:val="single" w:sz="4" w:space="0" w:color="000000"/>
              <w:bottom w:val="single" w:sz="4" w:space="0" w:color="000000"/>
              <w:right w:val="single" w:sz="4" w:space="0" w:color="000000"/>
            </w:tcBorders>
          </w:tcPr>
          <w:p w:rsidR="00123A39" w:rsidRPr="006669AF" w:rsidRDefault="00123A39" w:rsidP="008219CA">
            <w:pPr>
              <w:ind w:left="108" w:right="4"/>
              <w:rPr>
                <w:sz w:val="24"/>
                <w:szCs w:val="24"/>
              </w:rPr>
            </w:pPr>
            <w:r w:rsidRPr="006669AF">
              <w:rPr>
                <w:sz w:val="24"/>
                <w:szCs w:val="24"/>
              </w:rPr>
              <w:t>Строки виконання етапів (дії, рішення)</w:t>
            </w:r>
          </w:p>
        </w:tc>
        <w:tc>
          <w:tcPr>
            <w:tcW w:w="5413" w:type="dxa"/>
            <w:tcBorders>
              <w:top w:val="single" w:sz="4" w:space="0" w:color="000000"/>
              <w:left w:val="single" w:sz="4" w:space="0" w:color="000000"/>
              <w:bottom w:val="single" w:sz="4" w:space="0" w:color="000000"/>
              <w:right w:val="single" w:sz="4" w:space="0" w:color="000000"/>
            </w:tcBorders>
          </w:tcPr>
          <w:p w:rsidR="007F422E" w:rsidRPr="009C5183" w:rsidRDefault="007F422E" w:rsidP="007F422E">
            <w:pPr>
              <w:ind w:left="106"/>
              <w:rPr>
                <w:sz w:val="24"/>
                <w:szCs w:val="24"/>
              </w:rPr>
            </w:pPr>
            <w:r w:rsidRPr="009C5183">
              <w:rPr>
                <w:sz w:val="24"/>
                <w:szCs w:val="24"/>
              </w:rPr>
              <w:t xml:space="preserve">Посадова особа відділу державної реєстрації актів цивільного стану </w:t>
            </w:r>
            <w:r w:rsidRPr="007C7AA7">
              <w:rPr>
                <w:b/>
                <w:sz w:val="24"/>
                <w:szCs w:val="24"/>
              </w:rPr>
              <w:t>у день звернення</w:t>
            </w:r>
            <w:r w:rsidRPr="009C5183">
              <w:rPr>
                <w:sz w:val="24"/>
                <w:szCs w:val="24"/>
              </w:rPr>
              <w:t xml:space="preserve"> та у присутності суб’єктів звернення: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приймає, перевіряє повноту поданих </w:t>
            </w:r>
            <w:r w:rsidRPr="009C5183">
              <w:rPr>
                <w:sz w:val="24"/>
                <w:szCs w:val="24"/>
              </w:rPr>
              <w:lastRenderedPageBreak/>
              <w:t xml:space="preserve">документів та формує заяву (запит) у Реєстрі;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реєструє заяву (запит);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перевіряє наявність відповідного актового запису цивільного стану;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вносить відомості відповідного актового запису до Реєстру у разі їх відсутності;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формує в Реєстрі витяг з Реєстру про державну реєстрацію акту цивільного стану;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ознайомлює суб’єкта звернення з відомостями витягу з Реєстру про державну реєстрацію акту цивільного стану;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вносить відомості про виданий витяг з Реєстру до актового запису цивільного стану; </w:t>
            </w:r>
          </w:p>
          <w:p w:rsidR="007F422E" w:rsidRPr="009C5183" w:rsidRDefault="007F422E" w:rsidP="007F422E">
            <w:pPr>
              <w:numPr>
                <w:ilvl w:val="0"/>
                <w:numId w:val="4"/>
              </w:numPr>
              <w:suppressAutoHyphens w:val="0"/>
              <w:ind w:firstLine="425"/>
              <w:rPr>
                <w:sz w:val="24"/>
                <w:szCs w:val="24"/>
              </w:rPr>
            </w:pPr>
            <w:r w:rsidRPr="009C5183">
              <w:rPr>
                <w:sz w:val="24"/>
                <w:szCs w:val="24"/>
              </w:rPr>
              <w:t xml:space="preserve">вносить відомості про виданий витяг з Реєстру до журналу обліку виданих витягів з Державного реєстру актів цивільного стану громадян;  </w:t>
            </w:r>
          </w:p>
          <w:p w:rsidR="007F422E" w:rsidRDefault="007F422E" w:rsidP="007F422E">
            <w:pPr>
              <w:numPr>
                <w:ilvl w:val="0"/>
                <w:numId w:val="4"/>
              </w:numPr>
              <w:suppressAutoHyphens w:val="0"/>
              <w:ind w:right="64"/>
              <w:jc w:val="left"/>
              <w:rPr>
                <w:sz w:val="24"/>
                <w:szCs w:val="24"/>
              </w:rPr>
            </w:pPr>
            <w:r w:rsidRPr="009C5183">
              <w:rPr>
                <w:sz w:val="24"/>
                <w:szCs w:val="24"/>
              </w:rPr>
              <w:t>видає суб'єкту звернення витяг з Реєстру про державну реєстрацію актів цивільного стану</w:t>
            </w:r>
            <w:r>
              <w:rPr>
                <w:sz w:val="24"/>
                <w:szCs w:val="24"/>
              </w:rPr>
              <w:t>.</w:t>
            </w:r>
          </w:p>
          <w:p w:rsidR="007F422E" w:rsidRPr="005A5616" w:rsidRDefault="007F422E" w:rsidP="007F422E">
            <w:pPr>
              <w:ind w:right="145" w:firstLine="421"/>
              <w:rPr>
                <w:b/>
                <w:sz w:val="24"/>
                <w:szCs w:val="24"/>
              </w:rPr>
            </w:pPr>
            <w:r w:rsidRPr="005A5616">
              <w:rPr>
                <w:sz w:val="24"/>
                <w:szCs w:val="24"/>
              </w:rPr>
              <w:t xml:space="preserve">Посадова особа відділу державної реєстрації актів цивільного при отриманні заяви про повторну видачу </w:t>
            </w:r>
            <w:r>
              <w:rPr>
                <w:sz w:val="24"/>
                <w:szCs w:val="24"/>
              </w:rPr>
              <w:t>витягу</w:t>
            </w:r>
            <w:r w:rsidRPr="005A5616">
              <w:rPr>
                <w:sz w:val="24"/>
                <w:szCs w:val="24"/>
              </w:rPr>
              <w:t xml:space="preserve"> про державну реєстрацію акту цивільного стану </w:t>
            </w:r>
            <w:r>
              <w:rPr>
                <w:sz w:val="24"/>
                <w:szCs w:val="24"/>
              </w:rPr>
              <w:t xml:space="preserve">через веб-портал «Звернення у сфері ДРАЦС» </w:t>
            </w:r>
            <w:r w:rsidRPr="004A3EBC">
              <w:rPr>
                <w:b/>
                <w:sz w:val="24"/>
                <w:shd w:val="clear" w:color="auto" w:fill="FFFFFF"/>
              </w:rPr>
              <w:t>у день їх надходження або не пізніше наступного робочого дня у разі отримання поза робочим часом відділу</w:t>
            </w:r>
            <w:r w:rsidRPr="005A5616">
              <w:rPr>
                <w:b/>
                <w:sz w:val="24"/>
                <w:szCs w:val="24"/>
              </w:rPr>
              <w:t>:</w:t>
            </w:r>
          </w:p>
          <w:p w:rsidR="007F422E" w:rsidRPr="00A73D9D" w:rsidRDefault="007F422E" w:rsidP="007F422E">
            <w:pPr>
              <w:numPr>
                <w:ilvl w:val="0"/>
                <w:numId w:val="2"/>
              </w:numPr>
              <w:suppressAutoHyphens w:val="0"/>
              <w:ind w:left="106" w:right="145" w:firstLine="142"/>
              <w:rPr>
                <w:sz w:val="24"/>
                <w:szCs w:val="24"/>
              </w:rPr>
            </w:pPr>
            <w:r w:rsidRPr="00D37D19">
              <w:rPr>
                <w:sz w:val="24"/>
                <w:shd w:val="clear" w:color="auto" w:fill="FFFFFF"/>
              </w:rPr>
              <w:t xml:space="preserve">перевіряє </w:t>
            </w:r>
            <w:r w:rsidRPr="00A73D9D">
              <w:rPr>
                <w:sz w:val="24"/>
                <w:szCs w:val="24"/>
              </w:rPr>
              <w:t>отримані відскановані копії документів, наявність актового запису цивільного стану, на підставі якого необхідно видати відповідн</w:t>
            </w:r>
            <w:r>
              <w:rPr>
                <w:sz w:val="24"/>
                <w:szCs w:val="24"/>
              </w:rPr>
              <w:t>ий</w:t>
            </w:r>
            <w:r w:rsidRPr="00A73D9D">
              <w:rPr>
                <w:sz w:val="24"/>
                <w:szCs w:val="24"/>
              </w:rPr>
              <w:t xml:space="preserve"> </w:t>
            </w:r>
            <w:r>
              <w:rPr>
                <w:sz w:val="24"/>
                <w:szCs w:val="24"/>
              </w:rPr>
              <w:t>витяг</w:t>
            </w:r>
            <w:r w:rsidRPr="00A73D9D">
              <w:rPr>
                <w:sz w:val="24"/>
                <w:szCs w:val="24"/>
              </w:rPr>
              <w:t xml:space="preserve"> з Реєстру, </w:t>
            </w:r>
            <w:r>
              <w:rPr>
                <w:sz w:val="24"/>
                <w:szCs w:val="24"/>
              </w:rPr>
              <w:t>документи, що підтверджують родинні стосунки</w:t>
            </w:r>
            <w:r w:rsidRPr="00A73D9D">
              <w:rPr>
                <w:sz w:val="24"/>
                <w:szCs w:val="24"/>
                <w:shd w:val="clear" w:color="auto" w:fill="FFFFFF"/>
              </w:rPr>
              <w:t>;</w:t>
            </w:r>
          </w:p>
          <w:p w:rsidR="007F422E" w:rsidRPr="00FF59D5" w:rsidRDefault="007F422E" w:rsidP="007F422E">
            <w:pPr>
              <w:numPr>
                <w:ilvl w:val="0"/>
                <w:numId w:val="2"/>
              </w:numPr>
              <w:suppressAutoHyphens w:val="0"/>
              <w:ind w:left="106" w:right="145" w:firstLine="142"/>
              <w:rPr>
                <w:sz w:val="22"/>
                <w:szCs w:val="24"/>
              </w:rPr>
            </w:pPr>
            <w:r w:rsidRPr="00D37D19">
              <w:rPr>
                <w:sz w:val="24"/>
              </w:rPr>
              <w:t xml:space="preserve">інформує фізичну особу (з дотриманням Порядку роботи Веб-порталу) про результати розгляду заяви та відсканованих копій документів (необхідність надання додаткової інформації або документів із зазначенням їх переліку; необхідність особистого звернення для підписання заяви, пред’явлення оригіналів документів; отримання </w:t>
            </w:r>
            <w:r>
              <w:rPr>
                <w:sz w:val="24"/>
              </w:rPr>
              <w:t>витягів</w:t>
            </w:r>
            <w:r w:rsidRPr="00D37D19">
              <w:rPr>
                <w:sz w:val="24"/>
              </w:rPr>
              <w:t xml:space="preserve"> про державну реєстрацію актів цивільного стану з Реєстру тощо)</w:t>
            </w:r>
            <w:r>
              <w:rPr>
                <w:sz w:val="24"/>
              </w:rPr>
              <w:t>;</w:t>
            </w:r>
          </w:p>
          <w:p w:rsidR="007F422E" w:rsidRPr="0074077B" w:rsidRDefault="007F422E" w:rsidP="007F422E">
            <w:pPr>
              <w:numPr>
                <w:ilvl w:val="0"/>
                <w:numId w:val="2"/>
              </w:numPr>
              <w:suppressAutoHyphens w:val="0"/>
              <w:ind w:left="106" w:right="145" w:firstLine="142"/>
              <w:rPr>
                <w:sz w:val="20"/>
                <w:szCs w:val="24"/>
              </w:rPr>
            </w:pPr>
            <w:r w:rsidRPr="002019C4">
              <w:rPr>
                <w:sz w:val="24"/>
              </w:rPr>
              <w:t>заяви, оформлені з дотриманням вимог</w:t>
            </w:r>
            <w:r>
              <w:rPr>
                <w:sz w:val="24"/>
              </w:rPr>
              <w:t xml:space="preserve"> законодавства</w:t>
            </w:r>
            <w:r w:rsidRPr="002019C4">
              <w:rPr>
                <w:sz w:val="24"/>
              </w:rPr>
              <w:t>, реєструються працівником відділу державної реєстрації актів цивільного стану за умови долучення до них відповідних документів</w:t>
            </w:r>
            <w:r>
              <w:rPr>
                <w:sz w:val="24"/>
              </w:rPr>
              <w:t>;</w:t>
            </w:r>
          </w:p>
          <w:p w:rsidR="007F422E" w:rsidRPr="00081CC8" w:rsidRDefault="007F422E" w:rsidP="007F422E">
            <w:pPr>
              <w:numPr>
                <w:ilvl w:val="0"/>
                <w:numId w:val="2"/>
              </w:numPr>
              <w:suppressAutoHyphens w:val="0"/>
              <w:ind w:left="106" w:right="145" w:firstLine="142"/>
              <w:rPr>
                <w:sz w:val="18"/>
                <w:szCs w:val="24"/>
              </w:rPr>
            </w:pPr>
            <w:r w:rsidRPr="00F96F47">
              <w:rPr>
                <w:sz w:val="24"/>
              </w:rPr>
              <w:t>у цей самий день звертається з електронним запитом до відділу державної реєстрації актів цивільного стану України за місцем складання відповідного актового запису цивільного стану для отримання підтвердження про відповідність відомостей у Реєстрі даним паперового носія актового запису</w:t>
            </w:r>
            <w:r>
              <w:rPr>
                <w:sz w:val="24"/>
              </w:rPr>
              <w:t>;</w:t>
            </w:r>
          </w:p>
          <w:p w:rsidR="007F422E" w:rsidRPr="00081CC8" w:rsidRDefault="007F422E" w:rsidP="007F422E">
            <w:pPr>
              <w:numPr>
                <w:ilvl w:val="0"/>
                <w:numId w:val="2"/>
              </w:numPr>
              <w:suppressAutoHyphens w:val="0"/>
              <w:ind w:left="106" w:right="145" w:firstLine="142"/>
              <w:rPr>
                <w:sz w:val="18"/>
                <w:szCs w:val="24"/>
              </w:rPr>
            </w:pPr>
            <w:r w:rsidRPr="00081CC8">
              <w:rPr>
                <w:sz w:val="24"/>
                <w:szCs w:val="24"/>
              </w:rPr>
              <w:lastRenderedPageBreak/>
              <w:t xml:space="preserve">у разі зберігання актового запису цивільного стану в іншому відділі державної реєстрації актів цивільного стану (окрім зберігання актового запису на тимчасово окупованій території України), робить запит на підтвердження відповідності відомостей у Державному реєстрі актів цивільного стану громадян даним паперового носія актового запису цивільного стану; </w:t>
            </w:r>
          </w:p>
          <w:p w:rsidR="007F422E" w:rsidRPr="00F22527" w:rsidRDefault="007F422E" w:rsidP="007F422E">
            <w:pPr>
              <w:ind w:right="145"/>
              <w:rPr>
                <w:sz w:val="24"/>
                <w:szCs w:val="24"/>
              </w:rPr>
            </w:pPr>
            <w:r w:rsidRPr="00F22527">
              <w:rPr>
                <w:sz w:val="24"/>
                <w:szCs w:val="24"/>
              </w:rPr>
              <w:t xml:space="preserve">- </w:t>
            </w:r>
            <w:r>
              <w:rPr>
                <w:sz w:val="24"/>
                <w:szCs w:val="24"/>
              </w:rPr>
              <w:t>запрошує</w:t>
            </w:r>
            <w:r w:rsidRPr="00F22527">
              <w:rPr>
                <w:sz w:val="24"/>
                <w:szCs w:val="24"/>
              </w:rPr>
              <w:t xml:space="preserve"> суб’єкта звернення</w:t>
            </w:r>
            <w:r>
              <w:rPr>
                <w:sz w:val="24"/>
                <w:szCs w:val="24"/>
              </w:rPr>
              <w:t xml:space="preserve"> до відділу ДРАЦС та </w:t>
            </w:r>
            <w:r w:rsidRPr="00F22527">
              <w:rPr>
                <w:sz w:val="24"/>
                <w:szCs w:val="24"/>
              </w:rPr>
              <w:t xml:space="preserve">формує у Реєстрі </w:t>
            </w:r>
            <w:r>
              <w:rPr>
                <w:sz w:val="24"/>
                <w:szCs w:val="24"/>
              </w:rPr>
              <w:t>витяг</w:t>
            </w:r>
            <w:r w:rsidRPr="00F22527">
              <w:rPr>
                <w:sz w:val="24"/>
                <w:szCs w:val="24"/>
              </w:rPr>
              <w:t xml:space="preserve"> про державну реєстрацію акту цивільного стану; </w:t>
            </w:r>
          </w:p>
          <w:p w:rsidR="007F422E" w:rsidRPr="00F22527" w:rsidRDefault="007F422E" w:rsidP="007F422E">
            <w:pPr>
              <w:ind w:right="145"/>
              <w:rPr>
                <w:sz w:val="24"/>
                <w:szCs w:val="24"/>
              </w:rPr>
            </w:pPr>
            <w:r>
              <w:rPr>
                <w:sz w:val="24"/>
                <w:szCs w:val="24"/>
              </w:rPr>
              <w:t xml:space="preserve">- </w:t>
            </w:r>
            <w:r w:rsidRPr="00F22527">
              <w:rPr>
                <w:sz w:val="24"/>
                <w:szCs w:val="24"/>
              </w:rPr>
              <w:t xml:space="preserve">ознайомлює суб’єкта звернення з відомостями </w:t>
            </w:r>
            <w:r>
              <w:rPr>
                <w:sz w:val="24"/>
                <w:szCs w:val="24"/>
              </w:rPr>
              <w:t>витягу</w:t>
            </w:r>
            <w:r w:rsidRPr="00F22527">
              <w:rPr>
                <w:sz w:val="24"/>
                <w:szCs w:val="24"/>
              </w:rPr>
              <w:t xml:space="preserve"> про державну реєстрацію акту цивільного стану; </w:t>
            </w:r>
          </w:p>
          <w:p w:rsidR="007F422E" w:rsidRPr="00F22527" w:rsidRDefault="007F422E" w:rsidP="007F422E">
            <w:pPr>
              <w:ind w:right="145"/>
              <w:rPr>
                <w:sz w:val="24"/>
                <w:szCs w:val="24"/>
              </w:rPr>
            </w:pPr>
            <w:r w:rsidRPr="00F22527">
              <w:rPr>
                <w:sz w:val="24"/>
                <w:szCs w:val="24"/>
              </w:rPr>
              <w:t xml:space="preserve">- вносить відомості про </w:t>
            </w:r>
            <w:r>
              <w:rPr>
                <w:sz w:val="24"/>
                <w:szCs w:val="24"/>
              </w:rPr>
              <w:t>витяг</w:t>
            </w:r>
            <w:r w:rsidRPr="00F22527">
              <w:rPr>
                <w:sz w:val="24"/>
                <w:szCs w:val="24"/>
              </w:rPr>
              <w:t xml:space="preserve"> до </w:t>
            </w:r>
            <w:r>
              <w:rPr>
                <w:sz w:val="24"/>
                <w:szCs w:val="24"/>
              </w:rPr>
              <w:t>журналу</w:t>
            </w:r>
            <w:r w:rsidRPr="00F22527">
              <w:rPr>
                <w:sz w:val="24"/>
                <w:szCs w:val="24"/>
              </w:rPr>
              <w:t xml:space="preserve"> обліку відповідних </w:t>
            </w:r>
            <w:r>
              <w:rPr>
                <w:sz w:val="24"/>
                <w:szCs w:val="24"/>
              </w:rPr>
              <w:t>витягів</w:t>
            </w:r>
            <w:r w:rsidRPr="00F22527">
              <w:rPr>
                <w:sz w:val="24"/>
                <w:szCs w:val="24"/>
              </w:rPr>
              <w:t xml:space="preserve"> та актового запису цивільного стану; </w:t>
            </w:r>
          </w:p>
          <w:p w:rsidR="007F422E" w:rsidRPr="002C212D" w:rsidRDefault="007F422E" w:rsidP="007F422E">
            <w:pPr>
              <w:ind w:right="145"/>
              <w:rPr>
                <w:sz w:val="24"/>
                <w:szCs w:val="24"/>
              </w:rPr>
            </w:pPr>
            <w:r w:rsidRPr="00F22527">
              <w:rPr>
                <w:sz w:val="24"/>
                <w:szCs w:val="24"/>
              </w:rPr>
              <w:t xml:space="preserve">- видає суб’єкту звернення </w:t>
            </w:r>
            <w:r>
              <w:rPr>
                <w:sz w:val="24"/>
                <w:szCs w:val="24"/>
              </w:rPr>
              <w:t>витяг</w:t>
            </w:r>
            <w:r w:rsidRPr="00F22527">
              <w:rPr>
                <w:sz w:val="24"/>
                <w:szCs w:val="24"/>
              </w:rPr>
              <w:t xml:space="preserve">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123A39" w:rsidRDefault="007F422E" w:rsidP="007F422E">
            <w:pPr>
              <w:ind w:right="64" w:firstLine="421"/>
              <w:rPr>
                <w:sz w:val="24"/>
                <w:shd w:val="clear" w:color="auto" w:fill="FFFFFF"/>
              </w:rPr>
            </w:pPr>
            <w:r w:rsidRPr="007C7AA7">
              <w:rPr>
                <w:sz w:val="24"/>
                <w:shd w:val="clear" w:color="auto" w:fill="FFFFFF"/>
              </w:rPr>
              <w:t>Подання до відділів державної реєстрації актів цивільного стану звернень щодо заяв у сфері державної реєстрації актів цивільного стану через мережу Інтернет не звільняє від необхідності особистого звернення користувача до відділу та подання ним документів, передбачених законодавством.</w:t>
            </w:r>
          </w:p>
          <w:p w:rsidR="00B85B41" w:rsidRPr="006669AF" w:rsidRDefault="00B85B41" w:rsidP="007F422E">
            <w:pPr>
              <w:ind w:right="64" w:firstLine="421"/>
              <w:rPr>
                <w:sz w:val="24"/>
                <w:szCs w:val="24"/>
              </w:rPr>
            </w:pPr>
          </w:p>
        </w:tc>
      </w:tr>
      <w:tr w:rsidR="008219CA" w:rsidRPr="006669AF" w:rsidTr="00123A39">
        <w:trPr>
          <w:trHeight w:val="1042"/>
        </w:trPr>
        <w:tc>
          <w:tcPr>
            <w:tcW w:w="530" w:type="dxa"/>
            <w:tcBorders>
              <w:top w:val="single" w:sz="4" w:space="0" w:color="000000"/>
              <w:left w:val="single" w:sz="4" w:space="0" w:color="000000"/>
              <w:bottom w:val="single" w:sz="4" w:space="0" w:color="000000"/>
              <w:right w:val="single" w:sz="4" w:space="0" w:color="000000"/>
            </w:tcBorders>
          </w:tcPr>
          <w:p w:rsidR="008219CA" w:rsidRPr="006669AF" w:rsidRDefault="008219CA" w:rsidP="001368C3">
            <w:pPr>
              <w:ind w:left="108"/>
              <w:rPr>
                <w:sz w:val="24"/>
                <w:szCs w:val="24"/>
              </w:rPr>
            </w:pPr>
            <w:r w:rsidRPr="006669AF">
              <w:rPr>
                <w:sz w:val="24"/>
                <w:szCs w:val="24"/>
              </w:rPr>
              <w:lastRenderedPageBreak/>
              <w:t xml:space="preserve">5. </w:t>
            </w:r>
          </w:p>
        </w:tc>
        <w:tc>
          <w:tcPr>
            <w:tcW w:w="3982" w:type="dxa"/>
            <w:tcBorders>
              <w:top w:val="single" w:sz="4" w:space="0" w:color="000000"/>
              <w:left w:val="single" w:sz="4" w:space="0" w:color="000000"/>
              <w:bottom w:val="single" w:sz="4" w:space="0" w:color="000000"/>
              <w:right w:val="single" w:sz="4" w:space="0" w:color="000000"/>
            </w:tcBorders>
          </w:tcPr>
          <w:p w:rsidR="008219CA" w:rsidRPr="006669AF" w:rsidRDefault="008219CA" w:rsidP="008219CA">
            <w:pPr>
              <w:ind w:right="111"/>
              <w:rPr>
                <w:sz w:val="24"/>
                <w:szCs w:val="24"/>
              </w:rPr>
            </w:pPr>
            <w:r>
              <w:rPr>
                <w:sz w:val="24"/>
                <w:szCs w:val="24"/>
              </w:rPr>
              <w:t xml:space="preserve">Механізм </w:t>
            </w:r>
            <w:r w:rsidRPr="006669AF">
              <w:rPr>
                <w:sz w:val="24"/>
                <w:szCs w:val="24"/>
              </w:rPr>
              <w:t xml:space="preserve">результату </w:t>
            </w:r>
            <w:r>
              <w:rPr>
                <w:sz w:val="24"/>
                <w:szCs w:val="24"/>
              </w:rPr>
              <w:t xml:space="preserve">оскарження </w:t>
            </w:r>
            <w:r w:rsidRPr="006669AF">
              <w:rPr>
                <w:sz w:val="24"/>
                <w:szCs w:val="24"/>
              </w:rPr>
              <w:t xml:space="preserve">надання </w:t>
            </w:r>
            <w:r>
              <w:rPr>
                <w:sz w:val="24"/>
                <w:szCs w:val="24"/>
              </w:rPr>
              <w:t xml:space="preserve"> </w:t>
            </w:r>
            <w:r w:rsidRPr="006669AF">
              <w:rPr>
                <w:sz w:val="24"/>
                <w:szCs w:val="24"/>
              </w:rPr>
              <w:t>адміністративної послуги</w:t>
            </w:r>
          </w:p>
        </w:tc>
        <w:tc>
          <w:tcPr>
            <w:tcW w:w="5413" w:type="dxa"/>
            <w:tcBorders>
              <w:top w:val="single" w:sz="4" w:space="0" w:color="000000"/>
              <w:left w:val="single" w:sz="4" w:space="0" w:color="000000"/>
              <w:bottom w:val="single" w:sz="4" w:space="0" w:color="000000"/>
              <w:right w:val="single" w:sz="4" w:space="0" w:color="000000"/>
            </w:tcBorders>
          </w:tcPr>
          <w:p w:rsidR="00F11314" w:rsidRDefault="00F11314" w:rsidP="001B1EE1">
            <w:pPr>
              <w:snapToGrid w:val="0"/>
              <w:rPr>
                <w:sz w:val="24"/>
                <w:szCs w:val="24"/>
              </w:rPr>
            </w:pPr>
            <w:r w:rsidRPr="00EE1098">
              <w:rPr>
                <w:rFonts w:eastAsia="Calibri"/>
                <w:bCs/>
                <w:iCs/>
                <w:sz w:val="24"/>
                <w:szCs w:val="24"/>
              </w:rPr>
              <w:t xml:space="preserve">Дії або бездіяльність посадової особи відділу </w:t>
            </w:r>
            <w:r w:rsidRPr="00EE1098">
              <w:rPr>
                <w:sz w:val="24"/>
                <w:szCs w:val="24"/>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r>
              <w:rPr>
                <w:sz w:val="24"/>
                <w:szCs w:val="24"/>
              </w:rPr>
              <w:t>.</w:t>
            </w:r>
          </w:p>
          <w:p w:rsidR="008219CA" w:rsidRPr="006669AF" w:rsidRDefault="009D5D54" w:rsidP="008219CA">
            <w:pPr>
              <w:ind w:right="111"/>
              <w:rPr>
                <w:sz w:val="24"/>
                <w:szCs w:val="24"/>
              </w:rPr>
            </w:pPr>
            <w:r>
              <w:rPr>
                <w:sz w:val="24"/>
                <w:szCs w:val="24"/>
              </w:rPr>
              <w:t xml:space="preserve"> </w:t>
            </w:r>
          </w:p>
        </w:tc>
      </w:tr>
    </w:tbl>
    <w:p w:rsidR="00AB3F70" w:rsidRPr="006669AF" w:rsidRDefault="00AB3F70" w:rsidP="00AB3F70">
      <w:pPr>
        <w:rPr>
          <w:sz w:val="24"/>
          <w:szCs w:val="24"/>
        </w:rPr>
      </w:pPr>
    </w:p>
    <w:p w:rsidR="00AB3F70" w:rsidRDefault="00AB3F70" w:rsidP="00AB3F70"/>
    <w:p w:rsidR="00AB3F70" w:rsidRDefault="00AB3F70" w:rsidP="00AB3F70"/>
    <w:p w:rsidR="00AB3F70" w:rsidRDefault="00AB3F70"/>
    <w:sectPr w:rsidR="00AB3F70" w:rsidSect="002256F0">
      <w:pgSz w:w="11906" w:h="16838"/>
      <w:pgMar w:top="850" w:right="850" w:bottom="850" w:left="1417" w:header="708" w:footer="708"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3212F"/>
    <w:multiLevelType w:val="hybridMultilevel"/>
    <w:tmpl w:val="FFFFFFFF"/>
    <w:lvl w:ilvl="0" w:tplc="7876E79C">
      <w:start w:val="1"/>
      <w:numFmt w:val="bullet"/>
      <w:lvlText w:val="-"/>
      <w:lvlJc w:val="left"/>
      <w:pPr>
        <w:ind w:left="34"/>
      </w:pPr>
      <w:rPr>
        <w:rFonts w:ascii="Times New Roman" w:eastAsia="Times New Roman" w:hAnsi="Times New Roman"/>
        <w:b w:val="0"/>
        <w:i w:val="0"/>
        <w:strike w:val="0"/>
        <w:dstrike w:val="0"/>
        <w:color w:val="000000"/>
        <w:sz w:val="26"/>
        <w:u w:val="none" w:color="000000"/>
        <w:vertAlign w:val="baseline"/>
      </w:rPr>
    </w:lvl>
    <w:lvl w:ilvl="1" w:tplc="FDD0BCB0">
      <w:start w:val="1"/>
      <w:numFmt w:val="bullet"/>
      <w:lvlText w:val="o"/>
      <w:lvlJc w:val="left"/>
      <w:pPr>
        <w:ind w:left="1644"/>
      </w:pPr>
      <w:rPr>
        <w:rFonts w:ascii="Times New Roman" w:eastAsia="Times New Roman" w:hAnsi="Times New Roman"/>
        <w:b w:val="0"/>
        <w:i w:val="0"/>
        <w:strike w:val="0"/>
        <w:dstrike w:val="0"/>
        <w:color w:val="000000"/>
        <w:sz w:val="26"/>
        <w:u w:val="none" w:color="000000"/>
        <w:vertAlign w:val="baseline"/>
      </w:rPr>
    </w:lvl>
    <w:lvl w:ilvl="2" w:tplc="589E2B96">
      <w:start w:val="1"/>
      <w:numFmt w:val="bullet"/>
      <w:lvlText w:val="▪"/>
      <w:lvlJc w:val="left"/>
      <w:pPr>
        <w:ind w:left="2364"/>
      </w:pPr>
      <w:rPr>
        <w:rFonts w:ascii="Times New Roman" w:eastAsia="Times New Roman" w:hAnsi="Times New Roman"/>
        <w:b w:val="0"/>
        <w:i w:val="0"/>
        <w:strike w:val="0"/>
        <w:dstrike w:val="0"/>
        <w:color w:val="000000"/>
        <w:sz w:val="26"/>
        <w:u w:val="none" w:color="000000"/>
        <w:vertAlign w:val="baseline"/>
      </w:rPr>
    </w:lvl>
    <w:lvl w:ilvl="3" w:tplc="A8241B76">
      <w:start w:val="1"/>
      <w:numFmt w:val="bullet"/>
      <w:lvlText w:val="•"/>
      <w:lvlJc w:val="left"/>
      <w:pPr>
        <w:ind w:left="3084"/>
      </w:pPr>
      <w:rPr>
        <w:rFonts w:ascii="Times New Roman" w:eastAsia="Times New Roman" w:hAnsi="Times New Roman"/>
        <w:b w:val="0"/>
        <w:i w:val="0"/>
        <w:strike w:val="0"/>
        <w:dstrike w:val="0"/>
        <w:color w:val="000000"/>
        <w:sz w:val="26"/>
        <w:u w:val="none" w:color="000000"/>
        <w:vertAlign w:val="baseline"/>
      </w:rPr>
    </w:lvl>
    <w:lvl w:ilvl="4" w:tplc="EBAA99CA">
      <w:start w:val="1"/>
      <w:numFmt w:val="bullet"/>
      <w:lvlText w:val="o"/>
      <w:lvlJc w:val="left"/>
      <w:pPr>
        <w:ind w:left="3804"/>
      </w:pPr>
      <w:rPr>
        <w:rFonts w:ascii="Times New Roman" w:eastAsia="Times New Roman" w:hAnsi="Times New Roman"/>
        <w:b w:val="0"/>
        <w:i w:val="0"/>
        <w:strike w:val="0"/>
        <w:dstrike w:val="0"/>
        <w:color w:val="000000"/>
        <w:sz w:val="26"/>
        <w:u w:val="none" w:color="000000"/>
        <w:vertAlign w:val="baseline"/>
      </w:rPr>
    </w:lvl>
    <w:lvl w:ilvl="5" w:tplc="52FE2C92">
      <w:start w:val="1"/>
      <w:numFmt w:val="bullet"/>
      <w:lvlText w:val="▪"/>
      <w:lvlJc w:val="left"/>
      <w:pPr>
        <w:ind w:left="4524"/>
      </w:pPr>
      <w:rPr>
        <w:rFonts w:ascii="Times New Roman" w:eastAsia="Times New Roman" w:hAnsi="Times New Roman"/>
        <w:b w:val="0"/>
        <w:i w:val="0"/>
        <w:strike w:val="0"/>
        <w:dstrike w:val="0"/>
        <w:color w:val="000000"/>
        <w:sz w:val="26"/>
        <w:u w:val="none" w:color="000000"/>
        <w:vertAlign w:val="baseline"/>
      </w:rPr>
    </w:lvl>
    <w:lvl w:ilvl="6" w:tplc="6606644C">
      <w:start w:val="1"/>
      <w:numFmt w:val="bullet"/>
      <w:lvlText w:val="•"/>
      <w:lvlJc w:val="left"/>
      <w:pPr>
        <w:ind w:left="5244"/>
      </w:pPr>
      <w:rPr>
        <w:rFonts w:ascii="Times New Roman" w:eastAsia="Times New Roman" w:hAnsi="Times New Roman"/>
        <w:b w:val="0"/>
        <w:i w:val="0"/>
        <w:strike w:val="0"/>
        <w:dstrike w:val="0"/>
        <w:color w:val="000000"/>
        <w:sz w:val="26"/>
        <w:u w:val="none" w:color="000000"/>
        <w:vertAlign w:val="baseline"/>
      </w:rPr>
    </w:lvl>
    <w:lvl w:ilvl="7" w:tplc="120813F6">
      <w:start w:val="1"/>
      <w:numFmt w:val="bullet"/>
      <w:lvlText w:val="o"/>
      <w:lvlJc w:val="left"/>
      <w:pPr>
        <w:ind w:left="5964"/>
      </w:pPr>
      <w:rPr>
        <w:rFonts w:ascii="Times New Roman" w:eastAsia="Times New Roman" w:hAnsi="Times New Roman"/>
        <w:b w:val="0"/>
        <w:i w:val="0"/>
        <w:strike w:val="0"/>
        <w:dstrike w:val="0"/>
        <w:color w:val="000000"/>
        <w:sz w:val="26"/>
        <w:u w:val="none" w:color="000000"/>
        <w:vertAlign w:val="baseline"/>
      </w:rPr>
    </w:lvl>
    <w:lvl w:ilvl="8" w:tplc="31A61CD0">
      <w:start w:val="1"/>
      <w:numFmt w:val="bullet"/>
      <w:lvlText w:val="▪"/>
      <w:lvlJc w:val="left"/>
      <w:pPr>
        <w:ind w:left="6684"/>
      </w:pPr>
      <w:rPr>
        <w:rFonts w:ascii="Times New Roman" w:eastAsia="Times New Roman" w:hAnsi="Times New Roman"/>
        <w:b w:val="0"/>
        <w:i w:val="0"/>
        <w:strike w:val="0"/>
        <w:dstrike w:val="0"/>
        <w:color w:val="000000"/>
        <w:sz w:val="26"/>
        <w:u w:val="none" w:color="000000"/>
        <w:vertAlign w:val="baseline"/>
      </w:rPr>
    </w:lvl>
  </w:abstractNum>
  <w:abstractNum w:abstractNumId="1" w15:restartNumberingAfterBreak="0">
    <w:nsid w:val="4BED7907"/>
    <w:multiLevelType w:val="hybridMultilevel"/>
    <w:tmpl w:val="FFFFFFFF"/>
    <w:lvl w:ilvl="0" w:tplc="C27E0ABA">
      <w:start w:val="1"/>
      <w:numFmt w:val="bullet"/>
      <w:lvlText w:val="-"/>
      <w:lvlJc w:val="left"/>
      <w:pPr>
        <w:ind w:left="391"/>
      </w:pPr>
      <w:rPr>
        <w:rFonts w:ascii="Times New Roman" w:eastAsia="Times New Roman" w:hAnsi="Times New Roman"/>
        <w:b w:val="0"/>
        <w:i w:val="0"/>
        <w:strike w:val="0"/>
        <w:dstrike w:val="0"/>
        <w:color w:val="000000"/>
        <w:sz w:val="28"/>
        <w:u w:val="none" w:color="000000"/>
        <w:vertAlign w:val="baseline"/>
      </w:rPr>
    </w:lvl>
    <w:lvl w:ilvl="1" w:tplc="CCE8604E">
      <w:start w:val="1"/>
      <w:numFmt w:val="bullet"/>
      <w:lvlText w:val="o"/>
      <w:lvlJc w:val="left"/>
      <w:pPr>
        <w:ind w:left="1219"/>
      </w:pPr>
      <w:rPr>
        <w:rFonts w:ascii="Times New Roman" w:eastAsia="Times New Roman" w:hAnsi="Times New Roman"/>
        <w:b w:val="0"/>
        <w:i w:val="0"/>
        <w:strike w:val="0"/>
        <w:dstrike w:val="0"/>
        <w:color w:val="000000"/>
        <w:sz w:val="28"/>
        <w:u w:val="none" w:color="000000"/>
        <w:vertAlign w:val="baseline"/>
      </w:rPr>
    </w:lvl>
    <w:lvl w:ilvl="2" w:tplc="F2229946">
      <w:start w:val="1"/>
      <w:numFmt w:val="bullet"/>
      <w:lvlText w:val="▪"/>
      <w:lvlJc w:val="left"/>
      <w:pPr>
        <w:ind w:left="1939"/>
      </w:pPr>
      <w:rPr>
        <w:rFonts w:ascii="Times New Roman" w:eastAsia="Times New Roman" w:hAnsi="Times New Roman"/>
        <w:b w:val="0"/>
        <w:i w:val="0"/>
        <w:strike w:val="0"/>
        <w:dstrike w:val="0"/>
        <w:color w:val="000000"/>
        <w:sz w:val="28"/>
        <w:u w:val="none" w:color="000000"/>
        <w:vertAlign w:val="baseline"/>
      </w:rPr>
    </w:lvl>
    <w:lvl w:ilvl="3" w:tplc="C0D08CDC">
      <w:start w:val="1"/>
      <w:numFmt w:val="bullet"/>
      <w:lvlText w:val="•"/>
      <w:lvlJc w:val="left"/>
      <w:pPr>
        <w:ind w:left="2659"/>
      </w:pPr>
      <w:rPr>
        <w:rFonts w:ascii="Times New Roman" w:eastAsia="Times New Roman" w:hAnsi="Times New Roman"/>
        <w:b w:val="0"/>
        <w:i w:val="0"/>
        <w:strike w:val="0"/>
        <w:dstrike w:val="0"/>
        <w:color w:val="000000"/>
        <w:sz w:val="28"/>
        <w:u w:val="none" w:color="000000"/>
        <w:vertAlign w:val="baseline"/>
      </w:rPr>
    </w:lvl>
    <w:lvl w:ilvl="4" w:tplc="58D8F2D2">
      <w:start w:val="1"/>
      <w:numFmt w:val="bullet"/>
      <w:lvlText w:val="o"/>
      <w:lvlJc w:val="left"/>
      <w:pPr>
        <w:ind w:left="3379"/>
      </w:pPr>
      <w:rPr>
        <w:rFonts w:ascii="Times New Roman" w:eastAsia="Times New Roman" w:hAnsi="Times New Roman"/>
        <w:b w:val="0"/>
        <w:i w:val="0"/>
        <w:strike w:val="0"/>
        <w:dstrike w:val="0"/>
        <w:color w:val="000000"/>
        <w:sz w:val="28"/>
        <w:u w:val="none" w:color="000000"/>
        <w:vertAlign w:val="baseline"/>
      </w:rPr>
    </w:lvl>
    <w:lvl w:ilvl="5" w:tplc="1E54D128">
      <w:start w:val="1"/>
      <w:numFmt w:val="bullet"/>
      <w:lvlText w:val="▪"/>
      <w:lvlJc w:val="left"/>
      <w:pPr>
        <w:ind w:left="4099"/>
      </w:pPr>
      <w:rPr>
        <w:rFonts w:ascii="Times New Roman" w:eastAsia="Times New Roman" w:hAnsi="Times New Roman"/>
        <w:b w:val="0"/>
        <w:i w:val="0"/>
        <w:strike w:val="0"/>
        <w:dstrike w:val="0"/>
        <w:color w:val="000000"/>
        <w:sz w:val="28"/>
        <w:u w:val="none" w:color="000000"/>
        <w:vertAlign w:val="baseline"/>
      </w:rPr>
    </w:lvl>
    <w:lvl w:ilvl="6" w:tplc="7EA4D142">
      <w:start w:val="1"/>
      <w:numFmt w:val="bullet"/>
      <w:lvlText w:val="•"/>
      <w:lvlJc w:val="left"/>
      <w:pPr>
        <w:ind w:left="4819"/>
      </w:pPr>
      <w:rPr>
        <w:rFonts w:ascii="Times New Roman" w:eastAsia="Times New Roman" w:hAnsi="Times New Roman"/>
        <w:b w:val="0"/>
        <w:i w:val="0"/>
        <w:strike w:val="0"/>
        <w:dstrike w:val="0"/>
        <w:color w:val="000000"/>
        <w:sz w:val="28"/>
        <w:u w:val="none" w:color="000000"/>
        <w:vertAlign w:val="baseline"/>
      </w:rPr>
    </w:lvl>
    <w:lvl w:ilvl="7" w:tplc="56BCDF02">
      <w:start w:val="1"/>
      <w:numFmt w:val="bullet"/>
      <w:lvlText w:val="o"/>
      <w:lvlJc w:val="left"/>
      <w:pPr>
        <w:ind w:left="5539"/>
      </w:pPr>
      <w:rPr>
        <w:rFonts w:ascii="Times New Roman" w:eastAsia="Times New Roman" w:hAnsi="Times New Roman"/>
        <w:b w:val="0"/>
        <w:i w:val="0"/>
        <w:strike w:val="0"/>
        <w:dstrike w:val="0"/>
        <w:color w:val="000000"/>
        <w:sz w:val="28"/>
        <w:u w:val="none" w:color="000000"/>
        <w:vertAlign w:val="baseline"/>
      </w:rPr>
    </w:lvl>
    <w:lvl w:ilvl="8" w:tplc="FF1ECBAC">
      <w:start w:val="1"/>
      <w:numFmt w:val="bullet"/>
      <w:lvlText w:val="▪"/>
      <w:lvlJc w:val="left"/>
      <w:pPr>
        <w:ind w:left="6259"/>
      </w:pPr>
      <w:rPr>
        <w:rFonts w:ascii="Times New Roman" w:eastAsia="Times New Roman" w:hAnsi="Times New Roman"/>
        <w:b w:val="0"/>
        <w:i w:val="0"/>
        <w:strike w:val="0"/>
        <w:dstrike w:val="0"/>
        <w:color w:val="000000"/>
        <w:sz w:val="28"/>
        <w:u w:val="none" w:color="000000"/>
        <w:vertAlign w:val="baseline"/>
      </w:rPr>
    </w:lvl>
  </w:abstractNum>
  <w:abstractNum w:abstractNumId="2" w15:restartNumberingAfterBreak="0">
    <w:nsid w:val="54E46654"/>
    <w:multiLevelType w:val="hybridMultilevel"/>
    <w:tmpl w:val="FFFFFFFF"/>
    <w:lvl w:ilvl="0" w:tplc="C9FA2EFC">
      <w:start w:val="1"/>
      <w:numFmt w:val="bullet"/>
      <w:lvlText w:val="-"/>
      <w:lvlJc w:val="left"/>
      <w:pPr>
        <w:ind w:left="139"/>
      </w:pPr>
      <w:rPr>
        <w:rFonts w:ascii="Times New Roman" w:eastAsia="Times New Roman" w:hAnsi="Times New Roman"/>
        <w:b w:val="0"/>
        <w:i w:val="0"/>
        <w:strike w:val="0"/>
        <w:dstrike w:val="0"/>
        <w:color w:val="000000"/>
        <w:sz w:val="26"/>
        <w:u w:val="none" w:color="000000"/>
        <w:vertAlign w:val="baseline"/>
      </w:rPr>
    </w:lvl>
    <w:lvl w:ilvl="1" w:tplc="FD761B04">
      <w:start w:val="1"/>
      <w:numFmt w:val="bullet"/>
      <w:lvlText w:val="o"/>
      <w:lvlJc w:val="left"/>
      <w:pPr>
        <w:ind w:left="1644"/>
      </w:pPr>
      <w:rPr>
        <w:rFonts w:ascii="Times New Roman" w:eastAsia="Times New Roman" w:hAnsi="Times New Roman"/>
        <w:b w:val="0"/>
        <w:i w:val="0"/>
        <w:strike w:val="0"/>
        <w:dstrike w:val="0"/>
        <w:color w:val="000000"/>
        <w:sz w:val="26"/>
        <w:u w:val="none" w:color="000000"/>
        <w:vertAlign w:val="baseline"/>
      </w:rPr>
    </w:lvl>
    <w:lvl w:ilvl="2" w:tplc="E8ACCF12">
      <w:start w:val="1"/>
      <w:numFmt w:val="bullet"/>
      <w:lvlText w:val="▪"/>
      <w:lvlJc w:val="left"/>
      <w:pPr>
        <w:ind w:left="2364"/>
      </w:pPr>
      <w:rPr>
        <w:rFonts w:ascii="Times New Roman" w:eastAsia="Times New Roman" w:hAnsi="Times New Roman"/>
        <w:b w:val="0"/>
        <w:i w:val="0"/>
        <w:strike w:val="0"/>
        <w:dstrike w:val="0"/>
        <w:color w:val="000000"/>
        <w:sz w:val="26"/>
        <w:u w:val="none" w:color="000000"/>
        <w:vertAlign w:val="baseline"/>
      </w:rPr>
    </w:lvl>
    <w:lvl w:ilvl="3" w:tplc="8D2C627E">
      <w:start w:val="1"/>
      <w:numFmt w:val="bullet"/>
      <w:lvlText w:val="•"/>
      <w:lvlJc w:val="left"/>
      <w:pPr>
        <w:ind w:left="3084"/>
      </w:pPr>
      <w:rPr>
        <w:rFonts w:ascii="Times New Roman" w:eastAsia="Times New Roman" w:hAnsi="Times New Roman"/>
        <w:b w:val="0"/>
        <w:i w:val="0"/>
        <w:strike w:val="0"/>
        <w:dstrike w:val="0"/>
        <w:color w:val="000000"/>
        <w:sz w:val="26"/>
        <w:u w:val="none" w:color="000000"/>
        <w:vertAlign w:val="baseline"/>
      </w:rPr>
    </w:lvl>
    <w:lvl w:ilvl="4" w:tplc="CFFEE5EE">
      <w:start w:val="1"/>
      <w:numFmt w:val="bullet"/>
      <w:lvlText w:val="o"/>
      <w:lvlJc w:val="left"/>
      <w:pPr>
        <w:ind w:left="3804"/>
      </w:pPr>
      <w:rPr>
        <w:rFonts w:ascii="Times New Roman" w:eastAsia="Times New Roman" w:hAnsi="Times New Roman"/>
        <w:b w:val="0"/>
        <w:i w:val="0"/>
        <w:strike w:val="0"/>
        <w:dstrike w:val="0"/>
        <w:color w:val="000000"/>
        <w:sz w:val="26"/>
        <w:u w:val="none" w:color="000000"/>
        <w:vertAlign w:val="baseline"/>
      </w:rPr>
    </w:lvl>
    <w:lvl w:ilvl="5" w:tplc="6E4CEB84">
      <w:start w:val="1"/>
      <w:numFmt w:val="bullet"/>
      <w:lvlText w:val="▪"/>
      <w:lvlJc w:val="left"/>
      <w:pPr>
        <w:ind w:left="4524"/>
      </w:pPr>
      <w:rPr>
        <w:rFonts w:ascii="Times New Roman" w:eastAsia="Times New Roman" w:hAnsi="Times New Roman"/>
        <w:b w:val="0"/>
        <w:i w:val="0"/>
        <w:strike w:val="0"/>
        <w:dstrike w:val="0"/>
        <w:color w:val="000000"/>
        <w:sz w:val="26"/>
        <w:u w:val="none" w:color="000000"/>
        <w:vertAlign w:val="baseline"/>
      </w:rPr>
    </w:lvl>
    <w:lvl w:ilvl="6" w:tplc="CEDC47AA">
      <w:start w:val="1"/>
      <w:numFmt w:val="bullet"/>
      <w:lvlText w:val="•"/>
      <w:lvlJc w:val="left"/>
      <w:pPr>
        <w:ind w:left="5244"/>
      </w:pPr>
      <w:rPr>
        <w:rFonts w:ascii="Times New Roman" w:eastAsia="Times New Roman" w:hAnsi="Times New Roman"/>
        <w:b w:val="0"/>
        <w:i w:val="0"/>
        <w:strike w:val="0"/>
        <w:dstrike w:val="0"/>
        <w:color w:val="000000"/>
        <w:sz w:val="26"/>
        <w:u w:val="none" w:color="000000"/>
        <w:vertAlign w:val="baseline"/>
      </w:rPr>
    </w:lvl>
    <w:lvl w:ilvl="7" w:tplc="D28A9F3A">
      <w:start w:val="1"/>
      <w:numFmt w:val="bullet"/>
      <w:lvlText w:val="o"/>
      <w:lvlJc w:val="left"/>
      <w:pPr>
        <w:ind w:left="5964"/>
      </w:pPr>
      <w:rPr>
        <w:rFonts w:ascii="Times New Roman" w:eastAsia="Times New Roman" w:hAnsi="Times New Roman"/>
        <w:b w:val="0"/>
        <w:i w:val="0"/>
        <w:strike w:val="0"/>
        <w:dstrike w:val="0"/>
        <w:color w:val="000000"/>
        <w:sz w:val="26"/>
        <w:u w:val="none" w:color="000000"/>
        <w:vertAlign w:val="baseline"/>
      </w:rPr>
    </w:lvl>
    <w:lvl w:ilvl="8" w:tplc="11C87F30">
      <w:start w:val="1"/>
      <w:numFmt w:val="bullet"/>
      <w:lvlText w:val="▪"/>
      <w:lvlJc w:val="left"/>
      <w:pPr>
        <w:ind w:left="6684"/>
      </w:pPr>
      <w:rPr>
        <w:rFonts w:ascii="Times New Roman" w:eastAsia="Times New Roman" w:hAnsi="Times New Roman"/>
        <w:b w:val="0"/>
        <w:i w:val="0"/>
        <w:strike w:val="0"/>
        <w:dstrike w:val="0"/>
        <w:color w:val="000000"/>
        <w:sz w:val="26"/>
        <w:u w:val="none" w:color="000000"/>
        <w:vertAlign w:val="baseline"/>
      </w:rPr>
    </w:lvl>
  </w:abstractNum>
  <w:abstractNum w:abstractNumId="3" w15:restartNumberingAfterBreak="0">
    <w:nsid w:val="67A323C8"/>
    <w:multiLevelType w:val="hybridMultilevel"/>
    <w:tmpl w:val="FFFFFFFF"/>
    <w:lvl w:ilvl="0" w:tplc="F2846724">
      <w:start w:val="1"/>
      <w:numFmt w:val="bullet"/>
      <w:lvlText w:val="-"/>
      <w:lvlJc w:val="left"/>
      <w:pPr>
        <w:ind w:left="391"/>
      </w:pPr>
      <w:rPr>
        <w:rFonts w:ascii="Times New Roman" w:eastAsia="Times New Roman" w:hAnsi="Times New Roman"/>
        <w:b w:val="0"/>
        <w:i w:val="0"/>
        <w:strike w:val="0"/>
        <w:dstrike w:val="0"/>
        <w:color w:val="000000"/>
        <w:sz w:val="28"/>
        <w:u w:val="none" w:color="000000"/>
        <w:vertAlign w:val="baseline"/>
      </w:rPr>
    </w:lvl>
    <w:lvl w:ilvl="1" w:tplc="3B545A6E">
      <w:start w:val="1"/>
      <w:numFmt w:val="bullet"/>
      <w:lvlText w:val="o"/>
      <w:lvlJc w:val="left"/>
      <w:pPr>
        <w:ind w:left="1219"/>
      </w:pPr>
      <w:rPr>
        <w:rFonts w:ascii="Times New Roman" w:eastAsia="Times New Roman" w:hAnsi="Times New Roman"/>
        <w:b w:val="0"/>
        <w:i w:val="0"/>
        <w:strike w:val="0"/>
        <w:dstrike w:val="0"/>
        <w:color w:val="000000"/>
        <w:sz w:val="28"/>
        <w:u w:val="none" w:color="000000"/>
        <w:vertAlign w:val="baseline"/>
      </w:rPr>
    </w:lvl>
    <w:lvl w:ilvl="2" w:tplc="C1EC0174">
      <w:start w:val="1"/>
      <w:numFmt w:val="bullet"/>
      <w:lvlText w:val="▪"/>
      <w:lvlJc w:val="left"/>
      <w:pPr>
        <w:ind w:left="1939"/>
      </w:pPr>
      <w:rPr>
        <w:rFonts w:ascii="Times New Roman" w:eastAsia="Times New Roman" w:hAnsi="Times New Roman"/>
        <w:b w:val="0"/>
        <w:i w:val="0"/>
        <w:strike w:val="0"/>
        <w:dstrike w:val="0"/>
        <w:color w:val="000000"/>
        <w:sz w:val="28"/>
        <w:u w:val="none" w:color="000000"/>
        <w:vertAlign w:val="baseline"/>
      </w:rPr>
    </w:lvl>
    <w:lvl w:ilvl="3" w:tplc="2A4C01F8">
      <w:start w:val="1"/>
      <w:numFmt w:val="bullet"/>
      <w:lvlText w:val="•"/>
      <w:lvlJc w:val="left"/>
      <w:pPr>
        <w:ind w:left="2659"/>
      </w:pPr>
      <w:rPr>
        <w:rFonts w:ascii="Times New Roman" w:eastAsia="Times New Roman" w:hAnsi="Times New Roman"/>
        <w:b w:val="0"/>
        <w:i w:val="0"/>
        <w:strike w:val="0"/>
        <w:dstrike w:val="0"/>
        <w:color w:val="000000"/>
        <w:sz w:val="28"/>
        <w:u w:val="none" w:color="000000"/>
        <w:vertAlign w:val="baseline"/>
      </w:rPr>
    </w:lvl>
    <w:lvl w:ilvl="4" w:tplc="D1C0520C">
      <w:start w:val="1"/>
      <w:numFmt w:val="bullet"/>
      <w:lvlText w:val="o"/>
      <w:lvlJc w:val="left"/>
      <w:pPr>
        <w:ind w:left="3379"/>
      </w:pPr>
      <w:rPr>
        <w:rFonts w:ascii="Times New Roman" w:eastAsia="Times New Roman" w:hAnsi="Times New Roman"/>
        <w:b w:val="0"/>
        <w:i w:val="0"/>
        <w:strike w:val="0"/>
        <w:dstrike w:val="0"/>
        <w:color w:val="000000"/>
        <w:sz w:val="28"/>
        <w:u w:val="none" w:color="000000"/>
        <w:vertAlign w:val="baseline"/>
      </w:rPr>
    </w:lvl>
    <w:lvl w:ilvl="5" w:tplc="1682E162">
      <w:start w:val="1"/>
      <w:numFmt w:val="bullet"/>
      <w:lvlText w:val="▪"/>
      <w:lvlJc w:val="left"/>
      <w:pPr>
        <w:ind w:left="4099"/>
      </w:pPr>
      <w:rPr>
        <w:rFonts w:ascii="Times New Roman" w:eastAsia="Times New Roman" w:hAnsi="Times New Roman"/>
        <w:b w:val="0"/>
        <w:i w:val="0"/>
        <w:strike w:val="0"/>
        <w:dstrike w:val="0"/>
        <w:color w:val="000000"/>
        <w:sz w:val="28"/>
        <w:u w:val="none" w:color="000000"/>
        <w:vertAlign w:val="baseline"/>
      </w:rPr>
    </w:lvl>
    <w:lvl w:ilvl="6" w:tplc="32CAC5AA">
      <w:start w:val="1"/>
      <w:numFmt w:val="bullet"/>
      <w:lvlText w:val="•"/>
      <w:lvlJc w:val="left"/>
      <w:pPr>
        <w:ind w:left="4819"/>
      </w:pPr>
      <w:rPr>
        <w:rFonts w:ascii="Times New Roman" w:eastAsia="Times New Roman" w:hAnsi="Times New Roman"/>
        <w:b w:val="0"/>
        <w:i w:val="0"/>
        <w:strike w:val="0"/>
        <w:dstrike w:val="0"/>
        <w:color w:val="000000"/>
        <w:sz w:val="28"/>
        <w:u w:val="none" w:color="000000"/>
        <w:vertAlign w:val="baseline"/>
      </w:rPr>
    </w:lvl>
    <w:lvl w:ilvl="7" w:tplc="B29CC198">
      <w:start w:val="1"/>
      <w:numFmt w:val="bullet"/>
      <w:lvlText w:val="o"/>
      <w:lvlJc w:val="left"/>
      <w:pPr>
        <w:ind w:left="5539"/>
      </w:pPr>
      <w:rPr>
        <w:rFonts w:ascii="Times New Roman" w:eastAsia="Times New Roman" w:hAnsi="Times New Roman"/>
        <w:b w:val="0"/>
        <w:i w:val="0"/>
        <w:strike w:val="0"/>
        <w:dstrike w:val="0"/>
        <w:color w:val="000000"/>
        <w:sz w:val="28"/>
        <w:u w:val="none" w:color="000000"/>
        <w:vertAlign w:val="baseline"/>
      </w:rPr>
    </w:lvl>
    <w:lvl w:ilvl="8" w:tplc="5B623E88">
      <w:start w:val="1"/>
      <w:numFmt w:val="bullet"/>
      <w:lvlText w:val="▪"/>
      <w:lvlJc w:val="left"/>
      <w:pPr>
        <w:ind w:left="6259"/>
      </w:pPr>
      <w:rPr>
        <w:rFonts w:ascii="Times New Roman" w:eastAsia="Times New Roman" w:hAnsi="Times New Roman"/>
        <w:b w:val="0"/>
        <w:i w:val="0"/>
        <w:strike w:val="0"/>
        <w:dstrike w:val="0"/>
        <w:color w:val="000000"/>
        <w:sz w:val="28"/>
        <w:u w:val="none" w:color="000000"/>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6F96"/>
    <w:rsid w:val="00000101"/>
    <w:rsid w:val="000001FA"/>
    <w:rsid w:val="000003AD"/>
    <w:rsid w:val="000007C7"/>
    <w:rsid w:val="00000A8B"/>
    <w:rsid w:val="00000D5D"/>
    <w:rsid w:val="00000D87"/>
    <w:rsid w:val="00000DC6"/>
    <w:rsid w:val="00000F76"/>
    <w:rsid w:val="0000133B"/>
    <w:rsid w:val="0000157E"/>
    <w:rsid w:val="00001662"/>
    <w:rsid w:val="000017BD"/>
    <w:rsid w:val="00001825"/>
    <w:rsid w:val="00001DD4"/>
    <w:rsid w:val="00001DFA"/>
    <w:rsid w:val="000026C5"/>
    <w:rsid w:val="00002906"/>
    <w:rsid w:val="00002DF6"/>
    <w:rsid w:val="00002ECF"/>
    <w:rsid w:val="000033FC"/>
    <w:rsid w:val="0000346F"/>
    <w:rsid w:val="00003473"/>
    <w:rsid w:val="0000353F"/>
    <w:rsid w:val="00003649"/>
    <w:rsid w:val="00003BD9"/>
    <w:rsid w:val="00004139"/>
    <w:rsid w:val="0000419A"/>
    <w:rsid w:val="000043B5"/>
    <w:rsid w:val="00004417"/>
    <w:rsid w:val="00004563"/>
    <w:rsid w:val="0000458C"/>
    <w:rsid w:val="00004C7E"/>
    <w:rsid w:val="00005097"/>
    <w:rsid w:val="00005129"/>
    <w:rsid w:val="000051B6"/>
    <w:rsid w:val="00005473"/>
    <w:rsid w:val="0000563E"/>
    <w:rsid w:val="0000591D"/>
    <w:rsid w:val="00005F60"/>
    <w:rsid w:val="00005FC3"/>
    <w:rsid w:val="00006445"/>
    <w:rsid w:val="00006532"/>
    <w:rsid w:val="00006B6D"/>
    <w:rsid w:val="00006C67"/>
    <w:rsid w:val="00007665"/>
    <w:rsid w:val="00007A36"/>
    <w:rsid w:val="00007CF6"/>
    <w:rsid w:val="00007E2E"/>
    <w:rsid w:val="0001031D"/>
    <w:rsid w:val="00010400"/>
    <w:rsid w:val="0001046F"/>
    <w:rsid w:val="000104B1"/>
    <w:rsid w:val="000104DD"/>
    <w:rsid w:val="00010F5B"/>
    <w:rsid w:val="000110FC"/>
    <w:rsid w:val="000111C4"/>
    <w:rsid w:val="000113B3"/>
    <w:rsid w:val="00011527"/>
    <w:rsid w:val="000116EF"/>
    <w:rsid w:val="00011B6F"/>
    <w:rsid w:val="00011B8C"/>
    <w:rsid w:val="0001262C"/>
    <w:rsid w:val="00012805"/>
    <w:rsid w:val="00012C95"/>
    <w:rsid w:val="00012D56"/>
    <w:rsid w:val="00012E6B"/>
    <w:rsid w:val="00013282"/>
    <w:rsid w:val="00013627"/>
    <w:rsid w:val="00013688"/>
    <w:rsid w:val="000137DA"/>
    <w:rsid w:val="00013812"/>
    <w:rsid w:val="00013A47"/>
    <w:rsid w:val="00013E19"/>
    <w:rsid w:val="00013EF3"/>
    <w:rsid w:val="000141DB"/>
    <w:rsid w:val="00014643"/>
    <w:rsid w:val="00014D44"/>
    <w:rsid w:val="000153D1"/>
    <w:rsid w:val="00015498"/>
    <w:rsid w:val="000155F6"/>
    <w:rsid w:val="000157C6"/>
    <w:rsid w:val="00015802"/>
    <w:rsid w:val="00015A08"/>
    <w:rsid w:val="00015C75"/>
    <w:rsid w:val="00016356"/>
    <w:rsid w:val="000164D4"/>
    <w:rsid w:val="00016634"/>
    <w:rsid w:val="00016CC4"/>
    <w:rsid w:val="00017026"/>
    <w:rsid w:val="00017196"/>
    <w:rsid w:val="000171CC"/>
    <w:rsid w:val="00017226"/>
    <w:rsid w:val="00017CDE"/>
    <w:rsid w:val="00017D44"/>
    <w:rsid w:val="00020245"/>
    <w:rsid w:val="00020311"/>
    <w:rsid w:val="0002085B"/>
    <w:rsid w:val="00020A4A"/>
    <w:rsid w:val="00020C7D"/>
    <w:rsid w:val="00020C8D"/>
    <w:rsid w:val="00020DB9"/>
    <w:rsid w:val="000211D3"/>
    <w:rsid w:val="000211FB"/>
    <w:rsid w:val="000213BC"/>
    <w:rsid w:val="00021425"/>
    <w:rsid w:val="000214E2"/>
    <w:rsid w:val="00021538"/>
    <w:rsid w:val="000215E0"/>
    <w:rsid w:val="00021846"/>
    <w:rsid w:val="00021B29"/>
    <w:rsid w:val="00021BB6"/>
    <w:rsid w:val="00021D60"/>
    <w:rsid w:val="00021E10"/>
    <w:rsid w:val="00021FBD"/>
    <w:rsid w:val="000221F8"/>
    <w:rsid w:val="000221FE"/>
    <w:rsid w:val="000222E7"/>
    <w:rsid w:val="000225C2"/>
    <w:rsid w:val="0002261E"/>
    <w:rsid w:val="00022774"/>
    <w:rsid w:val="00022828"/>
    <w:rsid w:val="000229DA"/>
    <w:rsid w:val="00022D25"/>
    <w:rsid w:val="00022DAA"/>
    <w:rsid w:val="00022E9D"/>
    <w:rsid w:val="00022F9E"/>
    <w:rsid w:val="000234C4"/>
    <w:rsid w:val="0002373C"/>
    <w:rsid w:val="000238F2"/>
    <w:rsid w:val="000239B3"/>
    <w:rsid w:val="00023B53"/>
    <w:rsid w:val="0002485E"/>
    <w:rsid w:val="0002497E"/>
    <w:rsid w:val="00024DE0"/>
    <w:rsid w:val="00024ED8"/>
    <w:rsid w:val="00024F88"/>
    <w:rsid w:val="000252EC"/>
    <w:rsid w:val="00025A02"/>
    <w:rsid w:val="00025AB6"/>
    <w:rsid w:val="00025B0C"/>
    <w:rsid w:val="00025C98"/>
    <w:rsid w:val="00026055"/>
    <w:rsid w:val="0002624E"/>
    <w:rsid w:val="000262C3"/>
    <w:rsid w:val="0002649A"/>
    <w:rsid w:val="000269BD"/>
    <w:rsid w:val="000269C2"/>
    <w:rsid w:val="00026BDD"/>
    <w:rsid w:val="00026C3C"/>
    <w:rsid w:val="0002705D"/>
    <w:rsid w:val="00027605"/>
    <w:rsid w:val="00027646"/>
    <w:rsid w:val="0002768B"/>
    <w:rsid w:val="000277D9"/>
    <w:rsid w:val="00027848"/>
    <w:rsid w:val="00027B5D"/>
    <w:rsid w:val="00027CFB"/>
    <w:rsid w:val="00027FAD"/>
    <w:rsid w:val="00030209"/>
    <w:rsid w:val="0003027C"/>
    <w:rsid w:val="000302BC"/>
    <w:rsid w:val="00030617"/>
    <w:rsid w:val="000308D0"/>
    <w:rsid w:val="00030B4D"/>
    <w:rsid w:val="00030BD4"/>
    <w:rsid w:val="00030BEE"/>
    <w:rsid w:val="0003120D"/>
    <w:rsid w:val="000312EC"/>
    <w:rsid w:val="000314A2"/>
    <w:rsid w:val="00031569"/>
    <w:rsid w:val="0003172E"/>
    <w:rsid w:val="00031768"/>
    <w:rsid w:val="000317AC"/>
    <w:rsid w:val="00031945"/>
    <w:rsid w:val="0003196E"/>
    <w:rsid w:val="000319C9"/>
    <w:rsid w:val="00031F26"/>
    <w:rsid w:val="000320E7"/>
    <w:rsid w:val="00032209"/>
    <w:rsid w:val="00032711"/>
    <w:rsid w:val="00032775"/>
    <w:rsid w:val="00032F88"/>
    <w:rsid w:val="0003323D"/>
    <w:rsid w:val="000333D3"/>
    <w:rsid w:val="00033475"/>
    <w:rsid w:val="000336C8"/>
    <w:rsid w:val="000336F1"/>
    <w:rsid w:val="00033821"/>
    <w:rsid w:val="00033A50"/>
    <w:rsid w:val="00033A81"/>
    <w:rsid w:val="00033C35"/>
    <w:rsid w:val="00033DA4"/>
    <w:rsid w:val="00034182"/>
    <w:rsid w:val="00034BB0"/>
    <w:rsid w:val="00034F1D"/>
    <w:rsid w:val="00034FA1"/>
    <w:rsid w:val="00034FC9"/>
    <w:rsid w:val="0003523D"/>
    <w:rsid w:val="00035AC3"/>
    <w:rsid w:val="00036637"/>
    <w:rsid w:val="0003669B"/>
    <w:rsid w:val="000366D8"/>
    <w:rsid w:val="00036C55"/>
    <w:rsid w:val="00037146"/>
    <w:rsid w:val="000376D4"/>
    <w:rsid w:val="000376ED"/>
    <w:rsid w:val="00037946"/>
    <w:rsid w:val="00037ED3"/>
    <w:rsid w:val="00037F71"/>
    <w:rsid w:val="0004002F"/>
    <w:rsid w:val="000400B2"/>
    <w:rsid w:val="0004064D"/>
    <w:rsid w:val="000408FA"/>
    <w:rsid w:val="00040B13"/>
    <w:rsid w:val="00040B92"/>
    <w:rsid w:val="00040D97"/>
    <w:rsid w:val="0004135D"/>
    <w:rsid w:val="00041D08"/>
    <w:rsid w:val="00041F36"/>
    <w:rsid w:val="0004255D"/>
    <w:rsid w:val="000425F6"/>
    <w:rsid w:val="00042965"/>
    <w:rsid w:val="00042CCB"/>
    <w:rsid w:val="00043013"/>
    <w:rsid w:val="00043139"/>
    <w:rsid w:val="00043160"/>
    <w:rsid w:val="0004330F"/>
    <w:rsid w:val="00043612"/>
    <w:rsid w:val="00043732"/>
    <w:rsid w:val="00043FD5"/>
    <w:rsid w:val="00044040"/>
    <w:rsid w:val="00044112"/>
    <w:rsid w:val="000443A6"/>
    <w:rsid w:val="00044A40"/>
    <w:rsid w:val="00044A4F"/>
    <w:rsid w:val="00044AF7"/>
    <w:rsid w:val="00044DF4"/>
    <w:rsid w:val="0004517A"/>
    <w:rsid w:val="00045260"/>
    <w:rsid w:val="00045A5C"/>
    <w:rsid w:val="00045DAF"/>
    <w:rsid w:val="00045E4D"/>
    <w:rsid w:val="00046107"/>
    <w:rsid w:val="00046305"/>
    <w:rsid w:val="00046388"/>
    <w:rsid w:val="000465D2"/>
    <w:rsid w:val="0004677F"/>
    <w:rsid w:val="00046A47"/>
    <w:rsid w:val="00046A58"/>
    <w:rsid w:val="00046BA0"/>
    <w:rsid w:val="00046C34"/>
    <w:rsid w:val="00046F49"/>
    <w:rsid w:val="00047030"/>
    <w:rsid w:val="000472AC"/>
    <w:rsid w:val="00047A07"/>
    <w:rsid w:val="00047D33"/>
    <w:rsid w:val="00047F36"/>
    <w:rsid w:val="00050034"/>
    <w:rsid w:val="000502C5"/>
    <w:rsid w:val="0005076A"/>
    <w:rsid w:val="000507F5"/>
    <w:rsid w:val="00050A78"/>
    <w:rsid w:val="00050E4A"/>
    <w:rsid w:val="00051014"/>
    <w:rsid w:val="0005168A"/>
    <w:rsid w:val="00051D3A"/>
    <w:rsid w:val="00051DD4"/>
    <w:rsid w:val="00051EC5"/>
    <w:rsid w:val="00051F05"/>
    <w:rsid w:val="00051F37"/>
    <w:rsid w:val="000523C6"/>
    <w:rsid w:val="000526F4"/>
    <w:rsid w:val="00052C2A"/>
    <w:rsid w:val="00052D4D"/>
    <w:rsid w:val="00052E8C"/>
    <w:rsid w:val="00053038"/>
    <w:rsid w:val="00053166"/>
    <w:rsid w:val="00053256"/>
    <w:rsid w:val="000535D2"/>
    <w:rsid w:val="00053666"/>
    <w:rsid w:val="00053A01"/>
    <w:rsid w:val="00053A2D"/>
    <w:rsid w:val="00053BC8"/>
    <w:rsid w:val="00053D78"/>
    <w:rsid w:val="000542D5"/>
    <w:rsid w:val="0005449C"/>
    <w:rsid w:val="000544D9"/>
    <w:rsid w:val="00054730"/>
    <w:rsid w:val="000547BD"/>
    <w:rsid w:val="00054B7A"/>
    <w:rsid w:val="00054D28"/>
    <w:rsid w:val="000550F3"/>
    <w:rsid w:val="000552F5"/>
    <w:rsid w:val="0005548A"/>
    <w:rsid w:val="00055C17"/>
    <w:rsid w:val="00055CBE"/>
    <w:rsid w:val="00055D5E"/>
    <w:rsid w:val="00055F58"/>
    <w:rsid w:val="0005654E"/>
    <w:rsid w:val="00056665"/>
    <w:rsid w:val="00056C1B"/>
    <w:rsid w:val="00056C4D"/>
    <w:rsid w:val="00056F96"/>
    <w:rsid w:val="000577B0"/>
    <w:rsid w:val="000578BD"/>
    <w:rsid w:val="000579B4"/>
    <w:rsid w:val="00057C9C"/>
    <w:rsid w:val="00057EE1"/>
    <w:rsid w:val="000600D5"/>
    <w:rsid w:val="000600F4"/>
    <w:rsid w:val="000603FE"/>
    <w:rsid w:val="00060D69"/>
    <w:rsid w:val="00060DD1"/>
    <w:rsid w:val="00060F02"/>
    <w:rsid w:val="00060F90"/>
    <w:rsid w:val="0006131C"/>
    <w:rsid w:val="0006162C"/>
    <w:rsid w:val="00061705"/>
    <w:rsid w:val="00061762"/>
    <w:rsid w:val="00061B5A"/>
    <w:rsid w:val="00061BD2"/>
    <w:rsid w:val="00061CFE"/>
    <w:rsid w:val="000620AE"/>
    <w:rsid w:val="00062252"/>
    <w:rsid w:val="000629B1"/>
    <w:rsid w:val="00062BA3"/>
    <w:rsid w:val="00062F00"/>
    <w:rsid w:val="0006325F"/>
    <w:rsid w:val="00063404"/>
    <w:rsid w:val="00063635"/>
    <w:rsid w:val="0006370B"/>
    <w:rsid w:val="00063A8D"/>
    <w:rsid w:val="00063BD0"/>
    <w:rsid w:val="00063C77"/>
    <w:rsid w:val="00063DC5"/>
    <w:rsid w:val="000642E9"/>
    <w:rsid w:val="000647DC"/>
    <w:rsid w:val="00064806"/>
    <w:rsid w:val="00064874"/>
    <w:rsid w:val="00064C0E"/>
    <w:rsid w:val="00064DF8"/>
    <w:rsid w:val="00064DFE"/>
    <w:rsid w:val="000653BF"/>
    <w:rsid w:val="00065710"/>
    <w:rsid w:val="00065861"/>
    <w:rsid w:val="00066310"/>
    <w:rsid w:val="00066DD8"/>
    <w:rsid w:val="00066E19"/>
    <w:rsid w:val="00066EBE"/>
    <w:rsid w:val="000671F1"/>
    <w:rsid w:val="00067266"/>
    <w:rsid w:val="000673C9"/>
    <w:rsid w:val="0006798F"/>
    <w:rsid w:val="00067D16"/>
    <w:rsid w:val="00067E24"/>
    <w:rsid w:val="00067F1C"/>
    <w:rsid w:val="00067FE8"/>
    <w:rsid w:val="000701FF"/>
    <w:rsid w:val="000702F4"/>
    <w:rsid w:val="000703CC"/>
    <w:rsid w:val="00070461"/>
    <w:rsid w:val="0007068B"/>
    <w:rsid w:val="00070BA8"/>
    <w:rsid w:val="00070F85"/>
    <w:rsid w:val="00070FEA"/>
    <w:rsid w:val="0007133A"/>
    <w:rsid w:val="00071749"/>
    <w:rsid w:val="00071B86"/>
    <w:rsid w:val="00071BFC"/>
    <w:rsid w:val="00071CF5"/>
    <w:rsid w:val="00071E7C"/>
    <w:rsid w:val="000721B0"/>
    <w:rsid w:val="0007263C"/>
    <w:rsid w:val="00072703"/>
    <w:rsid w:val="00072758"/>
    <w:rsid w:val="00072A64"/>
    <w:rsid w:val="00072A99"/>
    <w:rsid w:val="00072B37"/>
    <w:rsid w:val="000733CE"/>
    <w:rsid w:val="00073775"/>
    <w:rsid w:val="00073C9C"/>
    <w:rsid w:val="00073DCB"/>
    <w:rsid w:val="00073E48"/>
    <w:rsid w:val="00073E62"/>
    <w:rsid w:val="00074682"/>
    <w:rsid w:val="000752F0"/>
    <w:rsid w:val="00075348"/>
    <w:rsid w:val="000753D6"/>
    <w:rsid w:val="00075689"/>
    <w:rsid w:val="000757EA"/>
    <w:rsid w:val="00075AF8"/>
    <w:rsid w:val="00075C8B"/>
    <w:rsid w:val="00075E39"/>
    <w:rsid w:val="00076532"/>
    <w:rsid w:val="000766FB"/>
    <w:rsid w:val="000768B7"/>
    <w:rsid w:val="000769AA"/>
    <w:rsid w:val="00076BBE"/>
    <w:rsid w:val="00076CEA"/>
    <w:rsid w:val="00076F1E"/>
    <w:rsid w:val="00077215"/>
    <w:rsid w:val="0007723A"/>
    <w:rsid w:val="00077451"/>
    <w:rsid w:val="0007749D"/>
    <w:rsid w:val="00077712"/>
    <w:rsid w:val="00077C8A"/>
    <w:rsid w:val="00077D6B"/>
    <w:rsid w:val="000800D3"/>
    <w:rsid w:val="000800D6"/>
    <w:rsid w:val="0008031C"/>
    <w:rsid w:val="000804DA"/>
    <w:rsid w:val="0008062F"/>
    <w:rsid w:val="0008088C"/>
    <w:rsid w:val="000808D6"/>
    <w:rsid w:val="00080B4E"/>
    <w:rsid w:val="00080F3E"/>
    <w:rsid w:val="000810BE"/>
    <w:rsid w:val="00081124"/>
    <w:rsid w:val="000818B8"/>
    <w:rsid w:val="000819AD"/>
    <w:rsid w:val="00081CF4"/>
    <w:rsid w:val="00081F73"/>
    <w:rsid w:val="0008227D"/>
    <w:rsid w:val="00083379"/>
    <w:rsid w:val="00083568"/>
    <w:rsid w:val="000837A8"/>
    <w:rsid w:val="000837D5"/>
    <w:rsid w:val="00083929"/>
    <w:rsid w:val="00083AB4"/>
    <w:rsid w:val="00083C0B"/>
    <w:rsid w:val="00083C4E"/>
    <w:rsid w:val="00083DE5"/>
    <w:rsid w:val="00083F43"/>
    <w:rsid w:val="00083FB7"/>
    <w:rsid w:val="0008430A"/>
    <w:rsid w:val="000843F5"/>
    <w:rsid w:val="00084658"/>
    <w:rsid w:val="00084AC3"/>
    <w:rsid w:val="00084B1B"/>
    <w:rsid w:val="00084D71"/>
    <w:rsid w:val="0008544D"/>
    <w:rsid w:val="000855B7"/>
    <w:rsid w:val="00085609"/>
    <w:rsid w:val="0008562B"/>
    <w:rsid w:val="000858F4"/>
    <w:rsid w:val="000859A5"/>
    <w:rsid w:val="000859F6"/>
    <w:rsid w:val="00085A44"/>
    <w:rsid w:val="00085AC0"/>
    <w:rsid w:val="000860C3"/>
    <w:rsid w:val="00086148"/>
    <w:rsid w:val="000861B6"/>
    <w:rsid w:val="00086692"/>
    <w:rsid w:val="00086964"/>
    <w:rsid w:val="00086FB1"/>
    <w:rsid w:val="00086FC7"/>
    <w:rsid w:val="0008782B"/>
    <w:rsid w:val="00087AE7"/>
    <w:rsid w:val="00087B8D"/>
    <w:rsid w:val="00087C13"/>
    <w:rsid w:val="00087E13"/>
    <w:rsid w:val="00087FE5"/>
    <w:rsid w:val="0009008F"/>
    <w:rsid w:val="00090365"/>
    <w:rsid w:val="000906AC"/>
    <w:rsid w:val="0009083D"/>
    <w:rsid w:val="0009090B"/>
    <w:rsid w:val="00090994"/>
    <w:rsid w:val="00090A37"/>
    <w:rsid w:val="00091322"/>
    <w:rsid w:val="00091386"/>
    <w:rsid w:val="000915C6"/>
    <w:rsid w:val="00091694"/>
    <w:rsid w:val="0009193A"/>
    <w:rsid w:val="000919CA"/>
    <w:rsid w:val="00091B61"/>
    <w:rsid w:val="00091CCA"/>
    <w:rsid w:val="00091D43"/>
    <w:rsid w:val="00091DF6"/>
    <w:rsid w:val="00091E09"/>
    <w:rsid w:val="000924F8"/>
    <w:rsid w:val="00092840"/>
    <w:rsid w:val="0009377E"/>
    <w:rsid w:val="00093864"/>
    <w:rsid w:val="00093878"/>
    <w:rsid w:val="00093D4A"/>
    <w:rsid w:val="00094114"/>
    <w:rsid w:val="00094248"/>
    <w:rsid w:val="0009454C"/>
    <w:rsid w:val="000946CC"/>
    <w:rsid w:val="00094752"/>
    <w:rsid w:val="000947B6"/>
    <w:rsid w:val="00094987"/>
    <w:rsid w:val="00094A02"/>
    <w:rsid w:val="00094DAE"/>
    <w:rsid w:val="0009502F"/>
    <w:rsid w:val="00095583"/>
    <w:rsid w:val="000955C4"/>
    <w:rsid w:val="00095831"/>
    <w:rsid w:val="0009587F"/>
    <w:rsid w:val="000958BA"/>
    <w:rsid w:val="00095CAD"/>
    <w:rsid w:val="00095DBB"/>
    <w:rsid w:val="00096263"/>
    <w:rsid w:val="000962C3"/>
    <w:rsid w:val="0009681B"/>
    <w:rsid w:val="000969C1"/>
    <w:rsid w:val="00096B52"/>
    <w:rsid w:val="0009719E"/>
    <w:rsid w:val="0009732A"/>
    <w:rsid w:val="000979C1"/>
    <w:rsid w:val="00097D31"/>
    <w:rsid w:val="00097EAD"/>
    <w:rsid w:val="00097F68"/>
    <w:rsid w:val="00097FAC"/>
    <w:rsid w:val="000A03DE"/>
    <w:rsid w:val="000A05B4"/>
    <w:rsid w:val="000A06BC"/>
    <w:rsid w:val="000A08EE"/>
    <w:rsid w:val="000A097C"/>
    <w:rsid w:val="000A0FAC"/>
    <w:rsid w:val="000A101B"/>
    <w:rsid w:val="000A10BF"/>
    <w:rsid w:val="000A11CD"/>
    <w:rsid w:val="000A164D"/>
    <w:rsid w:val="000A17B8"/>
    <w:rsid w:val="000A19F1"/>
    <w:rsid w:val="000A1C22"/>
    <w:rsid w:val="000A1EE1"/>
    <w:rsid w:val="000A1FAE"/>
    <w:rsid w:val="000A1FBB"/>
    <w:rsid w:val="000A202F"/>
    <w:rsid w:val="000A22DF"/>
    <w:rsid w:val="000A266F"/>
    <w:rsid w:val="000A26A6"/>
    <w:rsid w:val="000A28B9"/>
    <w:rsid w:val="000A2E01"/>
    <w:rsid w:val="000A30B1"/>
    <w:rsid w:val="000A3425"/>
    <w:rsid w:val="000A36B9"/>
    <w:rsid w:val="000A3753"/>
    <w:rsid w:val="000A37AE"/>
    <w:rsid w:val="000A386D"/>
    <w:rsid w:val="000A3A0E"/>
    <w:rsid w:val="000A3AEB"/>
    <w:rsid w:val="000A3D38"/>
    <w:rsid w:val="000A3E64"/>
    <w:rsid w:val="000A4076"/>
    <w:rsid w:val="000A44AD"/>
    <w:rsid w:val="000A4A0A"/>
    <w:rsid w:val="000A4E4C"/>
    <w:rsid w:val="000A4ECB"/>
    <w:rsid w:val="000A5021"/>
    <w:rsid w:val="000A5116"/>
    <w:rsid w:val="000A51FF"/>
    <w:rsid w:val="000A5283"/>
    <w:rsid w:val="000A5338"/>
    <w:rsid w:val="000A561F"/>
    <w:rsid w:val="000A5AE8"/>
    <w:rsid w:val="000A5AF7"/>
    <w:rsid w:val="000A5B3F"/>
    <w:rsid w:val="000A5EE6"/>
    <w:rsid w:val="000A6281"/>
    <w:rsid w:val="000A62F7"/>
    <w:rsid w:val="000A650C"/>
    <w:rsid w:val="000A668B"/>
    <w:rsid w:val="000A66CC"/>
    <w:rsid w:val="000A67C1"/>
    <w:rsid w:val="000A6CE0"/>
    <w:rsid w:val="000A6E5D"/>
    <w:rsid w:val="000A762C"/>
    <w:rsid w:val="000A782B"/>
    <w:rsid w:val="000A79E0"/>
    <w:rsid w:val="000B00CF"/>
    <w:rsid w:val="000B015B"/>
    <w:rsid w:val="000B082F"/>
    <w:rsid w:val="000B0AE3"/>
    <w:rsid w:val="000B0B2B"/>
    <w:rsid w:val="000B0EF5"/>
    <w:rsid w:val="000B1147"/>
    <w:rsid w:val="000B153F"/>
    <w:rsid w:val="000B1587"/>
    <w:rsid w:val="000B1783"/>
    <w:rsid w:val="000B1908"/>
    <w:rsid w:val="000B1D82"/>
    <w:rsid w:val="000B2076"/>
    <w:rsid w:val="000B2146"/>
    <w:rsid w:val="000B21B4"/>
    <w:rsid w:val="000B223D"/>
    <w:rsid w:val="000B27E3"/>
    <w:rsid w:val="000B297B"/>
    <w:rsid w:val="000B2CD8"/>
    <w:rsid w:val="000B2E1C"/>
    <w:rsid w:val="000B2E5C"/>
    <w:rsid w:val="000B2F0A"/>
    <w:rsid w:val="000B3146"/>
    <w:rsid w:val="000B31A6"/>
    <w:rsid w:val="000B320E"/>
    <w:rsid w:val="000B34D3"/>
    <w:rsid w:val="000B3539"/>
    <w:rsid w:val="000B3C78"/>
    <w:rsid w:val="000B3D01"/>
    <w:rsid w:val="000B3F59"/>
    <w:rsid w:val="000B3FBD"/>
    <w:rsid w:val="000B417A"/>
    <w:rsid w:val="000B4643"/>
    <w:rsid w:val="000B4691"/>
    <w:rsid w:val="000B4A4A"/>
    <w:rsid w:val="000B4C1E"/>
    <w:rsid w:val="000B57EC"/>
    <w:rsid w:val="000B5D1D"/>
    <w:rsid w:val="000B5D6B"/>
    <w:rsid w:val="000B5D84"/>
    <w:rsid w:val="000B6079"/>
    <w:rsid w:val="000B6229"/>
    <w:rsid w:val="000B62A5"/>
    <w:rsid w:val="000B655C"/>
    <w:rsid w:val="000B6EAF"/>
    <w:rsid w:val="000B7037"/>
    <w:rsid w:val="000B74F1"/>
    <w:rsid w:val="000B7628"/>
    <w:rsid w:val="000B7910"/>
    <w:rsid w:val="000B791F"/>
    <w:rsid w:val="000B79D6"/>
    <w:rsid w:val="000B7BAE"/>
    <w:rsid w:val="000B7D2D"/>
    <w:rsid w:val="000C03EF"/>
    <w:rsid w:val="000C072E"/>
    <w:rsid w:val="000C0907"/>
    <w:rsid w:val="000C0E09"/>
    <w:rsid w:val="000C12BC"/>
    <w:rsid w:val="000C13CF"/>
    <w:rsid w:val="000C1456"/>
    <w:rsid w:val="000C190E"/>
    <w:rsid w:val="000C19DA"/>
    <w:rsid w:val="000C1A72"/>
    <w:rsid w:val="000C1B3F"/>
    <w:rsid w:val="000C20EA"/>
    <w:rsid w:val="000C21FD"/>
    <w:rsid w:val="000C264D"/>
    <w:rsid w:val="000C26E9"/>
    <w:rsid w:val="000C293C"/>
    <w:rsid w:val="000C2C78"/>
    <w:rsid w:val="000C2D14"/>
    <w:rsid w:val="000C2F0F"/>
    <w:rsid w:val="000C30FC"/>
    <w:rsid w:val="000C32DB"/>
    <w:rsid w:val="000C3504"/>
    <w:rsid w:val="000C35F2"/>
    <w:rsid w:val="000C38CC"/>
    <w:rsid w:val="000C3BF1"/>
    <w:rsid w:val="000C3BF7"/>
    <w:rsid w:val="000C3FA7"/>
    <w:rsid w:val="000C48F8"/>
    <w:rsid w:val="000C4964"/>
    <w:rsid w:val="000C4BF5"/>
    <w:rsid w:val="000C4D4D"/>
    <w:rsid w:val="000C5163"/>
    <w:rsid w:val="000C545C"/>
    <w:rsid w:val="000C5731"/>
    <w:rsid w:val="000C5907"/>
    <w:rsid w:val="000C59C1"/>
    <w:rsid w:val="000C5AEE"/>
    <w:rsid w:val="000C5BAF"/>
    <w:rsid w:val="000C5C08"/>
    <w:rsid w:val="000C6097"/>
    <w:rsid w:val="000C6421"/>
    <w:rsid w:val="000C66F7"/>
    <w:rsid w:val="000C6A09"/>
    <w:rsid w:val="000C6C2D"/>
    <w:rsid w:val="000C6F8F"/>
    <w:rsid w:val="000C720C"/>
    <w:rsid w:val="000C7690"/>
    <w:rsid w:val="000C7811"/>
    <w:rsid w:val="000C7A2E"/>
    <w:rsid w:val="000C7D02"/>
    <w:rsid w:val="000C7D3D"/>
    <w:rsid w:val="000C7E77"/>
    <w:rsid w:val="000D0113"/>
    <w:rsid w:val="000D0144"/>
    <w:rsid w:val="000D01BA"/>
    <w:rsid w:val="000D0235"/>
    <w:rsid w:val="000D0398"/>
    <w:rsid w:val="000D09F3"/>
    <w:rsid w:val="000D0CDF"/>
    <w:rsid w:val="000D140E"/>
    <w:rsid w:val="000D15A4"/>
    <w:rsid w:val="000D1943"/>
    <w:rsid w:val="000D1B3F"/>
    <w:rsid w:val="000D1D95"/>
    <w:rsid w:val="000D1E1E"/>
    <w:rsid w:val="000D1F52"/>
    <w:rsid w:val="000D207C"/>
    <w:rsid w:val="000D20AB"/>
    <w:rsid w:val="000D22A7"/>
    <w:rsid w:val="000D22EE"/>
    <w:rsid w:val="000D2349"/>
    <w:rsid w:val="000D29AD"/>
    <w:rsid w:val="000D2D1E"/>
    <w:rsid w:val="000D30D5"/>
    <w:rsid w:val="000D314C"/>
    <w:rsid w:val="000D32F3"/>
    <w:rsid w:val="000D39AF"/>
    <w:rsid w:val="000D3D65"/>
    <w:rsid w:val="000D4133"/>
    <w:rsid w:val="000D42A5"/>
    <w:rsid w:val="000D443C"/>
    <w:rsid w:val="000D459B"/>
    <w:rsid w:val="000D45D1"/>
    <w:rsid w:val="000D4664"/>
    <w:rsid w:val="000D4724"/>
    <w:rsid w:val="000D4B77"/>
    <w:rsid w:val="000D4BF4"/>
    <w:rsid w:val="000D4C83"/>
    <w:rsid w:val="000D5168"/>
    <w:rsid w:val="000D530D"/>
    <w:rsid w:val="000D53C2"/>
    <w:rsid w:val="000D5466"/>
    <w:rsid w:val="000D556B"/>
    <w:rsid w:val="000D5808"/>
    <w:rsid w:val="000D5886"/>
    <w:rsid w:val="000D5921"/>
    <w:rsid w:val="000D5C43"/>
    <w:rsid w:val="000D62B9"/>
    <w:rsid w:val="000D62D0"/>
    <w:rsid w:val="000D641A"/>
    <w:rsid w:val="000D6531"/>
    <w:rsid w:val="000D657D"/>
    <w:rsid w:val="000D6696"/>
    <w:rsid w:val="000D66D9"/>
    <w:rsid w:val="000D6726"/>
    <w:rsid w:val="000D6F31"/>
    <w:rsid w:val="000D703B"/>
    <w:rsid w:val="000D7202"/>
    <w:rsid w:val="000D72DC"/>
    <w:rsid w:val="000D782C"/>
    <w:rsid w:val="000D7B59"/>
    <w:rsid w:val="000D7DF4"/>
    <w:rsid w:val="000D7EDB"/>
    <w:rsid w:val="000E09A8"/>
    <w:rsid w:val="000E0A08"/>
    <w:rsid w:val="000E13B1"/>
    <w:rsid w:val="000E13B6"/>
    <w:rsid w:val="000E1497"/>
    <w:rsid w:val="000E1AD9"/>
    <w:rsid w:val="000E2176"/>
    <w:rsid w:val="000E22F2"/>
    <w:rsid w:val="000E2545"/>
    <w:rsid w:val="000E2874"/>
    <w:rsid w:val="000E28B4"/>
    <w:rsid w:val="000E2A32"/>
    <w:rsid w:val="000E2A7A"/>
    <w:rsid w:val="000E2B2D"/>
    <w:rsid w:val="000E2EA7"/>
    <w:rsid w:val="000E2FF9"/>
    <w:rsid w:val="000E3575"/>
    <w:rsid w:val="000E367C"/>
    <w:rsid w:val="000E36D6"/>
    <w:rsid w:val="000E379B"/>
    <w:rsid w:val="000E37A1"/>
    <w:rsid w:val="000E3870"/>
    <w:rsid w:val="000E4281"/>
    <w:rsid w:val="000E42E4"/>
    <w:rsid w:val="000E456D"/>
    <w:rsid w:val="000E46F2"/>
    <w:rsid w:val="000E4736"/>
    <w:rsid w:val="000E4792"/>
    <w:rsid w:val="000E48CF"/>
    <w:rsid w:val="000E4AAA"/>
    <w:rsid w:val="000E4B9A"/>
    <w:rsid w:val="000E4DE6"/>
    <w:rsid w:val="000E5436"/>
    <w:rsid w:val="000E57DA"/>
    <w:rsid w:val="000E584D"/>
    <w:rsid w:val="000E5F49"/>
    <w:rsid w:val="000E64BE"/>
    <w:rsid w:val="000E6504"/>
    <w:rsid w:val="000E6B32"/>
    <w:rsid w:val="000E6B3E"/>
    <w:rsid w:val="000E6C90"/>
    <w:rsid w:val="000E6CA4"/>
    <w:rsid w:val="000E71D5"/>
    <w:rsid w:val="000E754B"/>
    <w:rsid w:val="000E7561"/>
    <w:rsid w:val="000E758F"/>
    <w:rsid w:val="000E7958"/>
    <w:rsid w:val="000E7D38"/>
    <w:rsid w:val="000E7E89"/>
    <w:rsid w:val="000F00DB"/>
    <w:rsid w:val="000F0373"/>
    <w:rsid w:val="000F0461"/>
    <w:rsid w:val="000F09CC"/>
    <w:rsid w:val="000F0A5D"/>
    <w:rsid w:val="000F0A69"/>
    <w:rsid w:val="000F0D4B"/>
    <w:rsid w:val="000F0EE3"/>
    <w:rsid w:val="000F0EF9"/>
    <w:rsid w:val="000F0FBE"/>
    <w:rsid w:val="000F11AD"/>
    <w:rsid w:val="000F1223"/>
    <w:rsid w:val="000F13FF"/>
    <w:rsid w:val="000F14D3"/>
    <w:rsid w:val="000F1879"/>
    <w:rsid w:val="000F18FE"/>
    <w:rsid w:val="000F1AF1"/>
    <w:rsid w:val="000F1B23"/>
    <w:rsid w:val="000F1C82"/>
    <w:rsid w:val="000F1DAB"/>
    <w:rsid w:val="000F1E92"/>
    <w:rsid w:val="000F2638"/>
    <w:rsid w:val="000F28A0"/>
    <w:rsid w:val="000F2A3F"/>
    <w:rsid w:val="000F2AF7"/>
    <w:rsid w:val="000F2BA8"/>
    <w:rsid w:val="000F2BDA"/>
    <w:rsid w:val="000F2FBF"/>
    <w:rsid w:val="000F3096"/>
    <w:rsid w:val="000F3260"/>
    <w:rsid w:val="000F33E8"/>
    <w:rsid w:val="000F35E4"/>
    <w:rsid w:val="000F3655"/>
    <w:rsid w:val="000F36B4"/>
    <w:rsid w:val="000F389C"/>
    <w:rsid w:val="000F399B"/>
    <w:rsid w:val="000F3B76"/>
    <w:rsid w:val="000F3E9E"/>
    <w:rsid w:val="000F441B"/>
    <w:rsid w:val="000F4C9D"/>
    <w:rsid w:val="000F4FA1"/>
    <w:rsid w:val="000F5210"/>
    <w:rsid w:val="000F53E6"/>
    <w:rsid w:val="000F5437"/>
    <w:rsid w:val="000F54E3"/>
    <w:rsid w:val="000F58CC"/>
    <w:rsid w:val="000F5B51"/>
    <w:rsid w:val="000F5ECD"/>
    <w:rsid w:val="000F5F33"/>
    <w:rsid w:val="000F61D4"/>
    <w:rsid w:val="000F6470"/>
    <w:rsid w:val="000F66E2"/>
    <w:rsid w:val="000F676B"/>
    <w:rsid w:val="000F68B6"/>
    <w:rsid w:val="000F6A59"/>
    <w:rsid w:val="000F6AD0"/>
    <w:rsid w:val="000F6B06"/>
    <w:rsid w:val="000F6DFE"/>
    <w:rsid w:val="000F6E8C"/>
    <w:rsid w:val="000F7399"/>
    <w:rsid w:val="000F73D0"/>
    <w:rsid w:val="000F770C"/>
    <w:rsid w:val="000F794A"/>
    <w:rsid w:val="000F7980"/>
    <w:rsid w:val="000F7A6B"/>
    <w:rsid w:val="000F7B15"/>
    <w:rsid w:val="000F7BBE"/>
    <w:rsid w:val="000F7D79"/>
    <w:rsid w:val="001000BE"/>
    <w:rsid w:val="0010026F"/>
    <w:rsid w:val="00100439"/>
    <w:rsid w:val="0010057D"/>
    <w:rsid w:val="00100A2A"/>
    <w:rsid w:val="00100AFD"/>
    <w:rsid w:val="00100C0B"/>
    <w:rsid w:val="0010132B"/>
    <w:rsid w:val="001018D9"/>
    <w:rsid w:val="001019A7"/>
    <w:rsid w:val="001019C2"/>
    <w:rsid w:val="00101A70"/>
    <w:rsid w:val="00101AE5"/>
    <w:rsid w:val="00101AF7"/>
    <w:rsid w:val="00101BA7"/>
    <w:rsid w:val="00101C17"/>
    <w:rsid w:val="00101D58"/>
    <w:rsid w:val="00102064"/>
    <w:rsid w:val="00102101"/>
    <w:rsid w:val="00102265"/>
    <w:rsid w:val="00102649"/>
    <w:rsid w:val="00102713"/>
    <w:rsid w:val="00102BD3"/>
    <w:rsid w:val="00102BED"/>
    <w:rsid w:val="001031C9"/>
    <w:rsid w:val="0010350B"/>
    <w:rsid w:val="00103739"/>
    <w:rsid w:val="0010393B"/>
    <w:rsid w:val="00103BA3"/>
    <w:rsid w:val="00103CBE"/>
    <w:rsid w:val="001041D8"/>
    <w:rsid w:val="001043CB"/>
    <w:rsid w:val="001043E7"/>
    <w:rsid w:val="00104577"/>
    <w:rsid w:val="00104F89"/>
    <w:rsid w:val="00104FBC"/>
    <w:rsid w:val="001050A4"/>
    <w:rsid w:val="001051E0"/>
    <w:rsid w:val="001051E6"/>
    <w:rsid w:val="001054D8"/>
    <w:rsid w:val="00105872"/>
    <w:rsid w:val="00105A9C"/>
    <w:rsid w:val="00105C04"/>
    <w:rsid w:val="00106234"/>
    <w:rsid w:val="00106259"/>
    <w:rsid w:val="00106377"/>
    <w:rsid w:val="001063BB"/>
    <w:rsid w:val="001064D2"/>
    <w:rsid w:val="00106532"/>
    <w:rsid w:val="00106902"/>
    <w:rsid w:val="00106BD3"/>
    <w:rsid w:val="00106BFB"/>
    <w:rsid w:val="00106BFC"/>
    <w:rsid w:val="00106C15"/>
    <w:rsid w:val="00106CF2"/>
    <w:rsid w:val="00107010"/>
    <w:rsid w:val="001070E1"/>
    <w:rsid w:val="001072B6"/>
    <w:rsid w:val="001073BB"/>
    <w:rsid w:val="00107459"/>
    <w:rsid w:val="00107761"/>
    <w:rsid w:val="001079E2"/>
    <w:rsid w:val="00107B68"/>
    <w:rsid w:val="00107C60"/>
    <w:rsid w:val="001107E8"/>
    <w:rsid w:val="00110D42"/>
    <w:rsid w:val="001110AE"/>
    <w:rsid w:val="00111100"/>
    <w:rsid w:val="00111275"/>
    <w:rsid w:val="001116E7"/>
    <w:rsid w:val="00111752"/>
    <w:rsid w:val="00111AD7"/>
    <w:rsid w:val="00111E15"/>
    <w:rsid w:val="00112483"/>
    <w:rsid w:val="001124FA"/>
    <w:rsid w:val="00112540"/>
    <w:rsid w:val="001129D7"/>
    <w:rsid w:val="0011347A"/>
    <w:rsid w:val="0011348F"/>
    <w:rsid w:val="0011365B"/>
    <w:rsid w:val="00113926"/>
    <w:rsid w:val="00113951"/>
    <w:rsid w:val="00113EF3"/>
    <w:rsid w:val="00113FAE"/>
    <w:rsid w:val="001145BF"/>
    <w:rsid w:val="00114675"/>
    <w:rsid w:val="0011475D"/>
    <w:rsid w:val="00114899"/>
    <w:rsid w:val="001148A0"/>
    <w:rsid w:val="001148A7"/>
    <w:rsid w:val="001149D1"/>
    <w:rsid w:val="00114B98"/>
    <w:rsid w:val="00115219"/>
    <w:rsid w:val="001155A5"/>
    <w:rsid w:val="00115785"/>
    <w:rsid w:val="001157CC"/>
    <w:rsid w:val="00115851"/>
    <w:rsid w:val="00115C25"/>
    <w:rsid w:val="00115ED5"/>
    <w:rsid w:val="0011656C"/>
    <w:rsid w:val="00116E8F"/>
    <w:rsid w:val="0011703C"/>
    <w:rsid w:val="0011707B"/>
    <w:rsid w:val="001170DF"/>
    <w:rsid w:val="00117351"/>
    <w:rsid w:val="00117732"/>
    <w:rsid w:val="00117964"/>
    <w:rsid w:val="00117A24"/>
    <w:rsid w:val="00117B92"/>
    <w:rsid w:val="00117C23"/>
    <w:rsid w:val="00120107"/>
    <w:rsid w:val="00120C42"/>
    <w:rsid w:val="001212D3"/>
    <w:rsid w:val="00121467"/>
    <w:rsid w:val="00121474"/>
    <w:rsid w:val="001214D4"/>
    <w:rsid w:val="00121603"/>
    <w:rsid w:val="001217AB"/>
    <w:rsid w:val="00121888"/>
    <w:rsid w:val="00121916"/>
    <w:rsid w:val="00121AB1"/>
    <w:rsid w:val="00121AB3"/>
    <w:rsid w:val="00121D55"/>
    <w:rsid w:val="001220BC"/>
    <w:rsid w:val="00122176"/>
    <w:rsid w:val="0012242B"/>
    <w:rsid w:val="00122906"/>
    <w:rsid w:val="00122C9F"/>
    <w:rsid w:val="00122D1C"/>
    <w:rsid w:val="00122EA8"/>
    <w:rsid w:val="001230A2"/>
    <w:rsid w:val="001230EB"/>
    <w:rsid w:val="00123148"/>
    <w:rsid w:val="00123909"/>
    <w:rsid w:val="00123A39"/>
    <w:rsid w:val="00123A73"/>
    <w:rsid w:val="00123B50"/>
    <w:rsid w:val="00123C08"/>
    <w:rsid w:val="00123DBE"/>
    <w:rsid w:val="00124383"/>
    <w:rsid w:val="0012449E"/>
    <w:rsid w:val="0012450F"/>
    <w:rsid w:val="001247A1"/>
    <w:rsid w:val="00124849"/>
    <w:rsid w:val="001249D8"/>
    <w:rsid w:val="00124A19"/>
    <w:rsid w:val="00124ECC"/>
    <w:rsid w:val="0012504C"/>
    <w:rsid w:val="00125453"/>
    <w:rsid w:val="001254A1"/>
    <w:rsid w:val="00125597"/>
    <w:rsid w:val="001256EF"/>
    <w:rsid w:val="00125BBC"/>
    <w:rsid w:val="00125CA5"/>
    <w:rsid w:val="00125E9F"/>
    <w:rsid w:val="00125EEA"/>
    <w:rsid w:val="00126363"/>
    <w:rsid w:val="00126437"/>
    <w:rsid w:val="001269FC"/>
    <w:rsid w:val="00126C29"/>
    <w:rsid w:val="00126E0E"/>
    <w:rsid w:val="00127221"/>
    <w:rsid w:val="0012754D"/>
    <w:rsid w:val="00127C2A"/>
    <w:rsid w:val="00127F16"/>
    <w:rsid w:val="0013061A"/>
    <w:rsid w:val="00130AC8"/>
    <w:rsid w:val="00130EE1"/>
    <w:rsid w:val="00131061"/>
    <w:rsid w:val="001312B3"/>
    <w:rsid w:val="00131525"/>
    <w:rsid w:val="00131684"/>
    <w:rsid w:val="001319E5"/>
    <w:rsid w:val="00131AD2"/>
    <w:rsid w:val="0013211D"/>
    <w:rsid w:val="0013241A"/>
    <w:rsid w:val="00132571"/>
    <w:rsid w:val="00132AD9"/>
    <w:rsid w:val="00132D7C"/>
    <w:rsid w:val="00132D88"/>
    <w:rsid w:val="00132E95"/>
    <w:rsid w:val="00133380"/>
    <w:rsid w:val="00133550"/>
    <w:rsid w:val="0013385E"/>
    <w:rsid w:val="001339D4"/>
    <w:rsid w:val="00133B91"/>
    <w:rsid w:val="00133BB4"/>
    <w:rsid w:val="00133C2C"/>
    <w:rsid w:val="00133EB6"/>
    <w:rsid w:val="0013405E"/>
    <w:rsid w:val="00134084"/>
    <w:rsid w:val="001341A5"/>
    <w:rsid w:val="0013423A"/>
    <w:rsid w:val="00134361"/>
    <w:rsid w:val="00134523"/>
    <w:rsid w:val="0013475C"/>
    <w:rsid w:val="00134B0F"/>
    <w:rsid w:val="00134BA5"/>
    <w:rsid w:val="00134E17"/>
    <w:rsid w:val="00134E8B"/>
    <w:rsid w:val="00134ED1"/>
    <w:rsid w:val="0013520E"/>
    <w:rsid w:val="001355FD"/>
    <w:rsid w:val="001357DE"/>
    <w:rsid w:val="00135932"/>
    <w:rsid w:val="00135ADC"/>
    <w:rsid w:val="00135CAF"/>
    <w:rsid w:val="00136465"/>
    <w:rsid w:val="001367E6"/>
    <w:rsid w:val="00136802"/>
    <w:rsid w:val="001368A7"/>
    <w:rsid w:val="001368C3"/>
    <w:rsid w:val="00136A38"/>
    <w:rsid w:val="00136B8D"/>
    <w:rsid w:val="00136D07"/>
    <w:rsid w:val="001374BE"/>
    <w:rsid w:val="00137546"/>
    <w:rsid w:val="0013777F"/>
    <w:rsid w:val="00137B44"/>
    <w:rsid w:val="00137BA4"/>
    <w:rsid w:val="00137CE3"/>
    <w:rsid w:val="00137F3B"/>
    <w:rsid w:val="00140432"/>
    <w:rsid w:val="001404B6"/>
    <w:rsid w:val="00140B55"/>
    <w:rsid w:val="00140B6E"/>
    <w:rsid w:val="00140C05"/>
    <w:rsid w:val="00140E2C"/>
    <w:rsid w:val="00140ED1"/>
    <w:rsid w:val="00140FF2"/>
    <w:rsid w:val="001415FB"/>
    <w:rsid w:val="00141B4A"/>
    <w:rsid w:val="00141C25"/>
    <w:rsid w:val="00141C30"/>
    <w:rsid w:val="00141D3E"/>
    <w:rsid w:val="00141D6E"/>
    <w:rsid w:val="00141D95"/>
    <w:rsid w:val="00141DCF"/>
    <w:rsid w:val="00141FCE"/>
    <w:rsid w:val="00142119"/>
    <w:rsid w:val="001421A2"/>
    <w:rsid w:val="0014247A"/>
    <w:rsid w:val="001433EA"/>
    <w:rsid w:val="001434DA"/>
    <w:rsid w:val="00143561"/>
    <w:rsid w:val="00143993"/>
    <w:rsid w:val="00143A0D"/>
    <w:rsid w:val="00143EA5"/>
    <w:rsid w:val="00144768"/>
    <w:rsid w:val="001448D1"/>
    <w:rsid w:val="001448FE"/>
    <w:rsid w:val="00144EDF"/>
    <w:rsid w:val="00144F0E"/>
    <w:rsid w:val="001450E4"/>
    <w:rsid w:val="001454AA"/>
    <w:rsid w:val="001457DD"/>
    <w:rsid w:val="00145C97"/>
    <w:rsid w:val="00145DB0"/>
    <w:rsid w:val="00145DE6"/>
    <w:rsid w:val="00145F44"/>
    <w:rsid w:val="00145FD7"/>
    <w:rsid w:val="0014605D"/>
    <w:rsid w:val="0014616A"/>
    <w:rsid w:val="001461D3"/>
    <w:rsid w:val="0014643C"/>
    <w:rsid w:val="00146659"/>
    <w:rsid w:val="001466B8"/>
    <w:rsid w:val="00146ABC"/>
    <w:rsid w:val="00146ADC"/>
    <w:rsid w:val="00147091"/>
    <w:rsid w:val="0014713B"/>
    <w:rsid w:val="00147255"/>
    <w:rsid w:val="001472DF"/>
    <w:rsid w:val="0014740E"/>
    <w:rsid w:val="001475AE"/>
    <w:rsid w:val="00147650"/>
    <w:rsid w:val="0014769A"/>
    <w:rsid w:val="001478FD"/>
    <w:rsid w:val="00147DF9"/>
    <w:rsid w:val="00147E2A"/>
    <w:rsid w:val="00147FFA"/>
    <w:rsid w:val="00150366"/>
    <w:rsid w:val="0015036B"/>
    <w:rsid w:val="001503BD"/>
    <w:rsid w:val="00150A48"/>
    <w:rsid w:val="00150DCF"/>
    <w:rsid w:val="00150E34"/>
    <w:rsid w:val="00151114"/>
    <w:rsid w:val="001515BB"/>
    <w:rsid w:val="00151891"/>
    <w:rsid w:val="00151D6C"/>
    <w:rsid w:val="00151DA9"/>
    <w:rsid w:val="00152075"/>
    <w:rsid w:val="0015263B"/>
    <w:rsid w:val="00152728"/>
    <w:rsid w:val="0015282E"/>
    <w:rsid w:val="00152833"/>
    <w:rsid w:val="00152A60"/>
    <w:rsid w:val="00152DDA"/>
    <w:rsid w:val="0015305C"/>
    <w:rsid w:val="001530D1"/>
    <w:rsid w:val="0015323E"/>
    <w:rsid w:val="00153282"/>
    <w:rsid w:val="0015344B"/>
    <w:rsid w:val="001534E6"/>
    <w:rsid w:val="00153633"/>
    <w:rsid w:val="001536BF"/>
    <w:rsid w:val="00153756"/>
    <w:rsid w:val="0015386B"/>
    <w:rsid w:val="00153A14"/>
    <w:rsid w:val="00153C3D"/>
    <w:rsid w:val="0015447B"/>
    <w:rsid w:val="001544C9"/>
    <w:rsid w:val="00154558"/>
    <w:rsid w:val="001549D1"/>
    <w:rsid w:val="00154B83"/>
    <w:rsid w:val="00154E13"/>
    <w:rsid w:val="00154F3B"/>
    <w:rsid w:val="001555CB"/>
    <w:rsid w:val="001559AC"/>
    <w:rsid w:val="00155A66"/>
    <w:rsid w:val="00155ACD"/>
    <w:rsid w:val="00155B8A"/>
    <w:rsid w:val="00155CF8"/>
    <w:rsid w:val="00155E14"/>
    <w:rsid w:val="00155EA6"/>
    <w:rsid w:val="00155F74"/>
    <w:rsid w:val="001561E5"/>
    <w:rsid w:val="00156B83"/>
    <w:rsid w:val="00156C4C"/>
    <w:rsid w:val="00156CB3"/>
    <w:rsid w:val="00156E88"/>
    <w:rsid w:val="00156E94"/>
    <w:rsid w:val="00156F63"/>
    <w:rsid w:val="001575A9"/>
    <w:rsid w:val="00157664"/>
    <w:rsid w:val="00157952"/>
    <w:rsid w:val="00157C21"/>
    <w:rsid w:val="00160B43"/>
    <w:rsid w:val="00160BB6"/>
    <w:rsid w:val="001610CC"/>
    <w:rsid w:val="001614DF"/>
    <w:rsid w:val="00161771"/>
    <w:rsid w:val="001618B5"/>
    <w:rsid w:val="00161AC3"/>
    <w:rsid w:val="00161B3A"/>
    <w:rsid w:val="00161D2E"/>
    <w:rsid w:val="001620F4"/>
    <w:rsid w:val="001621EA"/>
    <w:rsid w:val="00162241"/>
    <w:rsid w:val="0016226A"/>
    <w:rsid w:val="00162418"/>
    <w:rsid w:val="00162AD5"/>
    <w:rsid w:val="00162D44"/>
    <w:rsid w:val="00162D67"/>
    <w:rsid w:val="00162DC0"/>
    <w:rsid w:val="00162F59"/>
    <w:rsid w:val="001631CF"/>
    <w:rsid w:val="00163472"/>
    <w:rsid w:val="00163516"/>
    <w:rsid w:val="001635EB"/>
    <w:rsid w:val="00163A72"/>
    <w:rsid w:val="00164380"/>
    <w:rsid w:val="00164488"/>
    <w:rsid w:val="00164576"/>
    <w:rsid w:val="001645A5"/>
    <w:rsid w:val="0016478B"/>
    <w:rsid w:val="00164924"/>
    <w:rsid w:val="00164D0D"/>
    <w:rsid w:val="00164E97"/>
    <w:rsid w:val="00165624"/>
    <w:rsid w:val="0016593B"/>
    <w:rsid w:val="00165983"/>
    <w:rsid w:val="001659BC"/>
    <w:rsid w:val="00165D9A"/>
    <w:rsid w:val="00165E68"/>
    <w:rsid w:val="00165F75"/>
    <w:rsid w:val="001661B3"/>
    <w:rsid w:val="001661D7"/>
    <w:rsid w:val="001661ED"/>
    <w:rsid w:val="00166D79"/>
    <w:rsid w:val="00166DE1"/>
    <w:rsid w:val="00166E6A"/>
    <w:rsid w:val="00167133"/>
    <w:rsid w:val="0016716F"/>
    <w:rsid w:val="0016723C"/>
    <w:rsid w:val="001673AD"/>
    <w:rsid w:val="001675F7"/>
    <w:rsid w:val="00167709"/>
    <w:rsid w:val="001677A8"/>
    <w:rsid w:val="001678F5"/>
    <w:rsid w:val="00167928"/>
    <w:rsid w:val="0016796F"/>
    <w:rsid w:val="00167CA4"/>
    <w:rsid w:val="00167D77"/>
    <w:rsid w:val="00167EF6"/>
    <w:rsid w:val="00170968"/>
    <w:rsid w:val="001709E7"/>
    <w:rsid w:val="00170EFC"/>
    <w:rsid w:val="00171408"/>
    <w:rsid w:val="0017144C"/>
    <w:rsid w:val="001716A9"/>
    <w:rsid w:val="00171E2E"/>
    <w:rsid w:val="001720E8"/>
    <w:rsid w:val="0017239F"/>
    <w:rsid w:val="001726BA"/>
    <w:rsid w:val="0017281F"/>
    <w:rsid w:val="00172C40"/>
    <w:rsid w:val="00172EC6"/>
    <w:rsid w:val="00172F1F"/>
    <w:rsid w:val="00172F41"/>
    <w:rsid w:val="00173346"/>
    <w:rsid w:val="001737A7"/>
    <w:rsid w:val="001738B8"/>
    <w:rsid w:val="00174135"/>
    <w:rsid w:val="00174AE6"/>
    <w:rsid w:val="00174CEC"/>
    <w:rsid w:val="00174E04"/>
    <w:rsid w:val="00175077"/>
    <w:rsid w:val="001752B8"/>
    <w:rsid w:val="001753BC"/>
    <w:rsid w:val="00175718"/>
    <w:rsid w:val="0017581E"/>
    <w:rsid w:val="001759E2"/>
    <w:rsid w:val="00175C44"/>
    <w:rsid w:val="00175D31"/>
    <w:rsid w:val="00175EFE"/>
    <w:rsid w:val="00175F75"/>
    <w:rsid w:val="00176113"/>
    <w:rsid w:val="00176140"/>
    <w:rsid w:val="00176161"/>
    <w:rsid w:val="001761EB"/>
    <w:rsid w:val="00176298"/>
    <w:rsid w:val="001768B8"/>
    <w:rsid w:val="00176C1F"/>
    <w:rsid w:val="00176DBA"/>
    <w:rsid w:val="00176E80"/>
    <w:rsid w:val="00177146"/>
    <w:rsid w:val="001772A0"/>
    <w:rsid w:val="00177B7B"/>
    <w:rsid w:val="00177D58"/>
    <w:rsid w:val="00177E1E"/>
    <w:rsid w:val="00180704"/>
    <w:rsid w:val="00180745"/>
    <w:rsid w:val="00180828"/>
    <w:rsid w:val="00180C71"/>
    <w:rsid w:val="00180E50"/>
    <w:rsid w:val="001810AC"/>
    <w:rsid w:val="001810E2"/>
    <w:rsid w:val="00181146"/>
    <w:rsid w:val="0018115C"/>
    <w:rsid w:val="0018154E"/>
    <w:rsid w:val="00181675"/>
    <w:rsid w:val="001816D6"/>
    <w:rsid w:val="00181AEC"/>
    <w:rsid w:val="001820C6"/>
    <w:rsid w:val="001820FE"/>
    <w:rsid w:val="0018238B"/>
    <w:rsid w:val="001823B8"/>
    <w:rsid w:val="001824BD"/>
    <w:rsid w:val="001824CD"/>
    <w:rsid w:val="001827A4"/>
    <w:rsid w:val="00182A92"/>
    <w:rsid w:val="001831FB"/>
    <w:rsid w:val="00183644"/>
    <w:rsid w:val="0018371B"/>
    <w:rsid w:val="00183A97"/>
    <w:rsid w:val="00183CFA"/>
    <w:rsid w:val="00183E7D"/>
    <w:rsid w:val="001840F7"/>
    <w:rsid w:val="001841FF"/>
    <w:rsid w:val="001842C1"/>
    <w:rsid w:val="00184347"/>
    <w:rsid w:val="0018435B"/>
    <w:rsid w:val="00184378"/>
    <w:rsid w:val="00184504"/>
    <w:rsid w:val="00184750"/>
    <w:rsid w:val="0018479E"/>
    <w:rsid w:val="001847F9"/>
    <w:rsid w:val="00184C66"/>
    <w:rsid w:val="00184E48"/>
    <w:rsid w:val="00184FAE"/>
    <w:rsid w:val="00185008"/>
    <w:rsid w:val="0018517A"/>
    <w:rsid w:val="001855DD"/>
    <w:rsid w:val="00185651"/>
    <w:rsid w:val="00185A8B"/>
    <w:rsid w:val="00185C19"/>
    <w:rsid w:val="00185DBF"/>
    <w:rsid w:val="00185F32"/>
    <w:rsid w:val="001861B4"/>
    <w:rsid w:val="001861E5"/>
    <w:rsid w:val="00186350"/>
    <w:rsid w:val="001863AA"/>
    <w:rsid w:val="001863E4"/>
    <w:rsid w:val="00186803"/>
    <w:rsid w:val="00186F25"/>
    <w:rsid w:val="00187134"/>
    <w:rsid w:val="0018720A"/>
    <w:rsid w:val="00187363"/>
    <w:rsid w:val="0018780F"/>
    <w:rsid w:val="00187D1D"/>
    <w:rsid w:val="00187D98"/>
    <w:rsid w:val="00187DF8"/>
    <w:rsid w:val="00190136"/>
    <w:rsid w:val="001901C4"/>
    <w:rsid w:val="00190465"/>
    <w:rsid w:val="00190801"/>
    <w:rsid w:val="00190AB1"/>
    <w:rsid w:val="00190CE7"/>
    <w:rsid w:val="00190DA3"/>
    <w:rsid w:val="001916A6"/>
    <w:rsid w:val="001919A1"/>
    <w:rsid w:val="00191AE0"/>
    <w:rsid w:val="00191C02"/>
    <w:rsid w:val="00191DB3"/>
    <w:rsid w:val="001921D4"/>
    <w:rsid w:val="001921FA"/>
    <w:rsid w:val="0019232E"/>
    <w:rsid w:val="001924DF"/>
    <w:rsid w:val="00192A47"/>
    <w:rsid w:val="00192C2E"/>
    <w:rsid w:val="00192D97"/>
    <w:rsid w:val="00193262"/>
    <w:rsid w:val="001933C3"/>
    <w:rsid w:val="001936BA"/>
    <w:rsid w:val="001937E9"/>
    <w:rsid w:val="001938AB"/>
    <w:rsid w:val="00193980"/>
    <w:rsid w:val="001939C8"/>
    <w:rsid w:val="0019406E"/>
    <w:rsid w:val="00194390"/>
    <w:rsid w:val="00194588"/>
    <w:rsid w:val="00194700"/>
    <w:rsid w:val="0019485E"/>
    <w:rsid w:val="00194879"/>
    <w:rsid w:val="00194F38"/>
    <w:rsid w:val="0019527A"/>
    <w:rsid w:val="001952D0"/>
    <w:rsid w:val="00195459"/>
    <w:rsid w:val="001954F6"/>
    <w:rsid w:val="001957CF"/>
    <w:rsid w:val="0019585B"/>
    <w:rsid w:val="001958D9"/>
    <w:rsid w:val="00195E13"/>
    <w:rsid w:val="00196101"/>
    <w:rsid w:val="001965FA"/>
    <w:rsid w:val="00196A71"/>
    <w:rsid w:val="00196AEA"/>
    <w:rsid w:val="00196DE2"/>
    <w:rsid w:val="00196E68"/>
    <w:rsid w:val="00196EFB"/>
    <w:rsid w:val="00197986"/>
    <w:rsid w:val="00197A66"/>
    <w:rsid w:val="00197AEE"/>
    <w:rsid w:val="00197B3F"/>
    <w:rsid w:val="001A014F"/>
    <w:rsid w:val="001A03BD"/>
    <w:rsid w:val="001A04E2"/>
    <w:rsid w:val="001A08F4"/>
    <w:rsid w:val="001A0A97"/>
    <w:rsid w:val="001A0AEA"/>
    <w:rsid w:val="001A0AF6"/>
    <w:rsid w:val="001A0D68"/>
    <w:rsid w:val="001A0F07"/>
    <w:rsid w:val="001A0FA3"/>
    <w:rsid w:val="001A14D1"/>
    <w:rsid w:val="001A16A7"/>
    <w:rsid w:val="001A1715"/>
    <w:rsid w:val="001A18BD"/>
    <w:rsid w:val="001A198F"/>
    <w:rsid w:val="001A1A02"/>
    <w:rsid w:val="001A1A20"/>
    <w:rsid w:val="001A1AB4"/>
    <w:rsid w:val="001A1B3F"/>
    <w:rsid w:val="001A1F3F"/>
    <w:rsid w:val="001A2123"/>
    <w:rsid w:val="001A22E1"/>
    <w:rsid w:val="001A241E"/>
    <w:rsid w:val="001A274D"/>
    <w:rsid w:val="001A2980"/>
    <w:rsid w:val="001A2BD2"/>
    <w:rsid w:val="001A2CDE"/>
    <w:rsid w:val="001A309D"/>
    <w:rsid w:val="001A3343"/>
    <w:rsid w:val="001A3509"/>
    <w:rsid w:val="001A373D"/>
    <w:rsid w:val="001A377C"/>
    <w:rsid w:val="001A3C74"/>
    <w:rsid w:val="001A3DA2"/>
    <w:rsid w:val="001A3F0A"/>
    <w:rsid w:val="001A3F53"/>
    <w:rsid w:val="001A3FAC"/>
    <w:rsid w:val="001A4005"/>
    <w:rsid w:val="001A43CE"/>
    <w:rsid w:val="001A49A7"/>
    <w:rsid w:val="001A4D1B"/>
    <w:rsid w:val="001A4E75"/>
    <w:rsid w:val="001A4FCA"/>
    <w:rsid w:val="001A5090"/>
    <w:rsid w:val="001A525C"/>
    <w:rsid w:val="001A5277"/>
    <w:rsid w:val="001A574F"/>
    <w:rsid w:val="001A57FA"/>
    <w:rsid w:val="001A62F0"/>
    <w:rsid w:val="001A6516"/>
    <w:rsid w:val="001A6816"/>
    <w:rsid w:val="001A695B"/>
    <w:rsid w:val="001A6A82"/>
    <w:rsid w:val="001A6C0E"/>
    <w:rsid w:val="001A6C57"/>
    <w:rsid w:val="001A6C5B"/>
    <w:rsid w:val="001A6E62"/>
    <w:rsid w:val="001A7BF6"/>
    <w:rsid w:val="001A7C00"/>
    <w:rsid w:val="001A7CE3"/>
    <w:rsid w:val="001A7E5D"/>
    <w:rsid w:val="001B023B"/>
    <w:rsid w:val="001B0292"/>
    <w:rsid w:val="001B02C0"/>
    <w:rsid w:val="001B02F8"/>
    <w:rsid w:val="001B0377"/>
    <w:rsid w:val="001B0462"/>
    <w:rsid w:val="001B0554"/>
    <w:rsid w:val="001B0583"/>
    <w:rsid w:val="001B05B4"/>
    <w:rsid w:val="001B062D"/>
    <w:rsid w:val="001B0697"/>
    <w:rsid w:val="001B0888"/>
    <w:rsid w:val="001B0FF4"/>
    <w:rsid w:val="001B1058"/>
    <w:rsid w:val="001B129B"/>
    <w:rsid w:val="001B1978"/>
    <w:rsid w:val="001B1B5C"/>
    <w:rsid w:val="001B1D50"/>
    <w:rsid w:val="001B1EE1"/>
    <w:rsid w:val="001B2473"/>
    <w:rsid w:val="001B2703"/>
    <w:rsid w:val="001B28CD"/>
    <w:rsid w:val="001B296A"/>
    <w:rsid w:val="001B2B8A"/>
    <w:rsid w:val="001B2FCA"/>
    <w:rsid w:val="001B302B"/>
    <w:rsid w:val="001B386D"/>
    <w:rsid w:val="001B3890"/>
    <w:rsid w:val="001B3A2F"/>
    <w:rsid w:val="001B3F17"/>
    <w:rsid w:val="001B40F5"/>
    <w:rsid w:val="001B416E"/>
    <w:rsid w:val="001B434E"/>
    <w:rsid w:val="001B44A8"/>
    <w:rsid w:val="001B4741"/>
    <w:rsid w:val="001B4B67"/>
    <w:rsid w:val="001B4D4E"/>
    <w:rsid w:val="001B518B"/>
    <w:rsid w:val="001B5468"/>
    <w:rsid w:val="001B56A7"/>
    <w:rsid w:val="001B577D"/>
    <w:rsid w:val="001B585E"/>
    <w:rsid w:val="001B58BE"/>
    <w:rsid w:val="001B5BC2"/>
    <w:rsid w:val="001B5DC8"/>
    <w:rsid w:val="001B5E3D"/>
    <w:rsid w:val="001B61DF"/>
    <w:rsid w:val="001B63CA"/>
    <w:rsid w:val="001B6434"/>
    <w:rsid w:val="001B672E"/>
    <w:rsid w:val="001B675F"/>
    <w:rsid w:val="001B70EB"/>
    <w:rsid w:val="001B793E"/>
    <w:rsid w:val="001B7D4D"/>
    <w:rsid w:val="001B7F13"/>
    <w:rsid w:val="001B7F6F"/>
    <w:rsid w:val="001C000D"/>
    <w:rsid w:val="001C0118"/>
    <w:rsid w:val="001C02E5"/>
    <w:rsid w:val="001C0397"/>
    <w:rsid w:val="001C06B9"/>
    <w:rsid w:val="001C0773"/>
    <w:rsid w:val="001C07BA"/>
    <w:rsid w:val="001C0AB8"/>
    <w:rsid w:val="001C0B19"/>
    <w:rsid w:val="001C0BF1"/>
    <w:rsid w:val="001C0EC3"/>
    <w:rsid w:val="001C0EE0"/>
    <w:rsid w:val="001C10C9"/>
    <w:rsid w:val="001C10D2"/>
    <w:rsid w:val="001C158D"/>
    <w:rsid w:val="001C1699"/>
    <w:rsid w:val="001C170E"/>
    <w:rsid w:val="001C176A"/>
    <w:rsid w:val="001C1AFE"/>
    <w:rsid w:val="001C1C55"/>
    <w:rsid w:val="001C1EB3"/>
    <w:rsid w:val="001C24F8"/>
    <w:rsid w:val="001C2581"/>
    <w:rsid w:val="001C2786"/>
    <w:rsid w:val="001C284B"/>
    <w:rsid w:val="001C2ECE"/>
    <w:rsid w:val="001C2F93"/>
    <w:rsid w:val="001C2FAF"/>
    <w:rsid w:val="001C3175"/>
    <w:rsid w:val="001C31BE"/>
    <w:rsid w:val="001C397E"/>
    <w:rsid w:val="001C3E34"/>
    <w:rsid w:val="001C4003"/>
    <w:rsid w:val="001C412E"/>
    <w:rsid w:val="001C42E6"/>
    <w:rsid w:val="001C436B"/>
    <w:rsid w:val="001C43D2"/>
    <w:rsid w:val="001C4511"/>
    <w:rsid w:val="001C45F5"/>
    <w:rsid w:val="001C4C2C"/>
    <w:rsid w:val="001C4D6E"/>
    <w:rsid w:val="001C4E62"/>
    <w:rsid w:val="001C4FC5"/>
    <w:rsid w:val="001C5120"/>
    <w:rsid w:val="001C52BD"/>
    <w:rsid w:val="001C53C9"/>
    <w:rsid w:val="001C54AE"/>
    <w:rsid w:val="001C5AC7"/>
    <w:rsid w:val="001C5B4F"/>
    <w:rsid w:val="001C5C1A"/>
    <w:rsid w:val="001C61C6"/>
    <w:rsid w:val="001C62FC"/>
    <w:rsid w:val="001C656E"/>
    <w:rsid w:val="001C686B"/>
    <w:rsid w:val="001C68E2"/>
    <w:rsid w:val="001C714E"/>
    <w:rsid w:val="001C717E"/>
    <w:rsid w:val="001C71D9"/>
    <w:rsid w:val="001C738B"/>
    <w:rsid w:val="001C74BE"/>
    <w:rsid w:val="001C750B"/>
    <w:rsid w:val="001C7645"/>
    <w:rsid w:val="001C7759"/>
    <w:rsid w:val="001C7BBD"/>
    <w:rsid w:val="001D009E"/>
    <w:rsid w:val="001D00F8"/>
    <w:rsid w:val="001D0238"/>
    <w:rsid w:val="001D0497"/>
    <w:rsid w:val="001D05E4"/>
    <w:rsid w:val="001D08BA"/>
    <w:rsid w:val="001D0946"/>
    <w:rsid w:val="001D0A38"/>
    <w:rsid w:val="001D0AA2"/>
    <w:rsid w:val="001D0CC8"/>
    <w:rsid w:val="001D0CDD"/>
    <w:rsid w:val="001D0DC9"/>
    <w:rsid w:val="001D0FBC"/>
    <w:rsid w:val="001D13D8"/>
    <w:rsid w:val="001D1B7A"/>
    <w:rsid w:val="001D1D0B"/>
    <w:rsid w:val="001D1D76"/>
    <w:rsid w:val="001D211B"/>
    <w:rsid w:val="001D231E"/>
    <w:rsid w:val="001D25BD"/>
    <w:rsid w:val="001D2609"/>
    <w:rsid w:val="001D287A"/>
    <w:rsid w:val="001D297F"/>
    <w:rsid w:val="001D2CD0"/>
    <w:rsid w:val="001D2E45"/>
    <w:rsid w:val="001D2EAA"/>
    <w:rsid w:val="001D35B3"/>
    <w:rsid w:val="001D361E"/>
    <w:rsid w:val="001D3B19"/>
    <w:rsid w:val="001D3F9D"/>
    <w:rsid w:val="001D4377"/>
    <w:rsid w:val="001D4547"/>
    <w:rsid w:val="001D466D"/>
    <w:rsid w:val="001D49A3"/>
    <w:rsid w:val="001D4E57"/>
    <w:rsid w:val="001D52B8"/>
    <w:rsid w:val="001D5345"/>
    <w:rsid w:val="001D5472"/>
    <w:rsid w:val="001D54E2"/>
    <w:rsid w:val="001D587C"/>
    <w:rsid w:val="001D5997"/>
    <w:rsid w:val="001D5A81"/>
    <w:rsid w:val="001D5BB2"/>
    <w:rsid w:val="001D5DE5"/>
    <w:rsid w:val="001D5E17"/>
    <w:rsid w:val="001D5E72"/>
    <w:rsid w:val="001D5F02"/>
    <w:rsid w:val="001D6083"/>
    <w:rsid w:val="001D632F"/>
    <w:rsid w:val="001D63A7"/>
    <w:rsid w:val="001D669E"/>
    <w:rsid w:val="001D66B2"/>
    <w:rsid w:val="001D67EA"/>
    <w:rsid w:val="001D696A"/>
    <w:rsid w:val="001D6AE5"/>
    <w:rsid w:val="001D6B44"/>
    <w:rsid w:val="001D6D66"/>
    <w:rsid w:val="001D7C7E"/>
    <w:rsid w:val="001D7E3C"/>
    <w:rsid w:val="001D7E9C"/>
    <w:rsid w:val="001E01E1"/>
    <w:rsid w:val="001E0336"/>
    <w:rsid w:val="001E073C"/>
    <w:rsid w:val="001E0742"/>
    <w:rsid w:val="001E0ACC"/>
    <w:rsid w:val="001E1102"/>
    <w:rsid w:val="001E1374"/>
    <w:rsid w:val="001E18BB"/>
    <w:rsid w:val="001E1B84"/>
    <w:rsid w:val="001E1C62"/>
    <w:rsid w:val="001E23E5"/>
    <w:rsid w:val="001E2503"/>
    <w:rsid w:val="001E253F"/>
    <w:rsid w:val="001E256F"/>
    <w:rsid w:val="001E273B"/>
    <w:rsid w:val="001E28DE"/>
    <w:rsid w:val="001E29E1"/>
    <w:rsid w:val="001E2E34"/>
    <w:rsid w:val="001E2E42"/>
    <w:rsid w:val="001E313C"/>
    <w:rsid w:val="001E36D4"/>
    <w:rsid w:val="001E399C"/>
    <w:rsid w:val="001E3C7D"/>
    <w:rsid w:val="001E4342"/>
    <w:rsid w:val="001E454A"/>
    <w:rsid w:val="001E47BF"/>
    <w:rsid w:val="001E481D"/>
    <w:rsid w:val="001E4933"/>
    <w:rsid w:val="001E5537"/>
    <w:rsid w:val="001E55AA"/>
    <w:rsid w:val="001E571D"/>
    <w:rsid w:val="001E57BE"/>
    <w:rsid w:val="001E5BEE"/>
    <w:rsid w:val="001E5D59"/>
    <w:rsid w:val="001E5D8C"/>
    <w:rsid w:val="001E6013"/>
    <w:rsid w:val="001E6267"/>
    <w:rsid w:val="001E6B29"/>
    <w:rsid w:val="001E6B96"/>
    <w:rsid w:val="001E6E1C"/>
    <w:rsid w:val="001E7348"/>
    <w:rsid w:val="001E7A06"/>
    <w:rsid w:val="001E7AC3"/>
    <w:rsid w:val="001E7ACD"/>
    <w:rsid w:val="001E7B48"/>
    <w:rsid w:val="001E7CD8"/>
    <w:rsid w:val="001E7DF9"/>
    <w:rsid w:val="001E7F33"/>
    <w:rsid w:val="001F0369"/>
    <w:rsid w:val="001F03BA"/>
    <w:rsid w:val="001F069D"/>
    <w:rsid w:val="001F0723"/>
    <w:rsid w:val="001F09FB"/>
    <w:rsid w:val="001F0A56"/>
    <w:rsid w:val="001F0B40"/>
    <w:rsid w:val="001F0BDC"/>
    <w:rsid w:val="001F0D7A"/>
    <w:rsid w:val="001F11EF"/>
    <w:rsid w:val="001F122D"/>
    <w:rsid w:val="001F19E2"/>
    <w:rsid w:val="001F1A83"/>
    <w:rsid w:val="001F1B2D"/>
    <w:rsid w:val="001F1D4D"/>
    <w:rsid w:val="001F1E7E"/>
    <w:rsid w:val="001F1E82"/>
    <w:rsid w:val="001F20D2"/>
    <w:rsid w:val="001F21E3"/>
    <w:rsid w:val="001F25E6"/>
    <w:rsid w:val="001F30C2"/>
    <w:rsid w:val="001F324B"/>
    <w:rsid w:val="001F358C"/>
    <w:rsid w:val="001F37CA"/>
    <w:rsid w:val="001F3884"/>
    <w:rsid w:val="001F3940"/>
    <w:rsid w:val="001F3C6C"/>
    <w:rsid w:val="001F3E77"/>
    <w:rsid w:val="001F4117"/>
    <w:rsid w:val="001F413A"/>
    <w:rsid w:val="001F4420"/>
    <w:rsid w:val="001F4A77"/>
    <w:rsid w:val="001F4C63"/>
    <w:rsid w:val="001F4CF8"/>
    <w:rsid w:val="001F4DA9"/>
    <w:rsid w:val="001F4FB9"/>
    <w:rsid w:val="001F522A"/>
    <w:rsid w:val="001F58BE"/>
    <w:rsid w:val="001F59F2"/>
    <w:rsid w:val="001F5B61"/>
    <w:rsid w:val="001F5CD0"/>
    <w:rsid w:val="001F5D21"/>
    <w:rsid w:val="001F5D3F"/>
    <w:rsid w:val="001F5F8B"/>
    <w:rsid w:val="001F60D5"/>
    <w:rsid w:val="001F60D7"/>
    <w:rsid w:val="001F61DF"/>
    <w:rsid w:val="001F638A"/>
    <w:rsid w:val="001F657E"/>
    <w:rsid w:val="001F6C33"/>
    <w:rsid w:val="001F6FE7"/>
    <w:rsid w:val="001F7590"/>
    <w:rsid w:val="001F7780"/>
    <w:rsid w:val="001F784B"/>
    <w:rsid w:val="001F7D49"/>
    <w:rsid w:val="00200147"/>
    <w:rsid w:val="002002AA"/>
    <w:rsid w:val="00200331"/>
    <w:rsid w:val="00200346"/>
    <w:rsid w:val="002007D0"/>
    <w:rsid w:val="0020084B"/>
    <w:rsid w:val="00200B22"/>
    <w:rsid w:val="00200F8B"/>
    <w:rsid w:val="00200FC9"/>
    <w:rsid w:val="00200FE3"/>
    <w:rsid w:val="00201078"/>
    <w:rsid w:val="00201154"/>
    <w:rsid w:val="002015F7"/>
    <w:rsid w:val="00201F92"/>
    <w:rsid w:val="002020FF"/>
    <w:rsid w:val="002024CB"/>
    <w:rsid w:val="002026EF"/>
    <w:rsid w:val="00202D65"/>
    <w:rsid w:val="0020363F"/>
    <w:rsid w:val="00203A40"/>
    <w:rsid w:val="00203A9A"/>
    <w:rsid w:val="00203C28"/>
    <w:rsid w:val="00203D40"/>
    <w:rsid w:val="00203DF6"/>
    <w:rsid w:val="002044DE"/>
    <w:rsid w:val="002045AE"/>
    <w:rsid w:val="00204A11"/>
    <w:rsid w:val="00204B59"/>
    <w:rsid w:val="0020518A"/>
    <w:rsid w:val="002058A5"/>
    <w:rsid w:val="002059C1"/>
    <w:rsid w:val="00205A71"/>
    <w:rsid w:val="00205BF6"/>
    <w:rsid w:val="00205E0E"/>
    <w:rsid w:val="00205E23"/>
    <w:rsid w:val="00206054"/>
    <w:rsid w:val="00206275"/>
    <w:rsid w:val="00206564"/>
    <w:rsid w:val="002065C2"/>
    <w:rsid w:val="0020679C"/>
    <w:rsid w:val="0020680B"/>
    <w:rsid w:val="002068A4"/>
    <w:rsid w:val="00206A3E"/>
    <w:rsid w:val="00206D40"/>
    <w:rsid w:val="00206FA5"/>
    <w:rsid w:val="00207965"/>
    <w:rsid w:val="00207BE1"/>
    <w:rsid w:val="00207C73"/>
    <w:rsid w:val="00207D62"/>
    <w:rsid w:val="00210304"/>
    <w:rsid w:val="00210535"/>
    <w:rsid w:val="0021055B"/>
    <w:rsid w:val="00210809"/>
    <w:rsid w:val="00210986"/>
    <w:rsid w:val="00210DBB"/>
    <w:rsid w:val="00210E1F"/>
    <w:rsid w:val="002115A5"/>
    <w:rsid w:val="002115F9"/>
    <w:rsid w:val="002118DF"/>
    <w:rsid w:val="00211941"/>
    <w:rsid w:val="002119E9"/>
    <w:rsid w:val="00211BAF"/>
    <w:rsid w:val="00211CE5"/>
    <w:rsid w:val="00211EC9"/>
    <w:rsid w:val="00211F6D"/>
    <w:rsid w:val="00212347"/>
    <w:rsid w:val="0021258A"/>
    <w:rsid w:val="00212DF3"/>
    <w:rsid w:val="00212FC0"/>
    <w:rsid w:val="00213078"/>
    <w:rsid w:val="002130E6"/>
    <w:rsid w:val="00213114"/>
    <w:rsid w:val="00213137"/>
    <w:rsid w:val="0021418C"/>
    <w:rsid w:val="002141EF"/>
    <w:rsid w:val="0021422B"/>
    <w:rsid w:val="002145C4"/>
    <w:rsid w:val="0021462E"/>
    <w:rsid w:val="00214806"/>
    <w:rsid w:val="00214E0C"/>
    <w:rsid w:val="00214F3F"/>
    <w:rsid w:val="00214FA8"/>
    <w:rsid w:val="00215025"/>
    <w:rsid w:val="00215111"/>
    <w:rsid w:val="002156E6"/>
    <w:rsid w:val="0021576D"/>
    <w:rsid w:val="00215AE5"/>
    <w:rsid w:val="00215B93"/>
    <w:rsid w:val="00216187"/>
    <w:rsid w:val="002165F6"/>
    <w:rsid w:val="00216773"/>
    <w:rsid w:val="00216A4A"/>
    <w:rsid w:val="00216D43"/>
    <w:rsid w:val="00216DA3"/>
    <w:rsid w:val="00216E0B"/>
    <w:rsid w:val="00216E40"/>
    <w:rsid w:val="002171B5"/>
    <w:rsid w:val="00217357"/>
    <w:rsid w:val="0021744A"/>
    <w:rsid w:val="0021747F"/>
    <w:rsid w:val="00217632"/>
    <w:rsid w:val="00217BAC"/>
    <w:rsid w:val="00217E39"/>
    <w:rsid w:val="00217FE1"/>
    <w:rsid w:val="00220119"/>
    <w:rsid w:val="002206DA"/>
    <w:rsid w:val="002207B9"/>
    <w:rsid w:val="0022086B"/>
    <w:rsid w:val="002209F3"/>
    <w:rsid w:val="00220C6F"/>
    <w:rsid w:val="00220D09"/>
    <w:rsid w:val="00220F14"/>
    <w:rsid w:val="00220F94"/>
    <w:rsid w:val="00221037"/>
    <w:rsid w:val="0022131D"/>
    <w:rsid w:val="0022154B"/>
    <w:rsid w:val="00221569"/>
    <w:rsid w:val="002215DE"/>
    <w:rsid w:val="0022199F"/>
    <w:rsid w:val="00221D07"/>
    <w:rsid w:val="00221DEB"/>
    <w:rsid w:val="00221E90"/>
    <w:rsid w:val="00222549"/>
    <w:rsid w:val="002227F2"/>
    <w:rsid w:val="00222956"/>
    <w:rsid w:val="00222994"/>
    <w:rsid w:val="002229F6"/>
    <w:rsid w:val="00222AB9"/>
    <w:rsid w:val="002230AD"/>
    <w:rsid w:val="0022315F"/>
    <w:rsid w:val="00223185"/>
    <w:rsid w:val="00223631"/>
    <w:rsid w:val="00223806"/>
    <w:rsid w:val="00223920"/>
    <w:rsid w:val="00223975"/>
    <w:rsid w:val="00223B55"/>
    <w:rsid w:val="00223CFD"/>
    <w:rsid w:val="002240B1"/>
    <w:rsid w:val="00224216"/>
    <w:rsid w:val="0022467A"/>
    <w:rsid w:val="00224981"/>
    <w:rsid w:val="00224E45"/>
    <w:rsid w:val="002251C2"/>
    <w:rsid w:val="002256F0"/>
    <w:rsid w:val="0022579D"/>
    <w:rsid w:val="00226045"/>
    <w:rsid w:val="002262FF"/>
    <w:rsid w:val="0022655F"/>
    <w:rsid w:val="00226637"/>
    <w:rsid w:val="002269A9"/>
    <w:rsid w:val="00226A86"/>
    <w:rsid w:val="00226B73"/>
    <w:rsid w:val="00226B7B"/>
    <w:rsid w:val="00226BF5"/>
    <w:rsid w:val="00226C67"/>
    <w:rsid w:val="00226EB9"/>
    <w:rsid w:val="002274A9"/>
    <w:rsid w:val="00227728"/>
    <w:rsid w:val="0022774F"/>
    <w:rsid w:val="00227994"/>
    <w:rsid w:val="00227A54"/>
    <w:rsid w:val="00227C74"/>
    <w:rsid w:val="00230085"/>
    <w:rsid w:val="002300BF"/>
    <w:rsid w:val="00230182"/>
    <w:rsid w:val="0023033E"/>
    <w:rsid w:val="002306B3"/>
    <w:rsid w:val="0023080E"/>
    <w:rsid w:val="00230E57"/>
    <w:rsid w:val="00231005"/>
    <w:rsid w:val="00231042"/>
    <w:rsid w:val="00231116"/>
    <w:rsid w:val="00231211"/>
    <w:rsid w:val="00231506"/>
    <w:rsid w:val="0023166C"/>
    <w:rsid w:val="0023167D"/>
    <w:rsid w:val="00231756"/>
    <w:rsid w:val="002317FE"/>
    <w:rsid w:val="00231D04"/>
    <w:rsid w:val="00231D22"/>
    <w:rsid w:val="002321A9"/>
    <w:rsid w:val="002321DA"/>
    <w:rsid w:val="0023232E"/>
    <w:rsid w:val="00232508"/>
    <w:rsid w:val="002326F4"/>
    <w:rsid w:val="002328FF"/>
    <w:rsid w:val="00232B96"/>
    <w:rsid w:val="00232F71"/>
    <w:rsid w:val="002331D9"/>
    <w:rsid w:val="002332FD"/>
    <w:rsid w:val="00233309"/>
    <w:rsid w:val="00233313"/>
    <w:rsid w:val="00233502"/>
    <w:rsid w:val="00233624"/>
    <w:rsid w:val="00233694"/>
    <w:rsid w:val="00233961"/>
    <w:rsid w:val="00233BDB"/>
    <w:rsid w:val="00233D91"/>
    <w:rsid w:val="00233F2D"/>
    <w:rsid w:val="00233FB8"/>
    <w:rsid w:val="002343A1"/>
    <w:rsid w:val="00234658"/>
    <w:rsid w:val="002349C2"/>
    <w:rsid w:val="00234A4B"/>
    <w:rsid w:val="00234C37"/>
    <w:rsid w:val="00234F11"/>
    <w:rsid w:val="00234F8D"/>
    <w:rsid w:val="00235394"/>
    <w:rsid w:val="00235781"/>
    <w:rsid w:val="00235E60"/>
    <w:rsid w:val="00236730"/>
    <w:rsid w:val="002367CD"/>
    <w:rsid w:val="00236836"/>
    <w:rsid w:val="00237270"/>
    <w:rsid w:val="002377CD"/>
    <w:rsid w:val="002377E3"/>
    <w:rsid w:val="00237A5C"/>
    <w:rsid w:val="00237F21"/>
    <w:rsid w:val="00240129"/>
    <w:rsid w:val="002402F6"/>
    <w:rsid w:val="00240339"/>
    <w:rsid w:val="0024069D"/>
    <w:rsid w:val="002406DD"/>
    <w:rsid w:val="002407CB"/>
    <w:rsid w:val="0024086C"/>
    <w:rsid w:val="002409D1"/>
    <w:rsid w:val="00240D81"/>
    <w:rsid w:val="00240F61"/>
    <w:rsid w:val="00241687"/>
    <w:rsid w:val="0024173E"/>
    <w:rsid w:val="00241952"/>
    <w:rsid w:val="00241B10"/>
    <w:rsid w:val="00241CA2"/>
    <w:rsid w:val="002422EA"/>
    <w:rsid w:val="00242A69"/>
    <w:rsid w:val="00242B1A"/>
    <w:rsid w:val="00242D4E"/>
    <w:rsid w:val="00242DB5"/>
    <w:rsid w:val="00242F29"/>
    <w:rsid w:val="002430EB"/>
    <w:rsid w:val="00243411"/>
    <w:rsid w:val="00243EF8"/>
    <w:rsid w:val="0024412C"/>
    <w:rsid w:val="0024417A"/>
    <w:rsid w:val="002443BC"/>
    <w:rsid w:val="00244543"/>
    <w:rsid w:val="002446ED"/>
    <w:rsid w:val="002448BD"/>
    <w:rsid w:val="00244D6B"/>
    <w:rsid w:val="00244FAA"/>
    <w:rsid w:val="00245572"/>
    <w:rsid w:val="00245A19"/>
    <w:rsid w:val="00245A3E"/>
    <w:rsid w:val="00245BD7"/>
    <w:rsid w:val="00245DB9"/>
    <w:rsid w:val="00246042"/>
    <w:rsid w:val="00246383"/>
    <w:rsid w:val="002466F7"/>
    <w:rsid w:val="0024680B"/>
    <w:rsid w:val="002469C9"/>
    <w:rsid w:val="00246EAD"/>
    <w:rsid w:val="00246FB3"/>
    <w:rsid w:val="0024727A"/>
    <w:rsid w:val="002475EC"/>
    <w:rsid w:val="00247853"/>
    <w:rsid w:val="00247B26"/>
    <w:rsid w:val="00247B8D"/>
    <w:rsid w:val="00250003"/>
    <w:rsid w:val="0025007E"/>
    <w:rsid w:val="0025051F"/>
    <w:rsid w:val="00250670"/>
    <w:rsid w:val="00250A84"/>
    <w:rsid w:val="00250CD0"/>
    <w:rsid w:val="0025103F"/>
    <w:rsid w:val="002510D1"/>
    <w:rsid w:val="002510F9"/>
    <w:rsid w:val="002511C4"/>
    <w:rsid w:val="002517A1"/>
    <w:rsid w:val="00251994"/>
    <w:rsid w:val="00251995"/>
    <w:rsid w:val="00251A45"/>
    <w:rsid w:val="00251CB4"/>
    <w:rsid w:val="00251F86"/>
    <w:rsid w:val="002521BE"/>
    <w:rsid w:val="002523F2"/>
    <w:rsid w:val="002527C9"/>
    <w:rsid w:val="002529FE"/>
    <w:rsid w:val="00252E6B"/>
    <w:rsid w:val="00252F20"/>
    <w:rsid w:val="002531A6"/>
    <w:rsid w:val="00253EBE"/>
    <w:rsid w:val="00253FD5"/>
    <w:rsid w:val="0025478E"/>
    <w:rsid w:val="00254E00"/>
    <w:rsid w:val="00254E0C"/>
    <w:rsid w:val="002554E7"/>
    <w:rsid w:val="00255B6A"/>
    <w:rsid w:val="00255CB8"/>
    <w:rsid w:val="002561E2"/>
    <w:rsid w:val="00256363"/>
    <w:rsid w:val="00256396"/>
    <w:rsid w:val="002566A9"/>
    <w:rsid w:val="0025680C"/>
    <w:rsid w:val="00256ACE"/>
    <w:rsid w:val="00256D37"/>
    <w:rsid w:val="002572D6"/>
    <w:rsid w:val="0025732E"/>
    <w:rsid w:val="00257A02"/>
    <w:rsid w:val="00257AC8"/>
    <w:rsid w:val="00260177"/>
    <w:rsid w:val="00260315"/>
    <w:rsid w:val="00260A53"/>
    <w:rsid w:val="00260AB0"/>
    <w:rsid w:val="00260C22"/>
    <w:rsid w:val="00260CC4"/>
    <w:rsid w:val="00260D56"/>
    <w:rsid w:val="002610CC"/>
    <w:rsid w:val="0026132E"/>
    <w:rsid w:val="00261659"/>
    <w:rsid w:val="00261B36"/>
    <w:rsid w:val="00261B89"/>
    <w:rsid w:val="00261E55"/>
    <w:rsid w:val="00262101"/>
    <w:rsid w:val="00262141"/>
    <w:rsid w:val="002627E6"/>
    <w:rsid w:val="00262817"/>
    <w:rsid w:val="0026283F"/>
    <w:rsid w:val="00262A7C"/>
    <w:rsid w:val="00262BF5"/>
    <w:rsid w:val="00262C51"/>
    <w:rsid w:val="002631E9"/>
    <w:rsid w:val="002634D1"/>
    <w:rsid w:val="0026396B"/>
    <w:rsid w:val="00263B2E"/>
    <w:rsid w:val="00263CFB"/>
    <w:rsid w:val="00263E32"/>
    <w:rsid w:val="0026423D"/>
    <w:rsid w:val="002642A4"/>
    <w:rsid w:val="00264585"/>
    <w:rsid w:val="00264617"/>
    <w:rsid w:val="00264946"/>
    <w:rsid w:val="00264C2B"/>
    <w:rsid w:val="00264D12"/>
    <w:rsid w:val="00264D19"/>
    <w:rsid w:val="00264D7E"/>
    <w:rsid w:val="00264E6B"/>
    <w:rsid w:val="00264EFE"/>
    <w:rsid w:val="00265092"/>
    <w:rsid w:val="002654FE"/>
    <w:rsid w:val="0026570B"/>
    <w:rsid w:val="0026583D"/>
    <w:rsid w:val="00265B41"/>
    <w:rsid w:val="00265B43"/>
    <w:rsid w:val="00265C6F"/>
    <w:rsid w:val="00265D58"/>
    <w:rsid w:val="00265E00"/>
    <w:rsid w:val="00265EE5"/>
    <w:rsid w:val="00266158"/>
    <w:rsid w:val="00266331"/>
    <w:rsid w:val="002663CB"/>
    <w:rsid w:val="00266435"/>
    <w:rsid w:val="002665DF"/>
    <w:rsid w:val="002666B1"/>
    <w:rsid w:val="00266973"/>
    <w:rsid w:val="00266AF7"/>
    <w:rsid w:val="002670DB"/>
    <w:rsid w:val="002670EC"/>
    <w:rsid w:val="002671D5"/>
    <w:rsid w:val="002672EC"/>
    <w:rsid w:val="0026733B"/>
    <w:rsid w:val="00267376"/>
    <w:rsid w:val="002675A6"/>
    <w:rsid w:val="00267A8E"/>
    <w:rsid w:val="00267C24"/>
    <w:rsid w:val="00267C7F"/>
    <w:rsid w:val="00267E83"/>
    <w:rsid w:val="0027017B"/>
    <w:rsid w:val="00270757"/>
    <w:rsid w:val="00270B60"/>
    <w:rsid w:val="00270CD7"/>
    <w:rsid w:val="00270D58"/>
    <w:rsid w:val="00270E6A"/>
    <w:rsid w:val="00270E9D"/>
    <w:rsid w:val="00270FB3"/>
    <w:rsid w:val="00271004"/>
    <w:rsid w:val="00271137"/>
    <w:rsid w:val="002718E1"/>
    <w:rsid w:val="002721EE"/>
    <w:rsid w:val="0027227B"/>
    <w:rsid w:val="0027346F"/>
    <w:rsid w:val="0027381A"/>
    <w:rsid w:val="00273B4C"/>
    <w:rsid w:val="00273B9E"/>
    <w:rsid w:val="00273C21"/>
    <w:rsid w:val="00273CBB"/>
    <w:rsid w:val="00273D48"/>
    <w:rsid w:val="00273EBF"/>
    <w:rsid w:val="00274198"/>
    <w:rsid w:val="00274209"/>
    <w:rsid w:val="002745E8"/>
    <w:rsid w:val="00274969"/>
    <w:rsid w:val="0027499A"/>
    <w:rsid w:val="002749C8"/>
    <w:rsid w:val="00274C6E"/>
    <w:rsid w:val="00274E7F"/>
    <w:rsid w:val="00275024"/>
    <w:rsid w:val="002750DF"/>
    <w:rsid w:val="002753DA"/>
    <w:rsid w:val="002754F9"/>
    <w:rsid w:val="00275794"/>
    <w:rsid w:val="00275859"/>
    <w:rsid w:val="002758EB"/>
    <w:rsid w:val="00275A0D"/>
    <w:rsid w:val="00275E40"/>
    <w:rsid w:val="00276336"/>
    <w:rsid w:val="002764C3"/>
    <w:rsid w:val="0027678D"/>
    <w:rsid w:val="00276941"/>
    <w:rsid w:val="00276973"/>
    <w:rsid w:val="00276B01"/>
    <w:rsid w:val="00277921"/>
    <w:rsid w:val="00277B1F"/>
    <w:rsid w:val="00277C81"/>
    <w:rsid w:val="00277DC1"/>
    <w:rsid w:val="002804BB"/>
    <w:rsid w:val="0028066D"/>
    <w:rsid w:val="002807DE"/>
    <w:rsid w:val="00280ACA"/>
    <w:rsid w:val="00280AFE"/>
    <w:rsid w:val="00280F7A"/>
    <w:rsid w:val="0028109F"/>
    <w:rsid w:val="002815F4"/>
    <w:rsid w:val="00281C0D"/>
    <w:rsid w:val="00281DCA"/>
    <w:rsid w:val="00282435"/>
    <w:rsid w:val="00282C5E"/>
    <w:rsid w:val="002833C5"/>
    <w:rsid w:val="0028350F"/>
    <w:rsid w:val="0028392F"/>
    <w:rsid w:val="00283AAC"/>
    <w:rsid w:val="00283C12"/>
    <w:rsid w:val="00283DD8"/>
    <w:rsid w:val="00283F64"/>
    <w:rsid w:val="002840FF"/>
    <w:rsid w:val="002846FA"/>
    <w:rsid w:val="00284791"/>
    <w:rsid w:val="002850FF"/>
    <w:rsid w:val="00285382"/>
    <w:rsid w:val="002856A9"/>
    <w:rsid w:val="002856F3"/>
    <w:rsid w:val="00285746"/>
    <w:rsid w:val="00285800"/>
    <w:rsid w:val="00285A48"/>
    <w:rsid w:val="00285A6F"/>
    <w:rsid w:val="00285C95"/>
    <w:rsid w:val="00285E32"/>
    <w:rsid w:val="00286025"/>
    <w:rsid w:val="0028620A"/>
    <w:rsid w:val="00286331"/>
    <w:rsid w:val="0028659E"/>
    <w:rsid w:val="00286935"/>
    <w:rsid w:val="00286C7A"/>
    <w:rsid w:val="00286E36"/>
    <w:rsid w:val="00287400"/>
    <w:rsid w:val="002878F2"/>
    <w:rsid w:val="00287AFD"/>
    <w:rsid w:val="00287C3C"/>
    <w:rsid w:val="00287F02"/>
    <w:rsid w:val="0029041B"/>
    <w:rsid w:val="0029048A"/>
    <w:rsid w:val="0029077B"/>
    <w:rsid w:val="00290852"/>
    <w:rsid w:val="00290DC2"/>
    <w:rsid w:val="0029132D"/>
    <w:rsid w:val="002913DC"/>
    <w:rsid w:val="0029163D"/>
    <w:rsid w:val="00291789"/>
    <w:rsid w:val="00291BE0"/>
    <w:rsid w:val="00291DCA"/>
    <w:rsid w:val="002920D6"/>
    <w:rsid w:val="00292493"/>
    <w:rsid w:val="0029259B"/>
    <w:rsid w:val="00292681"/>
    <w:rsid w:val="00292900"/>
    <w:rsid w:val="00292BCA"/>
    <w:rsid w:val="0029301D"/>
    <w:rsid w:val="00293031"/>
    <w:rsid w:val="00293158"/>
    <w:rsid w:val="002931F2"/>
    <w:rsid w:val="0029325A"/>
    <w:rsid w:val="002936A9"/>
    <w:rsid w:val="00293AA6"/>
    <w:rsid w:val="00293AEF"/>
    <w:rsid w:val="00293C73"/>
    <w:rsid w:val="00293CA8"/>
    <w:rsid w:val="00293DFE"/>
    <w:rsid w:val="00294078"/>
    <w:rsid w:val="0029433A"/>
    <w:rsid w:val="0029460F"/>
    <w:rsid w:val="00294B7F"/>
    <w:rsid w:val="00294CA6"/>
    <w:rsid w:val="00294DA4"/>
    <w:rsid w:val="00295028"/>
    <w:rsid w:val="0029504F"/>
    <w:rsid w:val="00295073"/>
    <w:rsid w:val="00295190"/>
    <w:rsid w:val="00295598"/>
    <w:rsid w:val="00295AF8"/>
    <w:rsid w:val="0029638F"/>
    <w:rsid w:val="00296610"/>
    <w:rsid w:val="002966FA"/>
    <w:rsid w:val="0029675C"/>
    <w:rsid w:val="00296767"/>
    <w:rsid w:val="0029698F"/>
    <w:rsid w:val="002969F3"/>
    <w:rsid w:val="00296A5A"/>
    <w:rsid w:val="00296A62"/>
    <w:rsid w:val="00296CF7"/>
    <w:rsid w:val="00296D5D"/>
    <w:rsid w:val="00296D99"/>
    <w:rsid w:val="002970A8"/>
    <w:rsid w:val="002973FB"/>
    <w:rsid w:val="002976D9"/>
    <w:rsid w:val="00297927"/>
    <w:rsid w:val="00297C19"/>
    <w:rsid w:val="002A0024"/>
    <w:rsid w:val="002A02FA"/>
    <w:rsid w:val="002A0314"/>
    <w:rsid w:val="002A0380"/>
    <w:rsid w:val="002A081B"/>
    <w:rsid w:val="002A0837"/>
    <w:rsid w:val="002A08B0"/>
    <w:rsid w:val="002A08EB"/>
    <w:rsid w:val="002A0916"/>
    <w:rsid w:val="002A0C17"/>
    <w:rsid w:val="002A0EE8"/>
    <w:rsid w:val="002A1078"/>
    <w:rsid w:val="002A13E1"/>
    <w:rsid w:val="002A1D74"/>
    <w:rsid w:val="002A21F4"/>
    <w:rsid w:val="002A25B8"/>
    <w:rsid w:val="002A293A"/>
    <w:rsid w:val="002A29F5"/>
    <w:rsid w:val="002A2A75"/>
    <w:rsid w:val="002A3530"/>
    <w:rsid w:val="002A37A2"/>
    <w:rsid w:val="002A3964"/>
    <w:rsid w:val="002A3F78"/>
    <w:rsid w:val="002A403C"/>
    <w:rsid w:val="002A4144"/>
    <w:rsid w:val="002A4304"/>
    <w:rsid w:val="002A4829"/>
    <w:rsid w:val="002A49B6"/>
    <w:rsid w:val="002A4B62"/>
    <w:rsid w:val="002A4C62"/>
    <w:rsid w:val="002A4F04"/>
    <w:rsid w:val="002A534A"/>
    <w:rsid w:val="002A583B"/>
    <w:rsid w:val="002A583C"/>
    <w:rsid w:val="002A5A65"/>
    <w:rsid w:val="002A5DA7"/>
    <w:rsid w:val="002A5E0E"/>
    <w:rsid w:val="002A5E16"/>
    <w:rsid w:val="002A60F5"/>
    <w:rsid w:val="002A61ED"/>
    <w:rsid w:val="002A6933"/>
    <w:rsid w:val="002A6D61"/>
    <w:rsid w:val="002A6EA7"/>
    <w:rsid w:val="002A7064"/>
    <w:rsid w:val="002A75EB"/>
    <w:rsid w:val="002A7BE6"/>
    <w:rsid w:val="002A7BE8"/>
    <w:rsid w:val="002A7DD7"/>
    <w:rsid w:val="002A7DF4"/>
    <w:rsid w:val="002A7EAC"/>
    <w:rsid w:val="002A7FC0"/>
    <w:rsid w:val="002B0013"/>
    <w:rsid w:val="002B019F"/>
    <w:rsid w:val="002B01C4"/>
    <w:rsid w:val="002B0347"/>
    <w:rsid w:val="002B0452"/>
    <w:rsid w:val="002B071D"/>
    <w:rsid w:val="002B0723"/>
    <w:rsid w:val="002B0E74"/>
    <w:rsid w:val="002B178C"/>
    <w:rsid w:val="002B1862"/>
    <w:rsid w:val="002B195F"/>
    <w:rsid w:val="002B1B66"/>
    <w:rsid w:val="002B214B"/>
    <w:rsid w:val="002B24CA"/>
    <w:rsid w:val="002B28E8"/>
    <w:rsid w:val="002B2963"/>
    <w:rsid w:val="002B2A58"/>
    <w:rsid w:val="002B3044"/>
    <w:rsid w:val="002B3164"/>
    <w:rsid w:val="002B33AF"/>
    <w:rsid w:val="002B3817"/>
    <w:rsid w:val="002B3898"/>
    <w:rsid w:val="002B38E6"/>
    <w:rsid w:val="002B3AC0"/>
    <w:rsid w:val="002B3AED"/>
    <w:rsid w:val="002B3D4E"/>
    <w:rsid w:val="002B409F"/>
    <w:rsid w:val="002B45D0"/>
    <w:rsid w:val="002B4814"/>
    <w:rsid w:val="002B48A0"/>
    <w:rsid w:val="002B4BA3"/>
    <w:rsid w:val="002B4D76"/>
    <w:rsid w:val="002B50BF"/>
    <w:rsid w:val="002B50DF"/>
    <w:rsid w:val="002B54BB"/>
    <w:rsid w:val="002B5591"/>
    <w:rsid w:val="002B567F"/>
    <w:rsid w:val="002B5746"/>
    <w:rsid w:val="002B5836"/>
    <w:rsid w:val="002B5C40"/>
    <w:rsid w:val="002B603A"/>
    <w:rsid w:val="002B6095"/>
    <w:rsid w:val="002B6324"/>
    <w:rsid w:val="002B63F6"/>
    <w:rsid w:val="002B6590"/>
    <w:rsid w:val="002B65C2"/>
    <w:rsid w:val="002B68D8"/>
    <w:rsid w:val="002B6926"/>
    <w:rsid w:val="002B6A0C"/>
    <w:rsid w:val="002B6A47"/>
    <w:rsid w:val="002B6B4B"/>
    <w:rsid w:val="002B6C0E"/>
    <w:rsid w:val="002B719E"/>
    <w:rsid w:val="002B7703"/>
    <w:rsid w:val="002B7C28"/>
    <w:rsid w:val="002B7EB3"/>
    <w:rsid w:val="002B7F57"/>
    <w:rsid w:val="002C0045"/>
    <w:rsid w:val="002C00D7"/>
    <w:rsid w:val="002C03BA"/>
    <w:rsid w:val="002C03E1"/>
    <w:rsid w:val="002C0431"/>
    <w:rsid w:val="002C0440"/>
    <w:rsid w:val="002C0570"/>
    <w:rsid w:val="002C0990"/>
    <w:rsid w:val="002C09A0"/>
    <w:rsid w:val="002C0B77"/>
    <w:rsid w:val="002C0D23"/>
    <w:rsid w:val="002C0F72"/>
    <w:rsid w:val="002C10F6"/>
    <w:rsid w:val="002C11D5"/>
    <w:rsid w:val="002C1217"/>
    <w:rsid w:val="002C1370"/>
    <w:rsid w:val="002C1714"/>
    <w:rsid w:val="002C1899"/>
    <w:rsid w:val="002C1D0A"/>
    <w:rsid w:val="002C1F0D"/>
    <w:rsid w:val="002C214B"/>
    <w:rsid w:val="002C25D6"/>
    <w:rsid w:val="002C2699"/>
    <w:rsid w:val="002C296A"/>
    <w:rsid w:val="002C2AAB"/>
    <w:rsid w:val="002C2B8F"/>
    <w:rsid w:val="002C2E4F"/>
    <w:rsid w:val="002C2E90"/>
    <w:rsid w:val="002C2F5E"/>
    <w:rsid w:val="002C31F1"/>
    <w:rsid w:val="002C3237"/>
    <w:rsid w:val="002C353E"/>
    <w:rsid w:val="002C356E"/>
    <w:rsid w:val="002C3613"/>
    <w:rsid w:val="002C3714"/>
    <w:rsid w:val="002C3AAA"/>
    <w:rsid w:val="002C3DAF"/>
    <w:rsid w:val="002C3EBC"/>
    <w:rsid w:val="002C3ED0"/>
    <w:rsid w:val="002C40DE"/>
    <w:rsid w:val="002C416C"/>
    <w:rsid w:val="002C42BC"/>
    <w:rsid w:val="002C45EB"/>
    <w:rsid w:val="002C4647"/>
    <w:rsid w:val="002C4675"/>
    <w:rsid w:val="002C50AC"/>
    <w:rsid w:val="002C522A"/>
    <w:rsid w:val="002C524D"/>
    <w:rsid w:val="002C5680"/>
    <w:rsid w:val="002C5904"/>
    <w:rsid w:val="002C59F9"/>
    <w:rsid w:val="002C5B23"/>
    <w:rsid w:val="002C5B7C"/>
    <w:rsid w:val="002C5C7B"/>
    <w:rsid w:val="002C5EFD"/>
    <w:rsid w:val="002C62D6"/>
    <w:rsid w:val="002C63B3"/>
    <w:rsid w:val="002C644E"/>
    <w:rsid w:val="002C661C"/>
    <w:rsid w:val="002C6921"/>
    <w:rsid w:val="002C70D6"/>
    <w:rsid w:val="002C71C1"/>
    <w:rsid w:val="002C7542"/>
    <w:rsid w:val="002C7716"/>
    <w:rsid w:val="002C7CC3"/>
    <w:rsid w:val="002C7D7E"/>
    <w:rsid w:val="002C7DC5"/>
    <w:rsid w:val="002C7FAD"/>
    <w:rsid w:val="002D0105"/>
    <w:rsid w:val="002D0138"/>
    <w:rsid w:val="002D05E3"/>
    <w:rsid w:val="002D06BB"/>
    <w:rsid w:val="002D0B39"/>
    <w:rsid w:val="002D0C61"/>
    <w:rsid w:val="002D0C6E"/>
    <w:rsid w:val="002D0C7D"/>
    <w:rsid w:val="002D0C83"/>
    <w:rsid w:val="002D0DD3"/>
    <w:rsid w:val="002D0E35"/>
    <w:rsid w:val="002D12D6"/>
    <w:rsid w:val="002D154D"/>
    <w:rsid w:val="002D1C94"/>
    <w:rsid w:val="002D2115"/>
    <w:rsid w:val="002D2764"/>
    <w:rsid w:val="002D2866"/>
    <w:rsid w:val="002D2BB2"/>
    <w:rsid w:val="002D2C36"/>
    <w:rsid w:val="002D2D18"/>
    <w:rsid w:val="002D2D1F"/>
    <w:rsid w:val="002D2E21"/>
    <w:rsid w:val="002D30A9"/>
    <w:rsid w:val="002D312E"/>
    <w:rsid w:val="002D3194"/>
    <w:rsid w:val="002D319C"/>
    <w:rsid w:val="002D356B"/>
    <w:rsid w:val="002D36CE"/>
    <w:rsid w:val="002D373C"/>
    <w:rsid w:val="002D3951"/>
    <w:rsid w:val="002D3B76"/>
    <w:rsid w:val="002D3C0B"/>
    <w:rsid w:val="002D3E5F"/>
    <w:rsid w:val="002D40B7"/>
    <w:rsid w:val="002D43BC"/>
    <w:rsid w:val="002D4524"/>
    <w:rsid w:val="002D4EA6"/>
    <w:rsid w:val="002D52EE"/>
    <w:rsid w:val="002D540A"/>
    <w:rsid w:val="002D568E"/>
    <w:rsid w:val="002D5AA0"/>
    <w:rsid w:val="002D621B"/>
    <w:rsid w:val="002D651B"/>
    <w:rsid w:val="002D69CC"/>
    <w:rsid w:val="002D6A35"/>
    <w:rsid w:val="002D6A3F"/>
    <w:rsid w:val="002D6B6B"/>
    <w:rsid w:val="002D6B74"/>
    <w:rsid w:val="002D6E8D"/>
    <w:rsid w:val="002D7086"/>
    <w:rsid w:val="002D730E"/>
    <w:rsid w:val="002D783D"/>
    <w:rsid w:val="002D7EA5"/>
    <w:rsid w:val="002E01DA"/>
    <w:rsid w:val="002E0212"/>
    <w:rsid w:val="002E0245"/>
    <w:rsid w:val="002E0312"/>
    <w:rsid w:val="002E0591"/>
    <w:rsid w:val="002E05D5"/>
    <w:rsid w:val="002E0609"/>
    <w:rsid w:val="002E06D4"/>
    <w:rsid w:val="002E06EE"/>
    <w:rsid w:val="002E06FF"/>
    <w:rsid w:val="002E0CFD"/>
    <w:rsid w:val="002E10BE"/>
    <w:rsid w:val="002E1291"/>
    <w:rsid w:val="002E14F3"/>
    <w:rsid w:val="002E14FF"/>
    <w:rsid w:val="002E18A4"/>
    <w:rsid w:val="002E195D"/>
    <w:rsid w:val="002E1A35"/>
    <w:rsid w:val="002E1AD7"/>
    <w:rsid w:val="002E1B46"/>
    <w:rsid w:val="002E1C2A"/>
    <w:rsid w:val="002E1DF5"/>
    <w:rsid w:val="002E1FB5"/>
    <w:rsid w:val="002E2044"/>
    <w:rsid w:val="002E23B4"/>
    <w:rsid w:val="002E28A5"/>
    <w:rsid w:val="002E292A"/>
    <w:rsid w:val="002E2AC4"/>
    <w:rsid w:val="002E2AC6"/>
    <w:rsid w:val="002E2CB7"/>
    <w:rsid w:val="002E30FC"/>
    <w:rsid w:val="002E3174"/>
    <w:rsid w:val="002E3408"/>
    <w:rsid w:val="002E35B5"/>
    <w:rsid w:val="002E3737"/>
    <w:rsid w:val="002E3D6C"/>
    <w:rsid w:val="002E3DAB"/>
    <w:rsid w:val="002E3E02"/>
    <w:rsid w:val="002E41B0"/>
    <w:rsid w:val="002E4575"/>
    <w:rsid w:val="002E45EB"/>
    <w:rsid w:val="002E4833"/>
    <w:rsid w:val="002E48EA"/>
    <w:rsid w:val="002E4C0F"/>
    <w:rsid w:val="002E4CF6"/>
    <w:rsid w:val="002E4DFD"/>
    <w:rsid w:val="002E4E1A"/>
    <w:rsid w:val="002E55C0"/>
    <w:rsid w:val="002E5F86"/>
    <w:rsid w:val="002E617B"/>
    <w:rsid w:val="002E6398"/>
    <w:rsid w:val="002E65E0"/>
    <w:rsid w:val="002E6AF9"/>
    <w:rsid w:val="002E6B26"/>
    <w:rsid w:val="002E704E"/>
    <w:rsid w:val="002E7066"/>
    <w:rsid w:val="002E7173"/>
    <w:rsid w:val="002E7396"/>
    <w:rsid w:val="002E77FF"/>
    <w:rsid w:val="002E792E"/>
    <w:rsid w:val="002E7A9D"/>
    <w:rsid w:val="002E7B2B"/>
    <w:rsid w:val="002E7D35"/>
    <w:rsid w:val="002E7E20"/>
    <w:rsid w:val="002E7E86"/>
    <w:rsid w:val="002F0014"/>
    <w:rsid w:val="002F00E3"/>
    <w:rsid w:val="002F01CE"/>
    <w:rsid w:val="002F0285"/>
    <w:rsid w:val="002F03F1"/>
    <w:rsid w:val="002F06BB"/>
    <w:rsid w:val="002F0746"/>
    <w:rsid w:val="002F07CE"/>
    <w:rsid w:val="002F0985"/>
    <w:rsid w:val="002F0C2C"/>
    <w:rsid w:val="002F0C44"/>
    <w:rsid w:val="002F0E0F"/>
    <w:rsid w:val="002F1032"/>
    <w:rsid w:val="002F10AA"/>
    <w:rsid w:val="002F10E8"/>
    <w:rsid w:val="002F1A87"/>
    <w:rsid w:val="002F1C19"/>
    <w:rsid w:val="002F1D5A"/>
    <w:rsid w:val="002F1EF9"/>
    <w:rsid w:val="002F2085"/>
    <w:rsid w:val="002F20DF"/>
    <w:rsid w:val="002F26B9"/>
    <w:rsid w:val="002F295D"/>
    <w:rsid w:val="002F2D6E"/>
    <w:rsid w:val="002F343C"/>
    <w:rsid w:val="002F39FB"/>
    <w:rsid w:val="002F3B5B"/>
    <w:rsid w:val="002F3B7C"/>
    <w:rsid w:val="002F3E13"/>
    <w:rsid w:val="002F3EBE"/>
    <w:rsid w:val="002F4196"/>
    <w:rsid w:val="002F4874"/>
    <w:rsid w:val="002F4B98"/>
    <w:rsid w:val="002F4C93"/>
    <w:rsid w:val="002F4F60"/>
    <w:rsid w:val="002F4F72"/>
    <w:rsid w:val="002F51F9"/>
    <w:rsid w:val="002F54F3"/>
    <w:rsid w:val="002F553C"/>
    <w:rsid w:val="002F554B"/>
    <w:rsid w:val="002F56E0"/>
    <w:rsid w:val="002F58F8"/>
    <w:rsid w:val="002F591D"/>
    <w:rsid w:val="002F5EDC"/>
    <w:rsid w:val="002F6291"/>
    <w:rsid w:val="002F6693"/>
    <w:rsid w:val="002F6779"/>
    <w:rsid w:val="002F688D"/>
    <w:rsid w:val="002F68A6"/>
    <w:rsid w:val="002F6BA7"/>
    <w:rsid w:val="002F6C22"/>
    <w:rsid w:val="002F6D47"/>
    <w:rsid w:val="002F6F3A"/>
    <w:rsid w:val="002F6FA9"/>
    <w:rsid w:val="002F73CC"/>
    <w:rsid w:val="002F7A6C"/>
    <w:rsid w:val="002F7E5A"/>
    <w:rsid w:val="002F7E9C"/>
    <w:rsid w:val="00300001"/>
    <w:rsid w:val="003000C8"/>
    <w:rsid w:val="00300428"/>
    <w:rsid w:val="003006E9"/>
    <w:rsid w:val="003007B7"/>
    <w:rsid w:val="00300A3F"/>
    <w:rsid w:val="00300D51"/>
    <w:rsid w:val="0030123C"/>
    <w:rsid w:val="003013AA"/>
    <w:rsid w:val="00301574"/>
    <w:rsid w:val="00301A20"/>
    <w:rsid w:val="00301AA2"/>
    <w:rsid w:val="00301B05"/>
    <w:rsid w:val="003023E2"/>
    <w:rsid w:val="0030270C"/>
    <w:rsid w:val="0030272A"/>
    <w:rsid w:val="0030273B"/>
    <w:rsid w:val="00302894"/>
    <w:rsid w:val="00302B5B"/>
    <w:rsid w:val="003032DE"/>
    <w:rsid w:val="00303E89"/>
    <w:rsid w:val="00303F12"/>
    <w:rsid w:val="00304401"/>
    <w:rsid w:val="0030481C"/>
    <w:rsid w:val="003048C2"/>
    <w:rsid w:val="00304F92"/>
    <w:rsid w:val="003054C3"/>
    <w:rsid w:val="00305666"/>
    <w:rsid w:val="003057F8"/>
    <w:rsid w:val="003058B3"/>
    <w:rsid w:val="003058EB"/>
    <w:rsid w:val="00305A67"/>
    <w:rsid w:val="00305E10"/>
    <w:rsid w:val="003060B0"/>
    <w:rsid w:val="00306101"/>
    <w:rsid w:val="003063D5"/>
    <w:rsid w:val="003066A0"/>
    <w:rsid w:val="00306B66"/>
    <w:rsid w:val="00306D04"/>
    <w:rsid w:val="0030705E"/>
    <w:rsid w:val="00307288"/>
    <w:rsid w:val="00307F77"/>
    <w:rsid w:val="0031012D"/>
    <w:rsid w:val="00310323"/>
    <w:rsid w:val="00310339"/>
    <w:rsid w:val="00310385"/>
    <w:rsid w:val="003103DD"/>
    <w:rsid w:val="0031043F"/>
    <w:rsid w:val="003105B1"/>
    <w:rsid w:val="003105E3"/>
    <w:rsid w:val="0031071E"/>
    <w:rsid w:val="00310D12"/>
    <w:rsid w:val="00310DBB"/>
    <w:rsid w:val="00310DF6"/>
    <w:rsid w:val="00311393"/>
    <w:rsid w:val="00311493"/>
    <w:rsid w:val="00311640"/>
    <w:rsid w:val="0031176E"/>
    <w:rsid w:val="00311909"/>
    <w:rsid w:val="00311D1A"/>
    <w:rsid w:val="00311DF0"/>
    <w:rsid w:val="00311FB3"/>
    <w:rsid w:val="00312285"/>
    <w:rsid w:val="0031268D"/>
    <w:rsid w:val="0031276A"/>
    <w:rsid w:val="00312D2A"/>
    <w:rsid w:val="00312DAF"/>
    <w:rsid w:val="00312F5E"/>
    <w:rsid w:val="00312F69"/>
    <w:rsid w:val="003130E0"/>
    <w:rsid w:val="00313195"/>
    <w:rsid w:val="003131A1"/>
    <w:rsid w:val="00313259"/>
    <w:rsid w:val="003134D3"/>
    <w:rsid w:val="003134E9"/>
    <w:rsid w:val="00313525"/>
    <w:rsid w:val="00313727"/>
    <w:rsid w:val="00313A27"/>
    <w:rsid w:val="00313BE8"/>
    <w:rsid w:val="00313E7A"/>
    <w:rsid w:val="00313FD8"/>
    <w:rsid w:val="003141A0"/>
    <w:rsid w:val="00314484"/>
    <w:rsid w:val="003144C2"/>
    <w:rsid w:val="003148C0"/>
    <w:rsid w:val="00314932"/>
    <w:rsid w:val="003149C4"/>
    <w:rsid w:val="00314D0F"/>
    <w:rsid w:val="00314E96"/>
    <w:rsid w:val="00314FF1"/>
    <w:rsid w:val="0031504D"/>
    <w:rsid w:val="00315075"/>
    <w:rsid w:val="00315124"/>
    <w:rsid w:val="003152CE"/>
    <w:rsid w:val="00315310"/>
    <w:rsid w:val="003153B4"/>
    <w:rsid w:val="003153C8"/>
    <w:rsid w:val="003154A6"/>
    <w:rsid w:val="00315584"/>
    <w:rsid w:val="0031561E"/>
    <w:rsid w:val="00315CA5"/>
    <w:rsid w:val="00315D42"/>
    <w:rsid w:val="00316088"/>
    <w:rsid w:val="0031648E"/>
    <w:rsid w:val="00316490"/>
    <w:rsid w:val="0031657C"/>
    <w:rsid w:val="0031667E"/>
    <w:rsid w:val="0031675A"/>
    <w:rsid w:val="00316909"/>
    <w:rsid w:val="003169AF"/>
    <w:rsid w:val="00316D6C"/>
    <w:rsid w:val="00316F45"/>
    <w:rsid w:val="0031704F"/>
    <w:rsid w:val="0031724F"/>
    <w:rsid w:val="00317341"/>
    <w:rsid w:val="0031740F"/>
    <w:rsid w:val="00317928"/>
    <w:rsid w:val="00317AF8"/>
    <w:rsid w:val="00317C71"/>
    <w:rsid w:val="0032005D"/>
    <w:rsid w:val="003204F6"/>
    <w:rsid w:val="003207D2"/>
    <w:rsid w:val="0032086C"/>
    <w:rsid w:val="0032088F"/>
    <w:rsid w:val="00320B06"/>
    <w:rsid w:val="00320E86"/>
    <w:rsid w:val="00320F1F"/>
    <w:rsid w:val="00321340"/>
    <w:rsid w:val="0032165C"/>
    <w:rsid w:val="003217E4"/>
    <w:rsid w:val="00321915"/>
    <w:rsid w:val="00321C4B"/>
    <w:rsid w:val="0032205E"/>
    <w:rsid w:val="003221F5"/>
    <w:rsid w:val="00322377"/>
    <w:rsid w:val="00322434"/>
    <w:rsid w:val="003224F8"/>
    <w:rsid w:val="003225AC"/>
    <w:rsid w:val="003227B9"/>
    <w:rsid w:val="00322923"/>
    <w:rsid w:val="00322A7E"/>
    <w:rsid w:val="00322D17"/>
    <w:rsid w:val="00322D1B"/>
    <w:rsid w:val="00322E09"/>
    <w:rsid w:val="003233AB"/>
    <w:rsid w:val="0032340F"/>
    <w:rsid w:val="00323471"/>
    <w:rsid w:val="00323500"/>
    <w:rsid w:val="0032385D"/>
    <w:rsid w:val="00323AED"/>
    <w:rsid w:val="0032403F"/>
    <w:rsid w:val="00324617"/>
    <w:rsid w:val="0032475F"/>
    <w:rsid w:val="003247F8"/>
    <w:rsid w:val="00324B14"/>
    <w:rsid w:val="00324EEB"/>
    <w:rsid w:val="00324FA2"/>
    <w:rsid w:val="003254A8"/>
    <w:rsid w:val="00325A17"/>
    <w:rsid w:val="00325B75"/>
    <w:rsid w:val="00325F8E"/>
    <w:rsid w:val="0032612B"/>
    <w:rsid w:val="00326460"/>
    <w:rsid w:val="0032654E"/>
    <w:rsid w:val="00326607"/>
    <w:rsid w:val="0032702E"/>
    <w:rsid w:val="00327046"/>
    <w:rsid w:val="00327346"/>
    <w:rsid w:val="0032743F"/>
    <w:rsid w:val="0032744E"/>
    <w:rsid w:val="00327532"/>
    <w:rsid w:val="003276FE"/>
    <w:rsid w:val="00327A3E"/>
    <w:rsid w:val="00327DA5"/>
    <w:rsid w:val="00327F2B"/>
    <w:rsid w:val="003300BF"/>
    <w:rsid w:val="0033025A"/>
    <w:rsid w:val="00330464"/>
    <w:rsid w:val="00330692"/>
    <w:rsid w:val="003309B5"/>
    <w:rsid w:val="00330AE8"/>
    <w:rsid w:val="00330D7B"/>
    <w:rsid w:val="003310A7"/>
    <w:rsid w:val="003319A9"/>
    <w:rsid w:val="00332268"/>
    <w:rsid w:val="003326A2"/>
    <w:rsid w:val="0033280B"/>
    <w:rsid w:val="0033316F"/>
    <w:rsid w:val="00333283"/>
    <w:rsid w:val="003333EC"/>
    <w:rsid w:val="003334CF"/>
    <w:rsid w:val="00333642"/>
    <w:rsid w:val="00333655"/>
    <w:rsid w:val="003338CA"/>
    <w:rsid w:val="00333A4C"/>
    <w:rsid w:val="00333B1A"/>
    <w:rsid w:val="00333B56"/>
    <w:rsid w:val="00333E82"/>
    <w:rsid w:val="00333FA0"/>
    <w:rsid w:val="00333FE0"/>
    <w:rsid w:val="0033423B"/>
    <w:rsid w:val="00334793"/>
    <w:rsid w:val="00334A1B"/>
    <w:rsid w:val="00334A31"/>
    <w:rsid w:val="00334CFC"/>
    <w:rsid w:val="00334DB9"/>
    <w:rsid w:val="00334DF5"/>
    <w:rsid w:val="00335071"/>
    <w:rsid w:val="0033529E"/>
    <w:rsid w:val="0033530D"/>
    <w:rsid w:val="00335358"/>
    <w:rsid w:val="0033542F"/>
    <w:rsid w:val="00335972"/>
    <w:rsid w:val="00335A59"/>
    <w:rsid w:val="00335B0E"/>
    <w:rsid w:val="00335DE5"/>
    <w:rsid w:val="00335F97"/>
    <w:rsid w:val="00336037"/>
    <w:rsid w:val="003360A4"/>
    <w:rsid w:val="00336235"/>
    <w:rsid w:val="00336AC5"/>
    <w:rsid w:val="00336B85"/>
    <w:rsid w:val="0033716D"/>
    <w:rsid w:val="00337193"/>
    <w:rsid w:val="00337270"/>
    <w:rsid w:val="003373B9"/>
    <w:rsid w:val="0033741A"/>
    <w:rsid w:val="00337678"/>
    <w:rsid w:val="00337739"/>
    <w:rsid w:val="00337751"/>
    <w:rsid w:val="003378BE"/>
    <w:rsid w:val="00337A71"/>
    <w:rsid w:val="00337B54"/>
    <w:rsid w:val="00337B94"/>
    <w:rsid w:val="00337B9C"/>
    <w:rsid w:val="00337C11"/>
    <w:rsid w:val="00337CFF"/>
    <w:rsid w:val="003402F0"/>
    <w:rsid w:val="003403CB"/>
    <w:rsid w:val="00340B87"/>
    <w:rsid w:val="00340E18"/>
    <w:rsid w:val="00340E3D"/>
    <w:rsid w:val="00341410"/>
    <w:rsid w:val="0034162B"/>
    <w:rsid w:val="00341763"/>
    <w:rsid w:val="00341893"/>
    <w:rsid w:val="00341AB0"/>
    <w:rsid w:val="00341AD2"/>
    <w:rsid w:val="00341EE8"/>
    <w:rsid w:val="003425DA"/>
    <w:rsid w:val="00342933"/>
    <w:rsid w:val="00342934"/>
    <w:rsid w:val="00342F7C"/>
    <w:rsid w:val="003432C0"/>
    <w:rsid w:val="0034382B"/>
    <w:rsid w:val="00343BBD"/>
    <w:rsid w:val="00343F6A"/>
    <w:rsid w:val="00344392"/>
    <w:rsid w:val="00344684"/>
    <w:rsid w:val="00344746"/>
    <w:rsid w:val="00344B01"/>
    <w:rsid w:val="00344B2A"/>
    <w:rsid w:val="00344FF1"/>
    <w:rsid w:val="00345271"/>
    <w:rsid w:val="003452F9"/>
    <w:rsid w:val="00345506"/>
    <w:rsid w:val="00345B99"/>
    <w:rsid w:val="00346222"/>
    <w:rsid w:val="003464B0"/>
    <w:rsid w:val="003468A3"/>
    <w:rsid w:val="003469F2"/>
    <w:rsid w:val="00346A59"/>
    <w:rsid w:val="00346A9F"/>
    <w:rsid w:val="00346B19"/>
    <w:rsid w:val="00346B57"/>
    <w:rsid w:val="00346C70"/>
    <w:rsid w:val="00346E80"/>
    <w:rsid w:val="00346F18"/>
    <w:rsid w:val="003473BC"/>
    <w:rsid w:val="00347869"/>
    <w:rsid w:val="00347962"/>
    <w:rsid w:val="00347AE6"/>
    <w:rsid w:val="003505B7"/>
    <w:rsid w:val="0035070B"/>
    <w:rsid w:val="00350DD0"/>
    <w:rsid w:val="00350E42"/>
    <w:rsid w:val="00350E46"/>
    <w:rsid w:val="00351095"/>
    <w:rsid w:val="003513A3"/>
    <w:rsid w:val="003515A9"/>
    <w:rsid w:val="003516FA"/>
    <w:rsid w:val="003517DB"/>
    <w:rsid w:val="003518AD"/>
    <w:rsid w:val="003519C0"/>
    <w:rsid w:val="003521F6"/>
    <w:rsid w:val="0035222C"/>
    <w:rsid w:val="00352315"/>
    <w:rsid w:val="003525E2"/>
    <w:rsid w:val="003526D7"/>
    <w:rsid w:val="00352762"/>
    <w:rsid w:val="00352A72"/>
    <w:rsid w:val="00352AAA"/>
    <w:rsid w:val="00352D22"/>
    <w:rsid w:val="00352E75"/>
    <w:rsid w:val="00352EC5"/>
    <w:rsid w:val="0035306E"/>
    <w:rsid w:val="00353355"/>
    <w:rsid w:val="0035352B"/>
    <w:rsid w:val="00353683"/>
    <w:rsid w:val="003538FC"/>
    <w:rsid w:val="00353BBF"/>
    <w:rsid w:val="00353D66"/>
    <w:rsid w:val="00353EB6"/>
    <w:rsid w:val="00353FD3"/>
    <w:rsid w:val="00353FE1"/>
    <w:rsid w:val="003541E6"/>
    <w:rsid w:val="00354A88"/>
    <w:rsid w:val="00354C0C"/>
    <w:rsid w:val="00354CA2"/>
    <w:rsid w:val="00354DBC"/>
    <w:rsid w:val="00354EF3"/>
    <w:rsid w:val="00355013"/>
    <w:rsid w:val="003550F2"/>
    <w:rsid w:val="00355697"/>
    <w:rsid w:val="003556E8"/>
    <w:rsid w:val="0035576E"/>
    <w:rsid w:val="00355999"/>
    <w:rsid w:val="00355B85"/>
    <w:rsid w:val="00356177"/>
    <w:rsid w:val="00356281"/>
    <w:rsid w:val="00356349"/>
    <w:rsid w:val="00356F87"/>
    <w:rsid w:val="003572A3"/>
    <w:rsid w:val="003573F2"/>
    <w:rsid w:val="0035784C"/>
    <w:rsid w:val="00357966"/>
    <w:rsid w:val="00360220"/>
    <w:rsid w:val="0036051D"/>
    <w:rsid w:val="003606C6"/>
    <w:rsid w:val="0036076A"/>
    <w:rsid w:val="0036084D"/>
    <w:rsid w:val="00360CA6"/>
    <w:rsid w:val="003610D5"/>
    <w:rsid w:val="00361658"/>
    <w:rsid w:val="0036167D"/>
    <w:rsid w:val="003617DA"/>
    <w:rsid w:val="00361819"/>
    <w:rsid w:val="00361921"/>
    <w:rsid w:val="00361980"/>
    <w:rsid w:val="00361BE5"/>
    <w:rsid w:val="00361ECF"/>
    <w:rsid w:val="00362030"/>
    <w:rsid w:val="00362052"/>
    <w:rsid w:val="003620DD"/>
    <w:rsid w:val="00362667"/>
    <w:rsid w:val="00362724"/>
    <w:rsid w:val="0036278E"/>
    <w:rsid w:val="00362A20"/>
    <w:rsid w:val="00362AD6"/>
    <w:rsid w:val="00362CCA"/>
    <w:rsid w:val="00362F40"/>
    <w:rsid w:val="00363518"/>
    <w:rsid w:val="00363716"/>
    <w:rsid w:val="00363B6A"/>
    <w:rsid w:val="00364122"/>
    <w:rsid w:val="0036426A"/>
    <w:rsid w:val="0036464A"/>
    <w:rsid w:val="00364862"/>
    <w:rsid w:val="00364C7C"/>
    <w:rsid w:val="00364E6F"/>
    <w:rsid w:val="003654E3"/>
    <w:rsid w:val="003657AE"/>
    <w:rsid w:val="00365893"/>
    <w:rsid w:val="003658D2"/>
    <w:rsid w:val="0036595F"/>
    <w:rsid w:val="00365AC4"/>
    <w:rsid w:val="003661A1"/>
    <w:rsid w:val="003663F7"/>
    <w:rsid w:val="00366402"/>
    <w:rsid w:val="0036650E"/>
    <w:rsid w:val="00366680"/>
    <w:rsid w:val="00366A1E"/>
    <w:rsid w:val="00366AEB"/>
    <w:rsid w:val="00366BA9"/>
    <w:rsid w:val="00367250"/>
    <w:rsid w:val="00367404"/>
    <w:rsid w:val="00367416"/>
    <w:rsid w:val="00367945"/>
    <w:rsid w:val="00367D6B"/>
    <w:rsid w:val="00367E71"/>
    <w:rsid w:val="003702B5"/>
    <w:rsid w:val="003706CD"/>
    <w:rsid w:val="00370B5E"/>
    <w:rsid w:val="00370D1A"/>
    <w:rsid w:val="003710C7"/>
    <w:rsid w:val="00371190"/>
    <w:rsid w:val="003711ED"/>
    <w:rsid w:val="003713E2"/>
    <w:rsid w:val="00371757"/>
    <w:rsid w:val="00371B6E"/>
    <w:rsid w:val="00371D35"/>
    <w:rsid w:val="00371DE0"/>
    <w:rsid w:val="00371EC7"/>
    <w:rsid w:val="0037209A"/>
    <w:rsid w:val="00372105"/>
    <w:rsid w:val="00372859"/>
    <w:rsid w:val="00372864"/>
    <w:rsid w:val="00373062"/>
    <w:rsid w:val="0037309F"/>
    <w:rsid w:val="003730EC"/>
    <w:rsid w:val="0037374B"/>
    <w:rsid w:val="00373759"/>
    <w:rsid w:val="00373906"/>
    <w:rsid w:val="00373915"/>
    <w:rsid w:val="00373FAB"/>
    <w:rsid w:val="00373FAD"/>
    <w:rsid w:val="00374074"/>
    <w:rsid w:val="0037463B"/>
    <w:rsid w:val="0037474D"/>
    <w:rsid w:val="003748AA"/>
    <w:rsid w:val="0037497B"/>
    <w:rsid w:val="00374B7B"/>
    <w:rsid w:val="00374B97"/>
    <w:rsid w:val="00374DDF"/>
    <w:rsid w:val="00374F61"/>
    <w:rsid w:val="00375497"/>
    <w:rsid w:val="003756F5"/>
    <w:rsid w:val="00375921"/>
    <w:rsid w:val="00375B05"/>
    <w:rsid w:val="00375B1D"/>
    <w:rsid w:val="00375BDB"/>
    <w:rsid w:val="00375DE5"/>
    <w:rsid w:val="00375E8A"/>
    <w:rsid w:val="00375FA7"/>
    <w:rsid w:val="003761E7"/>
    <w:rsid w:val="00376431"/>
    <w:rsid w:val="00376682"/>
    <w:rsid w:val="003766DA"/>
    <w:rsid w:val="00376723"/>
    <w:rsid w:val="00376738"/>
    <w:rsid w:val="003768D7"/>
    <w:rsid w:val="00376A50"/>
    <w:rsid w:val="00376D2F"/>
    <w:rsid w:val="00376EB3"/>
    <w:rsid w:val="00377030"/>
    <w:rsid w:val="0037737E"/>
    <w:rsid w:val="00377B10"/>
    <w:rsid w:val="00377B59"/>
    <w:rsid w:val="00377D59"/>
    <w:rsid w:val="00377DA3"/>
    <w:rsid w:val="00377FE4"/>
    <w:rsid w:val="003801F0"/>
    <w:rsid w:val="00380745"/>
    <w:rsid w:val="003808D5"/>
    <w:rsid w:val="00380A7E"/>
    <w:rsid w:val="00380DBB"/>
    <w:rsid w:val="00380F44"/>
    <w:rsid w:val="0038152D"/>
    <w:rsid w:val="003818E1"/>
    <w:rsid w:val="00381A05"/>
    <w:rsid w:val="00381A1A"/>
    <w:rsid w:val="00381ADA"/>
    <w:rsid w:val="00381B32"/>
    <w:rsid w:val="00381DC2"/>
    <w:rsid w:val="00381F75"/>
    <w:rsid w:val="003820EB"/>
    <w:rsid w:val="0038222B"/>
    <w:rsid w:val="00382367"/>
    <w:rsid w:val="0038260B"/>
    <w:rsid w:val="00382A99"/>
    <w:rsid w:val="00382B16"/>
    <w:rsid w:val="00382B52"/>
    <w:rsid w:val="00382C55"/>
    <w:rsid w:val="00382C68"/>
    <w:rsid w:val="00383311"/>
    <w:rsid w:val="003833C9"/>
    <w:rsid w:val="00383A66"/>
    <w:rsid w:val="003842F5"/>
    <w:rsid w:val="00384624"/>
    <w:rsid w:val="003847D2"/>
    <w:rsid w:val="003847E6"/>
    <w:rsid w:val="00384BEC"/>
    <w:rsid w:val="00384D26"/>
    <w:rsid w:val="00384DBC"/>
    <w:rsid w:val="00385056"/>
    <w:rsid w:val="00385174"/>
    <w:rsid w:val="00385359"/>
    <w:rsid w:val="0038561A"/>
    <w:rsid w:val="003864D9"/>
    <w:rsid w:val="003866EC"/>
    <w:rsid w:val="00386881"/>
    <w:rsid w:val="00386C40"/>
    <w:rsid w:val="00386CDE"/>
    <w:rsid w:val="00386E40"/>
    <w:rsid w:val="00386F65"/>
    <w:rsid w:val="003870E6"/>
    <w:rsid w:val="00387611"/>
    <w:rsid w:val="0038782E"/>
    <w:rsid w:val="0038792A"/>
    <w:rsid w:val="00387E44"/>
    <w:rsid w:val="003902AB"/>
    <w:rsid w:val="00390354"/>
    <w:rsid w:val="00390836"/>
    <w:rsid w:val="00390885"/>
    <w:rsid w:val="00391568"/>
    <w:rsid w:val="0039198D"/>
    <w:rsid w:val="003919E3"/>
    <w:rsid w:val="00391AC5"/>
    <w:rsid w:val="00391B5A"/>
    <w:rsid w:val="00391BF2"/>
    <w:rsid w:val="003921D2"/>
    <w:rsid w:val="003922B4"/>
    <w:rsid w:val="003923D2"/>
    <w:rsid w:val="00392544"/>
    <w:rsid w:val="003925C0"/>
    <w:rsid w:val="003926B4"/>
    <w:rsid w:val="00392829"/>
    <w:rsid w:val="0039285F"/>
    <w:rsid w:val="003929A4"/>
    <w:rsid w:val="00392A1E"/>
    <w:rsid w:val="00392DFF"/>
    <w:rsid w:val="00392F52"/>
    <w:rsid w:val="00392FA1"/>
    <w:rsid w:val="00392FDD"/>
    <w:rsid w:val="00393470"/>
    <w:rsid w:val="003934C4"/>
    <w:rsid w:val="003935D1"/>
    <w:rsid w:val="00393666"/>
    <w:rsid w:val="00393A86"/>
    <w:rsid w:val="00393FD6"/>
    <w:rsid w:val="0039426B"/>
    <w:rsid w:val="003943F0"/>
    <w:rsid w:val="0039450A"/>
    <w:rsid w:val="00394510"/>
    <w:rsid w:val="003945E3"/>
    <w:rsid w:val="00394757"/>
    <w:rsid w:val="00394764"/>
    <w:rsid w:val="003947A1"/>
    <w:rsid w:val="00394A16"/>
    <w:rsid w:val="003953C3"/>
    <w:rsid w:val="00395882"/>
    <w:rsid w:val="003958D9"/>
    <w:rsid w:val="00396088"/>
    <w:rsid w:val="0039611D"/>
    <w:rsid w:val="00396754"/>
    <w:rsid w:val="00396951"/>
    <w:rsid w:val="003972D6"/>
    <w:rsid w:val="003974E5"/>
    <w:rsid w:val="0039751B"/>
    <w:rsid w:val="00397545"/>
    <w:rsid w:val="00397579"/>
    <w:rsid w:val="00397967"/>
    <w:rsid w:val="00397982"/>
    <w:rsid w:val="00397BBE"/>
    <w:rsid w:val="00397BFD"/>
    <w:rsid w:val="003A0118"/>
    <w:rsid w:val="003A01BB"/>
    <w:rsid w:val="003A04DC"/>
    <w:rsid w:val="003A0E9C"/>
    <w:rsid w:val="003A0F2C"/>
    <w:rsid w:val="003A0F78"/>
    <w:rsid w:val="003A0FAA"/>
    <w:rsid w:val="003A1167"/>
    <w:rsid w:val="003A121F"/>
    <w:rsid w:val="003A1451"/>
    <w:rsid w:val="003A1686"/>
    <w:rsid w:val="003A19F0"/>
    <w:rsid w:val="003A1A13"/>
    <w:rsid w:val="003A2127"/>
    <w:rsid w:val="003A219E"/>
    <w:rsid w:val="003A23E8"/>
    <w:rsid w:val="003A244D"/>
    <w:rsid w:val="003A2918"/>
    <w:rsid w:val="003A2A16"/>
    <w:rsid w:val="003A2A75"/>
    <w:rsid w:val="003A2F45"/>
    <w:rsid w:val="003A31B4"/>
    <w:rsid w:val="003A3767"/>
    <w:rsid w:val="003A382F"/>
    <w:rsid w:val="003A3937"/>
    <w:rsid w:val="003A3B3F"/>
    <w:rsid w:val="003A3CB2"/>
    <w:rsid w:val="003A3D19"/>
    <w:rsid w:val="003A425F"/>
    <w:rsid w:val="003A431A"/>
    <w:rsid w:val="003A4444"/>
    <w:rsid w:val="003A4743"/>
    <w:rsid w:val="003A4A84"/>
    <w:rsid w:val="003A4ACC"/>
    <w:rsid w:val="003A4CBF"/>
    <w:rsid w:val="003A4D09"/>
    <w:rsid w:val="003A4E0D"/>
    <w:rsid w:val="003A4F1E"/>
    <w:rsid w:val="003A5035"/>
    <w:rsid w:val="003A552D"/>
    <w:rsid w:val="003A55EF"/>
    <w:rsid w:val="003A5706"/>
    <w:rsid w:val="003A57C3"/>
    <w:rsid w:val="003A5A36"/>
    <w:rsid w:val="003A5ACC"/>
    <w:rsid w:val="003A5C57"/>
    <w:rsid w:val="003A6059"/>
    <w:rsid w:val="003A6223"/>
    <w:rsid w:val="003A62A2"/>
    <w:rsid w:val="003A62D1"/>
    <w:rsid w:val="003A6680"/>
    <w:rsid w:val="003A6DF1"/>
    <w:rsid w:val="003A7112"/>
    <w:rsid w:val="003A7194"/>
    <w:rsid w:val="003A744A"/>
    <w:rsid w:val="003A7503"/>
    <w:rsid w:val="003A752D"/>
    <w:rsid w:val="003A75CF"/>
    <w:rsid w:val="003A75E9"/>
    <w:rsid w:val="003A75FC"/>
    <w:rsid w:val="003A7706"/>
    <w:rsid w:val="003A79F1"/>
    <w:rsid w:val="003A7F36"/>
    <w:rsid w:val="003A7F42"/>
    <w:rsid w:val="003A7FD5"/>
    <w:rsid w:val="003B04AB"/>
    <w:rsid w:val="003B0525"/>
    <w:rsid w:val="003B05D0"/>
    <w:rsid w:val="003B0B0D"/>
    <w:rsid w:val="003B0B24"/>
    <w:rsid w:val="003B13EC"/>
    <w:rsid w:val="003B156B"/>
    <w:rsid w:val="003B158B"/>
    <w:rsid w:val="003B1B79"/>
    <w:rsid w:val="003B1E07"/>
    <w:rsid w:val="003B1EFA"/>
    <w:rsid w:val="003B249A"/>
    <w:rsid w:val="003B27BF"/>
    <w:rsid w:val="003B27C0"/>
    <w:rsid w:val="003B2DA0"/>
    <w:rsid w:val="003B2E90"/>
    <w:rsid w:val="003B2EFA"/>
    <w:rsid w:val="003B30B0"/>
    <w:rsid w:val="003B30C5"/>
    <w:rsid w:val="003B3191"/>
    <w:rsid w:val="003B31EB"/>
    <w:rsid w:val="003B331C"/>
    <w:rsid w:val="003B338C"/>
    <w:rsid w:val="003B34DC"/>
    <w:rsid w:val="003B3535"/>
    <w:rsid w:val="003B37B9"/>
    <w:rsid w:val="003B38F6"/>
    <w:rsid w:val="003B3AA5"/>
    <w:rsid w:val="003B3C5E"/>
    <w:rsid w:val="003B3D85"/>
    <w:rsid w:val="003B40C3"/>
    <w:rsid w:val="003B45BA"/>
    <w:rsid w:val="003B4666"/>
    <w:rsid w:val="003B4935"/>
    <w:rsid w:val="003B4950"/>
    <w:rsid w:val="003B4A23"/>
    <w:rsid w:val="003B4D6F"/>
    <w:rsid w:val="003B5082"/>
    <w:rsid w:val="003B5087"/>
    <w:rsid w:val="003B50CC"/>
    <w:rsid w:val="003B535A"/>
    <w:rsid w:val="003B54D4"/>
    <w:rsid w:val="003B55D2"/>
    <w:rsid w:val="003B570B"/>
    <w:rsid w:val="003B577F"/>
    <w:rsid w:val="003B5941"/>
    <w:rsid w:val="003B59FC"/>
    <w:rsid w:val="003B5B23"/>
    <w:rsid w:val="003B5ED6"/>
    <w:rsid w:val="003B5FF4"/>
    <w:rsid w:val="003B6003"/>
    <w:rsid w:val="003B630C"/>
    <w:rsid w:val="003B63EC"/>
    <w:rsid w:val="003B640C"/>
    <w:rsid w:val="003B650B"/>
    <w:rsid w:val="003B6669"/>
    <w:rsid w:val="003B6D43"/>
    <w:rsid w:val="003B6E8D"/>
    <w:rsid w:val="003B727B"/>
    <w:rsid w:val="003B763E"/>
    <w:rsid w:val="003B772C"/>
    <w:rsid w:val="003B7C23"/>
    <w:rsid w:val="003B7C96"/>
    <w:rsid w:val="003B7D97"/>
    <w:rsid w:val="003B7E6B"/>
    <w:rsid w:val="003C0141"/>
    <w:rsid w:val="003C02FE"/>
    <w:rsid w:val="003C04E9"/>
    <w:rsid w:val="003C053D"/>
    <w:rsid w:val="003C0582"/>
    <w:rsid w:val="003C0714"/>
    <w:rsid w:val="003C0894"/>
    <w:rsid w:val="003C08A3"/>
    <w:rsid w:val="003C0A01"/>
    <w:rsid w:val="003C0B70"/>
    <w:rsid w:val="003C0D0A"/>
    <w:rsid w:val="003C0DB9"/>
    <w:rsid w:val="003C0E3B"/>
    <w:rsid w:val="003C0E88"/>
    <w:rsid w:val="003C0FEF"/>
    <w:rsid w:val="003C121E"/>
    <w:rsid w:val="003C1568"/>
    <w:rsid w:val="003C1648"/>
    <w:rsid w:val="003C1826"/>
    <w:rsid w:val="003C1845"/>
    <w:rsid w:val="003C18C5"/>
    <w:rsid w:val="003C1B7D"/>
    <w:rsid w:val="003C1C09"/>
    <w:rsid w:val="003C1C51"/>
    <w:rsid w:val="003C1DB6"/>
    <w:rsid w:val="003C2455"/>
    <w:rsid w:val="003C254C"/>
    <w:rsid w:val="003C263A"/>
    <w:rsid w:val="003C33F4"/>
    <w:rsid w:val="003C3416"/>
    <w:rsid w:val="003C34D1"/>
    <w:rsid w:val="003C35A5"/>
    <w:rsid w:val="003C3860"/>
    <w:rsid w:val="003C3965"/>
    <w:rsid w:val="003C3BC0"/>
    <w:rsid w:val="003C3E49"/>
    <w:rsid w:val="003C4147"/>
    <w:rsid w:val="003C42FA"/>
    <w:rsid w:val="003C4740"/>
    <w:rsid w:val="003C504B"/>
    <w:rsid w:val="003C52E0"/>
    <w:rsid w:val="003C569E"/>
    <w:rsid w:val="003C5FD6"/>
    <w:rsid w:val="003C5FFF"/>
    <w:rsid w:val="003C61B4"/>
    <w:rsid w:val="003C6261"/>
    <w:rsid w:val="003C63B3"/>
    <w:rsid w:val="003C6E48"/>
    <w:rsid w:val="003C7267"/>
    <w:rsid w:val="003C7315"/>
    <w:rsid w:val="003C778B"/>
    <w:rsid w:val="003C7BAA"/>
    <w:rsid w:val="003C7BC3"/>
    <w:rsid w:val="003C7C59"/>
    <w:rsid w:val="003D025C"/>
    <w:rsid w:val="003D04AF"/>
    <w:rsid w:val="003D0A99"/>
    <w:rsid w:val="003D0DEA"/>
    <w:rsid w:val="003D0E07"/>
    <w:rsid w:val="003D0EAA"/>
    <w:rsid w:val="003D1101"/>
    <w:rsid w:val="003D11BE"/>
    <w:rsid w:val="003D1298"/>
    <w:rsid w:val="003D1316"/>
    <w:rsid w:val="003D1878"/>
    <w:rsid w:val="003D1C75"/>
    <w:rsid w:val="003D1D49"/>
    <w:rsid w:val="003D1EDB"/>
    <w:rsid w:val="003D1F55"/>
    <w:rsid w:val="003D266C"/>
    <w:rsid w:val="003D2D31"/>
    <w:rsid w:val="003D3099"/>
    <w:rsid w:val="003D3619"/>
    <w:rsid w:val="003D388A"/>
    <w:rsid w:val="003D3D04"/>
    <w:rsid w:val="003D3F1F"/>
    <w:rsid w:val="003D3FC7"/>
    <w:rsid w:val="003D43CA"/>
    <w:rsid w:val="003D4540"/>
    <w:rsid w:val="003D468F"/>
    <w:rsid w:val="003D4C1E"/>
    <w:rsid w:val="003D4F98"/>
    <w:rsid w:val="003D5151"/>
    <w:rsid w:val="003D52DF"/>
    <w:rsid w:val="003D545D"/>
    <w:rsid w:val="003D5867"/>
    <w:rsid w:val="003D5A04"/>
    <w:rsid w:val="003D5AF4"/>
    <w:rsid w:val="003D5B32"/>
    <w:rsid w:val="003D5C14"/>
    <w:rsid w:val="003D5FE5"/>
    <w:rsid w:val="003D62D3"/>
    <w:rsid w:val="003D6784"/>
    <w:rsid w:val="003D6B4E"/>
    <w:rsid w:val="003D6BAF"/>
    <w:rsid w:val="003D6BC3"/>
    <w:rsid w:val="003D6BFC"/>
    <w:rsid w:val="003D6D22"/>
    <w:rsid w:val="003D6EBA"/>
    <w:rsid w:val="003D73E3"/>
    <w:rsid w:val="003D7462"/>
    <w:rsid w:val="003D74AF"/>
    <w:rsid w:val="003D7790"/>
    <w:rsid w:val="003D7993"/>
    <w:rsid w:val="003D7D80"/>
    <w:rsid w:val="003E01BB"/>
    <w:rsid w:val="003E06A2"/>
    <w:rsid w:val="003E06C8"/>
    <w:rsid w:val="003E085E"/>
    <w:rsid w:val="003E09AE"/>
    <w:rsid w:val="003E0A67"/>
    <w:rsid w:val="003E0EC2"/>
    <w:rsid w:val="003E122E"/>
    <w:rsid w:val="003E128D"/>
    <w:rsid w:val="003E16F4"/>
    <w:rsid w:val="003E1E37"/>
    <w:rsid w:val="003E1F38"/>
    <w:rsid w:val="003E1F3B"/>
    <w:rsid w:val="003E230E"/>
    <w:rsid w:val="003E247D"/>
    <w:rsid w:val="003E2F76"/>
    <w:rsid w:val="003E3976"/>
    <w:rsid w:val="003E397B"/>
    <w:rsid w:val="003E3A5F"/>
    <w:rsid w:val="003E3C18"/>
    <w:rsid w:val="003E3DF0"/>
    <w:rsid w:val="003E3E5F"/>
    <w:rsid w:val="003E4339"/>
    <w:rsid w:val="003E4394"/>
    <w:rsid w:val="003E464F"/>
    <w:rsid w:val="003E48AF"/>
    <w:rsid w:val="003E4968"/>
    <w:rsid w:val="003E4A72"/>
    <w:rsid w:val="003E4C0E"/>
    <w:rsid w:val="003E4C97"/>
    <w:rsid w:val="003E4CD4"/>
    <w:rsid w:val="003E4E11"/>
    <w:rsid w:val="003E5136"/>
    <w:rsid w:val="003E52F8"/>
    <w:rsid w:val="003E5626"/>
    <w:rsid w:val="003E5633"/>
    <w:rsid w:val="003E5882"/>
    <w:rsid w:val="003E58E0"/>
    <w:rsid w:val="003E5E32"/>
    <w:rsid w:val="003E5F5D"/>
    <w:rsid w:val="003E60D3"/>
    <w:rsid w:val="003E6224"/>
    <w:rsid w:val="003E65AC"/>
    <w:rsid w:val="003E6607"/>
    <w:rsid w:val="003E6A77"/>
    <w:rsid w:val="003E740B"/>
    <w:rsid w:val="003E7466"/>
    <w:rsid w:val="003E799B"/>
    <w:rsid w:val="003E79AB"/>
    <w:rsid w:val="003E7B8A"/>
    <w:rsid w:val="003E7D4A"/>
    <w:rsid w:val="003F0144"/>
    <w:rsid w:val="003F0621"/>
    <w:rsid w:val="003F080F"/>
    <w:rsid w:val="003F0875"/>
    <w:rsid w:val="003F09E0"/>
    <w:rsid w:val="003F0CBD"/>
    <w:rsid w:val="003F10E7"/>
    <w:rsid w:val="003F1132"/>
    <w:rsid w:val="003F183F"/>
    <w:rsid w:val="003F1A8D"/>
    <w:rsid w:val="003F1B60"/>
    <w:rsid w:val="003F1BC6"/>
    <w:rsid w:val="003F1CF4"/>
    <w:rsid w:val="003F1FB7"/>
    <w:rsid w:val="003F20C8"/>
    <w:rsid w:val="003F264C"/>
    <w:rsid w:val="003F2CC1"/>
    <w:rsid w:val="003F2D02"/>
    <w:rsid w:val="003F33E8"/>
    <w:rsid w:val="003F3679"/>
    <w:rsid w:val="003F3992"/>
    <w:rsid w:val="003F3A8C"/>
    <w:rsid w:val="003F3F49"/>
    <w:rsid w:val="003F3FF3"/>
    <w:rsid w:val="003F402C"/>
    <w:rsid w:val="003F42BE"/>
    <w:rsid w:val="003F471D"/>
    <w:rsid w:val="003F4A1C"/>
    <w:rsid w:val="003F4AAD"/>
    <w:rsid w:val="003F5356"/>
    <w:rsid w:val="003F5702"/>
    <w:rsid w:val="003F575E"/>
    <w:rsid w:val="003F5B3D"/>
    <w:rsid w:val="003F5DA6"/>
    <w:rsid w:val="003F632B"/>
    <w:rsid w:val="003F6379"/>
    <w:rsid w:val="003F65AE"/>
    <w:rsid w:val="003F66FE"/>
    <w:rsid w:val="003F689C"/>
    <w:rsid w:val="003F6C3F"/>
    <w:rsid w:val="003F6E3C"/>
    <w:rsid w:val="003F6F93"/>
    <w:rsid w:val="003F71FE"/>
    <w:rsid w:val="003F726A"/>
    <w:rsid w:val="003F72E8"/>
    <w:rsid w:val="003F74C5"/>
    <w:rsid w:val="003F75CD"/>
    <w:rsid w:val="003F7874"/>
    <w:rsid w:val="003F792E"/>
    <w:rsid w:val="003F7B44"/>
    <w:rsid w:val="003F7E0E"/>
    <w:rsid w:val="003F7ED6"/>
    <w:rsid w:val="004001AB"/>
    <w:rsid w:val="0040045B"/>
    <w:rsid w:val="00400AD5"/>
    <w:rsid w:val="00400C71"/>
    <w:rsid w:val="00400E0B"/>
    <w:rsid w:val="00400F67"/>
    <w:rsid w:val="00401628"/>
    <w:rsid w:val="00401650"/>
    <w:rsid w:val="004016A1"/>
    <w:rsid w:val="004018E1"/>
    <w:rsid w:val="00401AE6"/>
    <w:rsid w:val="0040202E"/>
    <w:rsid w:val="00402082"/>
    <w:rsid w:val="004021AC"/>
    <w:rsid w:val="00402213"/>
    <w:rsid w:val="00402490"/>
    <w:rsid w:val="00402579"/>
    <w:rsid w:val="004027DD"/>
    <w:rsid w:val="00402872"/>
    <w:rsid w:val="00402880"/>
    <w:rsid w:val="00402989"/>
    <w:rsid w:val="004029BD"/>
    <w:rsid w:val="00403525"/>
    <w:rsid w:val="004038BE"/>
    <w:rsid w:val="00404691"/>
    <w:rsid w:val="00404E54"/>
    <w:rsid w:val="00404F43"/>
    <w:rsid w:val="00405101"/>
    <w:rsid w:val="0040517C"/>
    <w:rsid w:val="00405429"/>
    <w:rsid w:val="00405751"/>
    <w:rsid w:val="0040576F"/>
    <w:rsid w:val="004058E6"/>
    <w:rsid w:val="00405957"/>
    <w:rsid w:val="004060EF"/>
    <w:rsid w:val="00406191"/>
    <w:rsid w:val="00406393"/>
    <w:rsid w:val="00406A96"/>
    <w:rsid w:val="00406C57"/>
    <w:rsid w:val="00406E77"/>
    <w:rsid w:val="00407523"/>
    <w:rsid w:val="0040789E"/>
    <w:rsid w:val="00407B3A"/>
    <w:rsid w:val="00407F91"/>
    <w:rsid w:val="00410066"/>
    <w:rsid w:val="00410605"/>
    <w:rsid w:val="00410769"/>
    <w:rsid w:val="0041089F"/>
    <w:rsid w:val="00410AC6"/>
    <w:rsid w:val="00410B82"/>
    <w:rsid w:val="00410FBA"/>
    <w:rsid w:val="004111ED"/>
    <w:rsid w:val="0041128B"/>
    <w:rsid w:val="004114BC"/>
    <w:rsid w:val="004116CE"/>
    <w:rsid w:val="004117F5"/>
    <w:rsid w:val="00411A06"/>
    <w:rsid w:val="00411A19"/>
    <w:rsid w:val="00411BE9"/>
    <w:rsid w:val="00411CF8"/>
    <w:rsid w:val="00411D5C"/>
    <w:rsid w:val="00411DF2"/>
    <w:rsid w:val="00411E2B"/>
    <w:rsid w:val="00411F0D"/>
    <w:rsid w:val="00411F8A"/>
    <w:rsid w:val="0041203B"/>
    <w:rsid w:val="00412BEA"/>
    <w:rsid w:val="00412D10"/>
    <w:rsid w:val="00412D55"/>
    <w:rsid w:val="00412F5F"/>
    <w:rsid w:val="00412FB4"/>
    <w:rsid w:val="00413026"/>
    <w:rsid w:val="00413089"/>
    <w:rsid w:val="00413149"/>
    <w:rsid w:val="004131A1"/>
    <w:rsid w:val="004131E4"/>
    <w:rsid w:val="004136DC"/>
    <w:rsid w:val="0041372D"/>
    <w:rsid w:val="00413EC6"/>
    <w:rsid w:val="004141D3"/>
    <w:rsid w:val="0041438E"/>
    <w:rsid w:val="0041443B"/>
    <w:rsid w:val="00414628"/>
    <w:rsid w:val="004147A1"/>
    <w:rsid w:val="00414C6B"/>
    <w:rsid w:val="00414C81"/>
    <w:rsid w:val="00414D1F"/>
    <w:rsid w:val="00414F72"/>
    <w:rsid w:val="00415008"/>
    <w:rsid w:val="0041583B"/>
    <w:rsid w:val="004158DC"/>
    <w:rsid w:val="00415CDC"/>
    <w:rsid w:val="00415D4B"/>
    <w:rsid w:val="00415DA7"/>
    <w:rsid w:val="00415E94"/>
    <w:rsid w:val="00415F87"/>
    <w:rsid w:val="00416463"/>
    <w:rsid w:val="004167DF"/>
    <w:rsid w:val="004167EB"/>
    <w:rsid w:val="00416A7B"/>
    <w:rsid w:val="00416B08"/>
    <w:rsid w:val="00416D15"/>
    <w:rsid w:val="00417103"/>
    <w:rsid w:val="004174B5"/>
    <w:rsid w:val="00417553"/>
    <w:rsid w:val="00417867"/>
    <w:rsid w:val="00417994"/>
    <w:rsid w:val="00417B12"/>
    <w:rsid w:val="00420252"/>
    <w:rsid w:val="0042029D"/>
    <w:rsid w:val="00420390"/>
    <w:rsid w:val="00420CCE"/>
    <w:rsid w:val="00420CE2"/>
    <w:rsid w:val="00421018"/>
    <w:rsid w:val="0042104F"/>
    <w:rsid w:val="0042144C"/>
    <w:rsid w:val="0042150E"/>
    <w:rsid w:val="00421828"/>
    <w:rsid w:val="00421B47"/>
    <w:rsid w:val="00421E51"/>
    <w:rsid w:val="00421E8F"/>
    <w:rsid w:val="00421F01"/>
    <w:rsid w:val="00422000"/>
    <w:rsid w:val="00422233"/>
    <w:rsid w:val="00422460"/>
    <w:rsid w:val="00422932"/>
    <w:rsid w:val="00422A19"/>
    <w:rsid w:val="00422C03"/>
    <w:rsid w:val="00422DC0"/>
    <w:rsid w:val="00422FBB"/>
    <w:rsid w:val="004232D5"/>
    <w:rsid w:val="00423600"/>
    <w:rsid w:val="00423A6D"/>
    <w:rsid w:val="00423A8E"/>
    <w:rsid w:val="004243AD"/>
    <w:rsid w:val="00424E52"/>
    <w:rsid w:val="00425048"/>
    <w:rsid w:val="0042563C"/>
    <w:rsid w:val="00425726"/>
    <w:rsid w:val="004258BA"/>
    <w:rsid w:val="004258CF"/>
    <w:rsid w:val="00425C76"/>
    <w:rsid w:val="004264B5"/>
    <w:rsid w:val="004266F4"/>
    <w:rsid w:val="00426853"/>
    <w:rsid w:val="00426A30"/>
    <w:rsid w:val="004270DE"/>
    <w:rsid w:val="0042787E"/>
    <w:rsid w:val="00427A99"/>
    <w:rsid w:val="00427B04"/>
    <w:rsid w:val="00427BE3"/>
    <w:rsid w:val="0043000C"/>
    <w:rsid w:val="004302C4"/>
    <w:rsid w:val="004303E6"/>
    <w:rsid w:val="00430792"/>
    <w:rsid w:val="004307D6"/>
    <w:rsid w:val="0043082F"/>
    <w:rsid w:val="00430BF4"/>
    <w:rsid w:val="004317BF"/>
    <w:rsid w:val="00431D2D"/>
    <w:rsid w:val="00431E61"/>
    <w:rsid w:val="00431FA8"/>
    <w:rsid w:val="0043246E"/>
    <w:rsid w:val="0043251C"/>
    <w:rsid w:val="00432657"/>
    <w:rsid w:val="00432957"/>
    <w:rsid w:val="00432B2C"/>
    <w:rsid w:val="004330D0"/>
    <w:rsid w:val="004335A2"/>
    <w:rsid w:val="0043398E"/>
    <w:rsid w:val="00433B15"/>
    <w:rsid w:val="00433BDF"/>
    <w:rsid w:val="004340C3"/>
    <w:rsid w:val="004344DB"/>
    <w:rsid w:val="00434B70"/>
    <w:rsid w:val="00434B9E"/>
    <w:rsid w:val="00434CBA"/>
    <w:rsid w:val="00434CD7"/>
    <w:rsid w:val="00434D47"/>
    <w:rsid w:val="004350BF"/>
    <w:rsid w:val="004351DE"/>
    <w:rsid w:val="0043524E"/>
    <w:rsid w:val="00435914"/>
    <w:rsid w:val="00435A5E"/>
    <w:rsid w:val="00435A8C"/>
    <w:rsid w:val="00435B8E"/>
    <w:rsid w:val="00435D95"/>
    <w:rsid w:val="00435F30"/>
    <w:rsid w:val="004361A7"/>
    <w:rsid w:val="00436317"/>
    <w:rsid w:val="004367FF"/>
    <w:rsid w:val="00436DDB"/>
    <w:rsid w:val="00436EDC"/>
    <w:rsid w:val="00436FC1"/>
    <w:rsid w:val="00437342"/>
    <w:rsid w:val="0043757E"/>
    <w:rsid w:val="00437CE8"/>
    <w:rsid w:val="00437FD5"/>
    <w:rsid w:val="00440038"/>
    <w:rsid w:val="004403B0"/>
    <w:rsid w:val="00440471"/>
    <w:rsid w:val="00440624"/>
    <w:rsid w:val="00440AF5"/>
    <w:rsid w:val="00440C63"/>
    <w:rsid w:val="00440CF3"/>
    <w:rsid w:val="0044102C"/>
    <w:rsid w:val="00441041"/>
    <w:rsid w:val="00441507"/>
    <w:rsid w:val="0044163F"/>
    <w:rsid w:val="00441643"/>
    <w:rsid w:val="00441D09"/>
    <w:rsid w:val="004424A7"/>
    <w:rsid w:val="0044284A"/>
    <w:rsid w:val="00442909"/>
    <w:rsid w:val="00442A05"/>
    <w:rsid w:val="00442AAF"/>
    <w:rsid w:val="00442B17"/>
    <w:rsid w:val="00442D27"/>
    <w:rsid w:val="004432BA"/>
    <w:rsid w:val="00443532"/>
    <w:rsid w:val="00443534"/>
    <w:rsid w:val="00443711"/>
    <w:rsid w:val="00443C8C"/>
    <w:rsid w:val="00443DDC"/>
    <w:rsid w:val="00443F87"/>
    <w:rsid w:val="004440C5"/>
    <w:rsid w:val="004440CA"/>
    <w:rsid w:val="00444321"/>
    <w:rsid w:val="00444497"/>
    <w:rsid w:val="004445D9"/>
    <w:rsid w:val="004446AB"/>
    <w:rsid w:val="004446E4"/>
    <w:rsid w:val="004446F8"/>
    <w:rsid w:val="004448C3"/>
    <w:rsid w:val="00444DBB"/>
    <w:rsid w:val="00444F30"/>
    <w:rsid w:val="0044516A"/>
    <w:rsid w:val="00445309"/>
    <w:rsid w:val="0044536B"/>
    <w:rsid w:val="00446719"/>
    <w:rsid w:val="004468A3"/>
    <w:rsid w:val="00446AB7"/>
    <w:rsid w:val="00446B92"/>
    <w:rsid w:val="00446C16"/>
    <w:rsid w:val="00446CC4"/>
    <w:rsid w:val="00446FFF"/>
    <w:rsid w:val="0044727B"/>
    <w:rsid w:val="0044779C"/>
    <w:rsid w:val="00447CF8"/>
    <w:rsid w:val="00447E29"/>
    <w:rsid w:val="00447EB7"/>
    <w:rsid w:val="00447EDA"/>
    <w:rsid w:val="004500D1"/>
    <w:rsid w:val="00450238"/>
    <w:rsid w:val="0045026B"/>
    <w:rsid w:val="004502B2"/>
    <w:rsid w:val="0045085D"/>
    <w:rsid w:val="00450AA2"/>
    <w:rsid w:val="00450B7F"/>
    <w:rsid w:val="00450D01"/>
    <w:rsid w:val="00450D97"/>
    <w:rsid w:val="004510F2"/>
    <w:rsid w:val="00451225"/>
    <w:rsid w:val="004513AF"/>
    <w:rsid w:val="00451435"/>
    <w:rsid w:val="0045174B"/>
    <w:rsid w:val="00451CDA"/>
    <w:rsid w:val="00451F6C"/>
    <w:rsid w:val="004521E0"/>
    <w:rsid w:val="004521FA"/>
    <w:rsid w:val="0045263B"/>
    <w:rsid w:val="00452878"/>
    <w:rsid w:val="004528C8"/>
    <w:rsid w:val="0045295E"/>
    <w:rsid w:val="00452BAB"/>
    <w:rsid w:val="00452C71"/>
    <w:rsid w:val="00452E06"/>
    <w:rsid w:val="00452EEB"/>
    <w:rsid w:val="00452F75"/>
    <w:rsid w:val="0045317F"/>
    <w:rsid w:val="00453A81"/>
    <w:rsid w:val="00453BC1"/>
    <w:rsid w:val="004542BF"/>
    <w:rsid w:val="0045452F"/>
    <w:rsid w:val="00454ABC"/>
    <w:rsid w:val="00454BC4"/>
    <w:rsid w:val="00454CAB"/>
    <w:rsid w:val="00454ED3"/>
    <w:rsid w:val="004550AC"/>
    <w:rsid w:val="004550CA"/>
    <w:rsid w:val="00455408"/>
    <w:rsid w:val="0045557F"/>
    <w:rsid w:val="004555CB"/>
    <w:rsid w:val="0045561F"/>
    <w:rsid w:val="00455A2B"/>
    <w:rsid w:val="00455AFA"/>
    <w:rsid w:val="00455D5A"/>
    <w:rsid w:val="00456000"/>
    <w:rsid w:val="0045622E"/>
    <w:rsid w:val="00456261"/>
    <w:rsid w:val="0045634D"/>
    <w:rsid w:val="004564EF"/>
    <w:rsid w:val="00456843"/>
    <w:rsid w:val="004568C5"/>
    <w:rsid w:val="00456BB3"/>
    <w:rsid w:val="00456FDD"/>
    <w:rsid w:val="00457188"/>
    <w:rsid w:val="0045739E"/>
    <w:rsid w:val="00457411"/>
    <w:rsid w:val="004575D7"/>
    <w:rsid w:val="00457649"/>
    <w:rsid w:val="004577A0"/>
    <w:rsid w:val="00457AA4"/>
    <w:rsid w:val="00457D0A"/>
    <w:rsid w:val="00457EA9"/>
    <w:rsid w:val="004602EB"/>
    <w:rsid w:val="0046039A"/>
    <w:rsid w:val="004603B7"/>
    <w:rsid w:val="00460491"/>
    <w:rsid w:val="00460521"/>
    <w:rsid w:val="00460AFA"/>
    <w:rsid w:val="00460B6D"/>
    <w:rsid w:val="00460F12"/>
    <w:rsid w:val="004610D6"/>
    <w:rsid w:val="0046129B"/>
    <w:rsid w:val="004615C7"/>
    <w:rsid w:val="00461776"/>
    <w:rsid w:val="00461951"/>
    <w:rsid w:val="00461953"/>
    <w:rsid w:val="00461AF8"/>
    <w:rsid w:val="00461E75"/>
    <w:rsid w:val="0046212E"/>
    <w:rsid w:val="00462240"/>
    <w:rsid w:val="004625BA"/>
    <w:rsid w:val="004625C9"/>
    <w:rsid w:val="00462D18"/>
    <w:rsid w:val="004632B0"/>
    <w:rsid w:val="004633D7"/>
    <w:rsid w:val="00463B9B"/>
    <w:rsid w:val="00463BA7"/>
    <w:rsid w:val="00463E89"/>
    <w:rsid w:val="00463F29"/>
    <w:rsid w:val="004640D0"/>
    <w:rsid w:val="00464188"/>
    <w:rsid w:val="004642DD"/>
    <w:rsid w:val="00464745"/>
    <w:rsid w:val="00464BCB"/>
    <w:rsid w:val="00464DF1"/>
    <w:rsid w:val="00464FD4"/>
    <w:rsid w:val="00465776"/>
    <w:rsid w:val="00465867"/>
    <w:rsid w:val="00465AE0"/>
    <w:rsid w:val="00465F01"/>
    <w:rsid w:val="00465F5B"/>
    <w:rsid w:val="00465F94"/>
    <w:rsid w:val="00466196"/>
    <w:rsid w:val="0046634D"/>
    <w:rsid w:val="00466508"/>
    <w:rsid w:val="004668D3"/>
    <w:rsid w:val="004669A9"/>
    <w:rsid w:val="00466A3A"/>
    <w:rsid w:val="00466B70"/>
    <w:rsid w:val="00466B90"/>
    <w:rsid w:val="00466E48"/>
    <w:rsid w:val="0046711F"/>
    <w:rsid w:val="00467330"/>
    <w:rsid w:val="004673E2"/>
    <w:rsid w:val="0046748E"/>
    <w:rsid w:val="0046786C"/>
    <w:rsid w:val="00467B0F"/>
    <w:rsid w:val="00467DEB"/>
    <w:rsid w:val="00470242"/>
    <w:rsid w:val="004702B0"/>
    <w:rsid w:val="0047038B"/>
    <w:rsid w:val="00470682"/>
    <w:rsid w:val="0047071F"/>
    <w:rsid w:val="00470FC7"/>
    <w:rsid w:val="0047127C"/>
    <w:rsid w:val="004713CF"/>
    <w:rsid w:val="0047142C"/>
    <w:rsid w:val="00471686"/>
    <w:rsid w:val="00471BE6"/>
    <w:rsid w:val="00471DCC"/>
    <w:rsid w:val="00473107"/>
    <w:rsid w:val="00473302"/>
    <w:rsid w:val="00473325"/>
    <w:rsid w:val="004733EC"/>
    <w:rsid w:val="00473774"/>
    <w:rsid w:val="0047384E"/>
    <w:rsid w:val="00473E5E"/>
    <w:rsid w:val="00473ED8"/>
    <w:rsid w:val="004743DF"/>
    <w:rsid w:val="004747CA"/>
    <w:rsid w:val="004748FD"/>
    <w:rsid w:val="00474905"/>
    <w:rsid w:val="00474B06"/>
    <w:rsid w:val="00474FBE"/>
    <w:rsid w:val="00475349"/>
    <w:rsid w:val="00475699"/>
    <w:rsid w:val="00475D6D"/>
    <w:rsid w:val="00476210"/>
    <w:rsid w:val="0047654B"/>
    <w:rsid w:val="00476A35"/>
    <w:rsid w:val="00476A5A"/>
    <w:rsid w:val="00476C98"/>
    <w:rsid w:val="00476CDD"/>
    <w:rsid w:val="00476DE0"/>
    <w:rsid w:val="0047707B"/>
    <w:rsid w:val="0047718A"/>
    <w:rsid w:val="004775A5"/>
    <w:rsid w:val="00477C87"/>
    <w:rsid w:val="004800A0"/>
    <w:rsid w:val="004808DA"/>
    <w:rsid w:val="004808F1"/>
    <w:rsid w:val="00480C38"/>
    <w:rsid w:val="00480E0D"/>
    <w:rsid w:val="00481647"/>
    <w:rsid w:val="00481A02"/>
    <w:rsid w:val="00481F8C"/>
    <w:rsid w:val="004820A1"/>
    <w:rsid w:val="0048252D"/>
    <w:rsid w:val="0048255D"/>
    <w:rsid w:val="00482624"/>
    <w:rsid w:val="0048284C"/>
    <w:rsid w:val="004828CB"/>
    <w:rsid w:val="00482943"/>
    <w:rsid w:val="00482CFF"/>
    <w:rsid w:val="00482DDA"/>
    <w:rsid w:val="00482FC4"/>
    <w:rsid w:val="00482FD9"/>
    <w:rsid w:val="00483099"/>
    <w:rsid w:val="004832EF"/>
    <w:rsid w:val="00483C96"/>
    <w:rsid w:val="00483CDB"/>
    <w:rsid w:val="0048438A"/>
    <w:rsid w:val="004844C7"/>
    <w:rsid w:val="00484889"/>
    <w:rsid w:val="00484B48"/>
    <w:rsid w:val="00484F19"/>
    <w:rsid w:val="00484F30"/>
    <w:rsid w:val="00484F5B"/>
    <w:rsid w:val="00485042"/>
    <w:rsid w:val="0048518B"/>
    <w:rsid w:val="004851DE"/>
    <w:rsid w:val="004854F3"/>
    <w:rsid w:val="004858D6"/>
    <w:rsid w:val="00485CE0"/>
    <w:rsid w:val="00485FCD"/>
    <w:rsid w:val="00485FFC"/>
    <w:rsid w:val="0048608F"/>
    <w:rsid w:val="00486570"/>
    <w:rsid w:val="0048657F"/>
    <w:rsid w:val="0048659B"/>
    <w:rsid w:val="004865AF"/>
    <w:rsid w:val="004867A3"/>
    <w:rsid w:val="00486B49"/>
    <w:rsid w:val="00486B99"/>
    <w:rsid w:val="00486C56"/>
    <w:rsid w:val="004874C1"/>
    <w:rsid w:val="00487B2C"/>
    <w:rsid w:val="00487E3F"/>
    <w:rsid w:val="00487F7B"/>
    <w:rsid w:val="00487F91"/>
    <w:rsid w:val="0049001F"/>
    <w:rsid w:val="004901B7"/>
    <w:rsid w:val="004902D3"/>
    <w:rsid w:val="0049035E"/>
    <w:rsid w:val="004907DE"/>
    <w:rsid w:val="00490904"/>
    <w:rsid w:val="00490AA2"/>
    <w:rsid w:val="00490E46"/>
    <w:rsid w:val="00490F05"/>
    <w:rsid w:val="00490F51"/>
    <w:rsid w:val="004914B0"/>
    <w:rsid w:val="004915E2"/>
    <w:rsid w:val="004915F7"/>
    <w:rsid w:val="004917A1"/>
    <w:rsid w:val="00491911"/>
    <w:rsid w:val="00491C1C"/>
    <w:rsid w:val="00491DF5"/>
    <w:rsid w:val="00491F8D"/>
    <w:rsid w:val="00491FED"/>
    <w:rsid w:val="004920F0"/>
    <w:rsid w:val="004923BB"/>
    <w:rsid w:val="00492496"/>
    <w:rsid w:val="00492499"/>
    <w:rsid w:val="00492519"/>
    <w:rsid w:val="00492590"/>
    <w:rsid w:val="0049293A"/>
    <w:rsid w:val="00492E83"/>
    <w:rsid w:val="00492EA0"/>
    <w:rsid w:val="004939F6"/>
    <w:rsid w:val="00493A21"/>
    <w:rsid w:val="0049424F"/>
    <w:rsid w:val="00494369"/>
    <w:rsid w:val="0049470D"/>
    <w:rsid w:val="00494FCC"/>
    <w:rsid w:val="00495349"/>
    <w:rsid w:val="004953DD"/>
    <w:rsid w:val="00495FDD"/>
    <w:rsid w:val="004961C1"/>
    <w:rsid w:val="00496691"/>
    <w:rsid w:val="00496E3F"/>
    <w:rsid w:val="0049712B"/>
    <w:rsid w:val="004974F4"/>
    <w:rsid w:val="00497622"/>
    <w:rsid w:val="00497950"/>
    <w:rsid w:val="004979DE"/>
    <w:rsid w:val="00497CF9"/>
    <w:rsid w:val="00497D80"/>
    <w:rsid w:val="00497E23"/>
    <w:rsid w:val="00497F57"/>
    <w:rsid w:val="004A09F6"/>
    <w:rsid w:val="004A0BD3"/>
    <w:rsid w:val="004A0C58"/>
    <w:rsid w:val="004A0D43"/>
    <w:rsid w:val="004A0DE8"/>
    <w:rsid w:val="004A1055"/>
    <w:rsid w:val="004A134D"/>
    <w:rsid w:val="004A1540"/>
    <w:rsid w:val="004A1941"/>
    <w:rsid w:val="004A1B0B"/>
    <w:rsid w:val="004A1EB8"/>
    <w:rsid w:val="004A2251"/>
    <w:rsid w:val="004A26DA"/>
    <w:rsid w:val="004A288E"/>
    <w:rsid w:val="004A2984"/>
    <w:rsid w:val="004A2A01"/>
    <w:rsid w:val="004A2A03"/>
    <w:rsid w:val="004A3332"/>
    <w:rsid w:val="004A382D"/>
    <w:rsid w:val="004A397D"/>
    <w:rsid w:val="004A3D3A"/>
    <w:rsid w:val="004A3DF7"/>
    <w:rsid w:val="004A3E71"/>
    <w:rsid w:val="004A3EE1"/>
    <w:rsid w:val="004A401E"/>
    <w:rsid w:val="004A404B"/>
    <w:rsid w:val="004A4075"/>
    <w:rsid w:val="004A432C"/>
    <w:rsid w:val="004A45E7"/>
    <w:rsid w:val="004A4709"/>
    <w:rsid w:val="004A4D19"/>
    <w:rsid w:val="004A54DE"/>
    <w:rsid w:val="004A556F"/>
    <w:rsid w:val="004A55E3"/>
    <w:rsid w:val="004A5831"/>
    <w:rsid w:val="004A5DD8"/>
    <w:rsid w:val="004A5ED5"/>
    <w:rsid w:val="004A6021"/>
    <w:rsid w:val="004A638E"/>
    <w:rsid w:val="004A6624"/>
    <w:rsid w:val="004A67E8"/>
    <w:rsid w:val="004A6805"/>
    <w:rsid w:val="004A6C76"/>
    <w:rsid w:val="004A6F87"/>
    <w:rsid w:val="004A6FDA"/>
    <w:rsid w:val="004A708A"/>
    <w:rsid w:val="004A71FF"/>
    <w:rsid w:val="004A754E"/>
    <w:rsid w:val="004A7AD4"/>
    <w:rsid w:val="004A7D05"/>
    <w:rsid w:val="004A7E9D"/>
    <w:rsid w:val="004B0179"/>
    <w:rsid w:val="004B0686"/>
    <w:rsid w:val="004B07EB"/>
    <w:rsid w:val="004B0841"/>
    <w:rsid w:val="004B09EE"/>
    <w:rsid w:val="004B0AA2"/>
    <w:rsid w:val="004B0BB7"/>
    <w:rsid w:val="004B0C86"/>
    <w:rsid w:val="004B1383"/>
    <w:rsid w:val="004B14F5"/>
    <w:rsid w:val="004B1765"/>
    <w:rsid w:val="004B197C"/>
    <w:rsid w:val="004B1A9E"/>
    <w:rsid w:val="004B1F1F"/>
    <w:rsid w:val="004B25CD"/>
    <w:rsid w:val="004B277B"/>
    <w:rsid w:val="004B27D5"/>
    <w:rsid w:val="004B28BC"/>
    <w:rsid w:val="004B2AAF"/>
    <w:rsid w:val="004B2CFA"/>
    <w:rsid w:val="004B31F3"/>
    <w:rsid w:val="004B326F"/>
    <w:rsid w:val="004B3339"/>
    <w:rsid w:val="004B3350"/>
    <w:rsid w:val="004B347D"/>
    <w:rsid w:val="004B373E"/>
    <w:rsid w:val="004B37FB"/>
    <w:rsid w:val="004B38EE"/>
    <w:rsid w:val="004B3D77"/>
    <w:rsid w:val="004B3DED"/>
    <w:rsid w:val="004B4283"/>
    <w:rsid w:val="004B44AB"/>
    <w:rsid w:val="004B44BA"/>
    <w:rsid w:val="004B45B1"/>
    <w:rsid w:val="004B4631"/>
    <w:rsid w:val="004B46E3"/>
    <w:rsid w:val="004B482B"/>
    <w:rsid w:val="004B49AF"/>
    <w:rsid w:val="004B4C2F"/>
    <w:rsid w:val="004B4D27"/>
    <w:rsid w:val="004B4EFD"/>
    <w:rsid w:val="004B4F00"/>
    <w:rsid w:val="004B5017"/>
    <w:rsid w:val="004B57AA"/>
    <w:rsid w:val="004B59CB"/>
    <w:rsid w:val="004B5AB6"/>
    <w:rsid w:val="004B5B4F"/>
    <w:rsid w:val="004B6070"/>
    <w:rsid w:val="004B626C"/>
    <w:rsid w:val="004B6426"/>
    <w:rsid w:val="004B64B5"/>
    <w:rsid w:val="004B6C0B"/>
    <w:rsid w:val="004B6CCA"/>
    <w:rsid w:val="004B6D36"/>
    <w:rsid w:val="004B74FB"/>
    <w:rsid w:val="004B7794"/>
    <w:rsid w:val="004B77A9"/>
    <w:rsid w:val="004B7902"/>
    <w:rsid w:val="004B798E"/>
    <w:rsid w:val="004B79D4"/>
    <w:rsid w:val="004B7D0C"/>
    <w:rsid w:val="004B7D89"/>
    <w:rsid w:val="004B7F09"/>
    <w:rsid w:val="004C0592"/>
    <w:rsid w:val="004C06B8"/>
    <w:rsid w:val="004C080E"/>
    <w:rsid w:val="004C08FA"/>
    <w:rsid w:val="004C09AA"/>
    <w:rsid w:val="004C09FE"/>
    <w:rsid w:val="004C1211"/>
    <w:rsid w:val="004C17A5"/>
    <w:rsid w:val="004C1B43"/>
    <w:rsid w:val="004C1B7E"/>
    <w:rsid w:val="004C2073"/>
    <w:rsid w:val="004C215F"/>
    <w:rsid w:val="004C26A8"/>
    <w:rsid w:val="004C2B2D"/>
    <w:rsid w:val="004C2FB5"/>
    <w:rsid w:val="004C310C"/>
    <w:rsid w:val="004C3411"/>
    <w:rsid w:val="004C3420"/>
    <w:rsid w:val="004C343D"/>
    <w:rsid w:val="004C36D1"/>
    <w:rsid w:val="004C37F9"/>
    <w:rsid w:val="004C3828"/>
    <w:rsid w:val="004C39CA"/>
    <w:rsid w:val="004C3A37"/>
    <w:rsid w:val="004C3C02"/>
    <w:rsid w:val="004C3FF7"/>
    <w:rsid w:val="004C465A"/>
    <w:rsid w:val="004C477A"/>
    <w:rsid w:val="004C4804"/>
    <w:rsid w:val="004C48C3"/>
    <w:rsid w:val="004C4C5D"/>
    <w:rsid w:val="004C4CCC"/>
    <w:rsid w:val="004C4DAA"/>
    <w:rsid w:val="004C53CC"/>
    <w:rsid w:val="004C5462"/>
    <w:rsid w:val="004C54E5"/>
    <w:rsid w:val="004C590F"/>
    <w:rsid w:val="004C5998"/>
    <w:rsid w:val="004C59C8"/>
    <w:rsid w:val="004C5AFA"/>
    <w:rsid w:val="004C5D3F"/>
    <w:rsid w:val="004C5F68"/>
    <w:rsid w:val="004C6360"/>
    <w:rsid w:val="004C63A1"/>
    <w:rsid w:val="004C6516"/>
    <w:rsid w:val="004C684A"/>
    <w:rsid w:val="004C68DC"/>
    <w:rsid w:val="004C6939"/>
    <w:rsid w:val="004C6BA1"/>
    <w:rsid w:val="004C6FCD"/>
    <w:rsid w:val="004C7ADC"/>
    <w:rsid w:val="004C7BE7"/>
    <w:rsid w:val="004C7BF5"/>
    <w:rsid w:val="004C7C91"/>
    <w:rsid w:val="004C7CCE"/>
    <w:rsid w:val="004C7D0E"/>
    <w:rsid w:val="004C7DF6"/>
    <w:rsid w:val="004C7EAC"/>
    <w:rsid w:val="004C7F22"/>
    <w:rsid w:val="004C7FF2"/>
    <w:rsid w:val="004D0D2A"/>
    <w:rsid w:val="004D1104"/>
    <w:rsid w:val="004D115A"/>
    <w:rsid w:val="004D1574"/>
    <w:rsid w:val="004D1A1E"/>
    <w:rsid w:val="004D1AAD"/>
    <w:rsid w:val="004D1DCF"/>
    <w:rsid w:val="004D1FA0"/>
    <w:rsid w:val="004D204C"/>
    <w:rsid w:val="004D26F2"/>
    <w:rsid w:val="004D2878"/>
    <w:rsid w:val="004D2CA3"/>
    <w:rsid w:val="004D2E56"/>
    <w:rsid w:val="004D2FF8"/>
    <w:rsid w:val="004D35C0"/>
    <w:rsid w:val="004D3886"/>
    <w:rsid w:val="004D38D4"/>
    <w:rsid w:val="004D3A8D"/>
    <w:rsid w:val="004D3C03"/>
    <w:rsid w:val="004D3D0B"/>
    <w:rsid w:val="004D3E7A"/>
    <w:rsid w:val="004D4133"/>
    <w:rsid w:val="004D41BE"/>
    <w:rsid w:val="004D4685"/>
    <w:rsid w:val="004D477C"/>
    <w:rsid w:val="004D47A6"/>
    <w:rsid w:val="004D4EF6"/>
    <w:rsid w:val="004D533C"/>
    <w:rsid w:val="004D56CB"/>
    <w:rsid w:val="004D5AF6"/>
    <w:rsid w:val="004D5BF3"/>
    <w:rsid w:val="004D5E6C"/>
    <w:rsid w:val="004D6231"/>
    <w:rsid w:val="004D6518"/>
    <w:rsid w:val="004D69C2"/>
    <w:rsid w:val="004D6A49"/>
    <w:rsid w:val="004D6C6C"/>
    <w:rsid w:val="004D6E14"/>
    <w:rsid w:val="004D71A4"/>
    <w:rsid w:val="004D7635"/>
    <w:rsid w:val="004D77AF"/>
    <w:rsid w:val="004D7927"/>
    <w:rsid w:val="004D7E72"/>
    <w:rsid w:val="004D7FD3"/>
    <w:rsid w:val="004E0256"/>
    <w:rsid w:val="004E032C"/>
    <w:rsid w:val="004E0D8F"/>
    <w:rsid w:val="004E0DED"/>
    <w:rsid w:val="004E1408"/>
    <w:rsid w:val="004E147F"/>
    <w:rsid w:val="004E158D"/>
    <w:rsid w:val="004E176B"/>
    <w:rsid w:val="004E1C48"/>
    <w:rsid w:val="004E1DE2"/>
    <w:rsid w:val="004E1E01"/>
    <w:rsid w:val="004E22C5"/>
    <w:rsid w:val="004E2E6E"/>
    <w:rsid w:val="004E2F5A"/>
    <w:rsid w:val="004E2F6F"/>
    <w:rsid w:val="004E3037"/>
    <w:rsid w:val="004E30CC"/>
    <w:rsid w:val="004E3184"/>
    <w:rsid w:val="004E3298"/>
    <w:rsid w:val="004E345B"/>
    <w:rsid w:val="004E3CA1"/>
    <w:rsid w:val="004E3D0C"/>
    <w:rsid w:val="004E3F0C"/>
    <w:rsid w:val="004E41D9"/>
    <w:rsid w:val="004E42B8"/>
    <w:rsid w:val="004E4359"/>
    <w:rsid w:val="004E43CF"/>
    <w:rsid w:val="004E4730"/>
    <w:rsid w:val="004E4734"/>
    <w:rsid w:val="004E47D5"/>
    <w:rsid w:val="004E47EA"/>
    <w:rsid w:val="004E4E56"/>
    <w:rsid w:val="004E511A"/>
    <w:rsid w:val="004E52F9"/>
    <w:rsid w:val="004E56EE"/>
    <w:rsid w:val="004E5712"/>
    <w:rsid w:val="004E592C"/>
    <w:rsid w:val="004E5BA0"/>
    <w:rsid w:val="004E5D90"/>
    <w:rsid w:val="004E5E24"/>
    <w:rsid w:val="004E5E64"/>
    <w:rsid w:val="004E5E90"/>
    <w:rsid w:val="004E613D"/>
    <w:rsid w:val="004E6159"/>
    <w:rsid w:val="004E6269"/>
    <w:rsid w:val="004E62C8"/>
    <w:rsid w:val="004E6331"/>
    <w:rsid w:val="004E6453"/>
    <w:rsid w:val="004E651F"/>
    <w:rsid w:val="004E669C"/>
    <w:rsid w:val="004E6732"/>
    <w:rsid w:val="004E6903"/>
    <w:rsid w:val="004E6B77"/>
    <w:rsid w:val="004E6C64"/>
    <w:rsid w:val="004E6F89"/>
    <w:rsid w:val="004E7037"/>
    <w:rsid w:val="004E72C1"/>
    <w:rsid w:val="004E7470"/>
    <w:rsid w:val="004E748B"/>
    <w:rsid w:val="004E75A4"/>
    <w:rsid w:val="004E76C5"/>
    <w:rsid w:val="004E7939"/>
    <w:rsid w:val="004E7AE6"/>
    <w:rsid w:val="004E7CED"/>
    <w:rsid w:val="004F032A"/>
    <w:rsid w:val="004F03C0"/>
    <w:rsid w:val="004F04EA"/>
    <w:rsid w:val="004F0587"/>
    <w:rsid w:val="004F069E"/>
    <w:rsid w:val="004F08BE"/>
    <w:rsid w:val="004F0DF1"/>
    <w:rsid w:val="004F0E63"/>
    <w:rsid w:val="004F10A3"/>
    <w:rsid w:val="004F1242"/>
    <w:rsid w:val="004F14F5"/>
    <w:rsid w:val="004F152E"/>
    <w:rsid w:val="004F15C2"/>
    <w:rsid w:val="004F183D"/>
    <w:rsid w:val="004F1E23"/>
    <w:rsid w:val="004F211B"/>
    <w:rsid w:val="004F2186"/>
    <w:rsid w:val="004F21DA"/>
    <w:rsid w:val="004F2245"/>
    <w:rsid w:val="004F232D"/>
    <w:rsid w:val="004F25F1"/>
    <w:rsid w:val="004F27C3"/>
    <w:rsid w:val="004F2A54"/>
    <w:rsid w:val="004F2A59"/>
    <w:rsid w:val="004F30C8"/>
    <w:rsid w:val="004F312A"/>
    <w:rsid w:val="004F325D"/>
    <w:rsid w:val="004F3488"/>
    <w:rsid w:val="004F34D7"/>
    <w:rsid w:val="004F36A7"/>
    <w:rsid w:val="004F39F4"/>
    <w:rsid w:val="004F3BBC"/>
    <w:rsid w:val="004F3D06"/>
    <w:rsid w:val="004F3D6A"/>
    <w:rsid w:val="004F4099"/>
    <w:rsid w:val="004F42A0"/>
    <w:rsid w:val="004F4639"/>
    <w:rsid w:val="004F495A"/>
    <w:rsid w:val="004F4F3A"/>
    <w:rsid w:val="004F5296"/>
    <w:rsid w:val="004F52A9"/>
    <w:rsid w:val="004F52CA"/>
    <w:rsid w:val="004F5AFE"/>
    <w:rsid w:val="004F5B87"/>
    <w:rsid w:val="004F5C62"/>
    <w:rsid w:val="004F5CAD"/>
    <w:rsid w:val="004F5F2C"/>
    <w:rsid w:val="004F5FE2"/>
    <w:rsid w:val="004F6308"/>
    <w:rsid w:val="004F66B1"/>
    <w:rsid w:val="004F66F3"/>
    <w:rsid w:val="004F6805"/>
    <w:rsid w:val="004F6A3F"/>
    <w:rsid w:val="004F6A70"/>
    <w:rsid w:val="004F6CAE"/>
    <w:rsid w:val="004F6E4F"/>
    <w:rsid w:val="004F6ED6"/>
    <w:rsid w:val="004F712B"/>
    <w:rsid w:val="004F74FB"/>
    <w:rsid w:val="004F774B"/>
    <w:rsid w:val="004F7A94"/>
    <w:rsid w:val="004F7D8F"/>
    <w:rsid w:val="004F7FE6"/>
    <w:rsid w:val="005001C8"/>
    <w:rsid w:val="005009CE"/>
    <w:rsid w:val="005009F7"/>
    <w:rsid w:val="00500BC0"/>
    <w:rsid w:val="00500C6A"/>
    <w:rsid w:val="00500C70"/>
    <w:rsid w:val="00500CE6"/>
    <w:rsid w:val="00500F41"/>
    <w:rsid w:val="005010BB"/>
    <w:rsid w:val="0050122A"/>
    <w:rsid w:val="00501272"/>
    <w:rsid w:val="005015DC"/>
    <w:rsid w:val="00501DAC"/>
    <w:rsid w:val="00502194"/>
    <w:rsid w:val="0050237B"/>
    <w:rsid w:val="005027F7"/>
    <w:rsid w:val="005028FE"/>
    <w:rsid w:val="00502A50"/>
    <w:rsid w:val="00502BA2"/>
    <w:rsid w:val="00502F48"/>
    <w:rsid w:val="00503207"/>
    <w:rsid w:val="0050348A"/>
    <w:rsid w:val="005035DE"/>
    <w:rsid w:val="0050361A"/>
    <w:rsid w:val="005036AF"/>
    <w:rsid w:val="00503F08"/>
    <w:rsid w:val="00504156"/>
    <w:rsid w:val="0050421C"/>
    <w:rsid w:val="00504411"/>
    <w:rsid w:val="00504742"/>
    <w:rsid w:val="00504886"/>
    <w:rsid w:val="0050493B"/>
    <w:rsid w:val="00504968"/>
    <w:rsid w:val="00504B97"/>
    <w:rsid w:val="00504D6D"/>
    <w:rsid w:val="0050527D"/>
    <w:rsid w:val="005055FA"/>
    <w:rsid w:val="005056D1"/>
    <w:rsid w:val="00505B73"/>
    <w:rsid w:val="005061FF"/>
    <w:rsid w:val="005062FD"/>
    <w:rsid w:val="0050631B"/>
    <w:rsid w:val="0050655E"/>
    <w:rsid w:val="00506604"/>
    <w:rsid w:val="005069EE"/>
    <w:rsid w:val="00506A03"/>
    <w:rsid w:val="00506C86"/>
    <w:rsid w:val="00506D89"/>
    <w:rsid w:val="00506E64"/>
    <w:rsid w:val="005072A4"/>
    <w:rsid w:val="00507425"/>
    <w:rsid w:val="00507567"/>
    <w:rsid w:val="00507748"/>
    <w:rsid w:val="0050776B"/>
    <w:rsid w:val="0050796D"/>
    <w:rsid w:val="00507C55"/>
    <w:rsid w:val="00507C9D"/>
    <w:rsid w:val="00507DB7"/>
    <w:rsid w:val="00507DC2"/>
    <w:rsid w:val="005100FE"/>
    <w:rsid w:val="005101D6"/>
    <w:rsid w:val="00510565"/>
    <w:rsid w:val="00510574"/>
    <w:rsid w:val="0051081E"/>
    <w:rsid w:val="005109B9"/>
    <w:rsid w:val="00510CAA"/>
    <w:rsid w:val="00510FDD"/>
    <w:rsid w:val="00511020"/>
    <w:rsid w:val="00511052"/>
    <w:rsid w:val="005112BA"/>
    <w:rsid w:val="00511428"/>
    <w:rsid w:val="005114A3"/>
    <w:rsid w:val="00511841"/>
    <w:rsid w:val="00511A8C"/>
    <w:rsid w:val="00511C52"/>
    <w:rsid w:val="00511D93"/>
    <w:rsid w:val="00512227"/>
    <w:rsid w:val="005125BB"/>
    <w:rsid w:val="005125D0"/>
    <w:rsid w:val="005126B6"/>
    <w:rsid w:val="00512C65"/>
    <w:rsid w:val="00512D09"/>
    <w:rsid w:val="00513181"/>
    <w:rsid w:val="0051329C"/>
    <w:rsid w:val="0051345E"/>
    <w:rsid w:val="005139D7"/>
    <w:rsid w:val="00513A13"/>
    <w:rsid w:val="00513A3B"/>
    <w:rsid w:val="00513C71"/>
    <w:rsid w:val="00514381"/>
    <w:rsid w:val="005143B8"/>
    <w:rsid w:val="00514907"/>
    <w:rsid w:val="00514AD7"/>
    <w:rsid w:val="00514C76"/>
    <w:rsid w:val="00515099"/>
    <w:rsid w:val="0051526E"/>
    <w:rsid w:val="005152F7"/>
    <w:rsid w:val="005153F2"/>
    <w:rsid w:val="005153FD"/>
    <w:rsid w:val="0051559D"/>
    <w:rsid w:val="00515785"/>
    <w:rsid w:val="005157D2"/>
    <w:rsid w:val="00515D8C"/>
    <w:rsid w:val="00515FD9"/>
    <w:rsid w:val="00516070"/>
    <w:rsid w:val="0051659A"/>
    <w:rsid w:val="005166DD"/>
    <w:rsid w:val="00516AC3"/>
    <w:rsid w:val="00516BD9"/>
    <w:rsid w:val="00516D24"/>
    <w:rsid w:val="0051702A"/>
    <w:rsid w:val="0051702E"/>
    <w:rsid w:val="005171D2"/>
    <w:rsid w:val="00517262"/>
    <w:rsid w:val="00517622"/>
    <w:rsid w:val="005177FC"/>
    <w:rsid w:val="00517AC0"/>
    <w:rsid w:val="00520138"/>
    <w:rsid w:val="0052024A"/>
    <w:rsid w:val="00520343"/>
    <w:rsid w:val="005204CC"/>
    <w:rsid w:val="00520DBC"/>
    <w:rsid w:val="00520EA5"/>
    <w:rsid w:val="00520F40"/>
    <w:rsid w:val="00521190"/>
    <w:rsid w:val="00521380"/>
    <w:rsid w:val="005213A9"/>
    <w:rsid w:val="005213B5"/>
    <w:rsid w:val="00521648"/>
    <w:rsid w:val="0052177B"/>
    <w:rsid w:val="00521987"/>
    <w:rsid w:val="00521B54"/>
    <w:rsid w:val="00521C49"/>
    <w:rsid w:val="00521FE6"/>
    <w:rsid w:val="00522047"/>
    <w:rsid w:val="00522684"/>
    <w:rsid w:val="005227BE"/>
    <w:rsid w:val="005229DE"/>
    <w:rsid w:val="00522B26"/>
    <w:rsid w:val="00522C74"/>
    <w:rsid w:val="00523A9A"/>
    <w:rsid w:val="00523B73"/>
    <w:rsid w:val="00523C59"/>
    <w:rsid w:val="00523D9B"/>
    <w:rsid w:val="00524276"/>
    <w:rsid w:val="00524420"/>
    <w:rsid w:val="00524995"/>
    <w:rsid w:val="00524A49"/>
    <w:rsid w:val="00524C41"/>
    <w:rsid w:val="00524F05"/>
    <w:rsid w:val="005252A0"/>
    <w:rsid w:val="005254A1"/>
    <w:rsid w:val="005255C7"/>
    <w:rsid w:val="00525668"/>
    <w:rsid w:val="0052572B"/>
    <w:rsid w:val="00525CB8"/>
    <w:rsid w:val="00525D22"/>
    <w:rsid w:val="0052600C"/>
    <w:rsid w:val="0052606E"/>
    <w:rsid w:val="005261B4"/>
    <w:rsid w:val="0052629D"/>
    <w:rsid w:val="0052637F"/>
    <w:rsid w:val="0052645B"/>
    <w:rsid w:val="00526763"/>
    <w:rsid w:val="00526A74"/>
    <w:rsid w:val="00526E16"/>
    <w:rsid w:val="00526E7C"/>
    <w:rsid w:val="00526FC4"/>
    <w:rsid w:val="00527297"/>
    <w:rsid w:val="005274AD"/>
    <w:rsid w:val="005274BF"/>
    <w:rsid w:val="00527518"/>
    <w:rsid w:val="00527D90"/>
    <w:rsid w:val="00527F05"/>
    <w:rsid w:val="00527F97"/>
    <w:rsid w:val="0053021D"/>
    <w:rsid w:val="0053057D"/>
    <w:rsid w:val="005305E8"/>
    <w:rsid w:val="005308F7"/>
    <w:rsid w:val="00530D3B"/>
    <w:rsid w:val="00530D96"/>
    <w:rsid w:val="005310C6"/>
    <w:rsid w:val="00531435"/>
    <w:rsid w:val="0053148F"/>
    <w:rsid w:val="005315E2"/>
    <w:rsid w:val="00531676"/>
    <w:rsid w:val="00531C84"/>
    <w:rsid w:val="00532296"/>
    <w:rsid w:val="005322FC"/>
    <w:rsid w:val="005323C1"/>
    <w:rsid w:val="005326A2"/>
    <w:rsid w:val="00532BBF"/>
    <w:rsid w:val="00532D6B"/>
    <w:rsid w:val="00532F37"/>
    <w:rsid w:val="00533119"/>
    <w:rsid w:val="00533464"/>
    <w:rsid w:val="005335D4"/>
    <w:rsid w:val="0053371F"/>
    <w:rsid w:val="005337F1"/>
    <w:rsid w:val="005338C1"/>
    <w:rsid w:val="00533B88"/>
    <w:rsid w:val="00533C9E"/>
    <w:rsid w:val="00533D2D"/>
    <w:rsid w:val="00533DB1"/>
    <w:rsid w:val="00533E37"/>
    <w:rsid w:val="00533E82"/>
    <w:rsid w:val="0053417F"/>
    <w:rsid w:val="005342A4"/>
    <w:rsid w:val="005342DD"/>
    <w:rsid w:val="0053499F"/>
    <w:rsid w:val="00534E54"/>
    <w:rsid w:val="0053566F"/>
    <w:rsid w:val="00535A65"/>
    <w:rsid w:val="00535A8F"/>
    <w:rsid w:val="00535D7F"/>
    <w:rsid w:val="00535E72"/>
    <w:rsid w:val="00536784"/>
    <w:rsid w:val="00536BB5"/>
    <w:rsid w:val="00536FB2"/>
    <w:rsid w:val="005370F8"/>
    <w:rsid w:val="0053758E"/>
    <w:rsid w:val="005376FE"/>
    <w:rsid w:val="00537739"/>
    <w:rsid w:val="00537A51"/>
    <w:rsid w:val="00537A57"/>
    <w:rsid w:val="00537B50"/>
    <w:rsid w:val="00537CF0"/>
    <w:rsid w:val="00537F46"/>
    <w:rsid w:val="00540172"/>
    <w:rsid w:val="00540269"/>
    <w:rsid w:val="0054075F"/>
    <w:rsid w:val="00540CBB"/>
    <w:rsid w:val="00540CE8"/>
    <w:rsid w:val="00540E58"/>
    <w:rsid w:val="00541235"/>
    <w:rsid w:val="005413FC"/>
    <w:rsid w:val="00541691"/>
    <w:rsid w:val="0054181D"/>
    <w:rsid w:val="00541A8C"/>
    <w:rsid w:val="00541AE8"/>
    <w:rsid w:val="00541C7E"/>
    <w:rsid w:val="00541C8A"/>
    <w:rsid w:val="00541EFC"/>
    <w:rsid w:val="0054201D"/>
    <w:rsid w:val="00542D38"/>
    <w:rsid w:val="00542E22"/>
    <w:rsid w:val="00542EA8"/>
    <w:rsid w:val="0054319B"/>
    <w:rsid w:val="00543613"/>
    <w:rsid w:val="00543647"/>
    <w:rsid w:val="00543C84"/>
    <w:rsid w:val="00543CAD"/>
    <w:rsid w:val="00543F32"/>
    <w:rsid w:val="00543F5A"/>
    <w:rsid w:val="00544582"/>
    <w:rsid w:val="005445D8"/>
    <w:rsid w:val="0054485C"/>
    <w:rsid w:val="005448AC"/>
    <w:rsid w:val="005449AD"/>
    <w:rsid w:val="00544C32"/>
    <w:rsid w:val="00544CB9"/>
    <w:rsid w:val="00544E72"/>
    <w:rsid w:val="00545341"/>
    <w:rsid w:val="0054542F"/>
    <w:rsid w:val="0054557A"/>
    <w:rsid w:val="00545784"/>
    <w:rsid w:val="005457E8"/>
    <w:rsid w:val="005457F1"/>
    <w:rsid w:val="00545A15"/>
    <w:rsid w:val="00546016"/>
    <w:rsid w:val="005466B5"/>
    <w:rsid w:val="0054689C"/>
    <w:rsid w:val="005469CF"/>
    <w:rsid w:val="00546A52"/>
    <w:rsid w:val="00546C9F"/>
    <w:rsid w:val="0054720B"/>
    <w:rsid w:val="00547212"/>
    <w:rsid w:val="005473C8"/>
    <w:rsid w:val="005475CD"/>
    <w:rsid w:val="00547685"/>
    <w:rsid w:val="00547979"/>
    <w:rsid w:val="00550157"/>
    <w:rsid w:val="00550613"/>
    <w:rsid w:val="00550704"/>
    <w:rsid w:val="00550870"/>
    <w:rsid w:val="00550992"/>
    <w:rsid w:val="00550D6E"/>
    <w:rsid w:val="00550E8F"/>
    <w:rsid w:val="00550F88"/>
    <w:rsid w:val="005514DE"/>
    <w:rsid w:val="00551E3E"/>
    <w:rsid w:val="005520D0"/>
    <w:rsid w:val="00552138"/>
    <w:rsid w:val="00552379"/>
    <w:rsid w:val="0055276A"/>
    <w:rsid w:val="00552AFD"/>
    <w:rsid w:val="00552BD3"/>
    <w:rsid w:val="00552DB3"/>
    <w:rsid w:val="005530C6"/>
    <w:rsid w:val="005530FA"/>
    <w:rsid w:val="005532C1"/>
    <w:rsid w:val="005536F6"/>
    <w:rsid w:val="005539C4"/>
    <w:rsid w:val="005539EE"/>
    <w:rsid w:val="00553A24"/>
    <w:rsid w:val="00553D6D"/>
    <w:rsid w:val="00553DCE"/>
    <w:rsid w:val="00553E9F"/>
    <w:rsid w:val="00553F81"/>
    <w:rsid w:val="005541CA"/>
    <w:rsid w:val="00554290"/>
    <w:rsid w:val="00554387"/>
    <w:rsid w:val="00554490"/>
    <w:rsid w:val="0055492D"/>
    <w:rsid w:val="00554ACF"/>
    <w:rsid w:val="00554DC8"/>
    <w:rsid w:val="005550CC"/>
    <w:rsid w:val="00555336"/>
    <w:rsid w:val="0055598D"/>
    <w:rsid w:val="00555B39"/>
    <w:rsid w:val="0055621F"/>
    <w:rsid w:val="0055622E"/>
    <w:rsid w:val="0055626F"/>
    <w:rsid w:val="00556492"/>
    <w:rsid w:val="00556565"/>
    <w:rsid w:val="00556FE0"/>
    <w:rsid w:val="0055705F"/>
    <w:rsid w:val="0055712A"/>
    <w:rsid w:val="0055736D"/>
    <w:rsid w:val="005576F4"/>
    <w:rsid w:val="0055774F"/>
    <w:rsid w:val="0055787C"/>
    <w:rsid w:val="005579C7"/>
    <w:rsid w:val="00557AAE"/>
    <w:rsid w:val="00557D79"/>
    <w:rsid w:val="00557D85"/>
    <w:rsid w:val="00560143"/>
    <w:rsid w:val="0056015D"/>
    <w:rsid w:val="0056080D"/>
    <w:rsid w:val="00560945"/>
    <w:rsid w:val="005609BF"/>
    <w:rsid w:val="005609FE"/>
    <w:rsid w:val="00560C24"/>
    <w:rsid w:val="00560E48"/>
    <w:rsid w:val="00560FD1"/>
    <w:rsid w:val="005610C6"/>
    <w:rsid w:val="00561281"/>
    <w:rsid w:val="0056156C"/>
    <w:rsid w:val="005617AF"/>
    <w:rsid w:val="00561E23"/>
    <w:rsid w:val="00561E3D"/>
    <w:rsid w:val="00562627"/>
    <w:rsid w:val="005626DB"/>
    <w:rsid w:val="00562771"/>
    <w:rsid w:val="0056279C"/>
    <w:rsid w:val="00562ACA"/>
    <w:rsid w:val="00562B90"/>
    <w:rsid w:val="00562D04"/>
    <w:rsid w:val="005632FC"/>
    <w:rsid w:val="00563701"/>
    <w:rsid w:val="005637D5"/>
    <w:rsid w:val="00563C80"/>
    <w:rsid w:val="00563DDA"/>
    <w:rsid w:val="0056421F"/>
    <w:rsid w:val="005643A5"/>
    <w:rsid w:val="005643B7"/>
    <w:rsid w:val="005647A8"/>
    <w:rsid w:val="00564987"/>
    <w:rsid w:val="00564ECF"/>
    <w:rsid w:val="00564EE5"/>
    <w:rsid w:val="005650ED"/>
    <w:rsid w:val="00565180"/>
    <w:rsid w:val="0056526B"/>
    <w:rsid w:val="005653D4"/>
    <w:rsid w:val="005653E9"/>
    <w:rsid w:val="005657DB"/>
    <w:rsid w:val="0056583F"/>
    <w:rsid w:val="00565849"/>
    <w:rsid w:val="00565C3E"/>
    <w:rsid w:val="00565C77"/>
    <w:rsid w:val="00565CF4"/>
    <w:rsid w:val="00565FC1"/>
    <w:rsid w:val="005660AD"/>
    <w:rsid w:val="005663AE"/>
    <w:rsid w:val="00566463"/>
    <w:rsid w:val="00566B38"/>
    <w:rsid w:val="00566E88"/>
    <w:rsid w:val="00566ED1"/>
    <w:rsid w:val="00566F6B"/>
    <w:rsid w:val="00566F7B"/>
    <w:rsid w:val="00566FB2"/>
    <w:rsid w:val="005678F0"/>
    <w:rsid w:val="00567C80"/>
    <w:rsid w:val="00567F80"/>
    <w:rsid w:val="00570281"/>
    <w:rsid w:val="00570288"/>
    <w:rsid w:val="005702F2"/>
    <w:rsid w:val="005703E8"/>
    <w:rsid w:val="005703EF"/>
    <w:rsid w:val="005708AE"/>
    <w:rsid w:val="00570B32"/>
    <w:rsid w:val="00570B89"/>
    <w:rsid w:val="00570DA6"/>
    <w:rsid w:val="005714F1"/>
    <w:rsid w:val="00571678"/>
    <w:rsid w:val="005718EF"/>
    <w:rsid w:val="00571D42"/>
    <w:rsid w:val="00571D6B"/>
    <w:rsid w:val="00571FEF"/>
    <w:rsid w:val="005723B2"/>
    <w:rsid w:val="005725B2"/>
    <w:rsid w:val="00572AA3"/>
    <w:rsid w:val="00572C7A"/>
    <w:rsid w:val="00572D08"/>
    <w:rsid w:val="00573037"/>
    <w:rsid w:val="005736F6"/>
    <w:rsid w:val="005737C7"/>
    <w:rsid w:val="0057431F"/>
    <w:rsid w:val="005744D1"/>
    <w:rsid w:val="00574A9E"/>
    <w:rsid w:val="00574D64"/>
    <w:rsid w:val="00574F8A"/>
    <w:rsid w:val="00574FC2"/>
    <w:rsid w:val="00575130"/>
    <w:rsid w:val="005752D6"/>
    <w:rsid w:val="0057608E"/>
    <w:rsid w:val="005761EB"/>
    <w:rsid w:val="0057623A"/>
    <w:rsid w:val="0057627E"/>
    <w:rsid w:val="00576438"/>
    <w:rsid w:val="0057678C"/>
    <w:rsid w:val="00576A8F"/>
    <w:rsid w:val="00576C77"/>
    <w:rsid w:val="00576D62"/>
    <w:rsid w:val="00577034"/>
    <w:rsid w:val="005771B2"/>
    <w:rsid w:val="00577293"/>
    <w:rsid w:val="005772D1"/>
    <w:rsid w:val="005773FC"/>
    <w:rsid w:val="0057749D"/>
    <w:rsid w:val="0057779E"/>
    <w:rsid w:val="005777DF"/>
    <w:rsid w:val="0057782F"/>
    <w:rsid w:val="00577B1F"/>
    <w:rsid w:val="00577D22"/>
    <w:rsid w:val="00580360"/>
    <w:rsid w:val="00580416"/>
    <w:rsid w:val="005804C0"/>
    <w:rsid w:val="005805B0"/>
    <w:rsid w:val="0058060C"/>
    <w:rsid w:val="005809AC"/>
    <w:rsid w:val="00580A3F"/>
    <w:rsid w:val="00580AF2"/>
    <w:rsid w:val="00580FAB"/>
    <w:rsid w:val="0058169D"/>
    <w:rsid w:val="005820E3"/>
    <w:rsid w:val="00582437"/>
    <w:rsid w:val="0058247F"/>
    <w:rsid w:val="00582494"/>
    <w:rsid w:val="00582870"/>
    <w:rsid w:val="005831BA"/>
    <w:rsid w:val="0058347D"/>
    <w:rsid w:val="00583576"/>
    <w:rsid w:val="0058381E"/>
    <w:rsid w:val="00583943"/>
    <w:rsid w:val="00583E24"/>
    <w:rsid w:val="00583F28"/>
    <w:rsid w:val="00584128"/>
    <w:rsid w:val="005841C6"/>
    <w:rsid w:val="00584A07"/>
    <w:rsid w:val="00584C78"/>
    <w:rsid w:val="005857BA"/>
    <w:rsid w:val="00585C7F"/>
    <w:rsid w:val="00585E10"/>
    <w:rsid w:val="00585F68"/>
    <w:rsid w:val="005860DD"/>
    <w:rsid w:val="00586286"/>
    <w:rsid w:val="00586491"/>
    <w:rsid w:val="0058698F"/>
    <w:rsid w:val="00586F60"/>
    <w:rsid w:val="0058701F"/>
    <w:rsid w:val="005870BB"/>
    <w:rsid w:val="005871A8"/>
    <w:rsid w:val="005871BE"/>
    <w:rsid w:val="0058796E"/>
    <w:rsid w:val="005879C7"/>
    <w:rsid w:val="00587AE5"/>
    <w:rsid w:val="00587B9A"/>
    <w:rsid w:val="00587C8A"/>
    <w:rsid w:val="00587F5D"/>
    <w:rsid w:val="00590643"/>
    <w:rsid w:val="00590665"/>
    <w:rsid w:val="005906DA"/>
    <w:rsid w:val="00590CC9"/>
    <w:rsid w:val="00590F29"/>
    <w:rsid w:val="00590FC5"/>
    <w:rsid w:val="00591131"/>
    <w:rsid w:val="005913A6"/>
    <w:rsid w:val="0059146F"/>
    <w:rsid w:val="0059177A"/>
    <w:rsid w:val="00591A96"/>
    <w:rsid w:val="00591D5A"/>
    <w:rsid w:val="00591E34"/>
    <w:rsid w:val="005920B0"/>
    <w:rsid w:val="005920D9"/>
    <w:rsid w:val="005926A2"/>
    <w:rsid w:val="0059270A"/>
    <w:rsid w:val="005927CD"/>
    <w:rsid w:val="00592826"/>
    <w:rsid w:val="0059290F"/>
    <w:rsid w:val="00592A5B"/>
    <w:rsid w:val="00592C76"/>
    <w:rsid w:val="00592D3C"/>
    <w:rsid w:val="00592EFB"/>
    <w:rsid w:val="00592FA2"/>
    <w:rsid w:val="0059312A"/>
    <w:rsid w:val="0059353E"/>
    <w:rsid w:val="00593677"/>
    <w:rsid w:val="00593F73"/>
    <w:rsid w:val="0059437E"/>
    <w:rsid w:val="005944C9"/>
    <w:rsid w:val="005946A8"/>
    <w:rsid w:val="00594ED0"/>
    <w:rsid w:val="00595044"/>
    <w:rsid w:val="00595119"/>
    <w:rsid w:val="005951C2"/>
    <w:rsid w:val="0059560B"/>
    <w:rsid w:val="00595CF6"/>
    <w:rsid w:val="00595D98"/>
    <w:rsid w:val="00595F8A"/>
    <w:rsid w:val="00596027"/>
    <w:rsid w:val="00596543"/>
    <w:rsid w:val="00596711"/>
    <w:rsid w:val="00596713"/>
    <w:rsid w:val="005967B0"/>
    <w:rsid w:val="0059683D"/>
    <w:rsid w:val="00596866"/>
    <w:rsid w:val="00596AF9"/>
    <w:rsid w:val="00596DC7"/>
    <w:rsid w:val="00596E28"/>
    <w:rsid w:val="00596F5A"/>
    <w:rsid w:val="00597385"/>
    <w:rsid w:val="005973EF"/>
    <w:rsid w:val="005975FA"/>
    <w:rsid w:val="0059777D"/>
    <w:rsid w:val="0059786A"/>
    <w:rsid w:val="00597982"/>
    <w:rsid w:val="005979C2"/>
    <w:rsid w:val="00597F30"/>
    <w:rsid w:val="005A0278"/>
    <w:rsid w:val="005A0364"/>
    <w:rsid w:val="005A040E"/>
    <w:rsid w:val="005A047E"/>
    <w:rsid w:val="005A055E"/>
    <w:rsid w:val="005A0781"/>
    <w:rsid w:val="005A08A1"/>
    <w:rsid w:val="005A0A08"/>
    <w:rsid w:val="005A0DFC"/>
    <w:rsid w:val="005A0E78"/>
    <w:rsid w:val="005A0F83"/>
    <w:rsid w:val="005A0FEF"/>
    <w:rsid w:val="005A1057"/>
    <w:rsid w:val="005A11FA"/>
    <w:rsid w:val="005A177A"/>
    <w:rsid w:val="005A1A9F"/>
    <w:rsid w:val="005A1EC6"/>
    <w:rsid w:val="005A1F34"/>
    <w:rsid w:val="005A2219"/>
    <w:rsid w:val="005A23B1"/>
    <w:rsid w:val="005A2CFE"/>
    <w:rsid w:val="005A31A3"/>
    <w:rsid w:val="005A363C"/>
    <w:rsid w:val="005A3EB4"/>
    <w:rsid w:val="005A4236"/>
    <w:rsid w:val="005A447B"/>
    <w:rsid w:val="005A47A2"/>
    <w:rsid w:val="005A4C17"/>
    <w:rsid w:val="005A53B4"/>
    <w:rsid w:val="005A5467"/>
    <w:rsid w:val="005A5489"/>
    <w:rsid w:val="005A5A99"/>
    <w:rsid w:val="005A5B24"/>
    <w:rsid w:val="005A5D92"/>
    <w:rsid w:val="005A60F3"/>
    <w:rsid w:val="005A61AB"/>
    <w:rsid w:val="005A62F4"/>
    <w:rsid w:val="005A6604"/>
    <w:rsid w:val="005A67E7"/>
    <w:rsid w:val="005A68DF"/>
    <w:rsid w:val="005A6B32"/>
    <w:rsid w:val="005A6D78"/>
    <w:rsid w:val="005A6FAC"/>
    <w:rsid w:val="005A7107"/>
    <w:rsid w:val="005A7EBE"/>
    <w:rsid w:val="005B0280"/>
    <w:rsid w:val="005B04B0"/>
    <w:rsid w:val="005B06BF"/>
    <w:rsid w:val="005B0B14"/>
    <w:rsid w:val="005B0B79"/>
    <w:rsid w:val="005B10B0"/>
    <w:rsid w:val="005B1988"/>
    <w:rsid w:val="005B1F16"/>
    <w:rsid w:val="005B2058"/>
    <w:rsid w:val="005B22A8"/>
    <w:rsid w:val="005B29F4"/>
    <w:rsid w:val="005B2CFE"/>
    <w:rsid w:val="005B3445"/>
    <w:rsid w:val="005B34E3"/>
    <w:rsid w:val="005B364B"/>
    <w:rsid w:val="005B3BD0"/>
    <w:rsid w:val="005B3BEA"/>
    <w:rsid w:val="005B3CA6"/>
    <w:rsid w:val="005B3E29"/>
    <w:rsid w:val="005B3EE5"/>
    <w:rsid w:val="005B3F0D"/>
    <w:rsid w:val="005B4029"/>
    <w:rsid w:val="005B40C3"/>
    <w:rsid w:val="005B4639"/>
    <w:rsid w:val="005B4AA2"/>
    <w:rsid w:val="005B4C45"/>
    <w:rsid w:val="005B4C97"/>
    <w:rsid w:val="005B517A"/>
    <w:rsid w:val="005B5755"/>
    <w:rsid w:val="005B5802"/>
    <w:rsid w:val="005B5934"/>
    <w:rsid w:val="005B5C2F"/>
    <w:rsid w:val="005B5D94"/>
    <w:rsid w:val="005B61AD"/>
    <w:rsid w:val="005B633B"/>
    <w:rsid w:val="005B6358"/>
    <w:rsid w:val="005B6647"/>
    <w:rsid w:val="005B665B"/>
    <w:rsid w:val="005B6A7B"/>
    <w:rsid w:val="005B6CC7"/>
    <w:rsid w:val="005B7260"/>
    <w:rsid w:val="005B73B2"/>
    <w:rsid w:val="005B7413"/>
    <w:rsid w:val="005B7439"/>
    <w:rsid w:val="005B754D"/>
    <w:rsid w:val="005B7638"/>
    <w:rsid w:val="005B76CD"/>
    <w:rsid w:val="005B7808"/>
    <w:rsid w:val="005B7916"/>
    <w:rsid w:val="005B7BCB"/>
    <w:rsid w:val="005B7C8D"/>
    <w:rsid w:val="005B7EBE"/>
    <w:rsid w:val="005B7ED4"/>
    <w:rsid w:val="005C0013"/>
    <w:rsid w:val="005C0073"/>
    <w:rsid w:val="005C038F"/>
    <w:rsid w:val="005C0572"/>
    <w:rsid w:val="005C0644"/>
    <w:rsid w:val="005C1171"/>
    <w:rsid w:val="005C11A8"/>
    <w:rsid w:val="005C14AF"/>
    <w:rsid w:val="005C180F"/>
    <w:rsid w:val="005C19FC"/>
    <w:rsid w:val="005C1E2B"/>
    <w:rsid w:val="005C2126"/>
    <w:rsid w:val="005C23E5"/>
    <w:rsid w:val="005C245D"/>
    <w:rsid w:val="005C245E"/>
    <w:rsid w:val="005C263E"/>
    <w:rsid w:val="005C27A5"/>
    <w:rsid w:val="005C27E8"/>
    <w:rsid w:val="005C2B9C"/>
    <w:rsid w:val="005C2C4F"/>
    <w:rsid w:val="005C364B"/>
    <w:rsid w:val="005C369B"/>
    <w:rsid w:val="005C3B6A"/>
    <w:rsid w:val="005C3DC4"/>
    <w:rsid w:val="005C42C6"/>
    <w:rsid w:val="005C42E4"/>
    <w:rsid w:val="005C430B"/>
    <w:rsid w:val="005C43A8"/>
    <w:rsid w:val="005C43AD"/>
    <w:rsid w:val="005C448A"/>
    <w:rsid w:val="005C4499"/>
    <w:rsid w:val="005C456F"/>
    <w:rsid w:val="005C458F"/>
    <w:rsid w:val="005C467D"/>
    <w:rsid w:val="005C4696"/>
    <w:rsid w:val="005C4A0C"/>
    <w:rsid w:val="005C4C98"/>
    <w:rsid w:val="005C4DC0"/>
    <w:rsid w:val="005C4FBD"/>
    <w:rsid w:val="005C5263"/>
    <w:rsid w:val="005C54C3"/>
    <w:rsid w:val="005C5669"/>
    <w:rsid w:val="005C59D1"/>
    <w:rsid w:val="005C5A78"/>
    <w:rsid w:val="005C6128"/>
    <w:rsid w:val="005C61EA"/>
    <w:rsid w:val="005C653C"/>
    <w:rsid w:val="005C6D6F"/>
    <w:rsid w:val="005C6E8C"/>
    <w:rsid w:val="005C7326"/>
    <w:rsid w:val="005C74CF"/>
    <w:rsid w:val="005C76D2"/>
    <w:rsid w:val="005C7781"/>
    <w:rsid w:val="005C7798"/>
    <w:rsid w:val="005C7BF7"/>
    <w:rsid w:val="005C7C08"/>
    <w:rsid w:val="005C7D69"/>
    <w:rsid w:val="005C7F32"/>
    <w:rsid w:val="005C7F4D"/>
    <w:rsid w:val="005C7FDA"/>
    <w:rsid w:val="005D02A5"/>
    <w:rsid w:val="005D05DF"/>
    <w:rsid w:val="005D08FA"/>
    <w:rsid w:val="005D0906"/>
    <w:rsid w:val="005D090C"/>
    <w:rsid w:val="005D1016"/>
    <w:rsid w:val="005D1B11"/>
    <w:rsid w:val="005D1BBF"/>
    <w:rsid w:val="005D2577"/>
    <w:rsid w:val="005D2674"/>
    <w:rsid w:val="005D26D4"/>
    <w:rsid w:val="005D28D0"/>
    <w:rsid w:val="005D290A"/>
    <w:rsid w:val="005D2B25"/>
    <w:rsid w:val="005D318D"/>
    <w:rsid w:val="005D322F"/>
    <w:rsid w:val="005D3398"/>
    <w:rsid w:val="005D33ED"/>
    <w:rsid w:val="005D379C"/>
    <w:rsid w:val="005D3B46"/>
    <w:rsid w:val="005D3F85"/>
    <w:rsid w:val="005D4506"/>
    <w:rsid w:val="005D45A2"/>
    <w:rsid w:val="005D4866"/>
    <w:rsid w:val="005D4913"/>
    <w:rsid w:val="005D4C79"/>
    <w:rsid w:val="005D4F05"/>
    <w:rsid w:val="005D5101"/>
    <w:rsid w:val="005D5289"/>
    <w:rsid w:val="005D5319"/>
    <w:rsid w:val="005D5D54"/>
    <w:rsid w:val="005D5D80"/>
    <w:rsid w:val="005D6298"/>
    <w:rsid w:val="005D6A05"/>
    <w:rsid w:val="005D6C96"/>
    <w:rsid w:val="005D6D22"/>
    <w:rsid w:val="005D70F3"/>
    <w:rsid w:val="005D7332"/>
    <w:rsid w:val="005D74E2"/>
    <w:rsid w:val="005D7779"/>
    <w:rsid w:val="005D77C5"/>
    <w:rsid w:val="005D7BC2"/>
    <w:rsid w:val="005E0132"/>
    <w:rsid w:val="005E0237"/>
    <w:rsid w:val="005E035E"/>
    <w:rsid w:val="005E090F"/>
    <w:rsid w:val="005E099C"/>
    <w:rsid w:val="005E147A"/>
    <w:rsid w:val="005E155C"/>
    <w:rsid w:val="005E17C3"/>
    <w:rsid w:val="005E17E9"/>
    <w:rsid w:val="005E1B83"/>
    <w:rsid w:val="005E1E1D"/>
    <w:rsid w:val="005E209B"/>
    <w:rsid w:val="005E2105"/>
    <w:rsid w:val="005E25B1"/>
    <w:rsid w:val="005E276E"/>
    <w:rsid w:val="005E28CE"/>
    <w:rsid w:val="005E296E"/>
    <w:rsid w:val="005E2A23"/>
    <w:rsid w:val="005E2ACE"/>
    <w:rsid w:val="005E2D26"/>
    <w:rsid w:val="005E3867"/>
    <w:rsid w:val="005E396A"/>
    <w:rsid w:val="005E396C"/>
    <w:rsid w:val="005E3D4D"/>
    <w:rsid w:val="005E3DE7"/>
    <w:rsid w:val="005E44B3"/>
    <w:rsid w:val="005E44E0"/>
    <w:rsid w:val="005E4712"/>
    <w:rsid w:val="005E47FA"/>
    <w:rsid w:val="005E48F5"/>
    <w:rsid w:val="005E4BAB"/>
    <w:rsid w:val="005E51AD"/>
    <w:rsid w:val="005E5340"/>
    <w:rsid w:val="005E5422"/>
    <w:rsid w:val="005E5775"/>
    <w:rsid w:val="005E57D6"/>
    <w:rsid w:val="005E5944"/>
    <w:rsid w:val="005E5B5E"/>
    <w:rsid w:val="005E5F48"/>
    <w:rsid w:val="005E6036"/>
    <w:rsid w:val="005E660A"/>
    <w:rsid w:val="005E6705"/>
    <w:rsid w:val="005E688F"/>
    <w:rsid w:val="005E6A37"/>
    <w:rsid w:val="005E6CC8"/>
    <w:rsid w:val="005E70C0"/>
    <w:rsid w:val="005E70D0"/>
    <w:rsid w:val="005E710A"/>
    <w:rsid w:val="005E722C"/>
    <w:rsid w:val="005E7274"/>
    <w:rsid w:val="005E74FD"/>
    <w:rsid w:val="005E79B9"/>
    <w:rsid w:val="005E7C38"/>
    <w:rsid w:val="005E7DB8"/>
    <w:rsid w:val="005E7DCB"/>
    <w:rsid w:val="005E7EC3"/>
    <w:rsid w:val="005E7FD4"/>
    <w:rsid w:val="005F0492"/>
    <w:rsid w:val="005F06A3"/>
    <w:rsid w:val="005F06A9"/>
    <w:rsid w:val="005F09E6"/>
    <w:rsid w:val="005F0E94"/>
    <w:rsid w:val="005F114F"/>
    <w:rsid w:val="005F1475"/>
    <w:rsid w:val="005F1495"/>
    <w:rsid w:val="005F173A"/>
    <w:rsid w:val="005F1A19"/>
    <w:rsid w:val="005F2413"/>
    <w:rsid w:val="005F241E"/>
    <w:rsid w:val="005F255F"/>
    <w:rsid w:val="005F26B0"/>
    <w:rsid w:val="005F276C"/>
    <w:rsid w:val="005F27A0"/>
    <w:rsid w:val="005F2BD3"/>
    <w:rsid w:val="005F2D1D"/>
    <w:rsid w:val="005F30DE"/>
    <w:rsid w:val="005F32BA"/>
    <w:rsid w:val="005F3711"/>
    <w:rsid w:val="005F3772"/>
    <w:rsid w:val="005F382D"/>
    <w:rsid w:val="005F3BE2"/>
    <w:rsid w:val="005F3D6B"/>
    <w:rsid w:val="005F466D"/>
    <w:rsid w:val="005F4743"/>
    <w:rsid w:val="005F4D85"/>
    <w:rsid w:val="005F4EEA"/>
    <w:rsid w:val="005F52ED"/>
    <w:rsid w:val="005F5B3B"/>
    <w:rsid w:val="005F5B87"/>
    <w:rsid w:val="005F5BB6"/>
    <w:rsid w:val="005F64DB"/>
    <w:rsid w:val="005F6601"/>
    <w:rsid w:val="005F660D"/>
    <w:rsid w:val="005F6743"/>
    <w:rsid w:val="005F69E4"/>
    <w:rsid w:val="005F6BBE"/>
    <w:rsid w:val="005F6C19"/>
    <w:rsid w:val="005F6E9F"/>
    <w:rsid w:val="005F75A4"/>
    <w:rsid w:val="005F769A"/>
    <w:rsid w:val="005F799B"/>
    <w:rsid w:val="005F7A39"/>
    <w:rsid w:val="005F7FE2"/>
    <w:rsid w:val="00600103"/>
    <w:rsid w:val="006002A2"/>
    <w:rsid w:val="006004C6"/>
    <w:rsid w:val="0060066F"/>
    <w:rsid w:val="0060067A"/>
    <w:rsid w:val="00600B64"/>
    <w:rsid w:val="00601298"/>
    <w:rsid w:val="0060142B"/>
    <w:rsid w:val="006014BC"/>
    <w:rsid w:val="0060172F"/>
    <w:rsid w:val="00601854"/>
    <w:rsid w:val="006019CF"/>
    <w:rsid w:val="00601C07"/>
    <w:rsid w:val="00601D5B"/>
    <w:rsid w:val="00601E7B"/>
    <w:rsid w:val="00601F77"/>
    <w:rsid w:val="006025F7"/>
    <w:rsid w:val="006028A7"/>
    <w:rsid w:val="00602DFA"/>
    <w:rsid w:val="00602E04"/>
    <w:rsid w:val="00602FB3"/>
    <w:rsid w:val="00603274"/>
    <w:rsid w:val="00603500"/>
    <w:rsid w:val="0060369C"/>
    <w:rsid w:val="00603CAF"/>
    <w:rsid w:val="00604330"/>
    <w:rsid w:val="00604660"/>
    <w:rsid w:val="0060468E"/>
    <w:rsid w:val="00604900"/>
    <w:rsid w:val="006049AD"/>
    <w:rsid w:val="006049AE"/>
    <w:rsid w:val="00604E5F"/>
    <w:rsid w:val="00604FC5"/>
    <w:rsid w:val="006057E0"/>
    <w:rsid w:val="006059B4"/>
    <w:rsid w:val="00605B41"/>
    <w:rsid w:val="00605E02"/>
    <w:rsid w:val="00605F85"/>
    <w:rsid w:val="00605FEB"/>
    <w:rsid w:val="006064E8"/>
    <w:rsid w:val="0060655B"/>
    <w:rsid w:val="006065A3"/>
    <w:rsid w:val="00606791"/>
    <w:rsid w:val="006067D9"/>
    <w:rsid w:val="00606B05"/>
    <w:rsid w:val="00606C30"/>
    <w:rsid w:val="00606C92"/>
    <w:rsid w:val="00606F32"/>
    <w:rsid w:val="00606FFB"/>
    <w:rsid w:val="00607C8E"/>
    <w:rsid w:val="00607FBD"/>
    <w:rsid w:val="00610425"/>
    <w:rsid w:val="00610615"/>
    <w:rsid w:val="00610A54"/>
    <w:rsid w:val="00610EE9"/>
    <w:rsid w:val="00610F51"/>
    <w:rsid w:val="00610F6D"/>
    <w:rsid w:val="00611272"/>
    <w:rsid w:val="006112FD"/>
    <w:rsid w:val="00611420"/>
    <w:rsid w:val="00611597"/>
    <w:rsid w:val="006119D5"/>
    <w:rsid w:val="00611B40"/>
    <w:rsid w:val="00611C53"/>
    <w:rsid w:val="00611C9B"/>
    <w:rsid w:val="00612285"/>
    <w:rsid w:val="00612365"/>
    <w:rsid w:val="00612538"/>
    <w:rsid w:val="006125E4"/>
    <w:rsid w:val="006126C4"/>
    <w:rsid w:val="0061275A"/>
    <w:rsid w:val="0061294B"/>
    <w:rsid w:val="00612A8B"/>
    <w:rsid w:val="00612CEF"/>
    <w:rsid w:val="00612DBF"/>
    <w:rsid w:val="00612E17"/>
    <w:rsid w:val="00612EFA"/>
    <w:rsid w:val="006133B8"/>
    <w:rsid w:val="006134FC"/>
    <w:rsid w:val="006139B9"/>
    <w:rsid w:val="00613AA4"/>
    <w:rsid w:val="00613AFB"/>
    <w:rsid w:val="00613DDC"/>
    <w:rsid w:val="00614208"/>
    <w:rsid w:val="0061432E"/>
    <w:rsid w:val="0061484C"/>
    <w:rsid w:val="00614930"/>
    <w:rsid w:val="00614CB3"/>
    <w:rsid w:val="00614D8A"/>
    <w:rsid w:val="00615149"/>
    <w:rsid w:val="00615244"/>
    <w:rsid w:val="006155DC"/>
    <w:rsid w:val="006159B4"/>
    <w:rsid w:val="0061616F"/>
    <w:rsid w:val="006161D3"/>
    <w:rsid w:val="006161FA"/>
    <w:rsid w:val="00616256"/>
    <w:rsid w:val="00616666"/>
    <w:rsid w:val="00616684"/>
    <w:rsid w:val="00616847"/>
    <w:rsid w:val="00616975"/>
    <w:rsid w:val="00616CC7"/>
    <w:rsid w:val="0061714E"/>
    <w:rsid w:val="00617487"/>
    <w:rsid w:val="0061752B"/>
    <w:rsid w:val="0062001A"/>
    <w:rsid w:val="006200FF"/>
    <w:rsid w:val="0062032F"/>
    <w:rsid w:val="0062061C"/>
    <w:rsid w:val="006207A1"/>
    <w:rsid w:val="006207C5"/>
    <w:rsid w:val="00620BBE"/>
    <w:rsid w:val="00620D01"/>
    <w:rsid w:val="00620DFE"/>
    <w:rsid w:val="00621640"/>
    <w:rsid w:val="00621676"/>
    <w:rsid w:val="00621C5A"/>
    <w:rsid w:val="00621E99"/>
    <w:rsid w:val="00622328"/>
    <w:rsid w:val="00622571"/>
    <w:rsid w:val="006225DD"/>
    <w:rsid w:val="0062299E"/>
    <w:rsid w:val="00622F83"/>
    <w:rsid w:val="00623218"/>
    <w:rsid w:val="006235C3"/>
    <w:rsid w:val="0062372D"/>
    <w:rsid w:val="00623A84"/>
    <w:rsid w:val="00623CC4"/>
    <w:rsid w:val="00623D3C"/>
    <w:rsid w:val="00623E51"/>
    <w:rsid w:val="00623EED"/>
    <w:rsid w:val="00623F0D"/>
    <w:rsid w:val="00624043"/>
    <w:rsid w:val="00624295"/>
    <w:rsid w:val="006246D8"/>
    <w:rsid w:val="00624A34"/>
    <w:rsid w:val="00624B41"/>
    <w:rsid w:val="00624D4A"/>
    <w:rsid w:val="006252C8"/>
    <w:rsid w:val="006252C9"/>
    <w:rsid w:val="00625557"/>
    <w:rsid w:val="0062569B"/>
    <w:rsid w:val="006257A8"/>
    <w:rsid w:val="0062583E"/>
    <w:rsid w:val="00625976"/>
    <w:rsid w:val="00625D06"/>
    <w:rsid w:val="00625EC3"/>
    <w:rsid w:val="00625FCC"/>
    <w:rsid w:val="0062698B"/>
    <w:rsid w:val="00626A3F"/>
    <w:rsid w:val="006273E7"/>
    <w:rsid w:val="006275C0"/>
    <w:rsid w:val="0062768C"/>
    <w:rsid w:val="00627D36"/>
    <w:rsid w:val="00627DDA"/>
    <w:rsid w:val="00630408"/>
    <w:rsid w:val="006309EF"/>
    <w:rsid w:val="00630BE9"/>
    <w:rsid w:val="00630C02"/>
    <w:rsid w:val="00630CEB"/>
    <w:rsid w:val="00630D3C"/>
    <w:rsid w:val="00630D58"/>
    <w:rsid w:val="00630F5D"/>
    <w:rsid w:val="00630F85"/>
    <w:rsid w:val="00631228"/>
    <w:rsid w:val="006312D9"/>
    <w:rsid w:val="00631380"/>
    <w:rsid w:val="0063142D"/>
    <w:rsid w:val="00631559"/>
    <w:rsid w:val="006315B0"/>
    <w:rsid w:val="00631BD1"/>
    <w:rsid w:val="00631BE0"/>
    <w:rsid w:val="00631C04"/>
    <w:rsid w:val="006323F6"/>
    <w:rsid w:val="0063244B"/>
    <w:rsid w:val="0063248B"/>
    <w:rsid w:val="00632612"/>
    <w:rsid w:val="00632AFD"/>
    <w:rsid w:val="00632B6E"/>
    <w:rsid w:val="00632FA5"/>
    <w:rsid w:val="00633064"/>
    <w:rsid w:val="00633097"/>
    <w:rsid w:val="00633099"/>
    <w:rsid w:val="006332F5"/>
    <w:rsid w:val="0063365C"/>
    <w:rsid w:val="006339C4"/>
    <w:rsid w:val="00633B1E"/>
    <w:rsid w:val="00633D11"/>
    <w:rsid w:val="00633F51"/>
    <w:rsid w:val="0063405E"/>
    <w:rsid w:val="0063406B"/>
    <w:rsid w:val="00634081"/>
    <w:rsid w:val="00634183"/>
    <w:rsid w:val="00634292"/>
    <w:rsid w:val="006348D2"/>
    <w:rsid w:val="006349D9"/>
    <w:rsid w:val="00634C17"/>
    <w:rsid w:val="00634EBD"/>
    <w:rsid w:val="00635090"/>
    <w:rsid w:val="00635248"/>
    <w:rsid w:val="0063543F"/>
    <w:rsid w:val="00635890"/>
    <w:rsid w:val="006359A9"/>
    <w:rsid w:val="00635A29"/>
    <w:rsid w:val="00635AD1"/>
    <w:rsid w:val="00635DF9"/>
    <w:rsid w:val="00636100"/>
    <w:rsid w:val="00636478"/>
    <w:rsid w:val="00636816"/>
    <w:rsid w:val="00636B14"/>
    <w:rsid w:val="00636C5A"/>
    <w:rsid w:val="00636C8E"/>
    <w:rsid w:val="00636D76"/>
    <w:rsid w:val="00636E24"/>
    <w:rsid w:val="00636F9B"/>
    <w:rsid w:val="0063719C"/>
    <w:rsid w:val="00637484"/>
    <w:rsid w:val="0063773C"/>
    <w:rsid w:val="00637B36"/>
    <w:rsid w:val="00637DE9"/>
    <w:rsid w:val="00637FA0"/>
    <w:rsid w:val="0064022A"/>
    <w:rsid w:val="0064039C"/>
    <w:rsid w:val="0064062D"/>
    <w:rsid w:val="00640651"/>
    <w:rsid w:val="00640A45"/>
    <w:rsid w:val="00640A67"/>
    <w:rsid w:val="00640DA3"/>
    <w:rsid w:val="006410E2"/>
    <w:rsid w:val="0064118A"/>
    <w:rsid w:val="0064191A"/>
    <w:rsid w:val="00641AE0"/>
    <w:rsid w:val="00641B39"/>
    <w:rsid w:val="00641CA0"/>
    <w:rsid w:val="00641D4E"/>
    <w:rsid w:val="00642349"/>
    <w:rsid w:val="00642799"/>
    <w:rsid w:val="006427FC"/>
    <w:rsid w:val="00642883"/>
    <w:rsid w:val="00642A5E"/>
    <w:rsid w:val="00642DDF"/>
    <w:rsid w:val="00642E1F"/>
    <w:rsid w:val="00643138"/>
    <w:rsid w:val="00643302"/>
    <w:rsid w:val="0064331C"/>
    <w:rsid w:val="006433C2"/>
    <w:rsid w:val="00643835"/>
    <w:rsid w:val="00643BD9"/>
    <w:rsid w:val="00643BE1"/>
    <w:rsid w:val="006440B9"/>
    <w:rsid w:val="00644256"/>
    <w:rsid w:val="006444E7"/>
    <w:rsid w:val="006447F9"/>
    <w:rsid w:val="00644930"/>
    <w:rsid w:val="00644A2F"/>
    <w:rsid w:val="00644E6F"/>
    <w:rsid w:val="00644FC6"/>
    <w:rsid w:val="00645188"/>
    <w:rsid w:val="00645196"/>
    <w:rsid w:val="00645201"/>
    <w:rsid w:val="00645233"/>
    <w:rsid w:val="00645A9A"/>
    <w:rsid w:val="00645E89"/>
    <w:rsid w:val="00645F19"/>
    <w:rsid w:val="00645FD5"/>
    <w:rsid w:val="00646056"/>
    <w:rsid w:val="006461AD"/>
    <w:rsid w:val="006463E1"/>
    <w:rsid w:val="00646850"/>
    <w:rsid w:val="00646B77"/>
    <w:rsid w:val="00646D01"/>
    <w:rsid w:val="00646D83"/>
    <w:rsid w:val="00647F03"/>
    <w:rsid w:val="00647F72"/>
    <w:rsid w:val="00647F9E"/>
    <w:rsid w:val="00647FC8"/>
    <w:rsid w:val="00650344"/>
    <w:rsid w:val="00650349"/>
    <w:rsid w:val="0065042F"/>
    <w:rsid w:val="0065077C"/>
    <w:rsid w:val="00650C56"/>
    <w:rsid w:val="00651148"/>
    <w:rsid w:val="0065134B"/>
    <w:rsid w:val="00651A2A"/>
    <w:rsid w:val="00651F82"/>
    <w:rsid w:val="00651FCF"/>
    <w:rsid w:val="00652149"/>
    <w:rsid w:val="006521C6"/>
    <w:rsid w:val="00652233"/>
    <w:rsid w:val="006522E3"/>
    <w:rsid w:val="006526A7"/>
    <w:rsid w:val="00652990"/>
    <w:rsid w:val="00652B72"/>
    <w:rsid w:val="00653861"/>
    <w:rsid w:val="006539CD"/>
    <w:rsid w:val="00653B10"/>
    <w:rsid w:val="0065412D"/>
    <w:rsid w:val="006541B3"/>
    <w:rsid w:val="006541EC"/>
    <w:rsid w:val="00654415"/>
    <w:rsid w:val="00654990"/>
    <w:rsid w:val="006552A0"/>
    <w:rsid w:val="0065549F"/>
    <w:rsid w:val="006554C0"/>
    <w:rsid w:val="00655746"/>
    <w:rsid w:val="0065576B"/>
    <w:rsid w:val="0065586D"/>
    <w:rsid w:val="00655A78"/>
    <w:rsid w:val="006561D3"/>
    <w:rsid w:val="00656860"/>
    <w:rsid w:val="00656D4A"/>
    <w:rsid w:val="006570C3"/>
    <w:rsid w:val="00657567"/>
    <w:rsid w:val="006578BB"/>
    <w:rsid w:val="00657903"/>
    <w:rsid w:val="00657978"/>
    <w:rsid w:val="006579DD"/>
    <w:rsid w:val="00657DD4"/>
    <w:rsid w:val="006600A4"/>
    <w:rsid w:val="0066025A"/>
    <w:rsid w:val="0066075A"/>
    <w:rsid w:val="00660AE0"/>
    <w:rsid w:val="00660B06"/>
    <w:rsid w:val="00660EC5"/>
    <w:rsid w:val="00661703"/>
    <w:rsid w:val="00661709"/>
    <w:rsid w:val="0066192A"/>
    <w:rsid w:val="0066194A"/>
    <w:rsid w:val="006619D3"/>
    <w:rsid w:val="00661A3A"/>
    <w:rsid w:val="00661CE6"/>
    <w:rsid w:val="00661E65"/>
    <w:rsid w:val="00662057"/>
    <w:rsid w:val="00662107"/>
    <w:rsid w:val="00662177"/>
    <w:rsid w:val="00662381"/>
    <w:rsid w:val="006625F5"/>
    <w:rsid w:val="006625FC"/>
    <w:rsid w:val="00662842"/>
    <w:rsid w:val="00662958"/>
    <w:rsid w:val="00662B58"/>
    <w:rsid w:val="00662C47"/>
    <w:rsid w:val="00662F66"/>
    <w:rsid w:val="00663053"/>
    <w:rsid w:val="0066319A"/>
    <w:rsid w:val="00663514"/>
    <w:rsid w:val="00663534"/>
    <w:rsid w:val="006636CC"/>
    <w:rsid w:val="006636E9"/>
    <w:rsid w:val="00663A49"/>
    <w:rsid w:val="00663C0E"/>
    <w:rsid w:val="00663D9F"/>
    <w:rsid w:val="006646C8"/>
    <w:rsid w:val="0066471C"/>
    <w:rsid w:val="00664F08"/>
    <w:rsid w:val="00664F15"/>
    <w:rsid w:val="00664FEC"/>
    <w:rsid w:val="00665030"/>
    <w:rsid w:val="00665508"/>
    <w:rsid w:val="00665800"/>
    <w:rsid w:val="006658A8"/>
    <w:rsid w:val="00665B5C"/>
    <w:rsid w:val="006660F9"/>
    <w:rsid w:val="006662D8"/>
    <w:rsid w:val="0066643A"/>
    <w:rsid w:val="00666ECD"/>
    <w:rsid w:val="00667435"/>
    <w:rsid w:val="00667B17"/>
    <w:rsid w:val="00667F70"/>
    <w:rsid w:val="0067083F"/>
    <w:rsid w:val="006710B2"/>
    <w:rsid w:val="006714BD"/>
    <w:rsid w:val="0067171F"/>
    <w:rsid w:val="00671723"/>
    <w:rsid w:val="006717F5"/>
    <w:rsid w:val="00671B18"/>
    <w:rsid w:val="00671DFE"/>
    <w:rsid w:val="00671E0F"/>
    <w:rsid w:val="00672054"/>
    <w:rsid w:val="006721AC"/>
    <w:rsid w:val="006724E5"/>
    <w:rsid w:val="006728F4"/>
    <w:rsid w:val="00672D48"/>
    <w:rsid w:val="00672EAF"/>
    <w:rsid w:val="0067300E"/>
    <w:rsid w:val="00673109"/>
    <w:rsid w:val="0067322F"/>
    <w:rsid w:val="00673851"/>
    <w:rsid w:val="006739B2"/>
    <w:rsid w:val="006739D2"/>
    <w:rsid w:val="00673DD9"/>
    <w:rsid w:val="006743CA"/>
    <w:rsid w:val="00674420"/>
    <w:rsid w:val="0067454C"/>
    <w:rsid w:val="0067459B"/>
    <w:rsid w:val="006745BC"/>
    <w:rsid w:val="00674727"/>
    <w:rsid w:val="00674C94"/>
    <w:rsid w:val="00674DC8"/>
    <w:rsid w:val="00674EA0"/>
    <w:rsid w:val="006751BD"/>
    <w:rsid w:val="00675B43"/>
    <w:rsid w:val="00675BEE"/>
    <w:rsid w:val="00675DE1"/>
    <w:rsid w:val="00675FD9"/>
    <w:rsid w:val="00676118"/>
    <w:rsid w:val="0067663B"/>
    <w:rsid w:val="006768E5"/>
    <w:rsid w:val="00676FFE"/>
    <w:rsid w:val="00677502"/>
    <w:rsid w:val="006778C0"/>
    <w:rsid w:val="00677B80"/>
    <w:rsid w:val="00677D88"/>
    <w:rsid w:val="00680022"/>
    <w:rsid w:val="0068030C"/>
    <w:rsid w:val="006804C8"/>
    <w:rsid w:val="006805C7"/>
    <w:rsid w:val="00680AEB"/>
    <w:rsid w:val="00681016"/>
    <w:rsid w:val="0068119C"/>
    <w:rsid w:val="0068136D"/>
    <w:rsid w:val="006816B5"/>
    <w:rsid w:val="00681748"/>
    <w:rsid w:val="0068176C"/>
    <w:rsid w:val="00681D5B"/>
    <w:rsid w:val="00681D6A"/>
    <w:rsid w:val="00681DE7"/>
    <w:rsid w:val="00681F48"/>
    <w:rsid w:val="00682196"/>
    <w:rsid w:val="006825E5"/>
    <w:rsid w:val="006825EC"/>
    <w:rsid w:val="0068289A"/>
    <w:rsid w:val="006828DD"/>
    <w:rsid w:val="0068298A"/>
    <w:rsid w:val="0068298B"/>
    <w:rsid w:val="006829E0"/>
    <w:rsid w:val="00682B23"/>
    <w:rsid w:val="0068316B"/>
    <w:rsid w:val="0068331F"/>
    <w:rsid w:val="006834F4"/>
    <w:rsid w:val="00683520"/>
    <w:rsid w:val="00683654"/>
    <w:rsid w:val="00683661"/>
    <w:rsid w:val="00683921"/>
    <w:rsid w:val="00683DEB"/>
    <w:rsid w:val="00683EBE"/>
    <w:rsid w:val="00683F47"/>
    <w:rsid w:val="00683FBF"/>
    <w:rsid w:val="0068420D"/>
    <w:rsid w:val="006842AA"/>
    <w:rsid w:val="0068449D"/>
    <w:rsid w:val="00684AED"/>
    <w:rsid w:val="0068543C"/>
    <w:rsid w:val="006854C3"/>
    <w:rsid w:val="00685520"/>
    <w:rsid w:val="00685B60"/>
    <w:rsid w:val="00685DD2"/>
    <w:rsid w:val="00685E41"/>
    <w:rsid w:val="00686706"/>
    <w:rsid w:val="00686733"/>
    <w:rsid w:val="006869F7"/>
    <w:rsid w:val="00686D75"/>
    <w:rsid w:val="00687AD2"/>
    <w:rsid w:val="00687B5A"/>
    <w:rsid w:val="00687F9C"/>
    <w:rsid w:val="00690516"/>
    <w:rsid w:val="006909F1"/>
    <w:rsid w:val="00690A5F"/>
    <w:rsid w:val="00690E8B"/>
    <w:rsid w:val="00690E9A"/>
    <w:rsid w:val="00691615"/>
    <w:rsid w:val="00691770"/>
    <w:rsid w:val="0069197D"/>
    <w:rsid w:val="00691B33"/>
    <w:rsid w:val="00692277"/>
    <w:rsid w:val="00692358"/>
    <w:rsid w:val="00692445"/>
    <w:rsid w:val="00692607"/>
    <w:rsid w:val="00692619"/>
    <w:rsid w:val="0069304F"/>
    <w:rsid w:val="006931D6"/>
    <w:rsid w:val="00693286"/>
    <w:rsid w:val="0069329E"/>
    <w:rsid w:val="006935BF"/>
    <w:rsid w:val="0069382E"/>
    <w:rsid w:val="00693AA2"/>
    <w:rsid w:val="006941D3"/>
    <w:rsid w:val="0069442C"/>
    <w:rsid w:val="006944AE"/>
    <w:rsid w:val="00694922"/>
    <w:rsid w:val="00694939"/>
    <w:rsid w:val="006949DC"/>
    <w:rsid w:val="00694B56"/>
    <w:rsid w:val="00694F6D"/>
    <w:rsid w:val="0069543C"/>
    <w:rsid w:val="00695855"/>
    <w:rsid w:val="0069599D"/>
    <w:rsid w:val="006959AA"/>
    <w:rsid w:val="00695B48"/>
    <w:rsid w:val="00695C76"/>
    <w:rsid w:val="00695E64"/>
    <w:rsid w:val="00695ECC"/>
    <w:rsid w:val="00695FB8"/>
    <w:rsid w:val="006961F4"/>
    <w:rsid w:val="00696257"/>
    <w:rsid w:val="006968AB"/>
    <w:rsid w:val="006968FF"/>
    <w:rsid w:val="006969BB"/>
    <w:rsid w:val="00696A85"/>
    <w:rsid w:val="00696B9B"/>
    <w:rsid w:val="00696C19"/>
    <w:rsid w:val="0069712C"/>
    <w:rsid w:val="0069743D"/>
    <w:rsid w:val="00697443"/>
    <w:rsid w:val="00697533"/>
    <w:rsid w:val="0069764E"/>
    <w:rsid w:val="006977F0"/>
    <w:rsid w:val="00697A3B"/>
    <w:rsid w:val="00697A9F"/>
    <w:rsid w:val="00697BCD"/>
    <w:rsid w:val="00697FC4"/>
    <w:rsid w:val="00697FED"/>
    <w:rsid w:val="00697FEF"/>
    <w:rsid w:val="006A005E"/>
    <w:rsid w:val="006A0438"/>
    <w:rsid w:val="006A0442"/>
    <w:rsid w:val="006A0550"/>
    <w:rsid w:val="006A0E19"/>
    <w:rsid w:val="006A109C"/>
    <w:rsid w:val="006A10D1"/>
    <w:rsid w:val="006A15AE"/>
    <w:rsid w:val="006A1740"/>
    <w:rsid w:val="006A1C8F"/>
    <w:rsid w:val="006A24BA"/>
    <w:rsid w:val="006A2959"/>
    <w:rsid w:val="006A2987"/>
    <w:rsid w:val="006A2D68"/>
    <w:rsid w:val="006A2F29"/>
    <w:rsid w:val="006A2F84"/>
    <w:rsid w:val="006A353B"/>
    <w:rsid w:val="006A3563"/>
    <w:rsid w:val="006A39B6"/>
    <w:rsid w:val="006A3FFC"/>
    <w:rsid w:val="006A40D2"/>
    <w:rsid w:val="006A41A0"/>
    <w:rsid w:val="006A4237"/>
    <w:rsid w:val="006A4572"/>
    <w:rsid w:val="006A4CB1"/>
    <w:rsid w:val="006A5122"/>
    <w:rsid w:val="006A55F8"/>
    <w:rsid w:val="006A56AE"/>
    <w:rsid w:val="006A5703"/>
    <w:rsid w:val="006A590A"/>
    <w:rsid w:val="006A5C96"/>
    <w:rsid w:val="006A6188"/>
    <w:rsid w:val="006A622E"/>
    <w:rsid w:val="006A64B6"/>
    <w:rsid w:val="006A6D80"/>
    <w:rsid w:val="006A6F1F"/>
    <w:rsid w:val="006A78FA"/>
    <w:rsid w:val="006A7B36"/>
    <w:rsid w:val="006A7F09"/>
    <w:rsid w:val="006B01C2"/>
    <w:rsid w:val="006B01D0"/>
    <w:rsid w:val="006B04E5"/>
    <w:rsid w:val="006B0536"/>
    <w:rsid w:val="006B07EB"/>
    <w:rsid w:val="006B07EE"/>
    <w:rsid w:val="006B0B3F"/>
    <w:rsid w:val="006B0BE9"/>
    <w:rsid w:val="006B1161"/>
    <w:rsid w:val="006B11F9"/>
    <w:rsid w:val="006B125F"/>
    <w:rsid w:val="006B12B0"/>
    <w:rsid w:val="006B12C7"/>
    <w:rsid w:val="006B146A"/>
    <w:rsid w:val="006B14E9"/>
    <w:rsid w:val="006B1537"/>
    <w:rsid w:val="006B1A2D"/>
    <w:rsid w:val="006B1CD3"/>
    <w:rsid w:val="006B2200"/>
    <w:rsid w:val="006B2509"/>
    <w:rsid w:val="006B26F7"/>
    <w:rsid w:val="006B2B65"/>
    <w:rsid w:val="006B2C65"/>
    <w:rsid w:val="006B31FE"/>
    <w:rsid w:val="006B326C"/>
    <w:rsid w:val="006B335E"/>
    <w:rsid w:val="006B335F"/>
    <w:rsid w:val="006B390F"/>
    <w:rsid w:val="006B398C"/>
    <w:rsid w:val="006B3AF6"/>
    <w:rsid w:val="006B3E2C"/>
    <w:rsid w:val="006B3E86"/>
    <w:rsid w:val="006B3F5E"/>
    <w:rsid w:val="006B41B2"/>
    <w:rsid w:val="006B4258"/>
    <w:rsid w:val="006B4305"/>
    <w:rsid w:val="006B4485"/>
    <w:rsid w:val="006B4660"/>
    <w:rsid w:val="006B4BD8"/>
    <w:rsid w:val="006B4E91"/>
    <w:rsid w:val="006B5062"/>
    <w:rsid w:val="006B53B4"/>
    <w:rsid w:val="006B54A1"/>
    <w:rsid w:val="006B57FC"/>
    <w:rsid w:val="006B633E"/>
    <w:rsid w:val="006B6532"/>
    <w:rsid w:val="006B7011"/>
    <w:rsid w:val="006B7066"/>
    <w:rsid w:val="006B7426"/>
    <w:rsid w:val="006B7474"/>
    <w:rsid w:val="006B79DF"/>
    <w:rsid w:val="006B7B35"/>
    <w:rsid w:val="006B7B46"/>
    <w:rsid w:val="006B7DF3"/>
    <w:rsid w:val="006B7E20"/>
    <w:rsid w:val="006B7F72"/>
    <w:rsid w:val="006C02DD"/>
    <w:rsid w:val="006C1380"/>
    <w:rsid w:val="006C17B4"/>
    <w:rsid w:val="006C1A73"/>
    <w:rsid w:val="006C1AA0"/>
    <w:rsid w:val="006C1D99"/>
    <w:rsid w:val="006C1E2A"/>
    <w:rsid w:val="006C2177"/>
    <w:rsid w:val="006C21BC"/>
    <w:rsid w:val="006C2207"/>
    <w:rsid w:val="006C2C1A"/>
    <w:rsid w:val="006C2FCC"/>
    <w:rsid w:val="006C3048"/>
    <w:rsid w:val="006C3595"/>
    <w:rsid w:val="006C35DA"/>
    <w:rsid w:val="006C3788"/>
    <w:rsid w:val="006C3960"/>
    <w:rsid w:val="006C39B3"/>
    <w:rsid w:val="006C39EA"/>
    <w:rsid w:val="006C3D1F"/>
    <w:rsid w:val="006C3DA5"/>
    <w:rsid w:val="006C3DB1"/>
    <w:rsid w:val="006C3F59"/>
    <w:rsid w:val="006C450F"/>
    <w:rsid w:val="006C4698"/>
    <w:rsid w:val="006C4759"/>
    <w:rsid w:val="006C48FB"/>
    <w:rsid w:val="006C4D45"/>
    <w:rsid w:val="006C4FAE"/>
    <w:rsid w:val="006C4FC0"/>
    <w:rsid w:val="006C5170"/>
    <w:rsid w:val="006C530F"/>
    <w:rsid w:val="006C54B4"/>
    <w:rsid w:val="006C57A3"/>
    <w:rsid w:val="006C588E"/>
    <w:rsid w:val="006C5934"/>
    <w:rsid w:val="006C5E39"/>
    <w:rsid w:val="006C5E4E"/>
    <w:rsid w:val="006C5F7D"/>
    <w:rsid w:val="006C6120"/>
    <w:rsid w:val="006C61C8"/>
    <w:rsid w:val="006C63F5"/>
    <w:rsid w:val="006C64E6"/>
    <w:rsid w:val="006C677C"/>
    <w:rsid w:val="006C6872"/>
    <w:rsid w:val="006C6A2E"/>
    <w:rsid w:val="006C6B38"/>
    <w:rsid w:val="006C6C4A"/>
    <w:rsid w:val="006C6DB3"/>
    <w:rsid w:val="006C6E0C"/>
    <w:rsid w:val="006C70F9"/>
    <w:rsid w:val="006C7644"/>
    <w:rsid w:val="006C76EE"/>
    <w:rsid w:val="006C77FD"/>
    <w:rsid w:val="006C7980"/>
    <w:rsid w:val="006C7DE2"/>
    <w:rsid w:val="006D0243"/>
    <w:rsid w:val="006D052B"/>
    <w:rsid w:val="006D06D4"/>
    <w:rsid w:val="006D0BB7"/>
    <w:rsid w:val="006D0C6E"/>
    <w:rsid w:val="006D0E6F"/>
    <w:rsid w:val="006D0F55"/>
    <w:rsid w:val="006D1667"/>
    <w:rsid w:val="006D1719"/>
    <w:rsid w:val="006D186D"/>
    <w:rsid w:val="006D19E4"/>
    <w:rsid w:val="006D1B04"/>
    <w:rsid w:val="006D2381"/>
    <w:rsid w:val="006D23CF"/>
    <w:rsid w:val="006D2440"/>
    <w:rsid w:val="006D2B61"/>
    <w:rsid w:val="006D2C62"/>
    <w:rsid w:val="006D32BF"/>
    <w:rsid w:val="006D3673"/>
    <w:rsid w:val="006D38A6"/>
    <w:rsid w:val="006D398C"/>
    <w:rsid w:val="006D3A61"/>
    <w:rsid w:val="006D3B44"/>
    <w:rsid w:val="006D3E03"/>
    <w:rsid w:val="006D3E95"/>
    <w:rsid w:val="006D4426"/>
    <w:rsid w:val="006D44AF"/>
    <w:rsid w:val="006D4898"/>
    <w:rsid w:val="006D4F0E"/>
    <w:rsid w:val="006D4F95"/>
    <w:rsid w:val="006D4FDB"/>
    <w:rsid w:val="006D50DF"/>
    <w:rsid w:val="006D5175"/>
    <w:rsid w:val="006D529F"/>
    <w:rsid w:val="006D5338"/>
    <w:rsid w:val="006D5F48"/>
    <w:rsid w:val="006D6082"/>
    <w:rsid w:val="006D614E"/>
    <w:rsid w:val="006D62E6"/>
    <w:rsid w:val="006D64FE"/>
    <w:rsid w:val="006D658B"/>
    <w:rsid w:val="006D6C59"/>
    <w:rsid w:val="006D6CF2"/>
    <w:rsid w:val="006D6E4E"/>
    <w:rsid w:val="006D70C7"/>
    <w:rsid w:val="006D71B9"/>
    <w:rsid w:val="006D7292"/>
    <w:rsid w:val="006D730F"/>
    <w:rsid w:val="006D749C"/>
    <w:rsid w:val="006D781C"/>
    <w:rsid w:val="006D7C4D"/>
    <w:rsid w:val="006E0785"/>
    <w:rsid w:val="006E091B"/>
    <w:rsid w:val="006E0B19"/>
    <w:rsid w:val="006E10C2"/>
    <w:rsid w:val="006E1175"/>
    <w:rsid w:val="006E1533"/>
    <w:rsid w:val="006E15DA"/>
    <w:rsid w:val="006E162E"/>
    <w:rsid w:val="006E196E"/>
    <w:rsid w:val="006E1FB1"/>
    <w:rsid w:val="006E230C"/>
    <w:rsid w:val="006E2542"/>
    <w:rsid w:val="006E26C1"/>
    <w:rsid w:val="006E2B90"/>
    <w:rsid w:val="006E2E9F"/>
    <w:rsid w:val="006E3001"/>
    <w:rsid w:val="006E3107"/>
    <w:rsid w:val="006E3120"/>
    <w:rsid w:val="006E31ED"/>
    <w:rsid w:val="006E3239"/>
    <w:rsid w:val="006E34E7"/>
    <w:rsid w:val="006E3534"/>
    <w:rsid w:val="006E353A"/>
    <w:rsid w:val="006E385F"/>
    <w:rsid w:val="006E3915"/>
    <w:rsid w:val="006E39D4"/>
    <w:rsid w:val="006E3D25"/>
    <w:rsid w:val="006E430A"/>
    <w:rsid w:val="006E4915"/>
    <w:rsid w:val="006E4B44"/>
    <w:rsid w:val="006E4BEC"/>
    <w:rsid w:val="006E5380"/>
    <w:rsid w:val="006E54E8"/>
    <w:rsid w:val="006E59C9"/>
    <w:rsid w:val="006E5A16"/>
    <w:rsid w:val="006E5C46"/>
    <w:rsid w:val="006E62C4"/>
    <w:rsid w:val="006E6527"/>
    <w:rsid w:val="006E6844"/>
    <w:rsid w:val="006E68A6"/>
    <w:rsid w:val="006E6927"/>
    <w:rsid w:val="006E6A7E"/>
    <w:rsid w:val="006E6AD6"/>
    <w:rsid w:val="006E6C11"/>
    <w:rsid w:val="006E6C13"/>
    <w:rsid w:val="006E6C6B"/>
    <w:rsid w:val="006E6CAB"/>
    <w:rsid w:val="006E740F"/>
    <w:rsid w:val="006E743A"/>
    <w:rsid w:val="006E7499"/>
    <w:rsid w:val="006E7A79"/>
    <w:rsid w:val="006F003B"/>
    <w:rsid w:val="006F005A"/>
    <w:rsid w:val="006F070C"/>
    <w:rsid w:val="006F07D3"/>
    <w:rsid w:val="006F09EF"/>
    <w:rsid w:val="006F0CE7"/>
    <w:rsid w:val="006F11E0"/>
    <w:rsid w:val="006F1335"/>
    <w:rsid w:val="006F1A7D"/>
    <w:rsid w:val="006F1C63"/>
    <w:rsid w:val="006F1D1C"/>
    <w:rsid w:val="006F20A9"/>
    <w:rsid w:val="006F20C1"/>
    <w:rsid w:val="006F267B"/>
    <w:rsid w:val="006F29D4"/>
    <w:rsid w:val="006F2D7F"/>
    <w:rsid w:val="006F33A6"/>
    <w:rsid w:val="006F3441"/>
    <w:rsid w:val="006F347A"/>
    <w:rsid w:val="006F3605"/>
    <w:rsid w:val="006F36F0"/>
    <w:rsid w:val="006F3B37"/>
    <w:rsid w:val="006F3B42"/>
    <w:rsid w:val="006F3C07"/>
    <w:rsid w:val="006F4059"/>
    <w:rsid w:val="006F412D"/>
    <w:rsid w:val="006F429C"/>
    <w:rsid w:val="006F45F7"/>
    <w:rsid w:val="006F472E"/>
    <w:rsid w:val="006F4801"/>
    <w:rsid w:val="006F4CFB"/>
    <w:rsid w:val="006F549A"/>
    <w:rsid w:val="006F549B"/>
    <w:rsid w:val="006F5554"/>
    <w:rsid w:val="006F569F"/>
    <w:rsid w:val="006F5755"/>
    <w:rsid w:val="006F5885"/>
    <w:rsid w:val="006F6009"/>
    <w:rsid w:val="006F604D"/>
    <w:rsid w:val="006F6218"/>
    <w:rsid w:val="006F625A"/>
    <w:rsid w:val="006F638C"/>
    <w:rsid w:val="006F6559"/>
    <w:rsid w:val="006F6B50"/>
    <w:rsid w:val="006F7018"/>
    <w:rsid w:val="006F7145"/>
    <w:rsid w:val="006F7A44"/>
    <w:rsid w:val="0070009C"/>
    <w:rsid w:val="00700136"/>
    <w:rsid w:val="007006CF"/>
    <w:rsid w:val="00700CC6"/>
    <w:rsid w:val="00700DD7"/>
    <w:rsid w:val="00700E0B"/>
    <w:rsid w:val="007011CB"/>
    <w:rsid w:val="007014EC"/>
    <w:rsid w:val="00701803"/>
    <w:rsid w:val="00701B0A"/>
    <w:rsid w:val="00701CE1"/>
    <w:rsid w:val="00701D20"/>
    <w:rsid w:val="007024B0"/>
    <w:rsid w:val="00703009"/>
    <w:rsid w:val="0070315D"/>
    <w:rsid w:val="00703163"/>
    <w:rsid w:val="00703258"/>
    <w:rsid w:val="0070343C"/>
    <w:rsid w:val="0070355C"/>
    <w:rsid w:val="0070386D"/>
    <w:rsid w:val="0070387A"/>
    <w:rsid w:val="00703B93"/>
    <w:rsid w:val="00703E5E"/>
    <w:rsid w:val="00704054"/>
    <w:rsid w:val="007042BC"/>
    <w:rsid w:val="007045C5"/>
    <w:rsid w:val="007047AF"/>
    <w:rsid w:val="007047EB"/>
    <w:rsid w:val="007049F6"/>
    <w:rsid w:val="00704A01"/>
    <w:rsid w:val="00704A49"/>
    <w:rsid w:val="00704B98"/>
    <w:rsid w:val="00704DEF"/>
    <w:rsid w:val="00704FBE"/>
    <w:rsid w:val="007053D6"/>
    <w:rsid w:val="007054A1"/>
    <w:rsid w:val="00705568"/>
    <w:rsid w:val="00705AA5"/>
    <w:rsid w:val="00705BF7"/>
    <w:rsid w:val="00705C3C"/>
    <w:rsid w:val="00706316"/>
    <w:rsid w:val="0070683D"/>
    <w:rsid w:val="00706998"/>
    <w:rsid w:val="00706BDE"/>
    <w:rsid w:val="00706C48"/>
    <w:rsid w:val="00706DA5"/>
    <w:rsid w:val="00706DC2"/>
    <w:rsid w:val="007070F2"/>
    <w:rsid w:val="00707107"/>
    <w:rsid w:val="007071BE"/>
    <w:rsid w:val="007071F9"/>
    <w:rsid w:val="00707457"/>
    <w:rsid w:val="007076EE"/>
    <w:rsid w:val="00707708"/>
    <w:rsid w:val="007077A8"/>
    <w:rsid w:val="0070785A"/>
    <w:rsid w:val="007079A4"/>
    <w:rsid w:val="00707ADE"/>
    <w:rsid w:val="00707B44"/>
    <w:rsid w:val="00707B6A"/>
    <w:rsid w:val="00707C06"/>
    <w:rsid w:val="00710255"/>
    <w:rsid w:val="007102DB"/>
    <w:rsid w:val="007102FC"/>
    <w:rsid w:val="007107FD"/>
    <w:rsid w:val="00710812"/>
    <w:rsid w:val="0071099E"/>
    <w:rsid w:val="00710D98"/>
    <w:rsid w:val="00710D9D"/>
    <w:rsid w:val="00710E8E"/>
    <w:rsid w:val="00710FB4"/>
    <w:rsid w:val="00711099"/>
    <w:rsid w:val="00711260"/>
    <w:rsid w:val="007115ED"/>
    <w:rsid w:val="007118CC"/>
    <w:rsid w:val="00711BF3"/>
    <w:rsid w:val="00712087"/>
    <w:rsid w:val="0071212E"/>
    <w:rsid w:val="007125C7"/>
    <w:rsid w:val="00712B6B"/>
    <w:rsid w:val="00712B97"/>
    <w:rsid w:val="00712C31"/>
    <w:rsid w:val="0071304C"/>
    <w:rsid w:val="00713566"/>
    <w:rsid w:val="00713622"/>
    <w:rsid w:val="00713638"/>
    <w:rsid w:val="00713FCC"/>
    <w:rsid w:val="00713FDC"/>
    <w:rsid w:val="007144CA"/>
    <w:rsid w:val="00714768"/>
    <w:rsid w:val="00714C9D"/>
    <w:rsid w:val="00714DAA"/>
    <w:rsid w:val="00714F44"/>
    <w:rsid w:val="00715080"/>
    <w:rsid w:val="007150D4"/>
    <w:rsid w:val="007158A1"/>
    <w:rsid w:val="00715948"/>
    <w:rsid w:val="00715968"/>
    <w:rsid w:val="00715F86"/>
    <w:rsid w:val="00716657"/>
    <w:rsid w:val="00716895"/>
    <w:rsid w:val="007169D4"/>
    <w:rsid w:val="00716F59"/>
    <w:rsid w:val="00717050"/>
    <w:rsid w:val="00717268"/>
    <w:rsid w:val="00717768"/>
    <w:rsid w:val="00717AA3"/>
    <w:rsid w:val="00717CA8"/>
    <w:rsid w:val="00717DA1"/>
    <w:rsid w:val="00720125"/>
    <w:rsid w:val="0072044C"/>
    <w:rsid w:val="007205A1"/>
    <w:rsid w:val="007208D5"/>
    <w:rsid w:val="00720A3B"/>
    <w:rsid w:val="00720C8E"/>
    <w:rsid w:val="00720D0A"/>
    <w:rsid w:val="007210C2"/>
    <w:rsid w:val="007211A1"/>
    <w:rsid w:val="00721745"/>
    <w:rsid w:val="0072177D"/>
    <w:rsid w:val="00721CCB"/>
    <w:rsid w:val="00721E7D"/>
    <w:rsid w:val="00722278"/>
    <w:rsid w:val="007226F8"/>
    <w:rsid w:val="007227DE"/>
    <w:rsid w:val="00722A15"/>
    <w:rsid w:val="00722B39"/>
    <w:rsid w:val="00722B69"/>
    <w:rsid w:val="00722D43"/>
    <w:rsid w:val="00722D50"/>
    <w:rsid w:val="00722E9E"/>
    <w:rsid w:val="007232EE"/>
    <w:rsid w:val="0072332A"/>
    <w:rsid w:val="007233CF"/>
    <w:rsid w:val="0072341A"/>
    <w:rsid w:val="00723917"/>
    <w:rsid w:val="00723971"/>
    <w:rsid w:val="00723FA4"/>
    <w:rsid w:val="00724234"/>
    <w:rsid w:val="00724271"/>
    <w:rsid w:val="00724306"/>
    <w:rsid w:val="0072481B"/>
    <w:rsid w:val="00724876"/>
    <w:rsid w:val="00724A42"/>
    <w:rsid w:val="00724B9D"/>
    <w:rsid w:val="00724D85"/>
    <w:rsid w:val="00724F53"/>
    <w:rsid w:val="00725229"/>
    <w:rsid w:val="00725289"/>
    <w:rsid w:val="007253B4"/>
    <w:rsid w:val="007256BB"/>
    <w:rsid w:val="0072583D"/>
    <w:rsid w:val="00725911"/>
    <w:rsid w:val="007261C1"/>
    <w:rsid w:val="007262C8"/>
    <w:rsid w:val="00726973"/>
    <w:rsid w:val="00726CAE"/>
    <w:rsid w:val="00726D52"/>
    <w:rsid w:val="0072711E"/>
    <w:rsid w:val="007272AD"/>
    <w:rsid w:val="0072733C"/>
    <w:rsid w:val="007301FC"/>
    <w:rsid w:val="0073040F"/>
    <w:rsid w:val="007307E5"/>
    <w:rsid w:val="0073080B"/>
    <w:rsid w:val="007308EE"/>
    <w:rsid w:val="0073098A"/>
    <w:rsid w:val="00730D8A"/>
    <w:rsid w:val="00730FB2"/>
    <w:rsid w:val="0073111C"/>
    <w:rsid w:val="00731453"/>
    <w:rsid w:val="007315C8"/>
    <w:rsid w:val="00731676"/>
    <w:rsid w:val="0073187C"/>
    <w:rsid w:val="007318EA"/>
    <w:rsid w:val="00731AE2"/>
    <w:rsid w:val="00731B79"/>
    <w:rsid w:val="00732103"/>
    <w:rsid w:val="00732113"/>
    <w:rsid w:val="00732509"/>
    <w:rsid w:val="0073256B"/>
    <w:rsid w:val="007327B0"/>
    <w:rsid w:val="00732891"/>
    <w:rsid w:val="00732D1A"/>
    <w:rsid w:val="00733026"/>
    <w:rsid w:val="007330AF"/>
    <w:rsid w:val="00733161"/>
    <w:rsid w:val="00733CF5"/>
    <w:rsid w:val="00733D3F"/>
    <w:rsid w:val="00733DFC"/>
    <w:rsid w:val="00733E32"/>
    <w:rsid w:val="0073435B"/>
    <w:rsid w:val="007345C5"/>
    <w:rsid w:val="00734673"/>
    <w:rsid w:val="007346DF"/>
    <w:rsid w:val="00734C48"/>
    <w:rsid w:val="00734E2C"/>
    <w:rsid w:val="00734EC3"/>
    <w:rsid w:val="00734F04"/>
    <w:rsid w:val="00735153"/>
    <w:rsid w:val="007356F7"/>
    <w:rsid w:val="007359F3"/>
    <w:rsid w:val="00735F75"/>
    <w:rsid w:val="007361F7"/>
    <w:rsid w:val="00736499"/>
    <w:rsid w:val="007364FC"/>
    <w:rsid w:val="007366B2"/>
    <w:rsid w:val="0073677E"/>
    <w:rsid w:val="00736BC8"/>
    <w:rsid w:val="00736C0D"/>
    <w:rsid w:val="007370CF"/>
    <w:rsid w:val="0073714A"/>
    <w:rsid w:val="00737368"/>
    <w:rsid w:val="00737608"/>
    <w:rsid w:val="0073764D"/>
    <w:rsid w:val="0073775E"/>
    <w:rsid w:val="00737842"/>
    <w:rsid w:val="00737A4A"/>
    <w:rsid w:val="00737AE0"/>
    <w:rsid w:val="00737C9A"/>
    <w:rsid w:val="00737D59"/>
    <w:rsid w:val="00737F28"/>
    <w:rsid w:val="007407CF"/>
    <w:rsid w:val="007409AD"/>
    <w:rsid w:val="007409FC"/>
    <w:rsid w:val="00740B87"/>
    <w:rsid w:val="00740BD0"/>
    <w:rsid w:val="00740BEC"/>
    <w:rsid w:val="00740E41"/>
    <w:rsid w:val="00741130"/>
    <w:rsid w:val="0074116E"/>
    <w:rsid w:val="007413B3"/>
    <w:rsid w:val="0074167A"/>
    <w:rsid w:val="007419C5"/>
    <w:rsid w:val="00741A8D"/>
    <w:rsid w:val="00741AD8"/>
    <w:rsid w:val="00741EE0"/>
    <w:rsid w:val="007421B4"/>
    <w:rsid w:val="0074222A"/>
    <w:rsid w:val="00742314"/>
    <w:rsid w:val="0074242D"/>
    <w:rsid w:val="0074250F"/>
    <w:rsid w:val="007427AE"/>
    <w:rsid w:val="00743250"/>
    <w:rsid w:val="007432FC"/>
    <w:rsid w:val="007433BB"/>
    <w:rsid w:val="00743974"/>
    <w:rsid w:val="00743A08"/>
    <w:rsid w:val="00743A43"/>
    <w:rsid w:val="00743A71"/>
    <w:rsid w:val="00743B61"/>
    <w:rsid w:val="00743C8B"/>
    <w:rsid w:val="00743EA7"/>
    <w:rsid w:val="007441CE"/>
    <w:rsid w:val="00744368"/>
    <w:rsid w:val="007443EE"/>
    <w:rsid w:val="007445BC"/>
    <w:rsid w:val="007445DD"/>
    <w:rsid w:val="00744D08"/>
    <w:rsid w:val="00745128"/>
    <w:rsid w:val="007452DD"/>
    <w:rsid w:val="00745361"/>
    <w:rsid w:val="0074574E"/>
    <w:rsid w:val="007457F9"/>
    <w:rsid w:val="00745A88"/>
    <w:rsid w:val="007460EC"/>
    <w:rsid w:val="0074633A"/>
    <w:rsid w:val="007468D5"/>
    <w:rsid w:val="00746B11"/>
    <w:rsid w:val="00746CE5"/>
    <w:rsid w:val="00746FDD"/>
    <w:rsid w:val="00747197"/>
    <w:rsid w:val="007471EA"/>
    <w:rsid w:val="00747396"/>
    <w:rsid w:val="00747432"/>
    <w:rsid w:val="00747796"/>
    <w:rsid w:val="007477E7"/>
    <w:rsid w:val="007479ED"/>
    <w:rsid w:val="00747F2D"/>
    <w:rsid w:val="00747F90"/>
    <w:rsid w:val="0075018D"/>
    <w:rsid w:val="0075072D"/>
    <w:rsid w:val="00750992"/>
    <w:rsid w:val="00750D1F"/>
    <w:rsid w:val="00750D42"/>
    <w:rsid w:val="00750D7E"/>
    <w:rsid w:val="00750E4A"/>
    <w:rsid w:val="00750EBD"/>
    <w:rsid w:val="00751084"/>
    <w:rsid w:val="007510A8"/>
    <w:rsid w:val="00751261"/>
    <w:rsid w:val="007513A5"/>
    <w:rsid w:val="007514BF"/>
    <w:rsid w:val="0075153B"/>
    <w:rsid w:val="00751A66"/>
    <w:rsid w:val="00751B77"/>
    <w:rsid w:val="00751EDE"/>
    <w:rsid w:val="007520EC"/>
    <w:rsid w:val="007524C0"/>
    <w:rsid w:val="00752655"/>
    <w:rsid w:val="007527CB"/>
    <w:rsid w:val="007528A3"/>
    <w:rsid w:val="00752935"/>
    <w:rsid w:val="007529C3"/>
    <w:rsid w:val="00752CAB"/>
    <w:rsid w:val="00752D75"/>
    <w:rsid w:val="00753A5D"/>
    <w:rsid w:val="00753B10"/>
    <w:rsid w:val="00753B93"/>
    <w:rsid w:val="00753BD2"/>
    <w:rsid w:val="00753E9E"/>
    <w:rsid w:val="00754252"/>
    <w:rsid w:val="00754279"/>
    <w:rsid w:val="00754493"/>
    <w:rsid w:val="00754654"/>
    <w:rsid w:val="00754B0E"/>
    <w:rsid w:val="00754BB3"/>
    <w:rsid w:val="00754D10"/>
    <w:rsid w:val="00754D4E"/>
    <w:rsid w:val="00755A5A"/>
    <w:rsid w:val="00755AE3"/>
    <w:rsid w:val="00755BE1"/>
    <w:rsid w:val="00755CBD"/>
    <w:rsid w:val="00755DBF"/>
    <w:rsid w:val="00755E9C"/>
    <w:rsid w:val="00755F9C"/>
    <w:rsid w:val="00755FD5"/>
    <w:rsid w:val="00755FF0"/>
    <w:rsid w:val="00756644"/>
    <w:rsid w:val="00756FF7"/>
    <w:rsid w:val="00757473"/>
    <w:rsid w:val="007576CC"/>
    <w:rsid w:val="00757B41"/>
    <w:rsid w:val="00757C87"/>
    <w:rsid w:val="00757E97"/>
    <w:rsid w:val="00757F5F"/>
    <w:rsid w:val="007602DB"/>
    <w:rsid w:val="00760659"/>
    <w:rsid w:val="00761013"/>
    <w:rsid w:val="0076117A"/>
    <w:rsid w:val="00761857"/>
    <w:rsid w:val="00761867"/>
    <w:rsid w:val="00761C7D"/>
    <w:rsid w:val="00761C91"/>
    <w:rsid w:val="00761D90"/>
    <w:rsid w:val="00762028"/>
    <w:rsid w:val="00762108"/>
    <w:rsid w:val="0076213C"/>
    <w:rsid w:val="0076239B"/>
    <w:rsid w:val="007625B1"/>
    <w:rsid w:val="00762C0F"/>
    <w:rsid w:val="00762FF5"/>
    <w:rsid w:val="00763130"/>
    <w:rsid w:val="007635F4"/>
    <w:rsid w:val="00763A9D"/>
    <w:rsid w:val="00763E8A"/>
    <w:rsid w:val="00763F56"/>
    <w:rsid w:val="007649C2"/>
    <w:rsid w:val="00764BED"/>
    <w:rsid w:val="00764CDA"/>
    <w:rsid w:val="00764D4E"/>
    <w:rsid w:val="00764E24"/>
    <w:rsid w:val="0076529C"/>
    <w:rsid w:val="00765334"/>
    <w:rsid w:val="007659DF"/>
    <w:rsid w:val="007660E9"/>
    <w:rsid w:val="00766A4A"/>
    <w:rsid w:val="00766C5F"/>
    <w:rsid w:val="00766F06"/>
    <w:rsid w:val="00766F39"/>
    <w:rsid w:val="007671C8"/>
    <w:rsid w:val="007672D1"/>
    <w:rsid w:val="007673EE"/>
    <w:rsid w:val="00767794"/>
    <w:rsid w:val="007678E8"/>
    <w:rsid w:val="00767ACC"/>
    <w:rsid w:val="00767B7F"/>
    <w:rsid w:val="00767B87"/>
    <w:rsid w:val="00767C54"/>
    <w:rsid w:val="00767CE7"/>
    <w:rsid w:val="00767D73"/>
    <w:rsid w:val="00767EE3"/>
    <w:rsid w:val="00767EFC"/>
    <w:rsid w:val="00767FC8"/>
    <w:rsid w:val="00770471"/>
    <w:rsid w:val="00770767"/>
    <w:rsid w:val="007709F6"/>
    <w:rsid w:val="00770BB9"/>
    <w:rsid w:val="007715E5"/>
    <w:rsid w:val="00771623"/>
    <w:rsid w:val="00771D06"/>
    <w:rsid w:val="00771D23"/>
    <w:rsid w:val="00771D47"/>
    <w:rsid w:val="00771EC7"/>
    <w:rsid w:val="00772231"/>
    <w:rsid w:val="00772F34"/>
    <w:rsid w:val="00772FDC"/>
    <w:rsid w:val="00773154"/>
    <w:rsid w:val="00773172"/>
    <w:rsid w:val="007737DD"/>
    <w:rsid w:val="00773925"/>
    <w:rsid w:val="00773E03"/>
    <w:rsid w:val="00773EA1"/>
    <w:rsid w:val="00773EE7"/>
    <w:rsid w:val="00773F30"/>
    <w:rsid w:val="007741BF"/>
    <w:rsid w:val="007747D0"/>
    <w:rsid w:val="00775161"/>
    <w:rsid w:val="00775276"/>
    <w:rsid w:val="007752C3"/>
    <w:rsid w:val="00775422"/>
    <w:rsid w:val="00775474"/>
    <w:rsid w:val="007755C7"/>
    <w:rsid w:val="00775801"/>
    <w:rsid w:val="00775848"/>
    <w:rsid w:val="00775A97"/>
    <w:rsid w:val="00775E7E"/>
    <w:rsid w:val="00775FAD"/>
    <w:rsid w:val="00776403"/>
    <w:rsid w:val="00776495"/>
    <w:rsid w:val="0077666E"/>
    <w:rsid w:val="00776AE9"/>
    <w:rsid w:val="00776BCD"/>
    <w:rsid w:val="00777187"/>
    <w:rsid w:val="007771D6"/>
    <w:rsid w:val="00777590"/>
    <w:rsid w:val="00777850"/>
    <w:rsid w:val="00777BA4"/>
    <w:rsid w:val="00777C39"/>
    <w:rsid w:val="00777E0D"/>
    <w:rsid w:val="0078002A"/>
    <w:rsid w:val="00780330"/>
    <w:rsid w:val="007803F1"/>
    <w:rsid w:val="007804FD"/>
    <w:rsid w:val="007805A0"/>
    <w:rsid w:val="00780698"/>
    <w:rsid w:val="0078085B"/>
    <w:rsid w:val="00780C19"/>
    <w:rsid w:val="00780C1D"/>
    <w:rsid w:val="0078101E"/>
    <w:rsid w:val="00781502"/>
    <w:rsid w:val="00781543"/>
    <w:rsid w:val="0078165E"/>
    <w:rsid w:val="0078195B"/>
    <w:rsid w:val="00781BB3"/>
    <w:rsid w:val="00781C23"/>
    <w:rsid w:val="00781F32"/>
    <w:rsid w:val="00782421"/>
    <w:rsid w:val="00782A60"/>
    <w:rsid w:val="00782BF9"/>
    <w:rsid w:val="00782D85"/>
    <w:rsid w:val="007831E9"/>
    <w:rsid w:val="007832CA"/>
    <w:rsid w:val="00783362"/>
    <w:rsid w:val="00783406"/>
    <w:rsid w:val="00783520"/>
    <w:rsid w:val="00783E7C"/>
    <w:rsid w:val="00783F82"/>
    <w:rsid w:val="0078443F"/>
    <w:rsid w:val="00784486"/>
    <w:rsid w:val="00784502"/>
    <w:rsid w:val="007848A0"/>
    <w:rsid w:val="007848DD"/>
    <w:rsid w:val="00784DB0"/>
    <w:rsid w:val="00784E73"/>
    <w:rsid w:val="00784F9F"/>
    <w:rsid w:val="00785713"/>
    <w:rsid w:val="0078585D"/>
    <w:rsid w:val="0078596C"/>
    <w:rsid w:val="00785DAE"/>
    <w:rsid w:val="00786459"/>
    <w:rsid w:val="00786505"/>
    <w:rsid w:val="0078657B"/>
    <w:rsid w:val="00786719"/>
    <w:rsid w:val="007868A2"/>
    <w:rsid w:val="00786A19"/>
    <w:rsid w:val="00786C88"/>
    <w:rsid w:val="00786DB9"/>
    <w:rsid w:val="00787291"/>
    <w:rsid w:val="0078785C"/>
    <w:rsid w:val="00787C28"/>
    <w:rsid w:val="00787CF2"/>
    <w:rsid w:val="00790157"/>
    <w:rsid w:val="0079030D"/>
    <w:rsid w:val="00790AB9"/>
    <w:rsid w:val="00790C33"/>
    <w:rsid w:val="00790E59"/>
    <w:rsid w:val="00790EF7"/>
    <w:rsid w:val="00790F19"/>
    <w:rsid w:val="0079130D"/>
    <w:rsid w:val="00791452"/>
    <w:rsid w:val="0079153E"/>
    <w:rsid w:val="0079175D"/>
    <w:rsid w:val="00791800"/>
    <w:rsid w:val="00791A7A"/>
    <w:rsid w:val="00791B86"/>
    <w:rsid w:val="00791B8D"/>
    <w:rsid w:val="00791C6A"/>
    <w:rsid w:val="00791CC8"/>
    <w:rsid w:val="00791FF4"/>
    <w:rsid w:val="007920B6"/>
    <w:rsid w:val="007922B6"/>
    <w:rsid w:val="007923BF"/>
    <w:rsid w:val="00792610"/>
    <w:rsid w:val="007926AD"/>
    <w:rsid w:val="007927F9"/>
    <w:rsid w:val="00792854"/>
    <w:rsid w:val="00792A3A"/>
    <w:rsid w:val="00792B5D"/>
    <w:rsid w:val="007930CF"/>
    <w:rsid w:val="007936C9"/>
    <w:rsid w:val="00793852"/>
    <w:rsid w:val="00793884"/>
    <w:rsid w:val="0079388A"/>
    <w:rsid w:val="0079399C"/>
    <w:rsid w:val="00793D0E"/>
    <w:rsid w:val="00793D4F"/>
    <w:rsid w:val="007941B7"/>
    <w:rsid w:val="007942D7"/>
    <w:rsid w:val="00794ACE"/>
    <w:rsid w:val="00794AEA"/>
    <w:rsid w:val="00794D05"/>
    <w:rsid w:val="00794D52"/>
    <w:rsid w:val="00794EDD"/>
    <w:rsid w:val="00794EF4"/>
    <w:rsid w:val="007950E3"/>
    <w:rsid w:val="00795116"/>
    <w:rsid w:val="0079544E"/>
    <w:rsid w:val="00795531"/>
    <w:rsid w:val="00795645"/>
    <w:rsid w:val="007958B8"/>
    <w:rsid w:val="007959D2"/>
    <w:rsid w:val="00795D7A"/>
    <w:rsid w:val="00795D90"/>
    <w:rsid w:val="00795F9E"/>
    <w:rsid w:val="00795F9F"/>
    <w:rsid w:val="007961BB"/>
    <w:rsid w:val="00796338"/>
    <w:rsid w:val="007964AA"/>
    <w:rsid w:val="0079666A"/>
    <w:rsid w:val="00796929"/>
    <w:rsid w:val="00796A7E"/>
    <w:rsid w:val="00796AC9"/>
    <w:rsid w:val="00796BE1"/>
    <w:rsid w:val="007970BE"/>
    <w:rsid w:val="007973C4"/>
    <w:rsid w:val="00797E95"/>
    <w:rsid w:val="007A0415"/>
    <w:rsid w:val="007A07DC"/>
    <w:rsid w:val="007A0C3F"/>
    <w:rsid w:val="007A0D2A"/>
    <w:rsid w:val="007A0E21"/>
    <w:rsid w:val="007A0F59"/>
    <w:rsid w:val="007A1010"/>
    <w:rsid w:val="007A1173"/>
    <w:rsid w:val="007A1489"/>
    <w:rsid w:val="007A1A79"/>
    <w:rsid w:val="007A1AF1"/>
    <w:rsid w:val="007A1B0D"/>
    <w:rsid w:val="007A1B9D"/>
    <w:rsid w:val="007A20B2"/>
    <w:rsid w:val="007A271A"/>
    <w:rsid w:val="007A272A"/>
    <w:rsid w:val="007A282F"/>
    <w:rsid w:val="007A2E8A"/>
    <w:rsid w:val="007A331A"/>
    <w:rsid w:val="007A34EA"/>
    <w:rsid w:val="007A3856"/>
    <w:rsid w:val="007A38DD"/>
    <w:rsid w:val="007A3C38"/>
    <w:rsid w:val="007A3CC9"/>
    <w:rsid w:val="007A3DD0"/>
    <w:rsid w:val="007A41DC"/>
    <w:rsid w:val="007A43F7"/>
    <w:rsid w:val="007A4572"/>
    <w:rsid w:val="007A45E3"/>
    <w:rsid w:val="007A49F4"/>
    <w:rsid w:val="007A4F40"/>
    <w:rsid w:val="007A5369"/>
    <w:rsid w:val="007A5707"/>
    <w:rsid w:val="007A58FF"/>
    <w:rsid w:val="007A5C1C"/>
    <w:rsid w:val="007A5CA4"/>
    <w:rsid w:val="007A5DB6"/>
    <w:rsid w:val="007A6582"/>
    <w:rsid w:val="007A66D9"/>
    <w:rsid w:val="007A6858"/>
    <w:rsid w:val="007A68F7"/>
    <w:rsid w:val="007A6BAC"/>
    <w:rsid w:val="007A7008"/>
    <w:rsid w:val="007A731A"/>
    <w:rsid w:val="007A788A"/>
    <w:rsid w:val="007A7E2B"/>
    <w:rsid w:val="007B02A7"/>
    <w:rsid w:val="007B05B8"/>
    <w:rsid w:val="007B07E2"/>
    <w:rsid w:val="007B07F3"/>
    <w:rsid w:val="007B0941"/>
    <w:rsid w:val="007B1203"/>
    <w:rsid w:val="007B13FF"/>
    <w:rsid w:val="007B190F"/>
    <w:rsid w:val="007B1AF0"/>
    <w:rsid w:val="007B1CCD"/>
    <w:rsid w:val="007B2357"/>
    <w:rsid w:val="007B2466"/>
    <w:rsid w:val="007B2489"/>
    <w:rsid w:val="007B26FB"/>
    <w:rsid w:val="007B304B"/>
    <w:rsid w:val="007B3241"/>
    <w:rsid w:val="007B32C3"/>
    <w:rsid w:val="007B34B1"/>
    <w:rsid w:val="007B34D1"/>
    <w:rsid w:val="007B34DC"/>
    <w:rsid w:val="007B36C6"/>
    <w:rsid w:val="007B36E0"/>
    <w:rsid w:val="007B39C8"/>
    <w:rsid w:val="007B3AF7"/>
    <w:rsid w:val="007B3C05"/>
    <w:rsid w:val="007B3DE1"/>
    <w:rsid w:val="007B41A1"/>
    <w:rsid w:val="007B44AF"/>
    <w:rsid w:val="007B44C6"/>
    <w:rsid w:val="007B47F1"/>
    <w:rsid w:val="007B4ABA"/>
    <w:rsid w:val="007B4C38"/>
    <w:rsid w:val="007B55DA"/>
    <w:rsid w:val="007B57BD"/>
    <w:rsid w:val="007B5BF6"/>
    <w:rsid w:val="007B5C1D"/>
    <w:rsid w:val="007B5CE0"/>
    <w:rsid w:val="007B63B0"/>
    <w:rsid w:val="007B67B9"/>
    <w:rsid w:val="007B6822"/>
    <w:rsid w:val="007B6AD0"/>
    <w:rsid w:val="007B6B5F"/>
    <w:rsid w:val="007B6B7B"/>
    <w:rsid w:val="007B6BAC"/>
    <w:rsid w:val="007B6C9F"/>
    <w:rsid w:val="007B6E38"/>
    <w:rsid w:val="007B7005"/>
    <w:rsid w:val="007B717A"/>
    <w:rsid w:val="007B7592"/>
    <w:rsid w:val="007B75C7"/>
    <w:rsid w:val="007B7634"/>
    <w:rsid w:val="007B776B"/>
    <w:rsid w:val="007B78A5"/>
    <w:rsid w:val="007B7B2F"/>
    <w:rsid w:val="007C00A4"/>
    <w:rsid w:val="007C0406"/>
    <w:rsid w:val="007C0577"/>
    <w:rsid w:val="007C096E"/>
    <w:rsid w:val="007C0D4F"/>
    <w:rsid w:val="007C0ECB"/>
    <w:rsid w:val="007C1123"/>
    <w:rsid w:val="007C123D"/>
    <w:rsid w:val="007C12F3"/>
    <w:rsid w:val="007C1420"/>
    <w:rsid w:val="007C14A9"/>
    <w:rsid w:val="007C151B"/>
    <w:rsid w:val="007C163A"/>
    <w:rsid w:val="007C170B"/>
    <w:rsid w:val="007C1721"/>
    <w:rsid w:val="007C1846"/>
    <w:rsid w:val="007C1E07"/>
    <w:rsid w:val="007C26D9"/>
    <w:rsid w:val="007C2712"/>
    <w:rsid w:val="007C284D"/>
    <w:rsid w:val="007C2922"/>
    <w:rsid w:val="007C29E7"/>
    <w:rsid w:val="007C3CFA"/>
    <w:rsid w:val="007C3D5C"/>
    <w:rsid w:val="007C3DBE"/>
    <w:rsid w:val="007C3E04"/>
    <w:rsid w:val="007C3E49"/>
    <w:rsid w:val="007C3F72"/>
    <w:rsid w:val="007C430A"/>
    <w:rsid w:val="007C4523"/>
    <w:rsid w:val="007C4875"/>
    <w:rsid w:val="007C4CAD"/>
    <w:rsid w:val="007C4D8F"/>
    <w:rsid w:val="007C51BD"/>
    <w:rsid w:val="007C5374"/>
    <w:rsid w:val="007C602E"/>
    <w:rsid w:val="007C62F6"/>
    <w:rsid w:val="007C6553"/>
    <w:rsid w:val="007C65AF"/>
    <w:rsid w:val="007C66F6"/>
    <w:rsid w:val="007C6AE2"/>
    <w:rsid w:val="007C6B56"/>
    <w:rsid w:val="007C6E4A"/>
    <w:rsid w:val="007C6EFC"/>
    <w:rsid w:val="007C7088"/>
    <w:rsid w:val="007C72B5"/>
    <w:rsid w:val="007C72DB"/>
    <w:rsid w:val="007C7904"/>
    <w:rsid w:val="007C7AF7"/>
    <w:rsid w:val="007C7FEC"/>
    <w:rsid w:val="007D00F2"/>
    <w:rsid w:val="007D0611"/>
    <w:rsid w:val="007D069E"/>
    <w:rsid w:val="007D0C47"/>
    <w:rsid w:val="007D0ED5"/>
    <w:rsid w:val="007D0F7D"/>
    <w:rsid w:val="007D0FB8"/>
    <w:rsid w:val="007D113C"/>
    <w:rsid w:val="007D157B"/>
    <w:rsid w:val="007D19DA"/>
    <w:rsid w:val="007D1AB9"/>
    <w:rsid w:val="007D1E08"/>
    <w:rsid w:val="007D2090"/>
    <w:rsid w:val="007D230E"/>
    <w:rsid w:val="007D24A0"/>
    <w:rsid w:val="007D2626"/>
    <w:rsid w:val="007D2806"/>
    <w:rsid w:val="007D2F77"/>
    <w:rsid w:val="007D2FC4"/>
    <w:rsid w:val="007D320D"/>
    <w:rsid w:val="007D32A5"/>
    <w:rsid w:val="007D32B6"/>
    <w:rsid w:val="007D33E7"/>
    <w:rsid w:val="007D3418"/>
    <w:rsid w:val="007D3988"/>
    <w:rsid w:val="007D3B5F"/>
    <w:rsid w:val="007D40A1"/>
    <w:rsid w:val="007D44DC"/>
    <w:rsid w:val="007D4606"/>
    <w:rsid w:val="007D4BE2"/>
    <w:rsid w:val="007D51C7"/>
    <w:rsid w:val="007D5214"/>
    <w:rsid w:val="007D52FE"/>
    <w:rsid w:val="007D54B0"/>
    <w:rsid w:val="007D5530"/>
    <w:rsid w:val="007D57F9"/>
    <w:rsid w:val="007D5BC7"/>
    <w:rsid w:val="007D5D5E"/>
    <w:rsid w:val="007D5DF1"/>
    <w:rsid w:val="007D5EE1"/>
    <w:rsid w:val="007D6000"/>
    <w:rsid w:val="007D60D5"/>
    <w:rsid w:val="007D6622"/>
    <w:rsid w:val="007D6A31"/>
    <w:rsid w:val="007D6FA8"/>
    <w:rsid w:val="007D7203"/>
    <w:rsid w:val="007D76AE"/>
    <w:rsid w:val="007D790D"/>
    <w:rsid w:val="007D7A57"/>
    <w:rsid w:val="007D7A65"/>
    <w:rsid w:val="007D7AB6"/>
    <w:rsid w:val="007D7BBC"/>
    <w:rsid w:val="007D7DD0"/>
    <w:rsid w:val="007D7EF9"/>
    <w:rsid w:val="007E0019"/>
    <w:rsid w:val="007E00A2"/>
    <w:rsid w:val="007E0146"/>
    <w:rsid w:val="007E027D"/>
    <w:rsid w:val="007E0444"/>
    <w:rsid w:val="007E0741"/>
    <w:rsid w:val="007E0A0A"/>
    <w:rsid w:val="007E0D4C"/>
    <w:rsid w:val="007E0FB7"/>
    <w:rsid w:val="007E12C5"/>
    <w:rsid w:val="007E1748"/>
    <w:rsid w:val="007E17C2"/>
    <w:rsid w:val="007E17FA"/>
    <w:rsid w:val="007E1ABB"/>
    <w:rsid w:val="007E1D75"/>
    <w:rsid w:val="007E1DE5"/>
    <w:rsid w:val="007E1F6D"/>
    <w:rsid w:val="007E201B"/>
    <w:rsid w:val="007E2973"/>
    <w:rsid w:val="007E2AAA"/>
    <w:rsid w:val="007E2ADE"/>
    <w:rsid w:val="007E3010"/>
    <w:rsid w:val="007E3456"/>
    <w:rsid w:val="007E376E"/>
    <w:rsid w:val="007E379E"/>
    <w:rsid w:val="007E38FB"/>
    <w:rsid w:val="007E4256"/>
    <w:rsid w:val="007E45F7"/>
    <w:rsid w:val="007E4812"/>
    <w:rsid w:val="007E4A19"/>
    <w:rsid w:val="007E4CC9"/>
    <w:rsid w:val="007E51CC"/>
    <w:rsid w:val="007E5298"/>
    <w:rsid w:val="007E576A"/>
    <w:rsid w:val="007E58C0"/>
    <w:rsid w:val="007E596B"/>
    <w:rsid w:val="007E5A52"/>
    <w:rsid w:val="007E5B14"/>
    <w:rsid w:val="007E5F53"/>
    <w:rsid w:val="007E63E9"/>
    <w:rsid w:val="007E6672"/>
    <w:rsid w:val="007E6782"/>
    <w:rsid w:val="007E6F33"/>
    <w:rsid w:val="007E7442"/>
    <w:rsid w:val="007E779B"/>
    <w:rsid w:val="007E7A5C"/>
    <w:rsid w:val="007E7C68"/>
    <w:rsid w:val="007E7DC8"/>
    <w:rsid w:val="007E7DCC"/>
    <w:rsid w:val="007F0074"/>
    <w:rsid w:val="007F0324"/>
    <w:rsid w:val="007F06A6"/>
    <w:rsid w:val="007F07E5"/>
    <w:rsid w:val="007F08E1"/>
    <w:rsid w:val="007F0C69"/>
    <w:rsid w:val="007F0CBF"/>
    <w:rsid w:val="007F0FA0"/>
    <w:rsid w:val="007F0FCE"/>
    <w:rsid w:val="007F149B"/>
    <w:rsid w:val="007F14E3"/>
    <w:rsid w:val="007F17E1"/>
    <w:rsid w:val="007F18BE"/>
    <w:rsid w:val="007F1CDB"/>
    <w:rsid w:val="007F1D20"/>
    <w:rsid w:val="007F1FAF"/>
    <w:rsid w:val="007F202D"/>
    <w:rsid w:val="007F2127"/>
    <w:rsid w:val="007F22E1"/>
    <w:rsid w:val="007F2692"/>
    <w:rsid w:val="007F26A8"/>
    <w:rsid w:val="007F275A"/>
    <w:rsid w:val="007F2772"/>
    <w:rsid w:val="007F2834"/>
    <w:rsid w:val="007F2F08"/>
    <w:rsid w:val="007F323F"/>
    <w:rsid w:val="007F32D5"/>
    <w:rsid w:val="007F33F8"/>
    <w:rsid w:val="007F35DB"/>
    <w:rsid w:val="007F38F9"/>
    <w:rsid w:val="007F3A0C"/>
    <w:rsid w:val="007F3B02"/>
    <w:rsid w:val="007F3E46"/>
    <w:rsid w:val="007F3F7D"/>
    <w:rsid w:val="007F4004"/>
    <w:rsid w:val="007F40C5"/>
    <w:rsid w:val="007F422E"/>
    <w:rsid w:val="007F441D"/>
    <w:rsid w:val="007F44C6"/>
    <w:rsid w:val="007F4550"/>
    <w:rsid w:val="007F4DA4"/>
    <w:rsid w:val="007F4E1F"/>
    <w:rsid w:val="007F4EC2"/>
    <w:rsid w:val="007F4ECB"/>
    <w:rsid w:val="007F4F8B"/>
    <w:rsid w:val="007F5340"/>
    <w:rsid w:val="007F5400"/>
    <w:rsid w:val="007F5501"/>
    <w:rsid w:val="007F5547"/>
    <w:rsid w:val="007F558C"/>
    <w:rsid w:val="007F57EE"/>
    <w:rsid w:val="007F5C06"/>
    <w:rsid w:val="007F5C9D"/>
    <w:rsid w:val="007F5CCD"/>
    <w:rsid w:val="007F5E72"/>
    <w:rsid w:val="007F636B"/>
    <w:rsid w:val="007F658D"/>
    <w:rsid w:val="007F661C"/>
    <w:rsid w:val="007F7076"/>
    <w:rsid w:val="007F70C1"/>
    <w:rsid w:val="007F7153"/>
    <w:rsid w:val="007F71DA"/>
    <w:rsid w:val="007F769B"/>
    <w:rsid w:val="007F79CA"/>
    <w:rsid w:val="007F7A6E"/>
    <w:rsid w:val="007F7CD7"/>
    <w:rsid w:val="007F7DB1"/>
    <w:rsid w:val="007F7DE2"/>
    <w:rsid w:val="0080014E"/>
    <w:rsid w:val="008003D8"/>
    <w:rsid w:val="008004A4"/>
    <w:rsid w:val="00800566"/>
    <w:rsid w:val="00800633"/>
    <w:rsid w:val="00800877"/>
    <w:rsid w:val="00800D44"/>
    <w:rsid w:val="00800FCC"/>
    <w:rsid w:val="00801040"/>
    <w:rsid w:val="00801086"/>
    <w:rsid w:val="00801252"/>
    <w:rsid w:val="00801364"/>
    <w:rsid w:val="0080142A"/>
    <w:rsid w:val="00801A38"/>
    <w:rsid w:val="00801C87"/>
    <w:rsid w:val="00801D56"/>
    <w:rsid w:val="00801E2F"/>
    <w:rsid w:val="00802038"/>
    <w:rsid w:val="008022E4"/>
    <w:rsid w:val="0080233D"/>
    <w:rsid w:val="008023D1"/>
    <w:rsid w:val="00802792"/>
    <w:rsid w:val="00802977"/>
    <w:rsid w:val="00802C66"/>
    <w:rsid w:val="00802CB3"/>
    <w:rsid w:val="00802CD0"/>
    <w:rsid w:val="00802D81"/>
    <w:rsid w:val="00802E3E"/>
    <w:rsid w:val="00802EAB"/>
    <w:rsid w:val="00802EF5"/>
    <w:rsid w:val="00802F15"/>
    <w:rsid w:val="008033F4"/>
    <w:rsid w:val="008034A6"/>
    <w:rsid w:val="0080352B"/>
    <w:rsid w:val="00803569"/>
    <w:rsid w:val="0080382F"/>
    <w:rsid w:val="00803928"/>
    <w:rsid w:val="008039CF"/>
    <w:rsid w:val="00803C9A"/>
    <w:rsid w:val="00804674"/>
    <w:rsid w:val="008047DA"/>
    <w:rsid w:val="0080486E"/>
    <w:rsid w:val="00804B6D"/>
    <w:rsid w:val="008052A1"/>
    <w:rsid w:val="00805402"/>
    <w:rsid w:val="0080540D"/>
    <w:rsid w:val="00805BC0"/>
    <w:rsid w:val="008066F5"/>
    <w:rsid w:val="0080670B"/>
    <w:rsid w:val="00806B8F"/>
    <w:rsid w:val="00806CB8"/>
    <w:rsid w:val="00806F7D"/>
    <w:rsid w:val="008070B8"/>
    <w:rsid w:val="00807258"/>
    <w:rsid w:val="0080725C"/>
    <w:rsid w:val="00807329"/>
    <w:rsid w:val="00807C35"/>
    <w:rsid w:val="00807C56"/>
    <w:rsid w:val="00810713"/>
    <w:rsid w:val="0081089E"/>
    <w:rsid w:val="00810E64"/>
    <w:rsid w:val="00810F07"/>
    <w:rsid w:val="0081117E"/>
    <w:rsid w:val="00811400"/>
    <w:rsid w:val="00811415"/>
    <w:rsid w:val="008114C0"/>
    <w:rsid w:val="008116DF"/>
    <w:rsid w:val="008116F7"/>
    <w:rsid w:val="0081189F"/>
    <w:rsid w:val="008118A9"/>
    <w:rsid w:val="00811B05"/>
    <w:rsid w:val="00811B73"/>
    <w:rsid w:val="00811B96"/>
    <w:rsid w:val="00811B9B"/>
    <w:rsid w:val="00811BD1"/>
    <w:rsid w:val="00811DC9"/>
    <w:rsid w:val="00811E10"/>
    <w:rsid w:val="00811E7A"/>
    <w:rsid w:val="00812540"/>
    <w:rsid w:val="008125A3"/>
    <w:rsid w:val="008129D7"/>
    <w:rsid w:val="00812FBC"/>
    <w:rsid w:val="00813006"/>
    <w:rsid w:val="008132DB"/>
    <w:rsid w:val="0081354C"/>
    <w:rsid w:val="00813900"/>
    <w:rsid w:val="00813B76"/>
    <w:rsid w:val="00813D6F"/>
    <w:rsid w:val="008140E8"/>
    <w:rsid w:val="008146BA"/>
    <w:rsid w:val="008147D5"/>
    <w:rsid w:val="00814A23"/>
    <w:rsid w:val="00814AB0"/>
    <w:rsid w:val="00814BE8"/>
    <w:rsid w:val="00814FD6"/>
    <w:rsid w:val="008154FE"/>
    <w:rsid w:val="0081573A"/>
    <w:rsid w:val="00815A3F"/>
    <w:rsid w:val="00815AEA"/>
    <w:rsid w:val="00815B27"/>
    <w:rsid w:val="00815D50"/>
    <w:rsid w:val="00815DA6"/>
    <w:rsid w:val="00815E29"/>
    <w:rsid w:val="00816264"/>
    <w:rsid w:val="008163EA"/>
    <w:rsid w:val="008164CF"/>
    <w:rsid w:val="00816764"/>
    <w:rsid w:val="00816A5F"/>
    <w:rsid w:val="00816F2B"/>
    <w:rsid w:val="00817080"/>
    <w:rsid w:val="0081714A"/>
    <w:rsid w:val="008176FC"/>
    <w:rsid w:val="008177EE"/>
    <w:rsid w:val="00817AA4"/>
    <w:rsid w:val="00817B8F"/>
    <w:rsid w:val="00817E8F"/>
    <w:rsid w:val="00817F33"/>
    <w:rsid w:val="0082036C"/>
    <w:rsid w:val="008204E1"/>
    <w:rsid w:val="008206D3"/>
    <w:rsid w:val="00820F49"/>
    <w:rsid w:val="008215C5"/>
    <w:rsid w:val="0082172D"/>
    <w:rsid w:val="0082173F"/>
    <w:rsid w:val="008219CA"/>
    <w:rsid w:val="0082250D"/>
    <w:rsid w:val="00822574"/>
    <w:rsid w:val="00822884"/>
    <w:rsid w:val="008229CB"/>
    <w:rsid w:val="00822BD5"/>
    <w:rsid w:val="00822C33"/>
    <w:rsid w:val="00822C43"/>
    <w:rsid w:val="00822EDC"/>
    <w:rsid w:val="0082317D"/>
    <w:rsid w:val="0082325F"/>
    <w:rsid w:val="0082334A"/>
    <w:rsid w:val="008233AC"/>
    <w:rsid w:val="00823578"/>
    <w:rsid w:val="00823611"/>
    <w:rsid w:val="00823B56"/>
    <w:rsid w:val="00823E83"/>
    <w:rsid w:val="00823FC4"/>
    <w:rsid w:val="0082408B"/>
    <w:rsid w:val="00824754"/>
    <w:rsid w:val="00824AEA"/>
    <w:rsid w:val="00824C31"/>
    <w:rsid w:val="0082504F"/>
    <w:rsid w:val="008250EE"/>
    <w:rsid w:val="008252D7"/>
    <w:rsid w:val="0082537E"/>
    <w:rsid w:val="00825800"/>
    <w:rsid w:val="008258B1"/>
    <w:rsid w:val="008259D3"/>
    <w:rsid w:val="00825A37"/>
    <w:rsid w:val="00825BC6"/>
    <w:rsid w:val="00825CC6"/>
    <w:rsid w:val="00825E3B"/>
    <w:rsid w:val="0082621D"/>
    <w:rsid w:val="00826677"/>
    <w:rsid w:val="00826792"/>
    <w:rsid w:val="0082690C"/>
    <w:rsid w:val="00826934"/>
    <w:rsid w:val="00826D21"/>
    <w:rsid w:val="00826F13"/>
    <w:rsid w:val="00826F3D"/>
    <w:rsid w:val="00826F88"/>
    <w:rsid w:val="00827282"/>
    <w:rsid w:val="008274D4"/>
    <w:rsid w:val="0082779A"/>
    <w:rsid w:val="00827DBA"/>
    <w:rsid w:val="00827F22"/>
    <w:rsid w:val="008300EA"/>
    <w:rsid w:val="00830134"/>
    <w:rsid w:val="0083023A"/>
    <w:rsid w:val="00830275"/>
    <w:rsid w:val="008302DD"/>
    <w:rsid w:val="008302F0"/>
    <w:rsid w:val="0083046C"/>
    <w:rsid w:val="008306A3"/>
    <w:rsid w:val="008306AA"/>
    <w:rsid w:val="0083077B"/>
    <w:rsid w:val="008307CB"/>
    <w:rsid w:val="008307DF"/>
    <w:rsid w:val="00830A0B"/>
    <w:rsid w:val="00830CFD"/>
    <w:rsid w:val="00830CFF"/>
    <w:rsid w:val="00830F38"/>
    <w:rsid w:val="00831152"/>
    <w:rsid w:val="00831176"/>
    <w:rsid w:val="0083165E"/>
    <w:rsid w:val="00831823"/>
    <w:rsid w:val="0083197C"/>
    <w:rsid w:val="00831BA9"/>
    <w:rsid w:val="00831E3E"/>
    <w:rsid w:val="00832030"/>
    <w:rsid w:val="00832401"/>
    <w:rsid w:val="0083267E"/>
    <w:rsid w:val="00832715"/>
    <w:rsid w:val="008327A3"/>
    <w:rsid w:val="0083303C"/>
    <w:rsid w:val="00833052"/>
    <w:rsid w:val="00833167"/>
    <w:rsid w:val="008332DB"/>
    <w:rsid w:val="00833415"/>
    <w:rsid w:val="00833971"/>
    <w:rsid w:val="00833B4D"/>
    <w:rsid w:val="00833BC6"/>
    <w:rsid w:val="00833C6E"/>
    <w:rsid w:val="008344E6"/>
    <w:rsid w:val="00834758"/>
    <w:rsid w:val="0083485B"/>
    <w:rsid w:val="00834A27"/>
    <w:rsid w:val="00834BA0"/>
    <w:rsid w:val="00834DC4"/>
    <w:rsid w:val="008350FD"/>
    <w:rsid w:val="00835184"/>
    <w:rsid w:val="00835344"/>
    <w:rsid w:val="008355BC"/>
    <w:rsid w:val="00836104"/>
    <w:rsid w:val="00836239"/>
    <w:rsid w:val="00836387"/>
    <w:rsid w:val="008363A9"/>
    <w:rsid w:val="00836649"/>
    <w:rsid w:val="0083692F"/>
    <w:rsid w:val="00836BE3"/>
    <w:rsid w:val="00836F54"/>
    <w:rsid w:val="008370CF"/>
    <w:rsid w:val="0083770B"/>
    <w:rsid w:val="008377B1"/>
    <w:rsid w:val="00837DC5"/>
    <w:rsid w:val="00837E9A"/>
    <w:rsid w:val="00837F0F"/>
    <w:rsid w:val="00837F56"/>
    <w:rsid w:val="00840009"/>
    <w:rsid w:val="008402A1"/>
    <w:rsid w:val="0084030F"/>
    <w:rsid w:val="0084031A"/>
    <w:rsid w:val="00840434"/>
    <w:rsid w:val="00840781"/>
    <w:rsid w:val="00840793"/>
    <w:rsid w:val="00840B9C"/>
    <w:rsid w:val="00840DCB"/>
    <w:rsid w:val="00841233"/>
    <w:rsid w:val="00841721"/>
    <w:rsid w:val="0084244B"/>
    <w:rsid w:val="00842C9B"/>
    <w:rsid w:val="00842CE4"/>
    <w:rsid w:val="008438AD"/>
    <w:rsid w:val="00843E40"/>
    <w:rsid w:val="008445E3"/>
    <w:rsid w:val="008446C0"/>
    <w:rsid w:val="0084470B"/>
    <w:rsid w:val="0084484D"/>
    <w:rsid w:val="00844B92"/>
    <w:rsid w:val="00844C67"/>
    <w:rsid w:val="00844DAC"/>
    <w:rsid w:val="00844E95"/>
    <w:rsid w:val="00845358"/>
    <w:rsid w:val="008455E1"/>
    <w:rsid w:val="00845F5A"/>
    <w:rsid w:val="008460C7"/>
    <w:rsid w:val="008460CE"/>
    <w:rsid w:val="008461BF"/>
    <w:rsid w:val="00846A22"/>
    <w:rsid w:val="00846CF6"/>
    <w:rsid w:val="00846D4A"/>
    <w:rsid w:val="00846F75"/>
    <w:rsid w:val="008470B6"/>
    <w:rsid w:val="00847288"/>
    <w:rsid w:val="0084728A"/>
    <w:rsid w:val="008474EF"/>
    <w:rsid w:val="008477EC"/>
    <w:rsid w:val="00847857"/>
    <w:rsid w:val="00847B6C"/>
    <w:rsid w:val="00847CCA"/>
    <w:rsid w:val="00847DC4"/>
    <w:rsid w:val="00847FD4"/>
    <w:rsid w:val="00850147"/>
    <w:rsid w:val="00850231"/>
    <w:rsid w:val="008503DB"/>
    <w:rsid w:val="008504CB"/>
    <w:rsid w:val="0085086C"/>
    <w:rsid w:val="00850D21"/>
    <w:rsid w:val="008516EA"/>
    <w:rsid w:val="00851842"/>
    <w:rsid w:val="00851A77"/>
    <w:rsid w:val="00851BBE"/>
    <w:rsid w:val="00851F8E"/>
    <w:rsid w:val="00851F8F"/>
    <w:rsid w:val="00852141"/>
    <w:rsid w:val="0085224F"/>
    <w:rsid w:val="008522A4"/>
    <w:rsid w:val="00852503"/>
    <w:rsid w:val="008528BB"/>
    <w:rsid w:val="00852B42"/>
    <w:rsid w:val="00852B75"/>
    <w:rsid w:val="00852D51"/>
    <w:rsid w:val="00852D95"/>
    <w:rsid w:val="00852DF2"/>
    <w:rsid w:val="0085357A"/>
    <w:rsid w:val="008536B6"/>
    <w:rsid w:val="008537A4"/>
    <w:rsid w:val="008538FA"/>
    <w:rsid w:val="008539F4"/>
    <w:rsid w:val="00853AB1"/>
    <w:rsid w:val="00853AB5"/>
    <w:rsid w:val="00853B87"/>
    <w:rsid w:val="00853C1E"/>
    <w:rsid w:val="00853D07"/>
    <w:rsid w:val="00853FC8"/>
    <w:rsid w:val="0085458F"/>
    <w:rsid w:val="00854610"/>
    <w:rsid w:val="00854E03"/>
    <w:rsid w:val="008550EE"/>
    <w:rsid w:val="00855256"/>
    <w:rsid w:val="00855295"/>
    <w:rsid w:val="0085542B"/>
    <w:rsid w:val="00855513"/>
    <w:rsid w:val="00855997"/>
    <w:rsid w:val="00855C98"/>
    <w:rsid w:val="00855DB2"/>
    <w:rsid w:val="00855F7F"/>
    <w:rsid w:val="00856032"/>
    <w:rsid w:val="0085643D"/>
    <w:rsid w:val="0085652F"/>
    <w:rsid w:val="0085669D"/>
    <w:rsid w:val="008567E6"/>
    <w:rsid w:val="008567FC"/>
    <w:rsid w:val="00856C00"/>
    <w:rsid w:val="00856D2F"/>
    <w:rsid w:val="00856FE4"/>
    <w:rsid w:val="008571BF"/>
    <w:rsid w:val="0085751D"/>
    <w:rsid w:val="00857597"/>
    <w:rsid w:val="0086038A"/>
    <w:rsid w:val="0086052D"/>
    <w:rsid w:val="008605EC"/>
    <w:rsid w:val="0086090B"/>
    <w:rsid w:val="0086097E"/>
    <w:rsid w:val="00860CD0"/>
    <w:rsid w:val="00860D8D"/>
    <w:rsid w:val="00860F20"/>
    <w:rsid w:val="0086104D"/>
    <w:rsid w:val="00861266"/>
    <w:rsid w:val="00861A61"/>
    <w:rsid w:val="00861BBB"/>
    <w:rsid w:val="00861E73"/>
    <w:rsid w:val="00862245"/>
    <w:rsid w:val="008623EC"/>
    <w:rsid w:val="00862663"/>
    <w:rsid w:val="0086299F"/>
    <w:rsid w:val="00862B80"/>
    <w:rsid w:val="00862CD5"/>
    <w:rsid w:val="00862EAE"/>
    <w:rsid w:val="008632D2"/>
    <w:rsid w:val="008635F5"/>
    <w:rsid w:val="00863AF5"/>
    <w:rsid w:val="00863D62"/>
    <w:rsid w:val="00864283"/>
    <w:rsid w:val="00864CE3"/>
    <w:rsid w:val="00865114"/>
    <w:rsid w:val="00865126"/>
    <w:rsid w:val="00865402"/>
    <w:rsid w:val="008656D2"/>
    <w:rsid w:val="00865F93"/>
    <w:rsid w:val="008662B1"/>
    <w:rsid w:val="008667C4"/>
    <w:rsid w:val="00866868"/>
    <w:rsid w:val="0086686D"/>
    <w:rsid w:val="00866B09"/>
    <w:rsid w:val="00866B76"/>
    <w:rsid w:val="00866B77"/>
    <w:rsid w:val="00866D9C"/>
    <w:rsid w:val="00866E67"/>
    <w:rsid w:val="00867119"/>
    <w:rsid w:val="00867307"/>
    <w:rsid w:val="00867803"/>
    <w:rsid w:val="008679C4"/>
    <w:rsid w:val="00867E19"/>
    <w:rsid w:val="00870301"/>
    <w:rsid w:val="00870389"/>
    <w:rsid w:val="0087045B"/>
    <w:rsid w:val="00870666"/>
    <w:rsid w:val="00870B21"/>
    <w:rsid w:val="00871466"/>
    <w:rsid w:val="0087152B"/>
    <w:rsid w:val="0087195E"/>
    <w:rsid w:val="00871AA0"/>
    <w:rsid w:val="00871AC9"/>
    <w:rsid w:val="00871C78"/>
    <w:rsid w:val="00871F3A"/>
    <w:rsid w:val="00871FC0"/>
    <w:rsid w:val="00872357"/>
    <w:rsid w:val="00872982"/>
    <w:rsid w:val="008729CB"/>
    <w:rsid w:val="00872ACD"/>
    <w:rsid w:val="00872B72"/>
    <w:rsid w:val="00872E0F"/>
    <w:rsid w:val="00872F55"/>
    <w:rsid w:val="00873139"/>
    <w:rsid w:val="008731B6"/>
    <w:rsid w:val="0087325F"/>
    <w:rsid w:val="00873357"/>
    <w:rsid w:val="00873716"/>
    <w:rsid w:val="00873813"/>
    <w:rsid w:val="0087397D"/>
    <w:rsid w:val="00873F34"/>
    <w:rsid w:val="0087415E"/>
    <w:rsid w:val="00874351"/>
    <w:rsid w:val="0087436C"/>
    <w:rsid w:val="0087450D"/>
    <w:rsid w:val="008746D3"/>
    <w:rsid w:val="00874C02"/>
    <w:rsid w:val="00874DD9"/>
    <w:rsid w:val="008755BE"/>
    <w:rsid w:val="008757B6"/>
    <w:rsid w:val="00875903"/>
    <w:rsid w:val="008762E0"/>
    <w:rsid w:val="008766D4"/>
    <w:rsid w:val="00876864"/>
    <w:rsid w:val="00876971"/>
    <w:rsid w:val="00876D03"/>
    <w:rsid w:val="00877273"/>
    <w:rsid w:val="00877451"/>
    <w:rsid w:val="00877605"/>
    <w:rsid w:val="008777B6"/>
    <w:rsid w:val="00877A23"/>
    <w:rsid w:val="00877BA0"/>
    <w:rsid w:val="00877EDB"/>
    <w:rsid w:val="0088013F"/>
    <w:rsid w:val="00880204"/>
    <w:rsid w:val="00880608"/>
    <w:rsid w:val="00880917"/>
    <w:rsid w:val="008809BE"/>
    <w:rsid w:val="00880AD3"/>
    <w:rsid w:val="00880D1B"/>
    <w:rsid w:val="0088110A"/>
    <w:rsid w:val="00881379"/>
    <w:rsid w:val="00882267"/>
    <w:rsid w:val="0088264C"/>
    <w:rsid w:val="0088286D"/>
    <w:rsid w:val="00882E4D"/>
    <w:rsid w:val="00882EE1"/>
    <w:rsid w:val="00882F17"/>
    <w:rsid w:val="0088340C"/>
    <w:rsid w:val="008837E8"/>
    <w:rsid w:val="008841FC"/>
    <w:rsid w:val="008843EA"/>
    <w:rsid w:val="00884609"/>
    <w:rsid w:val="008847D6"/>
    <w:rsid w:val="00884965"/>
    <w:rsid w:val="00884A31"/>
    <w:rsid w:val="00884C26"/>
    <w:rsid w:val="00884D08"/>
    <w:rsid w:val="00884D48"/>
    <w:rsid w:val="00884F02"/>
    <w:rsid w:val="00885552"/>
    <w:rsid w:val="00885627"/>
    <w:rsid w:val="008856F8"/>
    <w:rsid w:val="0088588F"/>
    <w:rsid w:val="0088589B"/>
    <w:rsid w:val="00885C40"/>
    <w:rsid w:val="00885D09"/>
    <w:rsid w:val="00885D2A"/>
    <w:rsid w:val="00885D4A"/>
    <w:rsid w:val="00885F0C"/>
    <w:rsid w:val="008860E7"/>
    <w:rsid w:val="00886156"/>
    <w:rsid w:val="00886272"/>
    <w:rsid w:val="00886446"/>
    <w:rsid w:val="008864EB"/>
    <w:rsid w:val="00886515"/>
    <w:rsid w:val="00886832"/>
    <w:rsid w:val="0088685A"/>
    <w:rsid w:val="008869C4"/>
    <w:rsid w:val="008869D9"/>
    <w:rsid w:val="00886BA4"/>
    <w:rsid w:val="00886BF6"/>
    <w:rsid w:val="00887076"/>
    <w:rsid w:val="00887378"/>
    <w:rsid w:val="008873B4"/>
    <w:rsid w:val="00887546"/>
    <w:rsid w:val="0088754F"/>
    <w:rsid w:val="008875D7"/>
    <w:rsid w:val="00887999"/>
    <w:rsid w:val="00887D0A"/>
    <w:rsid w:val="00890199"/>
    <w:rsid w:val="00890379"/>
    <w:rsid w:val="00890656"/>
    <w:rsid w:val="00890664"/>
    <w:rsid w:val="008906CB"/>
    <w:rsid w:val="00890C21"/>
    <w:rsid w:val="008913A7"/>
    <w:rsid w:val="00891448"/>
    <w:rsid w:val="00891822"/>
    <w:rsid w:val="00891874"/>
    <w:rsid w:val="00891B6A"/>
    <w:rsid w:val="00891E61"/>
    <w:rsid w:val="00891FCF"/>
    <w:rsid w:val="00892017"/>
    <w:rsid w:val="00892062"/>
    <w:rsid w:val="00892104"/>
    <w:rsid w:val="0089241E"/>
    <w:rsid w:val="008926BD"/>
    <w:rsid w:val="0089272D"/>
    <w:rsid w:val="00892BCB"/>
    <w:rsid w:val="00892C28"/>
    <w:rsid w:val="00892C8B"/>
    <w:rsid w:val="00892C9A"/>
    <w:rsid w:val="00892D01"/>
    <w:rsid w:val="00892DA4"/>
    <w:rsid w:val="00892F58"/>
    <w:rsid w:val="00893096"/>
    <w:rsid w:val="008938B5"/>
    <w:rsid w:val="00893A46"/>
    <w:rsid w:val="00893A55"/>
    <w:rsid w:val="00893B39"/>
    <w:rsid w:val="00893E2C"/>
    <w:rsid w:val="0089412E"/>
    <w:rsid w:val="00894280"/>
    <w:rsid w:val="008944FC"/>
    <w:rsid w:val="0089474E"/>
    <w:rsid w:val="0089475B"/>
    <w:rsid w:val="0089497B"/>
    <w:rsid w:val="00894A90"/>
    <w:rsid w:val="00894B40"/>
    <w:rsid w:val="00894C8F"/>
    <w:rsid w:val="00894D21"/>
    <w:rsid w:val="00895177"/>
    <w:rsid w:val="00895323"/>
    <w:rsid w:val="0089532D"/>
    <w:rsid w:val="0089582E"/>
    <w:rsid w:val="00895943"/>
    <w:rsid w:val="00895AA1"/>
    <w:rsid w:val="00895B56"/>
    <w:rsid w:val="00895FAF"/>
    <w:rsid w:val="0089670B"/>
    <w:rsid w:val="00896B21"/>
    <w:rsid w:val="00896C89"/>
    <w:rsid w:val="008970D6"/>
    <w:rsid w:val="0089729F"/>
    <w:rsid w:val="0089730E"/>
    <w:rsid w:val="00897312"/>
    <w:rsid w:val="0089764B"/>
    <w:rsid w:val="008976C0"/>
    <w:rsid w:val="00897A82"/>
    <w:rsid w:val="00897AD4"/>
    <w:rsid w:val="00897D2C"/>
    <w:rsid w:val="00897DC2"/>
    <w:rsid w:val="00897F16"/>
    <w:rsid w:val="008A0877"/>
    <w:rsid w:val="008A097A"/>
    <w:rsid w:val="008A0A84"/>
    <w:rsid w:val="008A0F96"/>
    <w:rsid w:val="008A11A2"/>
    <w:rsid w:val="008A1228"/>
    <w:rsid w:val="008A133B"/>
    <w:rsid w:val="008A14A4"/>
    <w:rsid w:val="008A1722"/>
    <w:rsid w:val="008A173B"/>
    <w:rsid w:val="008A1A34"/>
    <w:rsid w:val="008A1ABF"/>
    <w:rsid w:val="008A1B40"/>
    <w:rsid w:val="008A1BD5"/>
    <w:rsid w:val="008A1C57"/>
    <w:rsid w:val="008A1C9F"/>
    <w:rsid w:val="008A2039"/>
    <w:rsid w:val="008A2941"/>
    <w:rsid w:val="008A2F1D"/>
    <w:rsid w:val="008A2FC6"/>
    <w:rsid w:val="008A37FD"/>
    <w:rsid w:val="008A3887"/>
    <w:rsid w:val="008A3892"/>
    <w:rsid w:val="008A3909"/>
    <w:rsid w:val="008A3B6F"/>
    <w:rsid w:val="008A4095"/>
    <w:rsid w:val="008A40AD"/>
    <w:rsid w:val="008A432B"/>
    <w:rsid w:val="008A44A6"/>
    <w:rsid w:val="008A44CC"/>
    <w:rsid w:val="008A44FB"/>
    <w:rsid w:val="008A4645"/>
    <w:rsid w:val="008A4A74"/>
    <w:rsid w:val="008A4BD1"/>
    <w:rsid w:val="008A4C4E"/>
    <w:rsid w:val="008A5184"/>
    <w:rsid w:val="008A5283"/>
    <w:rsid w:val="008A530C"/>
    <w:rsid w:val="008A53F4"/>
    <w:rsid w:val="008A565E"/>
    <w:rsid w:val="008A5910"/>
    <w:rsid w:val="008A59F9"/>
    <w:rsid w:val="008A5B68"/>
    <w:rsid w:val="008A5D6A"/>
    <w:rsid w:val="008A6070"/>
    <w:rsid w:val="008A6273"/>
    <w:rsid w:val="008A649C"/>
    <w:rsid w:val="008A64C9"/>
    <w:rsid w:val="008A662B"/>
    <w:rsid w:val="008A6AC4"/>
    <w:rsid w:val="008A6C81"/>
    <w:rsid w:val="008A6CE3"/>
    <w:rsid w:val="008A6DA7"/>
    <w:rsid w:val="008A6DB5"/>
    <w:rsid w:val="008A6E94"/>
    <w:rsid w:val="008A6F17"/>
    <w:rsid w:val="008A712F"/>
    <w:rsid w:val="008A798D"/>
    <w:rsid w:val="008A7A18"/>
    <w:rsid w:val="008A7A62"/>
    <w:rsid w:val="008B0037"/>
    <w:rsid w:val="008B0051"/>
    <w:rsid w:val="008B05E4"/>
    <w:rsid w:val="008B074F"/>
    <w:rsid w:val="008B0AE9"/>
    <w:rsid w:val="008B0F0D"/>
    <w:rsid w:val="008B0F41"/>
    <w:rsid w:val="008B1014"/>
    <w:rsid w:val="008B10AB"/>
    <w:rsid w:val="008B10E6"/>
    <w:rsid w:val="008B1435"/>
    <w:rsid w:val="008B1527"/>
    <w:rsid w:val="008B18D2"/>
    <w:rsid w:val="008B18F1"/>
    <w:rsid w:val="008B23B2"/>
    <w:rsid w:val="008B2577"/>
    <w:rsid w:val="008B2640"/>
    <w:rsid w:val="008B266D"/>
    <w:rsid w:val="008B2917"/>
    <w:rsid w:val="008B2D44"/>
    <w:rsid w:val="008B2E1F"/>
    <w:rsid w:val="008B2E81"/>
    <w:rsid w:val="008B2EC9"/>
    <w:rsid w:val="008B3091"/>
    <w:rsid w:val="008B30A6"/>
    <w:rsid w:val="008B313C"/>
    <w:rsid w:val="008B31B4"/>
    <w:rsid w:val="008B4624"/>
    <w:rsid w:val="008B46AC"/>
    <w:rsid w:val="008B46EC"/>
    <w:rsid w:val="008B487C"/>
    <w:rsid w:val="008B4899"/>
    <w:rsid w:val="008B4A8F"/>
    <w:rsid w:val="008B4A9B"/>
    <w:rsid w:val="008B4C54"/>
    <w:rsid w:val="008B4FB5"/>
    <w:rsid w:val="008B4FF2"/>
    <w:rsid w:val="008B5147"/>
    <w:rsid w:val="008B54EC"/>
    <w:rsid w:val="008B5672"/>
    <w:rsid w:val="008B56ED"/>
    <w:rsid w:val="008B56EE"/>
    <w:rsid w:val="008B595E"/>
    <w:rsid w:val="008B616E"/>
    <w:rsid w:val="008B62E0"/>
    <w:rsid w:val="008B6890"/>
    <w:rsid w:val="008B6986"/>
    <w:rsid w:val="008B76D3"/>
    <w:rsid w:val="008B7983"/>
    <w:rsid w:val="008B7CF4"/>
    <w:rsid w:val="008B7DC9"/>
    <w:rsid w:val="008C0710"/>
    <w:rsid w:val="008C098F"/>
    <w:rsid w:val="008C09F3"/>
    <w:rsid w:val="008C0B1A"/>
    <w:rsid w:val="008C0C2A"/>
    <w:rsid w:val="008C0C95"/>
    <w:rsid w:val="008C0D39"/>
    <w:rsid w:val="008C0DCD"/>
    <w:rsid w:val="008C0DD8"/>
    <w:rsid w:val="008C0F93"/>
    <w:rsid w:val="008C17BD"/>
    <w:rsid w:val="008C198C"/>
    <w:rsid w:val="008C1A27"/>
    <w:rsid w:val="008C1B7B"/>
    <w:rsid w:val="008C1D28"/>
    <w:rsid w:val="008C1FCA"/>
    <w:rsid w:val="008C2033"/>
    <w:rsid w:val="008C22A1"/>
    <w:rsid w:val="008C24EF"/>
    <w:rsid w:val="008C25A0"/>
    <w:rsid w:val="008C273E"/>
    <w:rsid w:val="008C283D"/>
    <w:rsid w:val="008C2E6E"/>
    <w:rsid w:val="008C30A7"/>
    <w:rsid w:val="008C338E"/>
    <w:rsid w:val="008C3584"/>
    <w:rsid w:val="008C36B6"/>
    <w:rsid w:val="008C3A31"/>
    <w:rsid w:val="008C3DD7"/>
    <w:rsid w:val="008C48B0"/>
    <w:rsid w:val="008C4BB0"/>
    <w:rsid w:val="008C4C2D"/>
    <w:rsid w:val="008C4D64"/>
    <w:rsid w:val="008C4E25"/>
    <w:rsid w:val="008C589E"/>
    <w:rsid w:val="008C58CF"/>
    <w:rsid w:val="008C5938"/>
    <w:rsid w:val="008C5BBD"/>
    <w:rsid w:val="008C6064"/>
    <w:rsid w:val="008C626F"/>
    <w:rsid w:val="008C6665"/>
    <w:rsid w:val="008C66E2"/>
    <w:rsid w:val="008C67ED"/>
    <w:rsid w:val="008C699C"/>
    <w:rsid w:val="008C6A9C"/>
    <w:rsid w:val="008C6D29"/>
    <w:rsid w:val="008C6F4F"/>
    <w:rsid w:val="008C707F"/>
    <w:rsid w:val="008C719A"/>
    <w:rsid w:val="008C72D7"/>
    <w:rsid w:val="008C7887"/>
    <w:rsid w:val="008C7897"/>
    <w:rsid w:val="008C78BD"/>
    <w:rsid w:val="008C79B6"/>
    <w:rsid w:val="008C7A8A"/>
    <w:rsid w:val="008C7C46"/>
    <w:rsid w:val="008C7D58"/>
    <w:rsid w:val="008C7E43"/>
    <w:rsid w:val="008C7E46"/>
    <w:rsid w:val="008D0008"/>
    <w:rsid w:val="008D01A7"/>
    <w:rsid w:val="008D045A"/>
    <w:rsid w:val="008D04A7"/>
    <w:rsid w:val="008D0741"/>
    <w:rsid w:val="008D09CD"/>
    <w:rsid w:val="008D0B8D"/>
    <w:rsid w:val="008D0E88"/>
    <w:rsid w:val="008D122B"/>
    <w:rsid w:val="008D1286"/>
    <w:rsid w:val="008D170C"/>
    <w:rsid w:val="008D17C3"/>
    <w:rsid w:val="008D193B"/>
    <w:rsid w:val="008D1E68"/>
    <w:rsid w:val="008D2025"/>
    <w:rsid w:val="008D209E"/>
    <w:rsid w:val="008D23F2"/>
    <w:rsid w:val="008D2923"/>
    <w:rsid w:val="008D298C"/>
    <w:rsid w:val="008D2D74"/>
    <w:rsid w:val="008D2F23"/>
    <w:rsid w:val="008D3068"/>
    <w:rsid w:val="008D331A"/>
    <w:rsid w:val="008D3553"/>
    <w:rsid w:val="008D37D4"/>
    <w:rsid w:val="008D38AD"/>
    <w:rsid w:val="008D3958"/>
    <w:rsid w:val="008D39BF"/>
    <w:rsid w:val="008D3CA8"/>
    <w:rsid w:val="008D3E43"/>
    <w:rsid w:val="008D43E2"/>
    <w:rsid w:val="008D46C2"/>
    <w:rsid w:val="008D46C4"/>
    <w:rsid w:val="008D47B5"/>
    <w:rsid w:val="008D4B9E"/>
    <w:rsid w:val="008D4E08"/>
    <w:rsid w:val="008D4E12"/>
    <w:rsid w:val="008D4E33"/>
    <w:rsid w:val="008D4F99"/>
    <w:rsid w:val="008D5428"/>
    <w:rsid w:val="008D5544"/>
    <w:rsid w:val="008D557E"/>
    <w:rsid w:val="008D57CA"/>
    <w:rsid w:val="008D5EC8"/>
    <w:rsid w:val="008D60C0"/>
    <w:rsid w:val="008D6359"/>
    <w:rsid w:val="008D6D97"/>
    <w:rsid w:val="008D70D1"/>
    <w:rsid w:val="008D73F7"/>
    <w:rsid w:val="008D765B"/>
    <w:rsid w:val="008D7925"/>
    <w:rsid w:val="008D7C81"/>
    <w:rsid w:val="008E0305"/>
    <w:rsid w:val="008E03F5"/>
    <w:rsid w:val="008E05E2"/>
    <w:rsid w:val="008E0E19"/>
    <w:rsid w:val="008E0E64"/>
    <w:rsid w:val="008E0E6A"/>
    <w:rsid w:val="008E0F79"/>
    <w:rsid w:val="008E1022"/>
    <w:rsid w:val="008E1088"/>
    <w:rsid w:val="008E1483"/>
    <w:rsid w:val="008E154B"/>
    <w:rsid w:val="008E1605"/>
    <w:rsid w:val="008E16AC"/>
    <w:rsid w:val="008E188B"/>
    <w:rsid w:val="008E1EF2"/>
    <w:rsid w:val="008E2070"/>
    <w:rsid w:val="008E21D9"/>
    <w:rsid w:val="008E2B2B"/>
    <w:rsid w:val="008E2B73"/>
    <w:rsid w:val="008E2C05"/>
    <w:rsid w:val="008E2D28"/>
    <w:rsid w:val="008E2EBD"/>
    <w:rsid w:val="008E3234"/>
    <w:rsid w:val="008E35C7"/>
    <w:rsid w:val="008E366C"/>
    <w:rsid w:val="008E370B"/>
    <w:rsid w:val="008E371C"/>
    <w:rsid w:val="008E371E"/>
    <w:rsid w:val="008E399F"/>
    <w:rsid w:val="008E3A39"/>
    <w:rsid w:val="008E3A86"/>
    <w:rsid w:val="008E3DA7"/>
    <w:rsid w:val="008E42B4"/>
    <w:rsid w:val="008E42D6"/>
    <w:rsid w:val="008E438C"/>
    <w:rsid w:val="008E48F5"/>
    <w:rsid w:val="008E49F0"/>
    <w:rsid w:val="008E4BF2"/>
    <w:rsid w:val="008E4D85"/>
    <w:rsid w:val="008E5067"/>
    <w:rsid w:val="008E50C9"/>
    <w:rsid w:val="008E524A"/>
    <w:rsid w:val="008E5414"/>
    <w:rsid w:val="008E5418"/>
    <w:rsid w:val="008E5430"/>
    <w:rsid w:val="008E5491"/>
    <w:rsid w:val="008E5592"/>
    <w:rsid w:val="008E55D8"/>
    <w:rsid w:val="008E5A48"/>
    <w:rsid w:val="008E5B4D"/>
    <w:rsid w:val="008E61AE"/>
    <w:rsid w:val="008E6260"/>
    <w:rsid w:val="008E62B8"/>
    <w:rsid w:val="008E6509"/>
    <w:rsid w:val="008E6878"/>
    <w:rsid w:val="008E6937"/>
    <w:rsid w:val="008E6A67"/>
    <w:rsid w:val="008E7106"/>
    <w:rsid w:val="008E71AA"/>
    <w:rsid w:val="008E722C"/>
    <w:rsid w:val="008E72B0"/>
    <w:rsid w:val="008E7341"/>
    <w:rsid w:val="008E74D7"/>
    <w:rsid w:val="008E79DA"/>
    <w:rsid w:val="008F008A"/>
    <w:rsid w:val="008F012A"/>
    <w:rsid w:val="008F06B0"/>
    <w:rsid w:val="008F0800"/>
    <w:rsid w:val="008F0894"/>
    <w:rsid w:val="008F09BD"/>
    <w:rsid w:val="008F0B7E"/>
    <w:rsid w:val="008F1298"/>
    <w:rsid w:val="008F130C"/>
    <w:rsid w:val="008F1443"/>
    <w:rsid w:val="008F14DD"/>
    <w:rsid w:val="008F17A0"/>
    <w:rsid w:val="008F1BAB"/>
    <w:rsid w:val="008F1CDA"/>
    <w:rsid w:val="008F1E6C"/>
    <w:rsid w:val="008F20A3"/>
    <w:rsid w:val="008F20AE"/>
    <w:rsid w:val="008F232E"/>
    <w:rsid w:val="008F29C8"/>
    <w:rsid w:val="008F2D44"/>
    <w:rsid w:val="008F2E59"/>
    <w:rsid w:val="008F3237"/>
    <w:rsid w:val="008F3389"/>
    <w:rsid w:val="008F3531"/>
    <w:rsid w:val="008F380C"/>
    <w:rsid w:val="008F3EA2"/>
    <w:rsid w:val="008F3EF3"/>
    <w:rsid w:val="008F424A"/>
    <w:rsid w:val="008F445F"/>
    <w:rsid w:val="008F46B7"/>
    <w:rsid w:val="008F4870"/>
    <w:rsid w:val="008F488E"/>
    <w:rsid w:val="008F4A1C"/>
    <w:rsid w:val="008F4B46"/>
    <w:rsid w:val="008F4D68"/>
    <w:rsid w:val="008F4DC7"/>
    <w:rsid w:val="008F4ED9"/>
    <w:rsid w:val="008F4F3F"/>
    <w:rsid w:val="008F588E"/>
    <w:rsid w:val="008F594C"/>
    <w:rsid w:val="008F6073"/>
    <w:rsid w:val="008F628D"/>
    <w:rsid w:val="008F6354"/>
    <w:rsid w:val="008F6820"/>
    <w:rsid w:val="008F6EE9"/>
    <w:rsid w:val="008F6EEB"/>
    <w:rsid w:val="008F6FFE"/>
    <w:rsid w:val="008F70A4"/>
    <w:rsid w:val="008F7179"/>
    <w:rsid w:val="008F732E"/>
    <w:rsid w:val="008F75DD"/>
    <w:rsid w:val="008F7608"/>
    <w:rsid w:val="008F7AE0"/>
    <w:rsid w:val="008F7C82"/>
    <w:rsid w:val="008F7CF7"/>
    <w:rsid w:val="008F7D7A"/>
    <w:rsid w:val="00900074"/>
    <w:rsid w:val="009001F5"/>
    <w:rsid w:val="00900432"/>
    <w:rsid w:val="009005BA"/>
    <w:rsid w:val="00900C38"/>
    <w:rsid w:val="00900D10"/>
    <w:rsid w:val="00900D9E"/>
    <w:rsid w:val="00900F01"/>
    <w:rsid w:val="00900F53"/>
    <w:rsid w:val="00901202"/>
    <w:rsid w:val="009014EF"/>
    <w:rsid w:val="009015AD"/>
    <w:rsid w:val="00901728"/>
    <w:rsid w:val="009017F0"/>
    <w:rsid w:val="00902166"/>
    <w:rsid w:val="00902220"/>
    <w:rsid w:val="00902229"/>
    <w:rsid w:val="009025DE"/>
    <w:rsid w:val="00902675"/>
    <w:rsid w:val="00902B54"/>
    <w:rsid w:val="00902C10"/>
    <w:rsid w:val="00902D16"/>
    <w:rsid w:val="00902FA5"/>
    <w:rsid w:val="009030E4"/>
    <w:rsid w:val="00903612"/>
    <w:rsid w:val="009036C6"/>
    <w:rsid w:val="00903A25"/>
    <w:rsid w:val="00903EC7"/>
    <w:rsid w:val="00903EE7"/>
    <w:rsid w:val="00903FCF"/>
    <w:rsid w:val="00904010"/>
    <w:rsid w:val="00904063"/>
    <w:rsid w:val="0090425F"/>
    <w:rsid w:val="0090451B"/>
    <w:rsid w:val="0090455C"/>
    <w:rsid w:val="00904652"/>
    <w:rsid w:val="0090478D"/>
    <w:rsid w:val="00904795"/>
    <w:rsid w:val="009048BE"/>
    <w:rsid w:val="00904D33"/>
    <w:rsid w:val="00904E3B"/>
    <w:rsid w:val="00905060"/>
    <w:rsid w:val="00905238"/>
    <w:rsid w:val="00905931"/>
    <w:rsid w:val="009059BC"/>
    <w:rsid w:val="00905AA0"/>
    <w:rsid w:val="00905CAF"/>
    <w:rsid w:val="00905E40"/>
    <w:rsid w:val="00905F20"/>
    <w:rsid w:val="00905FD0"/>
    <w:rsid w:val="00906001"/>
    <w:rsid w:val="00906944"/>
    <w:rsid w:val="00906CAD"/>
    <w:rsid w:val="00906F1D"/>
    <w:rsid w:val="0090721D"/>
    <w:rsid w:val="0090729F"/>
    <w:rsid w:val="009074B7"/>
    <w:rsid w:val="0090775A"/>
    <w:rsid w:val="0090787B"/>
    <w:rsid w:val="009078FF"/>
    <w:rsid w:val="0090796D"/>
    <w:rsid w:val="00907A76"/>
    <w:rsid w:val="00907E3C"/>
    <w:rsid w:val="00910133"/>
    <w:rsid w:val="00910533"/>
    <w:rsid w:val="00910CBB"/>
    <w:rsid w:val="009114D6"/>
    <w:rsid w:val="00911790"/>
    <w:rsid w:val="009117F9"/>
    <w:rsid w:val="0091183C"/>
    <w:rsid w:val="00911B66"/>
    <w:rsid w:val="00911C0F"/>
    <w:rsid w:val="00911FE2"/>
    <w:rsid w:val="0091234E"/>
    <w:rsid w:val="0091252A"/>
    <w:rsid w:val="00912660"/>
    <w:rsid w:val="00912711"/>
    <w:rsid w:val="009127E8"/>
    <w:rsid w:val="0091280C"/>
    <w:rsid w:val="009128A4"/>
    <w:rsid w:val="009128AB"/>
    <w:rsid w:val="009129DF"/>
    <w:rsid w:val="00912EBC"/>
    <w:rsid w:val="00912F12"/>
    <w:rsid w:val="009130E2"/>
    <w:rsid w:val="00913127"/>
    <w:rsid w:val="00913156"/>
    <w:rsid w:val="00913289"/>
    <w:rsid w:val="009132D1"/>
    <w:rsid w:val="00913412"/>
    <w:rsid w:val="0091349F"/>
    <w:rsid w:val="0091351B"/>
    <w:rsid w:val="0091351D"/>
    <w:rsid w:val="009135EA"/>
    <w:rsid w:val="00913B98"/>
    <w:rsid w:val="00913CAF"/>
    <w:rsid w:val="00913EE3"/>
    <w:rsid w:val="00913F11"/>
    <w:rsid w:val="00914135"/>
    <w:rsid w:val="0091429A"/>
    <w:rsid w:val="0091431E"/>
    <w:rsid w:val="00914501"/>
    <w:rsid w:val="0091472C"/>
    <w:rsid w:val="0091488A"/>
    <w:rsid w:val="00914B1B"/>
    <w:rsid w:val="009150CD"/>
    <w:rsid w:val="0091531A"/>
    <w:rsid w:val="0091540E"/>
    <w:rsid w:val="00915DA1"/>
    <w:rsid w:val="00915E8E"/>
    <w:rsid w:val="00916874"/>
    <w:rsid w:val="00916903"/>
    <w:rsid w:val="00916A16"/>
    <w:rsid w:val="00916ACF"/>
    <w:rsid w:val="00916AED"/>
    <w:rsid w:val="00916B8C"/>
    <w:rsid w:val="009175BC"/>
    <w:rsid w:val="009175D4"/>
    <w:rsid w:val="009176E3"/>
    <w:rsid w:val="009179F8"/>
    <w:rsid w:val="00917BF9"/>
    <w:rsid w:val="00917F48"/>
    <w:rsid w:val="0092019B"/>
    <w:rsid w:val="009206BA"/>
    <w:rsid w:val="00921137"/>
    <w:rsid w:val="009215EE"/>
    <w:rsid w:val="009219FF"/>
    <w:rsid w:val="00921A0D"/>
    <w:rsid w:val="00921D8E"/>
    <w:rsid w:val="00921DB2"/>
    <w:rsid w:val="00921EE7"/>
    <w:rsid w:val="00921F43"/>
    <w:rsid w:val="00922251"/>
    <w:rsid w:val="00922405"/>
    <w:rsid w:val="0092253F"/>
    <w:rsid w:val="00922911"/>
    <w:rsid w:val="00922972"/>
    <w:rsid w:val="00922B0F"/>
    <w:rsid w:val="00922C31"/>
    <w:rsid w:val="00922D55"/>
    <w:rsid w:val="00922DAA"/>
    <w:rsid w:val="0092318B"/>
    <w:rsid w:val="00923840"/>
    <w:rsid w:val="00923D16"/>
    <w:rsid w:val="00923F03"/>
    <w:rsid w:val="00923F9D"/>
    <w:rsid w:val="009244F1"/>
    <w:rsid w:val="009245BB"/>
    <w:rsid w:val="0092497D"/>
    <w:rsid w:val="00924C80"/>
    <w:rsid w:val="00924D0C"/>
    <w:rsid w:val="00924FD6"/>
    <w:rsid w:val="0092512E"/>
    <w:rsid w:val="00925A9A"/>
    <w:rsid w:val="00925C59"/>
    <w:rsid w:val="009260D5"/>
    <w:rsid w:val="009265EE"/>
    <w:rsid w:val="00926676"/>
    <w:rsid w:val="00926687"/>
    <w:rsid w:val="00926739"/>
    <w:rsid w:val="00926E4F"/>
    <w:rsid w:val="00927777"/>
    <w:rsid w:val="009278CD"/>
    <w:rsid w:val="00927A97"/>
    <w:rsid w:val="00927EEB"/>
    <w:rsid w:val="00927F1B"/>
    <w:rsid w:val="009304BD"/>
    <w:rsid w:val="00930A02"/>
    <w:rsid w:val="00930D43"/>
    <w:rsid w:val="009311AB"/>
    <w:rsid w:val="00931463"/>
    <w:rsid w:val="00931821"/>
    <w:rsid w:val="0093199E"/>
    <w:rsid w:val="00931B37"/>
    <w:rsid w:val="00931F88"/>
    <w:rsid w:val="0093211A"/>
    <w:rsid w:val="00932321"/>
    <w:rsid w:val="00932382"/>
    <w:rsid w:val="0093257B"/>
    <w:rsid w:val="00932584"/>
    <w:rsid w:val="00932665"/>
    <w:rsid w:val="00932AD7"/>
    <w:rsid w:val="00932EFE"/>
    <w:rsid w:val="009330F8"/>
    <w:rsid w:val="009335A6"/>
    <w:rsid w:val="00933CCE"/>
    <w:rsid w:val="00933EE1"/>
    <w:rsid w:val="00934A71"/>
    <w:rsid w:val="00934C50"/>
    <w:rsid w:val="00934CD7"/>
    <w:rsid w:val="00934E8A"/>
    <w:rsid w:val="00934F8A"/>
    <w:rsid w:val="00934FFC"/>
    <w:rsid w:val="00934FFE"/>
    <w:rsid w:val="009351F5"/>
    <w:rsid w:val="009354F5"/>
    <w:rsid w:val="009356D6"/>
    <w:rsid w:val="00935842"/>
    <w:rsid w:val="00935E28"/>
    <w:rsid w:val="009362C6"/>
    <w:rsid w:val="009367C5"/>
    <w:rsid w:val="00936A73"/>
    <w:rsid w:val="00936AE7"/>
    <w:rsid w:val="00936BF0"/>
    <w:rsid w:val="00936D47"/>
    <w:rsid w:val="00936E43"/>
    <w:rsid w:val="009372CE"/>
    <w:rsid w:val="009375F6"/>
    <w:rsid w:val="0093763D"/>
    <w:rsid w:val="00937983"/>
    <w:rsid w:val="00937B95"/>
    <w:rsid w:val="00937E95"/>
    <w:rsid w:val="00937FC9"/>
    <w:rsid w:val="00940296"/>
    <w:rsid w:val="00940398"/>
    <w:rsid w:val="009403BE"/>
    <w:rsid w:val="009405A6"/>
    <w:rsid w:val="0094070D"/>
    <w:rsid w:val="00940F47"/>
    <w:rsid w:val="00940FA3"/>
    <w:rsid w:val="009411CC"/>
    <w:rsid w:val="00941679"/>
    <w:rsid w:val="009416BE"/>
    <w:rsid w:val="00941AAF"/>
    <w:rsid w:val="009421B7"/>
    <w:rsid w:val="009424F1"/>
    <w:rsid w:val="00942527"/>
    <w:rsid w:val="00942584"/>
    <w:rsid w:val="009425C9"/>
    <w:rsid w:val="0094260F"/>
    <w:rsid w:val="00942987"/>
    <w:rsid w:val="00942989"/>
    <w:rsid w:val="00942B41"/>
    <w:rsid w:val="00942D3D"/>
    <w:rsid w:val="00942E54"/>
    <w:rsid w:val="00943BE0"/>
    <w:rsid w:val="00943FF6"/>
    <w:rsid w:val="0094403F"/>
    <w:rsid w:val="009444E4"/>
    <w:rsid w:val="009445D8"/>
    <w:rsid w:val="00944625"/>
    <w:rsid w:val="009446FC"/>
    <w:rsid w:val="00944705"/>
    <w:rsid w:val="00944917"/>
    <w:rsid w:val="00944B05"/>
    <w:rsid w:val="00944B74"/>
    <w:rsid w:val="00944B85"/>
    <w:rsid w:val="00944C4A"/>
    <w:rsid w:val="00944D77"/>
    <w:rsid w:val="00944E61"/>
    <w:rsid w:val="00944FA9"/>
    <w:rsid w:val="00944FC1"/>
    <w:rsid w:val="009450D9"/>
    <w:rsid w:val="0094551D"/>
    <w:rsid w:val="00945658"/>
    <w:rsid w:val="009460B5"/>
    <w:rsid w:val="00946828"/>
    <w:rsid w:val="0094685F"/>
    <w:rsid w:val="009468B1"/>
    <w:rsid w:val="00947106"/>
    <w:rsid w:val="009475D6"/>
    <w:rsid w:val="009476B3"/>
    <w:rsid w:val="00947CC2"/>
    <w:rsid w:val="00947DDB"/>
    <w:rsid w:val="00947FBA"/>
    <w:rsid w:val="0095018E"/>
    <w:rsid w:val="009501A2"/>
    <w:rsid w:val="00950267"/>
    <w:rsid w:val="0095050C"/>
    <w:rsid w:val="00950599"/>
    <w:rsid w:val="00950703"/>
    <w:rsid w:val="009509D7"/>
    <w:rsid w:val="00950C36"/>
    <w:rsid w:val="00950CD7"/>
    <w:rsid w:val="00950DD4"/>
    <w:rsid w:val="0095103B"/>
    <w:rsid w:val="009514E3"/>
    <w:rsid w:val="00951852"/>
    <w:rsid w:val="00951A04"/>
    <w:rsid w:val="00951A43"/>
    <w:rsid w:val="00951B86"/>
    <w:rsid w:val="00951BD2"/>
    <w:rsid w:val="0095202A"/>
    <w:rsid w:val="0095234D"/>
    <w:rsid w:val="0095241D"/>
    <w:rsid w:val="00952517"/>
    <w:rsid w:val="00952966"/>
    <w:rsid w:val="0095301B"/>
    <w:rsid w:val="0095326C"/>
    <w:rsid w:val="00953370"/>
    <w:rsid w:val="00953A9E"/>
    <w:rsid w:val="00953F86"/>
    <w:rsid w:val="00954225"/>
    <w:rsid w:val="009549A5"/>
    <w:rsid w:val="00954E70"/>
    <w:rsid w:val="00954F1B"/>
    <w:rsid w:val="00955158"/>
    <w:rsid w:val="0095517E"/>
    <w:rsid w:val="0095587C"/>
    <w:rsid w:val="0095587D"/>
    <w:rsid w:val="00956306"/>
    <w:rsid w:val="00956542"/>
    <w:rsid w:val="0095698A"/>
    <w:rsid w:val="00956CA4"/>
    <w:rsid w:val="00956E09"/>
    <w:rsid w:val="00956E8E"/>
    <w:rsid w:val="00956FEB"/>
    <w:rsid w:val="0095758A"/>
    <w:rsid w:val="009578CA"/>
    <w:rsid w:val="00957A94"/>
    <w:rsid w:val="00957F49"/>
    <w:rsid w:val="009600B6"/>
    <w:rsid w:val="009600D9"/>
    <w:rsid w:val="0096035C"/>
    <w:rsid w:val="009604A0"/>
    <w:rsid w:val="0096098F"/>
    <w:rsid w:val="00960B3F"/>
    <w:rsid w:val="00960C1B"/>
    <w:rsid w:val="00960C49"/>
    <w:rsid w:val="00960C50"/>
    <w:rsid w:val="00960CBE"/>
    <w:rsid w:val="00961472"/>
    <w:rsid w:val="00961663"/>
    <w:rsid w:val="00961908"/>
    <w:rsid w:val="00961928"/>
    <w:rsid w:val="00961D1C"/>
    <w:rsid w:val="00961DF5"/>
    <w:rsid w:val="00961F10"/>
    <w:rsid w:val="00961F75"/>
    <w:rsid w:val="0096200D"/>
    <w:rsid w:val="00962020"/>
    <w:rsid w:val="009620D9"/>
    <w:rsid w:val="0096216B"/>
    <w:rsid w:val="009621B9"/>
    <w:rsid w:val="009623BB"/>
    <w:rsid w:val="009623EF"/>
    <w:rsid w:val="00962490"/>
    <w:rsid w:val="00962545"/>
    <w:rsid w:val="00962614"/>
    <w:rsid w:val="00962655"/>
    <w:rsid w:val="00962693"/>
    <w:rsid w:val="009626C8"/>
    <w:rsid w:val="00962B7F"/>
    <w:rsid w:val="00963264"/>
    <w:rsid w:val="00963271"/>
    <w:rsid w:val="00963394"/>
    <w:rsid w:val="0096386F"/>
    <w:rsid w:val="009638E1"/>
    <w:rsid w:val="00963938"/>
    <w:rsid w:val="00963D5E"/>
    <w:rsid w:val="00963EB8"/>
    <w:rsid w:val="00963FD7"/>
    <w:rsid w:val="0096422F"/>
    <w:rsid w:val="0096437F"/>
    <w:rsid w:val="00964A26"/>
    <w:rsid w:val="00964D66"/>
    <w:rsid w:val="00964E13"/>
    <w:rsid w:val="0096547B"/>
    <w:rsid w:val="0096576C"/>
    <w:rsid w:val="00965ECE"/>
    <w:rsid w:val="00966117"/>
    <w:rsid w:val="0096636D"/>
    <w:rsid w:val="00966721"/>
    <w:rsid w:val="009669B2"/>
    <w:rsid w:val="00966AC3"/>
    <w:rsid w:val="00966D61"/>
    <w:rsid w:val="00966F60"/>
    <w:rsid w:val="00966FA6"/>
    <w:rsid w:val="00967203"/>
    <w:rsid w:val="009679FD"/>
    <w:rsid w:val="00967C5B"/>
    <w:rsid w:val="00967CBB"/>
    <w:rsid w:val="00967E7B"/>
    <w:rsid w:val="00970490"/>
    <w:rsid w:val="00970495"/>
    <w:rsid w:val="009705A7"/>
    <w:rsid w:val="00970719"/>
    <w:rsid w:val="009707DA"/>
    <w:rsid w:val="0097086D"/>
    <w:rsid w:val="00970903"/>
    <w:rsid w:val="00970A1E"/>
    <w:rsid w:val="00970AB4"/>
    <w:rsid w:val="00970CA2"/>
    <w:rsid w:val="009710DE"/>
    <w:rsid w:val="0097110E"/>
    <w:rsid w:val="00971182"/>
    <w:rsid w:val="009714F4"/>
    <w:rsid w:val="00971854"/>
    <w:rsid w:val="00971E28"/>
    <w:rsid w:val="00971E3F"/>
    <w:rsid w:val="00971EA8"/>
    <w:rsid w:val="00971F3F"/>
    <w:rsid w:val="00971F9E"/>
    <w:rsid w:val="00972058"/>
    <w:rsid w:val="0097210B"/>
    <w:rsid w:val="00972379"/>
    <w:rsid w:val="009723E5"/>
    <w:rsid w:val="0097260B"/>
    <w:rsid w:val="00972C80"/>
    <w:rsid w:val="00972FEB"/>
    <w:rsid w:val="00973543"/>
    <w:rsid w:val="00973661"/>
    <w:rsid w:val="00973B01"/>
    <w:rsid w:val="00973C5D"/>
    <w:rsid w:val="00973E06"/>
    <w:rsid w:val="0097404D"/>
    <w:rsid w:val="0097409D"/>
    <w:rsid w:val="0097426F"/>
    <w:rsid w:val="0097482F"/>
    <w:rsid w:val="00974B70"/>
    <w:rsid w:val="00974BDF"/>
    <w:rsid w:val="00974CEC"/>
    <w:rsid w:val="00974D73"/>
    <w:rsid w:val="00974E53"/>
    <w:rsid w:val="00974EFB"/>
    <w:rsid w:val="00974F30"/>
    <w:rsid w:val="0097505E"/>
    <w:rsid w:val="009751BB"/>
    <w:rsid w:val="009752CA"/>
    <w:rsid w:val="0097552E"/>
    <w:rsid w:val="00975686"/>
    <w:rsid w:val="0097569E"/>
    <w:rsid w:val="009756DF"/>
    <w:rsid w:val="00975747"/>
    <w:rsid w:val="00975CC7"/>
    <w:rsid w:val="00975CE3"/>
    <w:rsid w:val="009761CE"/>
    <w:rsid w:val="00976284"/>
    <w:rsid w:val="009764F6"/>
    <w:rsid w:val="00976590"/>
    <w:rsid w:val="009765CC"/>
    <w:rsid w:val="00976629"/>
    <w:rsid w:val="009766F3"/>
    <w:rsid w:val="00976885"/>
    <w:rsid w:val="009769E1"/>
    <w:rsid w:val="00976A34"/>
    <w:rsid w:val="00976D60"/>
    <w:rsid w:val="00977314"/>
    <w:rsid w:val="0098010C"/>
    <w:rsid w:val="009801C6"/>
    <w:rsid w:val="0098027D"/>
    <w:rsid w:val="0098039A"/>
    <w:rsid w:val="0098056D"/>
    <w:rsid w:val="0098071E"/>
    <w:rsid w:val="00980BF2"/>
    <w:rsid w:val="00980DC1"/>
    <w:rsid w:val="00981310"/>
    <w:rsid w:val="0098140F"/>
    <w:rsid w:val="00981698"/>
    <w:rsid w:val="00981EA4"/>
    <w:rsid w:val="00981F22"/>
    <w:rsid w:val="009822AF"/>
    <w:rsid w:val="009828CF"/>
    <w:rsid w:val="00982B80"/>
    <w:rsid w:val="00982D30"/>
    <w:rsid w:val="00982E49"/>
    <w:rsid w:val="00983544"/>
    <w:rsid w:val="00983604"/>
    <w:rsid w:val="00983671"/>
    <w:rsid w:val="0098368C"/>
    <w:rsid w:val="00983812"/>
    <w:rsid w:val="00983945"/>
    <w:rsid w:val="00983DAE"/>
    <w:rsid w:val="00983E79"/>
    <w:rsid w:val="00983F0A"/>
    <w:rsid w:val="0098438C"/>
    <w:rsid w:val="009843A1"/>
    <w:rsid w:val="0098452E"/>
    <w:rsid w:val="00984DA4"/>
    <w:rsid w:val="00984E82"/>
    <w:rsid w:val="00984EF2"/>
    <w:rsid w:val="00984F6E"/>
    <w:rsid w:val="009859B7"/>
    <w:rsid w:val="009861C0"/>
    <w:rsid w:val="0098656A"/>
    <w:rsid w:val="009868F9"/>
    <w:rsid w:val="00986A16"/>
    <w:rsid w:val="00986B10"/>
    <w:rsid w:val="00986D3B"/>
    <w:rsid w:val="00986E6C"/>
    <w:rsid w:val="00986FCB"/>
    <w:rsid w:val="00987074"/>
    <w:rsid w:val="009870B7"/>
    <w:rsid w:val="00987168"/>
    <w:rsid w:val="009878F6"/>
    <w:rsid w:val="00987A22"/>
    <w:rsid w:val="00987ECD"/>
    <w:rsid w:val="009902C4"/>
    <w:rsid w:val="009907DD"/>
    <w:rsid w:val="00990AAC"/>
    <w:rsid w:val="00990D4A"/>
    <w:rsid w:val="00990EFF"/>
    <w:rsid w:val="00990F97"/>
    <w:rsid w:val="00990FDC"/>
    <w:rsid w:val="0099102A"/>
    <w:rsid w:val="0099107B"/>
    <w:rsid w:val="00991113"/>
    <w:rsid w:val="0099123B"/>
    <w:rsid w:val="009919C9"/>
    <w:rsid w:val="009919DD"/>
    <w:rsid w:val="00991A0B"/>
    <w:rsid w:val="00991AEC"/>
    <w:rsid w:val="00991D64"/>
    <w:rsid w:val="00992299"/>
    <w:rsid w:val="009923A6"/>
    <w:rsid w:val="009927A4"/>
    <w:rsid w:val="00992C63"/>
    <w:rsid w:val="009930F9"/>
    <w:rsid w:val="00993267"/>
    <w:rsid w:val="00993699"/>
    <w:rsid w:val="0099370A"/>
    <w:rsid w:val="009937E6"/>
    <w:rsid w:val="009937F8"/>
    <w:rsid w:val="009938A6"/>
    <w:rsid w:val="009938EC"/>
    <w:rsid w:val="00994068"/>
    <w:rsid w:val="0099406F"/>
    <w:rsid w:val="009940DA"/>
    <w:rsid w:val="009944D3"/>
    <w:rsid w:val="00994562"/>
    <w:rsid w:val="0099461D"/>
    <w:rsid w:val="00994BAC"/>
    <w:rsid w:val="00994EE8"/>
    <w:rsid w:val="0099511B"/>
    <w:rsid w:val="0099517E"/>
    <w:rsid w:val="009952B6"/>
    <w:rsid w:val="00996A1A"/>
    <w:rsid w:val="00996C8A"/>
    <w:rsid w:val="00996CB0"/>
    <w:rsid w:val="00996E51"/>
    <w:rsid w:val="0099711A"/>
    <w:rsid w:val="009972D4"/>
    <w:rsid w:val="0099794D"/>
    <w:rsid w:val="00997C2B"/>
    <w:rsid w:val="00997D49"/>
    <w:rsid w:val="00997D84"/>
    <w:rsid w:val="00997E03"/>
    <w:rsid w:val="009A0012"/>
    <w:rsid w:val="009A0166"/>
    <w:rsid w:val="009A02F7"/>
    <w:rsid w:val="009A041F"/>
    <w:rsid w:val="009A0467"/>
    <w:rsid w:val="009A07DA"/>
    <w:rsid w:val="009A0910"/>
    <w:rsid w:val="009A0B5E"/>
    <w:rsid w:val="009A0B8B"/>
    <w:rsid w:val="009A0DE4"/>
    <w:rsid w:val="009A0F0E"/>
    <w:rsid w:val="009A0F7B"/>
    <w:rsid w:val="009A1157"/>
    <w:rsid w:val="009A1544"/>
    <w:rsid w:val="009A18DB"/>
    <w:rsid w:val="009A1CBA"/>
    <w:rsid w:val="009A1F1B"/>
    <w:rsid w:val="009A1FF4"/>
    <w:rsid w:val="009A21FB"/>
    <w:rsid w:val="009A24A5"/>
    <w:rsid w:val="009A2644"/>
    <w:rsid w:val="009A2733"/>
    <w:rsid w:val="009A28F9"/>
    <w:rsid w:val="009A2B2D"/>
    <w:rsid w:val="009A2B8E"/>
    <w:rsid w:val="009A310C"/>
    <w:rsid w:val="009A31E5"/>
    <w:rsid w:val="009A32D2"/>
    <w:rsid w:val="009A3367"/>
    <w:rsid w:val="009A3582"/>
    <w:rsid w:val="009A35C2"/>
    <w:rsid w:val="009A35ED"/>
    <w:rsid w:val="009A36C9"/>
    <w:rsid w:val="009A3CC4"/>
    <w:rsid w:val="009A3CE8"/>
    <w:rsid w:val="009A3D74"/>
    <w:rsid w:val="009A3FD7"/>
    <w:rsid w:val="009A3FF7"/>
    <w:rsid w:val="009A4655"/>
    <w:rsid w:val="009A47E6"/>
    <w:rsid w:val="009A47EF"/>
    <w:rsid w:val="009A484D"/>
    <w:rsid w:val="009A4EC0"/>
    <w:rsid w:val="009A5009"/>
    <w:rsid w:val="009A5165"/>
    <w:rsid w:val="009A55E5"/>
    <w:rsid w:val="009A5B13"/>
    <w:rsid w:val="009A5C20"/>
    <w:rsid w:val="009A5D05"/>
    <w:rsid w:val="009A5E2C"/>
    <w:rsid w:val="009A6144"/>
    <w:rsid w:val="009A6240"/>
    <w:rsid w:val="009A6400"/>
    <w:rsid w:val="009A6AA5"/>
    <w:rsid w:val="009A6CCF"/>
    <w:rsid w:val="009A6FD2"/>
    <w:rsid w:val="009A70FF"/>
    <w:rsid w:val="009A75F8"/>
    <w:rsid w:val="009A7A40"/>
    <w:rsid w:val="009A7A63"/>
    <w:rsid w:val="009A7A72"/>
    <w:rsid w:val="009A7D4A"/>
    <w:rsid w:val="009A7D8A"/>
    <w:rsid w:val="009A7E78"/>
    <w:rsid w:val="009A7F7A"/>
    <w:rsid w:val="009B01AA"/>
    <w:rsid w:val="009B0245"/>
    <w:rsid w:val="009B0550"/>
    <w:rsid w:val="009B0597"/>
    <w:rsid w:val="009B083D"/>
    <w:rsid w:val="009B09D2"/>
    <w:rsid w:val="009B09F3"/>
    <w:rsid w:val="009B0D7E"/>
    <w:rsid w:val="009B0DAF"/>
    <w:rsid w:val="009B14B2"/>
    <w:rsid w:val="009B1768"/>
    <w:rsid w:val="009B1948"/>
    <w:rsid w:val="009B2316"/>
    <w:rsid w:val="009B2809"/>
    <w:rsid w:val="009B2AF6"/>
    <w:rsid w:val="009B2DE0"/>
    <w:rsid w:val="009B2FAC"/>
    <w:rsid w:val="009B2FBC"/>
    <w:rsid w:val="009B322E"/>
    <w:rsid w:val="009B327B"/>
    <w:rsid w:val="009B330F"/>
    <w:rsid w:val="009B381C"/>
    <w:rsid w:val="009B3BAD"/>
    <w:rsid w:val="009B3F9E"/>
    <w:rsid w:val="009B427C"/>
    <w:rsid w:val="009B42D3"/>
    <w:rsid w:val="009B446E"/>
    <w:rsid w:val="009B45D2"/>
    <w:rsid w:val="009B46AD"/>
    <w:rsid w:val="009B4785"/>
    <w:rsid w:val="009B48FB"/>
    <w:rsid w:val="009B49EE"/>
    <w:rsid w:val="009B4E9E"/>
    <w:rsid w:val="009B4F09"/>
    <w:rsid w:val="009B50ED"/>
    <w:rsid w:val="009B50F4"/>
    <w:rsid w:val="009B5137"/>
    <w:rsid w:val="009B52CD"/>
    <w:rsid w:val="009B5688"/>
    <w:rsid w:val="009B5857"/>
    <w:rsid w:val="009B63C8"/>
    <w:rsid w:val="009B648E"/>
    <w:rsid w:val="009B6591"/>
    <w:rsid w:val="009B6BC5"/>
    <w:rsid w:val="009B6E10"/>
    <w:rsid w:val="009B700C"/>
    <w:rsid w:val="009B750F"/>
    <w:rsid w:val="009B7A50"/>
    <w:rsid w:val="009B7A7F"/>
    <w:rsid w:val="009B7A97"/>
    <w:rsid w:val="009B7B72"/>
    <w:rsid w:val="009B7B8C"/>
    <w:rsid w:val="009C0123"/>
    <w:rsid w:val="009C02AB"/>
    <w:rsid w:val="009C0504"/>
    <w:rsid w:val="009C0671"/>
    <w:rsid w:val="009C0A8C"/>
    <w:rsid w:val="009C0AB4"/>
    <w:rsid w:val="009C0E6D"/>
    <w:rsid w:val="009C11C2"/>
    <w:rsid w:val="009C1284"/>
    <w:rsid w:val="009C17AC"/>
    <w:rsid w:val="009C1840"/>
    <w:rsid w:val="009C1A2A"/>
    <w:rsid w:val="009C2133"/>
    <w:rsid w:val="009C249A"/>
    <w:rsid w:val="009C29D1"/>
    <w:rsid w:val="009C2D2B"/>
    <w:rsid w:val="009C3605"/>
    <w:rsid w:val="009C361E"/>
    <w:rsid w:val="009C3A5A"/>
    <w:rsid w:val="009C3B2D"/>
    <w:rsid w:val="009C3C4D"/>
    <w:rsid w:val="009C3E13"/>
    <w:rsid w:val="009C3F3D"/>
    <w:rsid w:val="009C41A0"/>
    <w:rsid w:val="009C42BE"/>
    <w:rsid w:val="009C4770"/>
    <w:rsid w:val="009C4784"/>
    <w:rsid w:val="009C49DA"/>
    <w:rsid w:val="009C4A75"/>
    <w:rsid w:val="009C4B28"/>
    <w:rsid w:val="009C4B5A"/>
    <w:rsid w:val="009C4B85"/>
    <w:rsid w:val="009C4C21"/>
    <w:rsid w:val="009C4CD0"/>
    <w:rsid w:val="009C4CEC"/>
    <w:rsid w:val="009C4F37"/>
    <w:rsid w:val="009C5007"/>
    <w:rsid w:val="009C570A"/>
    <w:rsid w:val="009C57ED"/>
    <w:rsid w:val="009C5B89"/>
    <w:rsid w:val="009C5C34"/>
    <w:rsid w:val="009C62F0"/>
    <w:rsid w:val="009C69FE"/>
    <w:rsid w:val="009C7250"/>
    <w:rsid w:val="009C78AC"/>
    <w:rsid w:val="009C7A8A"/>
    <w:rsid w:val="009C7AA6"/>
    <w:rsid w:val="009C7D91"/>
    <w:rsid w:val="009C7F13"/>
    <w:rsid w:val="009C7FCE"/>
    <w:rsid w:val="009D0048"/>
    <w:rsid w:val="009D03E7"/>
    <w:rsid w:val="009D06F1"/>
    <w:rsid w:val="009D080C"/>
    <w:rsid w:val="009D0AA4"/>
    <w:rsid w:val="009D0C74"/>
    <w:rsid w:val="009D0CE7"/>
    <w:rsid w:val="009D0D10"/>
    <w:rsid w:val="009D0DD0"/>
    <w:rsid w:val="009D11BF"/>
    <w:rsid w:val="009D1B17"/>
    <w:rsid w:val="009D1B83"/>
    <w:rsid w:val="009D1C98"/>
    <w:rsid w:val="009D1DEF"/>
    <w:rsid w:val="009D1F94"/>
    <w:rsid w:val="009D1FA0"/>
    <w:rsid w:val="009D2492"/>
    <w:rsid w:val="009D2587"/>
    <w:rsid w:val="009D26A4"/>
    <w:rsid w:val="009D2C64"/>
    <w:rsid w:val="009D30EA"/>
    <w:rsid w:val="009D31E0"/>
    <w:rsid w:val="009D3293"/>
    <w:rsid w:val="009D329A"/>
    <w:rsid w:val="009D3349"/>
    <w:rsid w:val="009D343E"/>
    <w:rsid w:val="009D37DA"/>
    <w:rsid w:val="009D3A1C"/>
    <w:rsid w:val="009D3FC4"/>
    <w:rsid w:val="009D4537"/>
    <w:rsid w:val="009D4A4C"/>
    <w:rsid w:val="009D4B76"/>
    <w:rsid w:val="009D50FE"/>
    <w:rsid w:val="009D5977"/>
    <w:rsid w:val="009D5A16"/>
    <w:rsid w:val="009D5A4C"/>
    <w:rsid w:val="009D5BA6"/>
    <w:rsid w:val="009D5D54"/>
    <w:rsid w:val="009D6470"/>
    <w:rsid w:val="009D66FC"/>
    <w:rsid w:val="009D680F"/>
    <w:rsid w:val="009D6E7B"/>
    <w:rsid w:val="009D7448"/>
    <w:rsid w:val="009D79B7"/>
    <w:rsid w:val="009D7B08"/>
    <w:rsid w:val="009D7BE1"/>
    <w:rsid w:val="009D7CE0"/>
    <w:rsid w:val="009D7DDC"/>
    <w:rsid w:val="009D7E5D"/>
    <w:rsid w:val="009D7E77"/>
    <w:rsid w:val="009D7F88"/>
    <w:rsid w:val="009E020C"/>
    <w:rsid w:val="009E061C"/>
    <w:rsid w:val="009E0930"/>
    <w:rsid w:val="009E0C8B"/>
    <w:rsid w:val="009E0CB8"/>
    <w:rsid w:val="009E0DC0"/>
    <w:rsid w:val="009E0EA3"/>
    <w:rsid w:val="009E102E"/>
    <w:rsid w:val="009E10B2"/>
    <w:rsid w:val="009E10E7"/>
    <w:rsid w:val="009E130D"/>
    <w:rsid w:val="009E176B"/>
    <w:rsid w:val="009E17B3"/>
    <w:rsid w:val="009E1CEB"/>
    <w:rsid w:val="009E1D1E"/>
    <w:rsid w:val="009E20C0"/>
    <w:rsid w:val="009E21C4"/>
    <w:rsid w:val="009E2229"/>
    <w:rsid w:val="009E24F5"/>
    <w:rsid w:val="009E253F"/>
    <w:rsid w:val="009E2722"/>
    <w:rsid w:val="009E2955"/>
    <w:rsid w:val="009E2C11"/>
    <w:rsid w:val="009E2C6D"/>
    <w:rsid w:val="009E30D8"/>
    <w:rsid w:val="009E32F9"/>
    <w:rsid w:val="009E3460"/>
    <w:rsid w:val="009E35B6"/>
    <w:rsid w:val="009E35DD"/>
    <w:rsid w:val="009E3705"/>
    <w:rsid w:val="009E3EFB"/>
    <w:rsid w:val="009E4106"/>
    <w:rsid w:val="009E4270"/>
    <w:rsid w:val="009E42F8"/>
    <w:rsid w:val="009E462D"/>
    <w:rsid w:val="009E47ED"/>
    <w:rsid w:val="009E48C5"/>
    <w:rsid w:val="009E4ABD"/>
    <w:rsid w:val="009E5240"/>
    <w:rsid w:val="009E5393"/>
    <w:rsid w:val="009E5800"/>
    <w:rsid w:val="009E599C"/>
    <w:rsid w:val="009E5EC1"/>
    <w:rsid w:val="009E6490"/>
    <w:rsid w:val="009E6640"/>
    <w:rsid w:val="009E6678"/>
    <w:rsid w:val="009E6683"/>
    <w:rsid w:val="009E670C"/>
    <w:rsid w:val="009E6781"/>
    <w:rsid w:val="009E6A3B"/>
    <w:rsid w:val="009E6A97"/>
    <w:rsid w:val="009E6B11"/>
    <w:rsid w:val="009E6BE9"/>
    <w:rsid w:val="009E6D6F"/>
    <w:rsid w:val="009E6E4D"/>
    <w:rsid w:val="009E6EA4"/>
    <w:rsid w:val="009E6F47"/>
    <w:rsid w:val="009E7005"/>
    <w:rsid w:val="009E762E"/>
    <w:rsid w:val="009E7834"/>
    <w:rsid w:val="009E7927"/>
    <w:rsid w:val="009E7B41"/>
    <w:rsid w:val="009E7D00"/>
    <w:rsid w:val="009E7E38"/>
    <w:rsid w:val="009F085C"/>
    <w:rsid w:val="009F08A6"/>
    <w:rsid w:val="009F0902"/>
    <w:rsid w:val="009F0991"/>
    <w:rsid w:val="009F0C28"/>
    <w:rsid w:val="009F0DC2"/>
    <w:rsid w:val="009F128A"/>
    <w:rsid w:val="009F1631"/>
    <w:rsid w:val="009F1821"/>
    <w:rsid w:val="009F1B0F"/>
    <w:rsid w:val="009F1BC8"/>
    <w:rsid w:val="009F1C69"/>
    <w:rsid w:val="009F1FB5"/>
    <w:rsid w:val="009F22C9"/>
    <w:rsid w:val="009F22D4"/>
    <w:rsid w:val="009F230C"/>
    <w:rsid w:val="009F25D5"/>
    <w:rsid w:val="009F2987"/>
    <w:rsid w:val="009F29F9"/>
    <w:rsid w:val="009F2D18"/>
    <w:rsid w:val="009F31E6"/>
    <w:rsid w:val="009F34A8"/>
    <w:rsid w:val="009F3638"/>
    <w:rsid w:val="009F3862"/>
    <w:rsid w:val="009F3920"/>
    <w:rsid w:val="009F3AC1"/>
    <w:rsid w:val="009F3DE3"/>
    <w:rsid w:val="009F413F"/>
    <w:rsid w:val="009F45F5"/>
    <w:rsid w:val="009F46BF"/>
    <w:rsid w:val="009F4771"/>
    <w:rsid w:val="009F4B83"/>
    <w:rsid w:val="009F4D02"/>
    <w:rsid w:val="009F4FB4"/>
    <w:rsid w:val="009F50F3"/>
    <w:rsid w:val="009F54D8"/>
    <w:rsid w:val="009F5674"/>
    <w:rsid w:val="009F579A"/>
    <w:rsid w:val="009F5AF0"/>
    <w:rsid w:val="009F5FE9"/>
    <w:rsid w:val="009F65FA"/>
    <w:rsid w:val="009F6A90"/>
    <w:rsid w:val="009F6BCE"/>
    <w:rsid w:val="009F7034"/>
    <w:rsid w:val="009F7C91"/>
    <w:rsid w:val="009F7D04"/>
    <w:rsid w:val="009F7DE0"/>
    <w:rsid w:val="009F7E66"/>
    <w:rsid w:val="009F7E9F"/>
    <w:rsid w:val="009F7EFF"/>
    <w:rsid w:val="00A00150"/>
    <w:rsid w:val="00A0024A"/>
    <w:rsid w:val="00A0048E"/>
    <w:rsid w:val="00A008D6"/>
    <w:rsid w:val="00A00F22"/>
    <w:rsid w:val="00A01200"/>
    <w:rsid w:val="00A0128B"/>
    <w:rsid w:val="00A01461"/>
    <w:rsid w:val="00A01668"/>
    <w:rsid w:val="00A0182E"/>
    <w:rsid w:val="00A01B89"/>
    <w:rsid w:val="00A020AA"/>
    <w:rsid w:val="00A0210A"/>
    <w:rsid w:val="00A0228A"/>
    <w:rsid w:val="00A023A4"/>
    <w:rsid w:val="00A025F8"/>
    <w:rsid w:val="00A02754"/>
    <w:rsid w:val="00A02AFD"/>
    <w:rsid w:val="00A02E3C"/>
    <w:rsid w:val="00A02E6B"/>
    <w:rsid w:val="00A0308A"/>
    <w:rsid w:val="00A0330A"/>
    <w:rsid w:val="00A035E8"/>
    <w:rsid w:val="00A03681"/>
    <w:rsid w:val="00A038CB"/>
    <w:rsid w:val="00A03943"/>
    <w:rsid w:val="00A03A4A"/>
    <w:rsid w:val="00A03B11"/>
    <w:rsid w:val="00A03C23"/>
    <w:rsid w:val="00A03C40"/>
    <w:rsid w:val="00A03DE7"/>
    <w:rsid w:val="00A03DE9"/>
    <w:rsid w:val="00A04205"/>
    <w:rsid w:val="00A043CD"/>
    <w:rsid w:val="00A0471C"/>
    <w:rsid w:val="00A04AE6"/>
    <w:rsid w:val="00A04D22"/>
    <w:rsid w:val="00A04DFF"/>
    <w:rsid w:val="00A04EA8"/>
    <w:rsid w:val="00A05225"/>
    <w:rsid w:val="00A05840"/>
    <w:rsid w:val="00A05AB4"/>
    <w:rsid w:val="00A05C31"/>
    <w:rsid w:val="00A05F26"/>
    <w:rsid w:val="00A05FDC"/>
    <w:rsid w:val="00A0620A"/>
    <w:rsid w:val="00A06242"/>
    <w:rsid w:val="00A0624F"/>
    <w:rsid w:val="00A0648F"/>
    <w:rsid w:val="00A067FC"/>
    <w:rsid w:val="00A068DA"/>
    <w:rsid w:val="00A06CC0"/>
    <w:rsid w:val="00A071F1"/>
    <w:rsid w:val="00A072D2"/>
    <w:rsid w:val="00A0750E"/>
    <w:rsid w:val="00A07556"/>
    <w:rsid w:val="00A07AB8"/>
    <w:rsid w:val="00A07EA6"/>
    <w:rsid w:val="00A07FD5"/>
    <w:rsid w:val="00A1007C"/>
    <w:rsid w:val="00A104FC"/>
    <w:rsid w:val="00A10509"/>
    <w:rsid w:val="00A1051A"/>
    <w:rsid w:val="00A10698"/>
    <w:rsid w:val="00A10A2D"/>
    <w:rsid w:val="00A10C99"/>
    <w:rsid w:val="00A10EB6"/>
    <w:rsid w:val="00A10F84"/>
    <w:rsid w:val="00A113E4"/>
    <w:rsid w:val="00A116B5"/>
    <w:rsid w:val="00A1176A"/>
    <w:rsid w:val="00A1194C"/>
    <w:rsid w:val="00A11C83"/>
    <w:rsid w:val="00A11E51"/>
    <w:rsid w:val="00A11EB9"/>
    <w:rsid w:val="00A12131"/>
    <w:rsid w:val="00A12139"/>
    <w:rsid w:val="00A123A0"/>
    <w:rsid w:val="00A12473"/>
    <w:rsid w:val="00A1255A"/>
    <w:rsid w:val="00A1282F"/>
    <w:rsid w:val="00A130DC"/>
    <w:rsid w:val="00A13570"/>
    <w:rsid w:val="00A13589"/>
    <w:rsid w:val="00A136AF"/>
    <w:rsid w:val="00A13BDF"/>
    <w:rsid w:val="00A13C1B"/>
    <w:rsid w:val="00A13D80"/>
    <w:rsid w:val="00A13FB3"/>
    <w:rsid w:val="00A14170"/>
    <w:rsid w:val="00A14207"/>
    <w:rsid w:val="00A14336"/>
    <w:rsid w:val="00A143C5"/>
    <w:rsid w:val="00A1460C"/>
    <w:rsid w:val="00A14BFF"/>
    <w:rsid w:val="00A14E9F"/>
    <w:rsid w:val="00A14FB8"/>
    <w:rsid w:val="00A1506E"/>
    <w:rsid w:val="00A15176"/>
    <w:rsid w:val="00A15230"/>
    <w:rsid w:val="00A155F3"/>
    <w:rsid w:val="00A157AA"/>
    <w:rsid w:val="00A15ADF"/>
    <w:rsid w:val="00A15C6C"/>
    <w:rsid w:val="00A15DD4"/>
    <w:rsid w:val="00A15E62"/>
    <w:rsid w:val="00A1623A"/>
    <w:rsid w:val="00A16817"/>
    <w:rsid w:val="00A16835"/>
    <w:rsid w:val="00A16975"/>
    <w:rsid w:val="00A169BF"/>
    <w:rsid w:val="00A16DBD"/>
    <w:rsid w:val="00A16DCB"/>
    <w:rsid w:val="00A170C7"/>
    <w:rsid w:val="00A1714F"/>
    <w:rsid w:val="00A171BA"/>
    <w:rsid w:val="00A17556"/>
    <w:rsid w:val="00A175C5"/>
    <w:rsid w:val="00A179EA"/>
    <w:rsid w:val="00A17F06"/>
    <w:rsid w:val="00A17F83"/>
    <w:rsid w:val="00A20493"/>
    <w:rsid w:val="00A204AA"/>
    <w:rsid w:val="00A20ACE"/>
    <w:rsid w:val="00A20B5D"/>
    <w:rsid w:val="00A20CFA"/>
    <w:rsid w:val="00A20EFF"/>
    <w:rsid w:val="00A213B4"/>
    <w:rsid w:val="00A21494"/>
    <w:rsid w:val="00A216C0"/>
    <w:rsid w:val="00A2192F"/>
    <w:rsid w:val="00A219FD"/>
    <w:rsid w:val="00A21B5E"/>
    <w:rsid w:val="00A21BC1"/>
    <w:rsid w:val="00A21DB0"/>
    <w:rsid w:val="00A22353"/>
    <w:rsid w:val="00A22C93"/>
    <w:rsid w:val="00A22DB2"/>
    <w:rsid w:val="00A233F0"/>
    <w:rsid w:val="00A237D2"/>
    <w:rsid w:val="00A239F2"/>
    <w:rsid w:val="00A23DD0"/>
    <w:rsid w:val="00A2408A"/>
    <w:rsid w:val="00A2430D"/>
    <w:rsid w:val="00A2430E"/>
    <w:rsid w:val="00A245D6"/>
    <w:rsid w:val="00A2477F"/>
    <w:rsid w:val="00A247C8"/>
    <w:rsid w:val="00A249EE"/>
    <w:rsid w:val="00A25081"/>
    <w:rsid w:val="00A25607"/>
    <w:rsid w:val="00A25C5D"/>
    <w:rsid w:val="00A25E66"/>
    <w:rsid w:val="00A25FCC"/>
    <w:rsid w:val="00A2609C"/>
    <w:rsid w:val="00A26251"/>
    <w:rsid w:val="00A26513"/>
    <w:rsid w:val="00A2662A"/>
    <w:rsid w:val="00A269C5"/>
    <w:rsid w:val="00A26F27"/>
    <w:rsid w:val="00A26F65"/>
    <w:rsid w:val="00A27742"/>
    <w:rsid w:val="00A303DB"/>
    <w:rsid w:val="00A307CC"/>
    <w:rsid w:val="00A3093A"/>
    <w:rsid w:val="00A30A18"/>
    <w:rsid w:val="00A30C9B"/>
    <w:rsid w:val="00A30F68"/>
    <w:rsid w:val="00A31272"/>
    <w:rsid w:val="00A31500"/>
    <w:rsid w:val="00A31820"/>
    <w:rsid w:val="00A31A7F"/>
    <w:rsid w:val="00A31B60"/>
    <w:rsid w:val="00A31C04"/>
    <w:rsid w:val="00A32182"/>
    <w:rsid w:val="00A32808"/>
    <w:rsid w:val="00A32817"/>
    <w:rsid w:val="00A3297D"/>
    <w:rsid w:val="00A33053"/>
    <w:rsid w:val="00A34999"/>
    <w:rsid w:val="00A34FB1"/>
    <w:rsid w:val="00A3504F"/>
    <w:rsid w:val="00A3510E"/>
    <w:rsid w:val="00A35265"/>
    <w:rsid w:val="00A35836"/>
    <w:rsid w:val="00A35960"/>
    <w:rsid w:val="00A35B75"/>
    <w:rsid w:val="00A35E99"/>
    <w:rsid w:val="00A35F9E"/>
    <w:rsid w:val="00A35FE5"/>
    <w:rsid w:val="00A3645E"/>
    <w:rsid w:val="00A36466"/>
    <w:rsid w:val="00A367FD"/>
    <w:rsid w:val="00A36964"/>
    <w:rsid w:val="00A36A43"/>
    <w:rsid w:val="00A36CC5"/>
    <w:rsid w:val="00A36E8D"/>
    <w:rsid w:val="00A374FB"/>
    <w:rsid w:val="00A3757D"/>
    <w:rsid w:val="00A37CE7"/>
    <w:rsid w:val="00A37E64"/>
    <w:rsid w:val="00A40420"/>
    <w:rsid w:val="00A40771"/>
    <w:rsid w:val="00A40B3E"/>
    <w:rsid w:val="00A41224"/>
    <w:rsid w:val="00A41477"/>
    <w:rsid w:val="00A41491"/>
    <w:rsid w:val="00A4159E"/>
    <w:rsid w:val="00A41611"/>
    <w:rsid w:val="00A417F4"/>
    <w:rsid w:val="00A41CA2"/>
    <w:rsid w:val="00A41D0A"/>
    <w:rsid w:val="00A41D65"/>
    <w:rsid w:val="00A42716"/>
    <w:rsid w:val="00A428FE"/>
    <w:rsid w:val="00A42982"/>
    <w:rsid w:val="00A42A1E"/>
    <w:rsid w:val="00A42CC2"/>
    <w:rsid w:val="00A42D45"/>
    <w:rsid w:val="00A42DA1"/>
    <w:rsid w:val="00A430E3"/>
    <w:rsid w:val="00A43130"/>
    <w:rsid w:val="00A43218"/>
    <w:rsid w:val="00A43304"/>
    <w:rsid w:val="00A43B21"/>
    <w:rsid w:val="00A43C0F"/>
    <w:rsid w:val="00A43CD3"/>
    <w:rsid w:val="00A43D5C"/>
    <w:rsid w:val="00A43E62"/>
    <w:rsid w:val="00A44139"/>
    <w:rsid w:val="00A44531"/>
    <w:rsid w:val="00A44623"/>
    <w:rsid w:val="00A4494B"/>
    <w:rsid w:val="00A449DF"/>
    <w:rsid w:val="00A44A5C"/>
    <w:rsid w:val="00A44B07"/>
    <w:rsid w:val="00A44EC4"/>
    <w:rsid w:val="00A44EE8"/>
    <w:rsid w:val="00A44F12"/>
    <w:rsid w:val="00A4501D"/>
    <w:rsid w:val="00A451B2"/>
    <w:rsid w:val="00A454E7"/>
    <w:rsid w:val="00A45BFD"/>
    <w:rsid w:val="00A4600F"/>
    <w:rsid w:val="00A463FA"/>
    <w:rsid w:val="00A468B2"/>
    <w:rsid w:val="00A469D2"/>
    <w:rsid w:val="00A46AF8"/>
    <w:rsid w:val="00A46FB5"/>
    <w:rsid w:val="00A47BBF"/>
    <w:rsid w:val="00A47D49"/>
    <w:rsid w:val="00A504F2"/>
    <w:rsid w:val="00A50695"/>
    <w:rsid w:val="00A5087D"/>
    <w:rsid w:val="00A50895"/>
    <w:rsid w:val="00A50C58"/>
    <w:rsid w:val="00A50EEA"/>
    <w:rsid w:val="00A50F26"/>
    <w:rsid w:val="00A50FBD"/>
    <w:rsid w:val="00A5106F"/>
    <w:rsid w:val="00A51936"/>
    <w:rsid w:val="00A51ECB"/>
    <w:rsid w:val="00A52089"/>
    <w:rsid w:val="00A52381"/>
    <w:rsid w:val="00A52494"/>
    <w:rsid w:val="00A525AC"/>
    <w:rsid w:val="00A5315B"/>
    <w:rsid w:val="00A532C1"/>
    <w:rsid w:val="00A5374E"/>
    <w:rsid w:val="00A5395B"/>
    <w:rsid w:val="00A53A97"/>
    <w:rsid w:val="00A53C3D"/>
    <w:rsid w:val="00A53D4C"/>
    <w:rsid w:val="00A53E3E"/>
    <w:rsid w:val="00A53F79"/>
    <w:rsid w:val="00A54035"/>
    <w:rsid w:val="00A549E9"/>
    <w:rsid w:val="00A54AA3"/>
    <w:rsid w:val="00A54AFE"/>
    <w:rsid w:val="00A54B85"/>
    <w:rsid w:val="00A54BE6"/>
    <w:rsid w:val="00A54C5D"/>
    <w:rsid w:val="00A54E31"/>
    <w:rsid w:val="00A54FD8"/>
    <w:rsid w:val="00A554A0"/>
    <w:rsid w:val="00A555F9"/>
    <w:rsid w:val="00A5566F"/>
    <w:rsid w:val="00A556A8"/>
    <w:rsid w:val="00A55B6B"/>
    <w:rsid w:val="00A55D40"/>
    <w:rsid w:val="00A55E2E"/>
    <w:rsid w:val="00A55FD4"/>
    <w:rsid w:val="00A56017"/>
    <w:rsid w:val="00A5612E"/>
    <w:rsid w:val="00A5659A"/>
    <w:rsid w:val="00A567E9"/>
    <w:rsid w:val="00A56B3E"/>
    <w:rsid w:val="00A572BB"/>
    <w:rsid w:val="00A573B0"/>
    <w:rsid w:val="00A60157"/>
    <w:rsid w:val="00A6082F"/>
    <w:rsid w:val="00A609CD"/>
    <w:rsid w:val="00A60DAF"/>
    <w:rsid w:val="00A611C5"/>
    <w:rsid w:val="00A61752"/>
    <w:rsid w:val="00A617AE"/>
    <w:rsid w:val="00A61BA0"/>
    <w:rsid w:val="00A61ED3"/>
    <w:rsid w:val="00A61F7F"/>
    <w:rsid w:val="00A61FF2"/>
    <w:rsid w:val="00A62033"/>
    <w:rsid w:val="00A62095"/>
    <w:rsid w:val="00A626F9"/>
    <w:rsid w:val="00A628D8"/>
    <w:rsid w:val="00A62AEA"/>
    <w:rsid w:val="00A62BE6"/>
    <w:rsid w:val="00A62D51"/>
    <w:rsid w:val="00A63685"/>
    <w:rsid w:val="00A63699"/>
    <w:rsid w:val="00A63727"/>
    <w:rsid w:val="00A637CA"/>
    <w:rsid w:val="00A644D5"/>
    <w:rsid w:val="00A64753"/>
    <w:rsid w:val="00A64801"/>
    <w:rsid w:val="00A648AA"/>
    <w:rsid w:val="00A64999"/>
    <w:rsid w:val="00A64C40"/>
    <w:rsid w:val="00A650AD"/>
    <w:rsid w:val="00A6586F"/>
    <w:rsid w:val="00A65AA9"/>
    <w:rsid w:val="00A65FEC"/>
    <w:rsid w:val="00A6696A"/>
    <w:rsid w:val="00A66AEF"/>
    <w:rsid w:val="00A6744A"/>
    <w:rsid w:val="00A678F9"/>
    <w:rsid w:val="00A67A4B"/>
    <w:rsid w:val="00A67AF9"/>
    <w:rsid w:val="00A67F2D"/>
    <w:rsid w:val="00A67FBC"/>
    <w:rsid w:val="00A702B3"/>
    <w:rsid w:val="00A7035F"/>
    <w:rsid w:val="00A70395"/>
    <w:rsid w:val="00A7047A"/>
    <w:rsid w:val="00A70996"/>
    <w:rsid w:val="00A70C23"/>
    <w:rsid w:val="00A70C5A"/>
    <w:rsid w:val="00A70CAB"/>
    <w:rsid w:val="00A70DF8"/>
    <w:rsid w:val="00A71003"/>
    <w:rsid w:val="00A7104F"/>
    <w:rsid w:val="00A711BA"/>
    <w:rsid w:val="00A71AF4"/>
    <w:rsid w:val="00A71F51"/>
    <w:rsid w:val="00A720E2"/>
    <w:rsid w:val="00A72520"/>
    <w:rsid w:val="00A725FE"/>
    <w:rsid w:val="00A72626"/>
    <w:rsid w:val="00A726D5"/>
    <w:rsid w:val="00A726FF"/>
    <w:rsid w:val="00A73026"/>
    <w:rsid w:val="00A73DE9"/>
    <w:rsid w:val="00A743DB"/>
    <w:rsid w:val="00A74D8E"/>
    <w:rsid w:val="00A74EE4"/>
    <w:rsid w:val="00A75014"/>
    <w:rsid w:val="00A7503A"/>
    <w:rsid w:val="00A7507E"/>
    <w:rsid w:val="00A75317"/>
    <w:rsid w:val="00A75CBB"/>
    <w:rsid w:val="00A75D1A"/>
    <w:rsid w:val="00A75DD1"/>
    <w:rsid w:val="00A76198"/>
    <w:rsid w:val="00A76997"/>
    <w:rsid w:val="00A76A38"/>
    <w:rsid w:val="00A76E28"/>
    <w:rsid w:val="00A76F0A"/>
    <w:rsid w:val="00A76F0D"/>
    <w:rsid w:val="00A7717A"/>
    <w:rsid w:val="00A771D7"/>
    <w:rsid w:val="00A7743E"/>
    <w:rsid w:val="00A778D5"/>
    <w:rsid w:val="00A77969"/>
    <w:rsid w:val="00A77B01"/>
    <w:rsid w:val="00A77BD1"/>
    <w:rsid w:val="00A77CFD"/>
    <w:rsid w:val="00A77E7E"/>
    <w:rsid w:val="00A77F25"/>
    <w:rsid w:val="00A804B0"/>
    <w:rsid w:val="00A804BE"/>
    <w:rsid w:val="00A8050B"/>
    <w:rsid w:val="00A8089B"/>
    <w:rsid w:val="00A81174"/>
    <w:rsid w:val="00A815CB"/>
    <w:rsid w:val="00A816B7"/>
    <w:rsid w:val="00A817B6"/>
    <w:rsid w:val="00A81ABA"/>
    <w:rsid w:val="00A81C99"/>
    <w:rsid w:val="00A81FD6"/>
    <w:rsid w:val="00A8218D"/>
    <w:rsid w:val="00A8256F"/>
    <w:rsid w:val="00A825C0"/>
    <w:rsid w:val="00A82CA8"/>
    <w:rsid w:val="00A82CC7"/>
    <w:rsid w:val="00A82DDB"/>
    <w:rsid w:val="00A82F8C"/>
    <w:rsid w:val="00A83067"/>
    <w:rsid w:val="00A830EC"/>
    <w:rsid w:val="00A83418"/>
    <w:rsid w:val="00A837F5"/>
    <w:rsid w:val="00A83A58"/>
    <w:rsid w:val="00A84117"/>
    <w:rsid w:val="00A841B8"/>
    <w:rsid w:val="00A84355"/>
    <w:rsid w:val="00A84378"/>
    <w:rsid w:val="00A843B9"/>
    <w:rsid w:val="00A844BA"/>
    <w:rsid w:val="00A8483A"/>
    <w:rsid w:val="00A84859"/>
    <w:rsid w:val="00A84A1C"/>
    <w:rsid w:val="00A84B8B"/>
    <w:rsid w:val="00A85144"/>
    <w:rsid w:val="00A8538B"/>
    <w:rsid w:val="00A85497"/>
    <w:rsid w:val="00A85591"/>
    <w:rsid w:val="00A856F9"/>
    <w:rsid w:val="00A85AD8"/>
    <w:rsid w:val="00A85BA6"/>
    <w:rsid w:val="00A860B3"/>
    <w:rsid w:val="00A860EE"/>
    <w:rsid w:val="00A86154"/>
    <w:rsid w:val="00A861E2"/>
    <w:rsid w:val="00A86382"/>
    <w:rsid w:val="00A865C1"/>
    <w:rsid w:val="00A868F4"/>
    <w:rsid w:val="00A86AD3"/>
    <w:rsid w:val="00A86B5A"/>
    <w:rsid w:val="00A86C07"/>
    <w:rsid w:val="00A870AB"/>
    <w:rsid w:val="00A87138"/>
    <w:rsid w:val="00A8749B"/>
    <w:rsid w:val="00A874FD"/>
    <w:rsid w:val="00A8756D"/>
    <w:rsid w:val="00A8769B"/>
    <w:rsid w:val="00A876A1"/>
    <w:rsid w:val="00A878E5"/>
    <w:rsid w:val="00A87AA9"/>
    <w:rsid w:val="00A87C87"/>
    <w:rsid w:val="00A87E7A"/>
    <w:rsid w:val="00A9009E"/>
    <w:rsid w:val="00A90182"/>
    <w:rsid w:val="00A902CC"/>
    <w:rsid w:val="00A90A69"/>
    <w:rsid w:val="00A90BF4"/>
    <w:rsid w:val="00A90E77"/>
    <w:rsid w:val="00A90FF0"/>
    <w:rsid w:val="00A9108E"/>
    <w:rsid w:val="00A9115D"/>
    <w:rsid w:val="00A91405"/>
    <w:rsid w:val="00A91805"/>
    <w:rsid w:val="00A919CB"/>
    <w:rsid w:val="00A919E7"/>
    <w:rsid w:val="00A91B5C"/>
    <w:rsid w:val="00A91BF5"/>
    <w:rsid w:val="00A91E3B"/>
    <w:rsid w:val="00A91EF0"/>
    <w:rsid w:val="00A9202F"/>
    <w:rsid w:val="00A9237E"/>
    <w:rsid w:val="00A923EF"/>
    <w:rsid w:val="00A92465"/>
    <w:rsid w:val="00A92BA8"/>
    <w:rsid w:val="00A92CC2"/>
    <w:rsid w:val="00A92FEE"/>
    <w:rsid w:val="00A931B4"/>
    <w:rsid w:val="00A93269"/>
    <w:rsid w:val="00A9350B"/>
    <w:rsid w:val="00A9388B"/>
    <w:rsid w:val="00A94028"/>
    <w:rsid w:val="00A940AA"/>
    <w:rsid w:val="00A9440B"/>
    <w:rsid w:val="00A948BB"/>
    <w:rsid w:val="00A948C2"/>
    <w:rsid w:val="00A948DB"/>
    <w:rsid w:val="00A950CE"/>
    <w:rsid w:val="00A952FC"/>
    <w:rsid w:val="00A95487"/>
    <w:rsid w:val="00A95525"/>
    <w:rsid w:val="00A9578A"/>
    <w:rsid w:val="00A959EE"/>
    <w:rsid w:val="00A95CAB"/>
    <w:rsid w:val="00A95D58"/>
    <w:rsid w:val="00A95EE1"/>
    <w:rsid w:val="00A96351"/>
    <w:rsid w:val="00A96352"/>
    <w:rsid w:val="00A96740"/>
    <w:rsid w:val="00A96D7D"/>
    <w:rsid w:val="00A979C3"/>
    <w:rsid w:val="00AA01C4"/>
    <w:rsid w:val="00AA0508"/>
    <w:rsid w:val="00AA062E"/>
    <w:rsid w:val="00AA0745"/>
    <w:rsid w:val="00AA0822"/>
    <w:rsid w:val="00AA08E4"/>
    <w:rsid w:val="00AA0998"/>
    <w:rsid w:val="00AA0A3D"/>
    <w:rsid w:val="00AA0B58"/>
    <w:rsid w:val="00AA0B8E"/>
    <w:rsid w:val="00AA0E93"/>
    <w:rsid w:val="00AA0F81"/>
    <w:rsid w:val="00AA0FE6"/>
    <w:rsid w:val="00AA104F"/>
    <w:rsid w:val="00AA1063"/>
    <w:rsid w:val="00AA11FA"/>
    <w:rsid w:val="00AA14D8"/>
    <w:rsid w:val="00AA16C9"/>
    <w:rsid w:val="00AA177D"/>
    <w:rsid w:val="00AA1808"/>
    <w:rsid w:val="00AA1924"/>
    <w:rsid w:val="00AA1B7C"/>
    <w:rsid w:val="00AA1CEC"/>
    <w:rsid w:val="00AA2079"/>
    <w:rsid w:val="00AA286E"/>
    <w:rsid w:val="00AA3149"/>
    <w:rsid w:val="00AA3257"/>
    <w:rsid w:val="00AA34AC"/>
    <w:rsid w:val="00AA361F"/>
    <w:rsid w:val="00AA367F"/>
    <w:rsid w:val="00AA36D7"/>
    <w:rsid w:val="00AA3F67"/>
    <w:rsid w:val="00AA4003"/>
    <w:rsid w:val="00AA434E"/>
    <w:rsid w:val="00AA46E9"/>
    <w:rsid w:val="00AA4993"/>
    <w:rsid w:val="00AA4F01"/>
    <w:rsid w:val="00AA4F70"/>
    <w:rsid w:val="00AA5171"/>
    <w:rsid w:val="00AA5304"/>
    <w:rsid w:val="00AA538A"/>
    <w:rsid w:val="00AA53CB"/>
    <w:rsid w:val="00AA5601"/>
    <w:rsid w:val="00AA5654"/>
    <w:rsid w:val="00AA58EE"/>
    <w:rsid w:val="00AA60BD"/>
    <w:rsid w:val="00AA646C"/>
    <w:rsid w:val="00AA6639"/>
    <w:rsid w:val="00AA683B"/>
    <w:rsid w:val="00AA6940"/>
    <w:rsid w:val="00AA6BCA"/>
    <w:rsid w:val="00AA6DBF"/>
    <w:rsid w:val="00AA6F5B"/>
    <w:rsid w:val="00AA71CE"/>
    <w:rsid w:val="00AA7477"/>
    <w:rsid w:val="00AA7528"/>
    <w:rsid w:val="00AA7CDA"/>
    <w:rsid w:val="00AA7D79"/>
    <w:rsid w:val="00AA7EE1"/>
    <w:rsid w:val="00AA7F99"/>
    <w:rsid w:val="00AA7FA4"/>
    <w:rsid w:val="00AB014E"/>
    <w:rsid w:val="00AB05BB"/>
    <w:rsid w:val="00AB089C"/>
    <w:rsid w:val="00AB08B8"/>
    <w:rsid w:val="00AB099A"/>
    <w:rsid w:val="00AB0BA5"/>
    <w:rsid w:val="00AB0D91"/>
    <w:rsid w:val="00AB1187"/>
    <w:rsid w:val="00AB12B4"/>
    <w:rsid w:val="00AB1DC6"/>
    <w:rsid w:val="00AB1E40"/>
    <w:rsid w:val="00AB1F48"/>
    <w:rsid w:val="00AB22D8"/>
    <w:rsid w:val="00AB2384"/>
    <w:rsid w:val="00AB25D0"/>
    <w:rsid w:val="00AB25D8"/>
    <w:rsid w:val="00AB273E"/>
    <w:rsid w:val="00AB2AB5"/>
    <w:rsid w:val="00AB2BB5"/>
    <w:rsid w:val="00AB2C12"/>
    <w:rsid w:val="00AB2FE2"/>
    <w:rsid w:val="00AB30D2"/>
    <w:rsid w:val="00AB31F8"/>
    <w:rsid w:val="00AB38FA"/>
    <w:rsid w:val="00AB3903"/>
    <w:rsid w:val="00AB3990"/>
    <w:rsid w:val="00AB3CA7"/>
    <w:rsid w:val="00AB3F64"/>
    <w:rsid w:val="00AB3F70"/>
    <w:rsid w:val="00AB4264"/>
    <w:rsid w:val="00AB43FB"/>
    <w:rsid w:val="00AB48E7"/>
    <w:rsid w:val="00AB5044"/>
    <w:rsid w:val="00AB5082"/>
    <w:rsid w:val="00AB5137"/>
    <w:rsid w:val="00AB51DD"/>
    <w:rsid w:val="00AB56D9"/>
    <w:rsid w:val="00AB57A6"/>
    <w:rsid w:val="00AB59DC"/>
    <w:rsid w:val="00AB5B2D"/>
    <w:rsid w:val="00AB5E14"/>
    <w:rsid w:val="00AB5E5E"/>
    <w:rsid w:val="00AB6005"/>
    <w:rsid w:val="00AB6712"/>
    <w:rsid w:val="00AB6775"/>
    <w:rsid w:val="00AB6C34"/>
    <w:rsid w:val="00AB6DB2"/>
    <w:rsid w:val="00AB6DDF"/>
    <w:rsid w:val="00AB6FAE"/>
    <w:rsid w:val="00AB7075"/>
    <w:rsid w:val="00AB72C4"/>
    <w:rsid w:val="00AB73EF"/>
    <w:rsid w:val="00AB79B2"/>
    <w:rsid w:val="00AB7D3A"/>
    <w:rsid w:val="00AC016F"/>
    <w:rsid w:val="00AC0563"/>
    <w:rsid w:val="00AC06B4"/>
    <w:rsid w:val="00AC0811"/>
    <w:rsid w:val="00AC0B27"/>
    <w:rsid w:val="00AC10C8"/>
    <w:rsid w:val="00AC11AB"/>
    <w:rsid w:val="00AC1269"/>
    <w:rsid w:val="00AC1472"/>
    <w:rsid w:val="00AC16FA"/>
    <w:rsid w:val="00AC1996"/>
    <w:rsid w:val="00AC1A64"/>
    <w:rsid w:val="00AC1B14"/>
    <w:rsid w:val="00AC2910"/>
    <w:rsid w:val="00AC2A56"/>
    <w:rsid w:val="00AC2CFB"/>
    <w:rsid w:val="00AC31D5"/>
    <w:rsid w:val="00AC3333"/>
    <w:rsid w:val="00AC33F8"/>
    <w:rsid w:val="00AC3723"/>
    <w:rsid w:val="00AC3982"/>
    <w:rsid w:val="00AC3996"/>
    <w:rsid w:val="00AC3E5A"/>
    <w:rsid w:val="00AC4061"/>
    <w:rsid w:val="00AC41E4"/>
    <w:rsid w:val="00AC43CB"/>
    <w:rsid w:val="00AC4568"/>
    <w:rsid w:val="00AC4BA0"/>
    <w:rsid w:val="00AC4D6E"/>
    <w:rsid w:val="00AC4E7D"/>
    <w:rsid w:val="00AC4F97"/>
    <w:rsid w:val="00AC507A"/>
    <w:rsid w:val="00AC52F0"/>
    <w:rsid w:val="00AC53FD"/>
    <w:rsid w:val="00AC5B4A"/>
    <w:rsid w:val="00AC639C"/>
    <w:rsid w:val="00AC63DA"/>
    <w:rsid w:val="00AC63F5"/>
    <w:rsid w:val="00AC6835"/>
    <w:rsid w:val="00AC68CE"/>
    <w:rsid w:val="00AC6A5C"/>
    <w:rsid w:val="00AC6B79"/>
    <w:rsid w:val="00AC6E0D"/>
    <w:rsid w:val="00AC6E42"/>
    <w:rsid w:val="00AC70A6"/>
    <w:rsid w:val="00AC7139"/>
    <w:rsid w:val="00AD0EF8"/>
    <w:rsid w:val="00AD0F36"/>
    <w:rsid w:val="00AD106D"/>
    <w:rsid w:val="00AD1204"/>
    <w:rsid w:val="00AD13D3"/>
    <w:rsid w:val="00AD15E2"/>
    <w:rsid w:val="00AD19D9"/>
    <w:rsid w:val="00AD1BD3"/>
    <w:rsid w:val="00AD1C83"/>
    <w:rsid w:val="00AD1E60"/>
    <w:rsid w:val="00AD1F04"/>
    <w:rsid w:val="00AD21E5"/>
    <w:rsid w:val="00AD2218"/>
    <w:rsid w:val="00AD2491"/>
    <w:rsid w:val="00AD2600"/>
    <w:rsid w:val="00AD2760"/>
    <w:rsid w:val="00AD2BD5"/>
    <w:rsid w:val="00AD2DEA"/>
    <w:rsid w:val="00AD3116"/>
    <w:rsid w:val="00AD31E4"/>
    <w:rsid w:val="00AD3388"/>
    <w:rsid w:val="00AD3437"/>
    <w:rsid w:val="00AD34ED"/>
    <w:rsid w:val="00AD35BE"/>
    <w:rsid w:val="00AD362C"/>
    <w:rsid w:val="00AD3AA4"/>
    <w:rsid w:val="00AD3DD2"/>
    <w:rsid w:val="00AD4118"/>
    <w:rsid w:val="00AD4152"/>
    <w:rsid w:val="00AD416A"/>
    <w:rsid w:val="00AD45C9"/>
    <w:rsid w:val="00AD46EE"/>
    <w:rsid w:val="00AD48A2"/>
    <w:rsid w:val="00AD4CD4"/>
    <w:rsid w:val="00AD4E67"/>
    <w:rsid w:val="00AD4FD2"/>
    <w:rsid w:val="00AD50BE"/>
    <w:rsid w:val="00AD50C1"/>
    <w:rsid w:val="00AD532D"/>
    <w:rsid w:val="00AD57EF"/>
    <w:rsid w:val="00AD589B"/>
    <w:rsid w:val="00AD59FB"/>
    <w:rsid w:val="00AD5BF9"/>
    <w:rsid w:val="00AD5CC5"/>
    <w:rsid w:val="00AD605B"/>
    <w:rsid w:val="00AD6500"/>
    <w:rsid w:val="00AD6837"/>
    <w:rsid w:val="00AD6D20"/>
    <w:rsid w:val="00AD6F7C"/>
    <w:rsid w:val="00AD7094"/>
    <w:rsid w:val="00AD742A"/>
    <w:rsid w:val="00AD75A8"/>
    <w:rsid w:val="00AD764A"/>
    <w:rsid w:val="00AD7A5F"/>
    <w:rsid w:val="00AD7A89"/>
    <w:rsid w:val="00AD7C90"/>
    <w:rsid w:val="00AE084B"/>
    <w:rsid w:val="00AE0D6E"/>
    <w:rsid w:val="00AE0DD2"/>
    <w:rsid w:val="00AE0E58"/>
    <w:rsid w:val="00AE1306"/>
    <w:rsid w:val="00AE16C7"/>
    <w:rsid w:val="00AE1884"/>
    <w:rsid w:val="00AE1A81"/>
    <w:rsid w:val="00AE2544"/>
    <w:rsid w:val="00AE2889"/>
    <w:rsid w:val="00AE2999"/>
    <w:rsid w:val="00AE3016"/>
    <w:rsid w:val="00AE36C2"/>
    <w:rsid w:val="00AE3925"/>
    <w:rsid w:val="00AE39B1"/>
    <w:rsid w:val="00AE3AC1"/>
    <w:rsid w:val="00AE3B2D"/>
    <w:rsid w:val="00AE3D98"/>
    <w:rsid w:val="00AE3FEC"/>
    <w:rsid w:val="00AE407B"/>
    <w:rsid w:val="00AE407E"/>
    <w:rsid w:val="00AE41C2"/>
    <w:rsid w:val="00AE431E"/>
    <w:rsid w:val="00AE43C7"/>
    <w:rsid w:val="00AE44FF"/>
    <w:rsid w:val="00AE472C"/>
    <w:rsid w:val="00AE49DC"/>
    <w:rsid w:val="00AE5243"/>
    <w:rsid w:val="00AE533F"/>
    <w:rsid w:val="00AE543B"/>
    <w:rsid w:val="00AE55A3"/>
    <w:rsid w:val="00AE564B"/>
    <w:rsid w:val="00AE5A7A"/>
    <w:rsid w:val="00AE5E83"/>
    <w:rsid w:val="00AE5EB7"/>
    <w:rsid w:val="00AE5FAB"/>
    <w:rsid w:val="00AE6004"/>
    <w:rsid w:val="00AE61B6"/>
    <w:rsid w:val="00AE64AB"/>
    <w:rsid w:val="00AE66FF"/>
    <w:rsid w:val="00AE689B"/>
    <w:rsid w:val="00AE6BE3"/>
    <w:rsid w:val="00AE6BF8"/>
    <w:rsid w:val="00AE6DDE"/>
    <w:rsid w:val="00AE6F44"/>
    <w:rsid w:val="00AE7134"/>
    <w:rsid w:val="00AE71BD"/>
    <w:rsid w:val="00AE7435"/>
    <w:rsid w:val="00AE74F0"/>
    <w:rsid w:val="00AE7791"/>
    <w:rsid w:val="00AE78BA"/>
    <w:rsid w:val="00AE7930"/>
    <w:rsid w:val="00AE7A3B"/>
    <w:rsid w:val="00AE7A53"/>
    <w:rsid w:val="00AE7A63"/>
    <w:rsid w:val="00AE7AFF"/>
    <w:rsid w:val="00AF0764"/>
    <w:rsid w:val="00AF07D3"/>
    <w:rsid w:val="00AF0821"/>
    <w:rsid w:val="00AF09B6"/>
    <w:rsid w:val="00AF0C7F"/>
    <w:rsid w:val="00AF0E4C"/>
    <w:rsid w:val="00AF1038"/>
    <w:rsid w:val="00AF1156"/>
    <w:rsid w:val="00AF127A"/>
    <w:rsid w:val="00AF131B"/>
    <w:rsid w:val="00AF1740"/>
    <w:rsid w:val="00AF18A0"/>
    <w:rsid w:val="00AF18A1"/>
    <w:rsid w:val="00AF1C70"/>
    <w:rsid w:val="00AF21D1"/>
    <w:rsid w:val="00AF22DD"/>
    <w:rsid w:val="00AF2513"/>
    <w:rsid w:val="00AF2555"/>
    <w:rsid w:val="00AF2A5B"/>
    <w:rsid w:val="00AF2A70"/>
    <w:rsid w:val="00AF2AAE"/>
    <w:rsid w:val="00AF335D"/>
    <w:rsid w:val="00AF384C"/>
    <w:rsid w:val="00AF3AE9"/>
    <w:rsid w:val="00AF3F23"/>
    <w:rsid w:val="00AF3F46"/>
    <w:rsid w:val="00AF406D"/>
    <w:rsid w:val="00AF431C"/>
    <w:rsid w:val="00AF4519"/>
    <w:rsid w:val="00AF47AE"/>
    <w:rsid w:val="00AF492A"/>
    <w:rsid w:val="00AF4B30"/>
    <w:rsid w:val="00AF4CD9"/>
    <w:rsid w:val="00AF5143"/>
    <w:rsid w:val="00AF51AD"/>
    <w:rsid w:val="00AF55D3"/>
    <w:rsid w:val="00AF561C"/>
    <w:rsid w:val="00AF56A8"/>
    <w:rsid w:val="00AF5870"/>
    <w:rsid w:val="00AF59BF"/>
    <w:rsid w:val="00AF5A78"/>
    <w:rsid w:val="00AF5AC9"/>
    <w:rsid w:val="00AF5E38"/>
    <w:rsid w:val="00AF66AE"/>
    <w:rsid w:val="00AF6780"/>
    <w:rsid w:val="00AF67E0"/>
    <w:rsid w:val="00AF69FF"/>
    <w:rsid w:val="00AF6A86"/>
    <w:rsid w:val="00AF6BD4"/>
    <w:rsid w:val="00AF6E58"/>
    <w:rsid w:val="00AF7035"/>
    <w:rsid w:val="00AF74B0"/>
    <w:rsid w:val="00AF751B"/>
    <w:rsid w:val="00AF75F2"/>
    <w:rsid w:val="00AF78B5"/>
    <w:rsid w:val="00AF78FE"/>
    <w:rsid w:val="00AF7CEA"/>
    <w:rsid w:val="00AF7DF6"/>
    <w:rsid w:val="00AF7EF8"/>
    <w:rsid w:val="00B00196"/>
    <w:rsid w:val="00B00637"/>
    <w:rsid w:val="00B00B1E"/>
    <w:rsid w:val="00B00CB8"/>
    <w:rsid w:val="00B00D5B"/>
    <w:rsid w:val="00B00D6A"/>
    <w:rsid w:val="00B010A4"/>
    <w:rsid w:val="00B010E4"/>
    <w:rsid w:val="00B011E4"/>
    <w:rsid w:val="00B0134C"/>
    <w:rsid w:val="00B015A0"/>
    <w:rsid w:val="00B01C5A"/>
    <w:rsid w:val="00B01CF3"/>
    <w:rsid w:val="00B01D05"/>
    <w:rsid w:val="00B01D0A"/>
    <w:rsid w:val="00B01FFE"/>
    <w:rsid w:val="00B02213"/>
    <w:rsid w:val="00B02582"/>
    <w:rsid w:val="00B02A37"/>
    <w:rsid w:val="00B0310C"/>
    <w:rsid w:val="00B031B3"/>
    <w:rsid w:val="00B03999"/>
    <w:rsid w:val="00B03A87"/>
    <w:rsid w:val="00B03A98"/>
    <w:rsid w:val="00B03C5E"/>
    <w:rsid w:val="00B03E02"/>
    <w:rsid w:val="00B03E0C"/>
    <w:rsid w:val="00B0422A"/>
    <w:rsid w:val="00B0422E"/>
    <w:rsid w:val="00B0446C"/>
    <w:rsid w:val="00B04B0B"/>
    <w:rsid w:val="00B04F3F"/>
    <w:rsid w:val="00B05129"/>
    <w:rsid w:val="00B05352"/>
    <w:rsid w:val="00B054F8"/>
    <w:rsid w:val="00B05BC9"/>
    <w:rsid w:val="00B05D63"/>
    <w:rsid w:val="00B05E43"/>
    <w:rsid w:val="00B05E9A"/>
    <w:rsid w:val="00B0609E"/>
    <w:rsid w:val="00B069C2"/>
    <w:rsid w:val="00B06A34"/>
    <w:rsid w:val="00B06A57"/>
    <w:rsid w:val="00B06A74"/>
    <w:rsid w:val="00B06FCE"/>
    <w:rsid w:val="00B074AE"/>
    <w:rsid w:val="00B077EA"/>
    <w:rsid w:val="00B0797C"/>
    <w:rsid w:val="00B1003F"/>
    <w:rsid w:val="00B100B5"/>
    <w:rsid w:val="00B103CA"/>
    <w:rsid w:val="00B103ED"/>
    <w:rsid w:val="00B10494"/>
    <w:rsid w:val="00B10AA0"/>
    <w:rsid w:val="00B110CB"/>
    <w:rsid w:val="00B11170"/>
    <w:rsid w:val="00B115E0"/>
    <w:rsid w:val="00B1181E"/>
    <w:rsid w:val="00B11997"/>
    <w:rsid w:val="00B11D5A"/>
    <w:rsid w:val="00B11DE5"/>
    <w:rsid w:val="00B11FE9"/>
    <w:rsid w:val="00B12468"/>
    <w:rsid w:val="00B124EA"/>
    <w:rsid w:val="00B124FE"/>
    <w:rsid w:val="00B1254F"/>
    <w:rsid w:val="00B12593"/>
    <w:rsid w:val="00B125F5"/>
    <w:rsid w:val="00B1266D"/>
    <w:rsid w:val="00B128C2"/>
    <w:rsid w:val="00B128DB"/>
    <w:rsid w:val="00B12916"/>
    <w:rsid w:val="00B12A98"/>
    <w:rsid w:val="00B12AF1"/>
    <w:rsid w:val="00B12DA4"/>
    <w:rsid w:val="00B12F55"/>
    <w:rsid w:val="00B131FC"/>
    <w:rsid w:val="00B1380B"/>
    <w:rsid w:val="00B1429E"/>
    <w:rsid w:val="00B14342"/>
    <w:rsid w:val="00B146C7"/>
    <w:rsid w:val="00B1472A"/>
    <w:rsid w:val="00B14A5D"/>
    <w:rsid w:val="00B14E27"/>
    <w:rsid w:val="00B14ECE"/>
    <w:rsid w:val="00B15363"/>
    <w:rsid w:val="00B15630"/>
    <w:rsid w:val="00B156A6"/>
    <w:rsid w:val="00B1571B"/>
    <w:rsid w:val="00B15B57"/>
    <w:rsid w:val="00B16248"/>
    <w:rsid w:val="00B16414"/>
    <w:rsid w:val="00B1665C"/>
    <w:rsid w:val="00B16769"/>
    <w:rsid w:val="00B1691C"/>
    <w:rsid w:val="00B16CBC"/>
    <w:rsid w:val="00B16CE5"/>
    <w:rsid w:val="00B16D7E"/>
    <w:rsid w:val="00B16F69"/>
    <w:rsid w:val="00B16FE0"/>
    <w:rsid w:val="00B171F0"/>
    <w:rsid w:val="00B173F3"/>
    <w:rsid w:val="00B176F0"/>
    <w:rsid w:val="00B176FE"/>
    <w:rsid w:val="00B17851"/>
    <w:rsid w:val="00B179D3"/>
    <w:rsid w:val="00B17C82"/>
    <w:rsid w:val="00B17CE1"/>
    <w:rsid w:val="00B2007F"/>
    <w:rsid w:val="00B2040E"/>
    <w:rsid w:val="00B20505"/>
    <w:rsid w:val="00B2070E"/>
    <w:rsid w:val="00B208B5"/>
    <w:rsid w:val="00B208D7"/>
    <w:rsid w:val="00B20B6A"/>
    <w:rsid w:val="00B20B7B"/>
    <w:rsid w:val="00B20CE0"/>
    <w:rsid w:val="00B20E8B"/>
    <w:rsid w:val="00B20F1C"/>
    <w:rsid w:val="00B21391"/>
    <w:rsid w:val="00B213B9"/>
    <w:rsid w:val="00B214D5"/>
    <w:rsid w:val="00B2158A"/>
    <w:rsid w:val="00B215F0"/>
    <w:rsid w:val="00B215F6"/>
    <w:rsid w:val="00B21C8E"/>
    <w:rsid w:val="00B21D93"/>
    <w:rsid w:val="00B21F10"/>
    <w:rsid w:val="00B21F86"/>
    <w:rsid w:val="00B2212D"/>
    <w:rsid w:val="00B22598"/>
    <w:rsid w:val="00B2292A"/>
    <w:rsid w:val="00B2297F"/>
    <w:rsid w:val="00B2310F"/>
    <w:rsid w:val="00B23212"/>
    <w:rsid w:val="00B236BE"/>
    <w:rsid w:val="00B23B1D"/>
    <w:rsid w:val="00B23E3F"/>
    <w:rsid w:val="00B23E8F"/>
    <w:rsid w:val="00B2406F"/>
    <w:rsid w:val="00B2427D"/>
    <w:rsid w:val="00B242BA"/>
    <w:rsid w:val="00B242F3"/>
    <w:rsid w:val="00B243C5"/>
    <w:rsid w:val="00B2443E"/>
    <w:rsid w:val="00B245E6"/>
    <w:rsid w:val="00B24992"/>
    <w:rsid w:val="00B24A07"/>
    <w:rsid w:val="00B24C3C"/>
    <w:rsid w:val="00B24C9F"/>
    <w:rsid w:val="00B24E33"/>
    <w:rsid w:val="00B24EA3"/>
    <w:rsid w:val="00B24F59"/>
    <w:rsid w:val="00B24FD6"/>
    <w:rsid w:val="00B24FD8"/>
    <w:rsid w:val="00B250DF"/>
    <w:rsid w:val="00B2560E"/>
    <w:rsid w:val="00B2576D"/>
    <w:rsid w:val="00B25812"/>
    <w:rsid w:val="00B25878"/>
    <w:rsid w:val="00B25A0E"/>
    <w:rsid w:val="00B25EB0"/>
    <w:rsid w:val="00B25F6E"/>
    <w:rsid w:val="00B26329"/>
    <w:rsid w:val="00B26545"/>
    <w:rsid w:val="00B266BF"/>
    <w:rsid w:val="00B26740"/>
    <w:rsid w:val="00B2676E"/>
    <w:rsid w:val="00B26B7D"/>
    <w:rsid w:val="00B26F22"/>
    <w:rsid w:val="00B27142"/>
    <w:rsid w:val="00B2723D"/>
    <w:rsid w:val="00B2750F"/>
    <w:rsid w:val="00B276C6"/>
    <w:rsid w:val="00B277F0"/>
    <w:rsid w:val="00B27C44"/>
    <w:rsid w:val="00B27DD5"/>
    <w:rsid w:val="00B27F04"/>
    <w:rsid w:val="00B300FC"/>
    <w:rsid w:val="00B3040E"/>
    <w:rsid w:val="00B304FF"/>
    <w:rsid w:val="00B305CA"/>
    <w:rsid w:val="00B30639"/>
    <w:rsid w:val="00B30723"/>
    <w:rsid w:val="00B30776"/>
    <w:rsid w:val="00B30DC4"/>
    <w:rsid w:val="00B311C0"/>
    <w:rsid w:val="00B312A7"/>
    <w:rsid w:val="00B31650"/>
    <w:rsid w:val="00B316EE"/>
    <w:rsid w:val="00B31785"/>
    <w:rsid w:val="00B3179D"/>
    <w:rsid w:val="00B31997"/>
    <w:rsid w:val="00B31B0F"/>
    <w:rsid w:val="00B31B48"/>
    <w:rsid w:val="00B31E69"/>
    <w:rsid w:val="00B32461"/>
    <w:rsid w:val="00B324F2"/>
    <w:rsid w:val="00B32568"/>
    <w:rsid w:val="00B32BB0"/>
    <w:rsid w:val="00B32D87"/>
    <w:rsid w:val="00B32E3E"/>
    <w:rsid w:val="00B32E51"/>
    <w:rsid w:val="00B32FF4"/>
    <w:rsid w:val="00B33202"/>
    <w:rsid w:val="00B33343"/>
    <w:rsid w:val="00B3365C"/>
    <w:rsid w:val="00B338A2"/>
    <w:rsid w:val="00B3395A"/>
    <w:rsid w:val="00B33A20"/>
    <w:rsid w:val="00B33C2F"/>
    <w:rsid w:val="00B33C7B"/>
    <w:rsid w:val="00B3435F"/>
    <w:rsid w:val="00B3439D"/>
    <w:rsid w:val="00B34844"/>
    <w:rsid w:val="00B34B44"/>
    <w:rsid w:val="00B34BAE"/>
    <w:rsid w:val="00B34C2D"/>
    <w:rsid w:val="00B34C58"/>
    <w:rsid w:val="00B3539D"/>
    <w:rsid w:val="00B35419"/>
    <w:rsid w:val="00B35E29"/>
    <w:rsid w:val="00B36246"/>
    <w:rsid w:val="00B36392"/>
    <w:rsid w:val="00B369BF"/>
    <w:rsid w:val="00B36CF0"/>
    <w:rsid w:val="00B36F58"/>
    <w:rsid w:val="00B3712A"/>
    <w:rsid w:val="00B37198"/>
    <w:rsid w:val="00B37229"/>
    <w:rsid w:val="00B37262"/>
    <w:rsid w:val="00B3729A"/>
    <w:rsid w:val="00B372A4"/>
    <w:rsid w:val="00B374E0"/>
    <w:rsid w:val="00B375C8"/>
    <w:rsid w:val="00B378DC"/>
    <w:rsid w:val="00B37D40"/>
    <w:rsid w:val="00B37D7F"/>
    <w:rsid w:val="00B37F76"/>
    <w:rsid w:val="00B40040"/>
    <w:rsid w:val="00B40092"/>
    <w:rsid w:val="00B400D3"/>
    <w:rsid w:val="00B40164"/>
    <w:rsid w:val="00B40565"/>
    <w:rsid w:val="00B405B3"/>
    <w:rsid w:val="00B40977"/>
    <w:rsid w:val="00B40AFE"/>
    <w:rsid w:val="00B40C39"/>
    <w:rsid w:val="00B40FCF"/>
    <w:rsid w:val="00B41220"/>
    <w:rsid w:val="00B4124F"/>
    <w:rsid w:val="00B413D6"/>
    <w:rsid w:val="00B41896"/>
    <w:rsid w:val="00B41A7B"/>
    <w:rsid w:val="00B41ACD"/>
    <w:rsid w:val="00B41B2F"/>
    <w:rsid w:val="00B41FF4"/>
    <w:rsid w:val="00B420AB"/>
    <w:rsid w:val="00B4213B"/>
    <w:rsid w:val="00B4227A"/>
    <w:rsid w:val="00B423C7"/>
    <w:rsid w:val="00B4275E"/>
    <w:rsid w:val="00B429EE"/>
    <w:rsid w:val="00B42AC2"/>
    <w:rsid w:val="00B42F81"/>
    <w:rsid w:val="00B43053"/>
    <w:rsid w:val="00B430EF"/>
    <w:rsid w:val="00B43995"/>
    <w:rsid w:val="00B43CA9"/>
    <w:rsid w:val="00B43FBD"/>
    <w:rsid w:val="00B4484B"/>
    <w:rsid w:val="00B44A84"/>
    <w:rsid w:val="00B44BF6"/>
    <w:rsid w:val="00B44CD4"/>
    <w:rsid w:val="00B44D43"/>
    <w:rsid w:val="00B44D77"/>
    <w:rsid w:val="00B44E01"/>
    <w:rsid w:val="00B44F5F"/>
    <w:rsid w:val="00B454CA"/>
    <w:rsid w:val="00B454F8"/>
    <w:rsid w:val="00B45976"/>
    <w:rsid w:val="00B45979"/>
    <w:rsid w:val="00B45A42"/>
    <w:rsid w:val="00B45C15"/>
    <w:rsid w:val="00B4659D"/>
    <w:rsid w:val="00B46656"/>
    <w:rsid w:val="00B46766"/>
    <w:rsid w:val="00B46A3C"/>
    <w:rsid w:val="00B46A49"/>
    <w:rsid w:val="00B47021"/>
    <w:rsid w:val="00B470F3"/>
    <w:rsid w:val="00B47868"/>
    <w:rsid w:val="00B47891"/>
    <w:rsid w:val="00B502BD"/>
    <w:rsid w:val="00B50387"/>
    <w:rsid w:val="00B5076F"/>
    <w:rsid w:val="00B509A2"/>
    <w:rsid w:val="00B50AC2"/>
    <w:rsid w:val="00B50B7C"/>
    <w:rsid w:val="00B50E70"/>
    <w:rsid w:val="00B50FF5"/>
    <w:rsid w:val="00B512D9"/>
    <w:rsid w:val="00B513BB"/>
    <w:rsid w:val="00B519FB"/>
    <w:rsid w:val="00B51A79"/>
    <w:rsid w:val="00B51DF1"/>
    <w:rsid w:val="00B51E95"/>
    <w:rsid w:val="00B52254"/>
    <w:rsid w:val="00B525A9"/>
    <w:rsid w:val="00B526B5"/>
    <w:rsid w:val="00B527F8"/>
    <w:rsid w:val="00B52C50"/>
    <w:rsid w:val="00B52CF5"/>
    <w:rsid w:val="00B52DE4"/>
    <w:rsid w:val="00B52EB1"/>
    <w:rsid w:val="00B53327"/>
    <w:rsid w:val="00B5339F"/>
    <w:rsid w:val="00B53641"/>
    <w:rsid w:val="00B5384B"/>
    <w:rsid w:val="00B53B16"/>
    <w:rsid w:val="00B53B9E"/>
    <w:rsid w:val="00B53E8D"/>
    <w:rsid w:val="00B53E96"/>
    <w:rsid w:val="00B54093"/>
    <w:rsid w:val="00B54837"/>
    <w:rsid w:val="00B5486C"/>
    <w:rsid w:val="00B552F4"/>
    <w:rsid w:val="00B552FF"/>
    <w:rsid w:val="00B5540F"/>
    <w:rsid w:val="00B55615"/>
    <w:rsid w:val="00B55C66"/>
    <w:rsid w:val="00B55C81"/>
    <w:rsid w:val="00B55DB8"/>
    <w:rsid w:val="00B55E25"/>
    <w:rsid w:val="00B56316"/>
    <w:rsid w:val="00B5646D"/>
    <w:rsid w:val="00B56560"/>
    <w:rsid w:val="00B56572"/>
    <w:rsid w:val="00B56D76"/>
    <w:rsid w:val="00B5722B"/>
    <w:rsid w:val="00B5773D"/>
    <w:rsid w:val="00B577A5"/>
    <w:rsid w:val="00B57AC7"/>
    <w:rsid w:val="00B57CA7"/>
    <w:rsid w:val="00B60191"/>
    <w:rsid w:val="00B6027D"/>
    <w:rsid w:val="00B60438"/>
    <w:rsid w:val="00B6049A"/>
    <w:rsid w:val="00B604D6"/>
    <w:rsid w:val="00B60556"/>
    <w:rsid w:val="00B605A2"/>
    <w:rsid w:val="00B60752"/>
    <w:rsid w:val="00B609FD"/>
    <w:rsid w:val="00B60C29"/>
    <w:rsid w:val="00B60F7D"/>
    <w:rsid w:val="00B61042"/>
    <w:rsid w:val="00B61219"/>
    <w:rsid w:val="00B6121C"/>
    <w:rsid w:val="00B61734"/>
    <w:rsid w:val="00B61C08"/>
    <w:rsid w:val="00B61E31"/>
    <w:rsid w:val="00B61E66"/>
    <w:rsid w:val="00B61F7A"/>
    <w:rsid w:val="00B61FC3"/>
    <w:rsid w:val="00B623C3"/>
    <w:rsid w:val="00B62426"/>
    <w:rsid w:val="00B624D3"/>
    <w:rsid w:val="00B62588"/>
    <w:rsid w:val="00B62595"/>
    <w:rsid w:val="00B62875"/>
    <w:rsid w:val="00B62BEC"/>
    <w:rsid w:val="00B62C72"/>
    <w:rsid w:val="00B62F69"/>
    <w:rsid w:val="00B6326E"/>
    <w:rsid w:val="00B639B0"/>
    <w:rsid w:val="00B63D66"/>
    <w:rsid w:val="00B63E2D"/>
    <w:rsid w:val="00B64382"/>
    <w:rsid w:val="00B6466D"/>
    <w:rsid w:val="00B6489F"/>
    <w:rsid w:val="00B649E4"/>
    <w:rsid w:val="00B64C82"/>
    <w:rsid w:val="00B64D37"/>
    <w:rsid w:val="00B64DBF"/>
    <w:rsid w:val="00B64EA9"/>
    <w:rsid w:val="00B64F51"/>
    <w:rsid w:val="00B65086"/>
    <w:rsid w:val="00B654BB"/>
    <w:rsid w:val="00B6577E"/>
    <w:rsid w:val="00B657F2"/>
    <w:rsid w:val="00B65A70"/>
    <w:rsid w:val="00B65ADB"/>
    <w:rsid w:val="00B65EFC"/>
    <w:rsid w:val="00B65F61"/>
    <w:rsid w:val="00B6659E"/>
    <w:rsid w:val="00B667D5"/>
    <w:rsid w:val="00B66C57"/>
    <w:rsid w:val="00B670BB"/>
    <w:rsid w:val="00B671D1"/>
    <w:rsid w:val="00B67234"/>
    <w:rsid w:val="00B672E8"/>
    <w:rsid w:val="00B67A8C"/>
    <w:rsid w:val="00B7036B"/>
    <w:rsid w:val="00B7038D"/>
    <w:rsid w:val="00B709BE"/>
    <w:rsid w:val="00B70A27"/>
    <w:rsid w:val="00B70D60"/>
    <w:rsid w:val="00B7112E"/>
    <w:rsid w:val="00B71368"/>
    <w:rsid w:val="00B715B0"/>
    <w:rsid w:val="00B715C6"/>
    <w:rsid w:val="00B7173A"/>
    <w:rsid w:val="00B7199B"/>
    <w:rsid w:val="00B71ABB"/>
    <w:rsid w:val="00B71BB3"/>
    <w:rsid w:val="00B71DB8"/>
    <w:rsid w:val="00B71F83"/>
    <w:rsid w:val="00B72266"/>
    <w:rsid w:val="00B72355"/>
    <w:rsid w:val="00B728E9"/>
    <w:rsid w:val="00B72B15"/>
    <w:rsid w:val="00B72E48"/>
    <w:rsid w:val="00B72EE5"/>
    <w:rsid w:val="00B7305E"/>
    <w:rsid w:val="00B73A48"/>
    <w:rsid w:val="00B73DEA"/>
    <w:rsid w:val="00B73E0A"/>
    <w:rsid w:val="00B73E82"/>
    <w:rsid w:val="00B74296"/>
    <w:rsid w:val="00B743A8"/>
    <w:rsid w:val="00B7482B"/>
    <w:rsid w:val="00B74898"/>
    <w:rsid w:val="00B74DDB"/>
    <w:rsid w:val="00B7534C"/>
    <w:rsid w:val="00B75488"/>
    <w:rsid w:val="00B7583F"/>
    <w:rsid w:val="00B75C04"/>
    <w:rsid w:val="00B76108"/>
    <w:rsid w:val="00B7623E"/>
    <w:rsid w:val="00B7638F"/>
    <w:rsid w:val="00B763B9"/>
    <w:rsid w:val="00B765A9"/>
    <w:rsid w:val="00B765E5"/>
    <w:rsid w:val="00B76759"/>
    <w:rsid w:val="00B76782"/>
    <w:rsid w:val="00B76AE1"/>
    <w:rsid w:val="00B76C6C"/>
    <w:rsid w:val="00B77DF8"/>
    <w:rsid w:val="00B77E97"/>
    <w:rsid w:val="00B800B5"/>
    <w:rsid w:val="00B80220"/>
    <w:rsid w:val="00B8063F"/>
    <w:rsid w:val="00B809BA"/>
    <w:rsid w:val="00B80A2A"/>
    <w:rsid w:val="00B80D31"/>
    <w:rsid w:val="00B80DDE"/>
    <w:rsid w:val="00B81082"/>
    <w:rsid w:val="00B8124E"/>
    <w:rsid w:val="00B813C5"/>
    <w:rsid w:val="00B81C86"/>
    <w:rsid w:val="00B8204C"/>
    <w:rsid w:val="00B82103"/>
    <w:rsid w:val="00B822E5"/>
    <w:rsid w:val="00B823C1"/>
    <w:rsid w:val="00B82400"/>
    <w:rsid w:val="00B82433"/>
    <w:rsid w:val="00B8251C"/>
    <w:rsid w:val="00B82562"/>
    <w:rsid w:val="00B82983"/>
    <w:rsid w:val="00B82A79"/>
    <w:rsid w:val="00B82B1B"/>
    <w:rsid w:val="00B82E64"/>
    <w:rsid w:val="00B82FB8"/>
    <w:rsid w:val="00B831A0"/>
    <w:rsid w:val="00B83633"/>
    <w:rsid w:val="00B8401F"/>
    <w:rsid w:val="00B840A0"/>
    <w:rsid w:val="00B844CF"/>
    <w:rsid w:val="00B84616"/>
    <w:rsid w:val="00B847C8"/>
    <w:rsid w:val="00B848AA"/>
    <w:rsid w:val="00B848F8"/>
    <w:rsid w:val="00B84A41"/>
    <w:rsid w:val="00B84A93"/>
    <w:rsid w:val="00B84C34"/>
    <w:rsid w:val="00B84D57"/>
    <w:rsid w:val="00B853E5"/>
    <w:rsid w:val="00B854B5"/>
    <w:rsid w:val="00B85521"/>
    <w:rsid w:val="00B8569C"/>
    <w:rsid w:val="00B857C2"/>
    <w:rsid w:val="00B85990"/>
    <w:rsid w:val="00B85A67"/>
    <w:rsid w:val="00B85B23"/>
    <w:rsid w:val="00B85B41"/>
    <w:rsid w:val="00B85B54"/>
    <w:rsid w:val="00B85C21"/>
    <w:rsid w:val="00B85C38"/>
    <w:rsid w:val="00B85DE6"/>
    <w:rsid w:val="00B85FAE"/>
    <w:rsid w:val="00B86739"/>
    <w:rsid w:val="00B8675F"/>
    <w:rsid w:val="00B86938"/>
    <w:rsid w:val="00B86BF6"/>
    <w:rsid w:val="00B86D37"/>
    <w:rsid w:val="00B86D5D"/>
    <w:rsid w:val="00B86D7C"/>
    <w:rsid w:val="00B87079"/>
    <w:rsid w:val="00B872AC"/>
    <w:rsid w:val="00B875E2"/>
    <w:rsid w:val="00B87703"/>
    <w:rsid w:val="00B879DC"/>
    <w:rsid w:val="00B87BE1"/>
    <w:rsid w:val="00B87D0F"/>
    <w:rsid w:val="00B87EF2"/>
    <w:rsid w:val="00B87EFE"/>
    <w:rsid w:val="00B87F1A"/>
    <w:rsid w:val="00B902CD"/>
    <w:rsid w:val="00B90B49"/>
    <w:rsid w:val="00B91155"/>
    <w:rsid w:val="00B9153C"/>
    <w:rsid w:val="00B9169B"/>
    <w:rsid w:val="00B918CD"/>
    <w:rsid w:val="00B91B0D"/>
    <w:rsid w:val="00B91BE1"/>
    <w:rsid w:val="00B91F77"/>
    <w:rsid w:val="00B92383"/>
    <w:rsid w:val="00B923A5"/>
    <w:rsid w:val="00B92425"/>
    <w:rsid w:val="00B92532"/>
    <w:rsid w:val="00B927F3"/>
    <w:rsid w:val="00B92BA3"/>
    <w:rsid w:val="00B92F95"/>
    <w:rsid w:val="00B92F9F"/>
    <w:rsid w:val="00B92FC3"/>
    <w:rsid w:val="00B934C9"/>
    <w:rsid w:val="00B936C4"/>
    <w:rsid w:val="00B93804"/>
    <w:rsid w:val="00B939B1"/>
    <w:rsid w:val="00B93A87"/>
    <w:rsid w:val="00B93F8B"/>
    <w:rsid w:val="00B94086"/>
    <w:rsid w:val="00B944DF"/>
    <w:rsid w:val="00B944E9"/>
    <w:rsid w:val="00B94544"/>
    <w:rsid w:val="00B9485C"/>
    <w:rsid w:val="00B9494A"/>
    <w:rsid w:val="00B9494C"/>
    <w:rsid w:val="00B949FD"/>
    <w:rsid w:val="00B94A36"/>
    <w:rsid w:val="00B94B11"/>
    <w:rsid w:val="00B95254"/>
    <w:rsid w:val="00B95380"/>
    <w:rsid w:val="00B953A2"/>
    <w:rsid w:val="00B95A9A"/>
    <w:rsid w:val="00B95B47"/>
    <w:rsid w:val="00B95CDB"/>
    <w:rsid w:val="00B95FE8"/>
    <w:rsid w:val="00B962ED"/>
    <w:rsid w:val="00B96669"/>
    <w:rsid w:val="00B968C3"/>
    <w:rsid w:val="00B96CF5"/>
    <w:rsid w:val="00B96FBD"/>
    <w:rsid w:val="00B971DD"/>
    <w:rsid w:val="00B973FF"/>
    <w:rsid w:val="00B97600"/>
    <w:rsid w:val="00B97643"/>
    <w:rsid w:val="00B97950"/>
    <w:rsid w:val="00B97B57"/>
    <w:rsid w:val="00BA0085"/>
    <w:rsid w:val="00BA027E"/>
    <w:rsid w:val="00BA0455"/>
    <w:rsid w:val="00BA0CE7"/>
    <w:rsid w:val="00BA12A8"/>
    <w:rsid w:val="00BA173C"/>
    <w:rsid w:val="00BA195A"/>
    <w:rsid w:val="00BA1B08"/>
    <w:rsid w:val="00BA1CF0"/>
    <w:rsid w:val="00BA1D41"/>
    <w:rsid w:val="00BA211C"/>
    <w:rsid w:val="00BA239A"/>
    <w:rsid w:val="00BA2755"/>
    <w:rsid w:val="00BA2955"/>
    <w:rsid w:val="00BA29B1"/>
    <w:rsid w:val="00BA2B34"/>
    <w:rsid w:val="00BA2B5D"/>
    <w:rsid w:val="00BA32D5"/>
    <w:rsid w:val="00BA33DE"/>
    <w:rsid w:val="00BA34BC"/>
    <w:rsid w:val="00BA42A3"/>
    <w:rsid w:val="00BA42AC"/>
    <w:rsid w:val="00BA42E0"/>
    <w:rsid w:val="00BA43D6"/>
    <w:rsid w:val="00BA4954"/>
    <w:rsid w:val="00BA4999"/>
    <w:rsid w:val="00BA4B5F"/>
    <w:rsid w:val="00BA4BE7"/>
    <w:rsid w:val="00BA4C6C"/>
    <w:rsid w:val="00BA4F05"/>
    <w:rsid w:val="00BA54F4"/>
    <w:rsid w:val="00BA57CD"/>
    <w:rsid w:val="00BA597D"/>
    <w:rsid w:val="00BA59AB"/>
    <w:rsid w:val="00BA5CE6"/>
    <w:rsid w:val="00BA5D1F"/>
    <w:rsid w:val="00BA607D"/>
    <w:rsid w:val="00BA6090"/>
    <w:rsid w:val="00BA641F"/>
    <w:rsid w:val="00BA66CE"/>
    <w:rsid w:val="00BA6AE3"/>
    <w:rsid w:val="00BA6EF1"/>
    <w:rsid w:val="00BA6F73"/>
    <w:rsid w:val="00BA6FFB"/>
    <w:rsid w:val="00BA7150"/>
    <w:rsid w:val="00BA7297"/>
    <w:rsid w:val="00BA7614"/>
    <w:rsid w:val="00BA7782"/>
    <w:rsid w:val="00BA7B5E"/>
    <w:rsid w:val="00BA7E83"/>
    <w:rsid w:val="00BB015A"/>
    <w:rsid w:val="00BB04A4"/>
    <w:rsid w:val="00BB077F"/>
    <w:rsid w:val="00BB0930"/>
    <w:rsid w:val="00BB0B88"/>
    <w:rsid w:val="00BB0DCE"/>
    <w:rsid w:val="00BB0EF4"/>
    <w:rsid w:val="00BB0F94"/>
    <w:rsid w:val="00BB119A"/>
    <w:rsid w:val="00BB12DC"/>
    <w:rsid w:val="00BB1520"/>
    <w:rsid w:val="00BB15BC"/>
    <w:rsid w:val="00BB1637"/>
    <w:rsid w:val="00BB1916"/>
    <w:rsid w:val="00BB1F30"/>
    <w:rsid w:val="00BB1F4F"/>
    <w:rsid w:val="00BB241A"/>
    <w:rsid w:val="00BB27ED"/>
    <w:rsid w:val="00BB28C2"/>
    <w:rsid w:val="00BB2B64"/>
    <w:rsid w:val="00BB2E3C"/>
    <w:rsid w:val="00BB345B"/>
    <w:rsid w:val="00BB3595"/>
    <w:rsid w:val="00BB3B7A"/>
    <w:rsid w:val="00BB3C83"/>
    <w:rsid w:val="00BB3DFC"/>
    <w:rsid w:val="00BB4484"/>
    <w:rsid w:val="00BB46D2"/>
    <w:rsid w:val="00BB49CC"/>
    <w:rsid w:val="00BB4B41"/>
    <w:rsid w:val="00BB4BDC"/>
    <w:rsid w:val="00BB4E7D"/>
    <w:rsid w:val="00BB4FA1"/>
    <w:rsid w:val="00BB51AE"/>
    <w:rsid w:val="00BB5660"/>
    <w:rsid w:val="00BB58CD"/>
    <w:rsid w:val="00BB58E0"/>
    <w:rsid w:val="00BB5A44"/>
    <w:rsid w:val="00BB5A7F"/>
    <w:rsid w:val="00BB5DFB"/>
    <w:rsid w:val="00BB640C"/>
    <w:rsid w:val="00BB64BF"/>
    <w:rsid w:val="00BB64EB"/>
    <w:rsid w:val="00BB6C7C"/>
    <w:rsid w:val="00BB6ED5"/>
    <w:rsid w:val="00BB6F9E"/>
    <w:rsid w:val="00BB722E"/>
    <w:rsid w:val="00BB7298"/>
    <w:rsid w:val="00BB7324"/>
    <w:rsid w:val="00BB734A"/>
    <w:rsid w:val="00BB739B"/>
    <w:rsid w:val="00BB74B8"/>
    <w:rsid w:val="00BB7501"/>
    <w:rsid w:val="00BB77A0"/>
    <w:rsid w:val="00BB77CF"/>
    <w:rsid w:val="00BB77EF"/>
    <w:rsid w:val="00BB79A1"/>
    <w:rsid w:val="00BB7CF3"/>
    <w:rsid w:val="00BB7E1B"/>
    <w:rsid w:val="00BB7E65"/>
    <w:rsid w:val="00BB7E88"/>
    <w:rsid w:val="00BC0125"/>
    <w:rsid w:val="00BC0193"/>
    <w:rsid w:val="00BC0242"/>
    <w:rsid w:val="00BC026F"/>
    <w:rsid w:val="00BC036D"/>
    <w:rsid w:val="00BC0698"/>
    <w:rsid w:val="00BC084F"/>
    <w:rsid w:val="00BC0895"/>
    <w:rsid w:val="00BC0BC8"/>
    <w:rsid w:val="00BC15DF"/>
    <w:rsid w:val="00BC1740"/>
    <w:rsid w:val="00BC1972"/>
    <w:rsid w:val="00BC1B2F"/>
    <w:rsid w:val="00BC1DD4"/>
    <w:rsid w:val="00BC1F02"/>
    <w:rsid w:val="00BC1F35"/>
    <w:rsid w:val="00BC1FA7"/>
    <w:rsid w:val="00BC2287"/>
    <w:rsid w:val="00BC2751"/>
    <w:rsid w:val="00BC2FC8"/>
    <w:rsid w:val="00BC3166"/>
    <w:rsid w:val="00BC33E8"/>
    <w:rsid w:val="00BC37E7"/>
    <w:rsid w:val="00BC3801"/>
    <w:rsid w:val="00BC38DD"/>
    <w:rsid w:val="00BC3FB7"/>
    <w:rsid w:val="00BC40CA"/>
    <w:rsid w:val="00BC40CF"/>
    <w:rsid w:val="00BC4334"/>
    <w:rsid w:val="00BC4A7F"/>
    <w:rsid w:val="00BC4BA5"/>
    <w:rsid w:val="00BC4D9F"/>
    <w:rsid w:val="00BC4F68"/>
    <w:rsid w:val="00BC5000"/>
    <w:rsid w:val="00BC51B8"/>
    <w:rsid w:val="00BC53ED"/>
    <w:rsid w:val="00BC54C9"/>
    <w:rsid w:val="00BC54E5"/>
    <w:rsid w:val="00BC58F0"/>
    <w:rsid w:val="00BC5919"/>
    <w:rsid w:val="00BC602A"/>
    <w:rsid w:val="00BC6094"/>
    <w:rsid w:val="00BC6107"/>
    <w:rsid w:val="00BC6191"/>
    <w:rsid w:val="00BC621D"/>
    <w:rsid w:val="00BC6735"/>
    <w:rsid w:val="00BC6A01"/>
    <w:rsid w:val="00BC6DBE"/>
    <w:rsid w:val="00BC6E0D"/>
    <w:rsid w:val="00BC6F19"/>
    <w:rsid w:val="00BC713D"/>
    <w:rsid w:val="00BC73EB"/>
    <w:rsid w:val="00BC776B"/>
    <w:rsid w:val="00BC7C19"/>
    <w:rsid w:val="00BC7DA9"/>
    <w:rsid w:val="00BD005E"/>
    <w:rsid w:val="00BD0308"/>
    <w:rsid w:val="00BD0645"/>
    <w:rsid w:val="00BD092B"/>
    <w:rsid w:val="00BD0981"/>
    <w:rsid w:val="00BD0B31"/>
    <w:rsid w:val="00BD1287"/>
    <w:rsid w:val="00BD1584"/>
    <w:rsid w:val="00BD15CA"/>
    <w:rsid w:val="00BD16F8"/>
    <w:rsid w:val="00BD184D"/>
    <w:rsid w:val="00BD215C"/>
    <w:rsid w:val="00BD23B6"/>
    <w:rsid w:val="00BD244A"/>
    <w:rsid w:val="00BD2973"/>
    <w:rsid w:val="00BD2AF4"/>
    <w:rsid w:val="00BD2AFF"/>
    <w:rsid w:val="00BD2FD8"/>
    <w:rsid w:val="00BD3154"/>
    <w:rsid w:val="00BD3180"/>
    <w:rsid w:val="00BD3539"/>
    <w:rsid w:val="00BD3672"/>
    <w:rsid w:val="00BD3848"/>
    <w:rsid w:val="00BD3E92"/>
    <w:rsid w:val="00BD4324"/>
    <w:rsid w:val="00BD44D9"/>
    <w:rsid w:val="00BD470B"/>
    <w:rsid w:val="00BD4BCC"/>
    <w:rsid w:val="00BD4E48"/>
    <w:rsid w:val="00BD554C"/>
    <w:rsid w:val="00BD55BE"/>
    <w:rsid w:val="00BD58F0"/>
    <w:rsid w:val="00BD59F8"/>
    <w:rsid w:val="00BD5B8F"/>
    <w:rsid w:val="00BD5BF1"/>
    <w:rsid w:val="00BD5DC7"/>
    <w:rsid w:val="00BD60EF"/>
    <w:rsid w:val="00BD642E"/>
    <w:rsid w:val="00BD6441"/>
    <w:rsid w:val="00BD66A6"/>
    <w:rsid w:val="00BD6CD4"/>
    <w:rsid w:val="00BD7107"/>
    <w:rsid w:val="00BD739A"/>
    <w:rsid w:val="00BD748F"/>
    <w:rsid w:val="00BD7646"/>
    <w:rsid w:val="00BD7974"/>
    <w:rsid w:val="00BD7AA9"/>
    <w:rsid w:val="00BD7AAC"/>
    <w:rsid w:val="00BD7B36"/>
    <w:rsid w:val="00BD7D10"/>
    <w:rsid w:val="00BD7ECB"/>
    <w:rsid w:val="00BE0543"/>
    <w:rsid w:val="00BE0698"/>
    <w:rsid w:val="00BE0971"/>
    <w:rsid w:val="00BE0A23"/>
    <w:rsid w:val="00BE0AB0"/>
    <w:rsid w:val="00BE0DF5"/>
    <w:rsid w:val="00BE1442"/>
    <w:rsid w:val="00BE16A6"/>
    <w:rsid w:val="00BE17A1"/>
    <w:rsid w:val="00BE184F"/>
    <w:rsid w:val="00BE1A72"/>
    <w:rsid w:val="00BE1AC9"/>
    <w:rsid w:val="00BE1CC8"/>
    <w:rsid w:val="00BE253D"/>
    <w:rsid w:val="00BE2A26"/>
    <w:rsid w:val="00BE2C32"/>
    <w:rsid w:val="00BE3205"/>
    <w:rsid w:val="00BE32BE"/>
    <w:rsid w:val="00BE32F3"/>
    <w:rsid w:val="00BE33EE"/>
    <w:rsid w:val="00BE3CAE"/>
    <w:rsid w:val="00BE4355"/>
    <w:rsid w:val="00BE4AD6"/>
    <w:rsid w:val="00BE4B8A"/>
    <w:rsid w:val="00BE4D26"/>
    <w:rsid w:val="00BE4E12"/>
    <w:rsid w:val="00BE4E72"/>
    <w:rsid w:val="00BE51CB"/>
    <w:rsid w:val="00BE5509"/>
    <w:rsid w:val="00BE5847"/>
    <w:rsid w:val="00BE585D"/>
    <w:rsid w:val="00BE5E32"/>
    <w:rsid w:val="00BE6626"/>
    <w:rsid w:val="00BE6641"/>
    <w:rsid w:val="00BE6713"/>
    <w:rsid w:val="00BE6759"/>
    <w:rsid w:val="00BE6BF5"/>
    <w:rsid w:val="00BE6D8B"/>
    <w:rsid w:val="00BE70AE"/>
    <w:rsid w:val="00BE71A5"/>
    <w:rsid w:val="00BE72B9"/>
    <w:rsid w:val="00BE7427"/>
    <w:rsid w:val="00BE7747"/>
    <w:rsid w:val="00BE779F"/>
    <w:rsid w:val="00BE7B4D"/>
    <w:rsid w:val="00BE7E20"/>
    <w:rsid w:val="00BE7E9C"/>
    <w:rsid w:val="00BF04DB"/>
    <w:rsid w:val="00BF06C9"/>
    <w:rsid w:val="00BF0CCC"/>
    <w:rsid w:val="00BF0E09"/>
    <w:rsid w:val="00BF11D4"/>
    <w:rsid w:val="00BF11FB"/>
    <w:rsid w:val="00BF1373"/>
    <w:rsid w:val="00BF137C"/>
    <w:rsid w:val="00BF164B"/>
    <w:rsid w:val="00BF16BB"/>
    <w:rsid w:val="00BF1C72"/>
    <w:rsid w:val="00BF1CC6"/>
    <w:rsid w:val="00BF1E87"/>
    <w:rsid w:val="00BF21FD"/>
    <w:rsid w:val="00BF22A1"/>
    <w:rsid w:val="00BF293C"/>
    <w:rsid w:val="00BF2AB6"/>
    <w:rsid w:val="00BF2D7D"/>
    <w:rsid w:val="00BF3156"/>
    <w:rsid w:val="00BF3956"/>
    <w:rsid w:val="00BF405D"/>
    <w:rsid w:val="00BF40C8"/>
    <w:rsid w:val="00BF4185"/>
    <w:rsid w:val="00BF4B63"/>
    <w:rsid w:val="00BF4C95"/>
    <w:rsid w:val="00BF4D6E"/>
    <w:rsid w:val="00BF52B6"/>
    <w:rsid w:val="00BF54BC"/>
    <w:rsid w:val="00BF566F"/>
    <w:rsid w:val="00BF58E4"/>
    <w:rsid w:val="00BF5935"/>
    <w:rsid w:val="00BF5B97"/>
    <w:rsid w:val="00BF5D00"/>
    <w:rsid w:val="00BF5D38"/>
    <w:rsid w:val="00BF612D"/>
    <w:rsid w:val="00BF6566"/>
    <w:rsid w:val="00BF66C3"/>
    <w:rsid w:val="00BF6A8D"/>
    <w:rsid w:val="00BF6DDE"/>
    <w:rsid w:val="00BF7067"/>
    <w:rsid w:val="00BF761C"/>
    <w:rsid w:val="00BF7735"/>
    <w:rsid w:val="00BF7838"/>
    <w:rsid w:val="00BF792D"/>
    <w:rsid w:val="00BF7D4F"/>
    <w:rsid w:val="00BF7EB7"/>
    <w:rsid w:val="00BF7EDA"/>
    <w:rsid w:val="00C00113"/>
    <w:rsid w:val="00C0014C"/>
    <w:rsid w:val="00C00824"/>
    <w:rsid w:val="00C010B6"/>
    <w:rsid w:val="00C012BD"/>
    <w:rsid w:val="00C01313"/>
    <w:rsid w:val="00C014BA"/>
    <w:rsid w:val="00C01A0C"/>
    <w:rsid w:val="00C01B8B"/>
    <w:rsid w:val="00C01BD6"/>
    <w:rsid w:val="00C01C00"/>
    <w:rsid w:val="00C01CE4"/>
    <w:rsid w:val="00C020F4"/>
    <w:rsid w:val="00C0210F"/>
    <w:rsid w:val="00C023DC"/>
    <w:rsid w:val="00C026DF"/>
    <w:rsid w:val="00C02B8C"/>
    <w:rsid w:val="00C02BB5"/>
    <w:rsid w:val="00C02C7A"/>
    <w:rsid w:val="00C02DA9"/>
    <w:rsid w:val="00C030B3"/>
    <w:rsid w:val="00C036E8"/>
    <w:rsid w:val="00C037E2"/>
    <w:rsid w:val="00C0383F"/>
    <w:rsid w:val="00C03CAE"/>
    <w:rsid w:val="00C03DC7"/>
    <w:rsid w:val="00C0431D"/>
    <w:rsid w:val="00C0447C"/>
    <w:rsid w:val="00C044B8"/>
    <w:rsid w:val="00C04F74"/>
    <w:rsid w:val="00C04F96"/>
    <w:rsid w:val="00C0539E"/>
    <w:rsid w:val="00C055AB"/>
    <w:rsid w:val="00C056B7"/>
    <w:rsid w:val="00C05881"/>
    <w:rsid w:val="00C05931"/>
    <w:rsid w:val="00C05985"/>
    <w:rsid w:val="00C05BF8"/>
    <w:rsid w:val="00C05D16"/>
    <w:rsid w:val="00C05FD0"/>
    <w:rsid w:val="00C060AC"/>
    <w:rsid w:val="00C06778"/>
    <w:rsid w:val="00C072A4"/>
    <w:rsid w:val="00C0749B"/>
    <w:rsid w:val="00C077A6"/>
    <w:rsid w:val="00C0783B"/>
    <w:rsid w:val="00C07931"/>
    <w:rsid w:val="00C0793D"/>
    <w:rsid w:val="00C07989"/>
    <w:rsid w:val="00C10079"/>
    <w:rsid w:val="00C10145"/>
    <w:rsid w:val="00C10182"/>
    <w:rsid w:val="00C10194"/>
    <w:rsid w:val="00C102B8"/>
    <w:rsid w:val="00C10304"/>
    <w:rsid w:val="00C10772"/>
    <w:rsid w:val="00C10922"/>
    <w:rsid w:val="00C10B0D"/>
    <w:rsid w:val="00C10FA8"/>
    <w:rsid w:val="00C110F8"/>
    <w:rsid w:val="00C110FE"/>
    <w:rsid w:val="00C1120B"/>
    <w:rsid w:val="00C1226F"/>
    <w:rsid w:val="00C1235B"/>
    <w:rsid w:val="00C124CC"/>
    <w:rsid w:val="00C1262E"/>
    <w:rsid w:val="00C12727"/>
    <w:rsid w:val="00C127EE"/>
    <w:rsid w:val="00C12819"/>
    <w:rsid w:val="00C12968"/>
    <w:rsid w:val="00C12C76"/>
    <w:rsid w:val="00C12DA1"/>
    <w:rsid w:val="00C131EF"/>
    <w:rsid w:val="00C132EC"/>
    <w:rsid w:val="00C13530"/>
    <w:rsid w:val="00C135B1"/>
    <w:rsid w:val="00C13700"/>
    <w:rsid w:val="00C13A0C"/>
    <w:rsid w:val="00C13B2B"/>
    <w:rsid w:val="00C13B54"/>
    <w:rsid w:val="00C140FE"/>
    <w:rsid w:val="00C14170"/>
    <w:rsid w:val="00C14358"/>
    <w:rsid w:val="00C147E7"/>
    <w:rsid w:val="00C14EB2"/>
    <w:rsid w:val="00C14EDF"/>
    <w:rsid w:val="00C14F77"/>
    <w:rsid w:val="00C14FED"/>
    <w:rsid w:val="00C150B8"/>
    <w:rsid w:val="00C150FA"/>
    <w:rsid w:val="00C15912"/>
    <w:rsid w:val="00C15CEB"/>
    <w:rsid w:val="00C15E79"/>
    <w:rsid w:val="00C15E90"/>
    <w:rsid w:val="00C15F35"/>
    <w:rsid w:val="00C16016"/>
    <w:rsid w:val="00C16206"/>
    <w:rsid w:val="00C16276"/>
    <w:rsid w:val="00C16392"/>
    <w:rsid w:val="00C169B1"/>
    <w:rsid w:val="00C16B5E"/>
    <w:rsid w:val="00C16C9D"/>
    <w:rsid w:val="00C16CF2"/>
    <w:rsid w:val="00C16E17"/>
    <w:rsid w:val="00C172C3"/>
    <w:rsid w:val="00C17309"/>
    <w:rsid w:val="00C17348"/>
    <w:rsid w:val="00C1797C"/>
    <w:rsid w:val="00C17E90"/>
    <w:rsid w:val="00C17FCD"/>
    <w:rsid w:val="00C200AF"/>
    <w:rsid w:val="00C2013C"/>
    <w:rsid w:val="00C20242"/>
    <w:rsid w:val="00C203F3"/>
    <w:rsid w:val="00C205BC"/>
    <w:rsid w:val="00C20624"/>
    <w:rsid w:val="00C20784"/>
    <w:rsid w:val="00C208A6"/>
    <w:rsid w:val="00C2096D"/>
    <w:rsid w:val="00C20C80"/>
    <w:rsid w:val="00C2115C"/>
    <w:rsid w:val="00C21270"/>
    <w:rsid w:val="00C21379"/>
    <w:rsid w:val="00C2145D"/>
    <w:rsid w:val="00C21580"/>
    <w:rsid w:val="00C21AE9"/>
    <w:rsid w:val="00C21C35"/>
    <w:rsid w:val="00C21C96"/>
    <w:rsid w:val="00C21CD9"/>
    <w:rsid w:val="00C21F1A"/>
    <w:rsid w:val="00C220F8"/>
    <w:rsid w:val="00C223DD"/>
    <w:rsid w:val="00C22755"/>
    <w:rsid w:val="00C227C3"/>
    <w:rsid w:val="00C22903"/>
    <w:rsid w:val="00C22937"/>
    <w:rsid w:val="00C22A35"/>
    <w:rsid w:val="00C2305D"/>
    <w:rsid w:val="00C232E5"/>
    <w:rsid w:val="00C23307"/>
    <w:rsid w:val="00C2332E"/>
    <w:rsid w:val="00C233F4"/>
    <w:rsid w:val="00C236E9"/>
    <w:rsid w:val="00C23858"/>
    <w:rsid w:val="00C23921"/>
    <w:rsid w:val="00C23A3D"/>
    <w:rsid w:val="00C24383"/>
    <w:rsid w:val="00C2455D"/>
    <w:rsid w:val="00C247C9"/>
    <w:rsid w:val="00C24C0D"/>
    <w:rsid w:val="00C24DD2"/>
    <w:rsid w:val="00C251E0"/>
    <w:rsid w:val="00C2536A"/>
    <w:rsid w:val="00C253DB"/>
    <w:rsid w:val="00C2568D"/>
    <w:rsid w:val="00C25885"/>
    <w:rsid w:val="00C25BE0"/>
    <w:rsid w:val="00C25CA8"/>
    <w:rsid w:val="00C25D05"/>
    <w:rsid w:val="00C25D0B"/>
    <w:rsid w:val="00C25D93"/>
    <w:rsid w:val="00C25E81"/>
    <w:rsid w:val="00C26197"/>
    <w:rsid w:val="00C264B7"/>
    <w:rsid w:val="00C26567"/>
    <w:rsid w:val="00C2672D"/>
    <w:rsid w:val="00C26A01"/>
    <w:rsid w:val="00C26FC6"/>
    <w:rsid w:val="00C27688"/>
    <w:rsid w:val="00C27B73"/>
    <w:rsid w:val="00C27CF1"/>
    <w:rsid w:val="00C27D29"/>
    <w:rsid w:val="00C27DE7"/>
    <w:rsid w:val="00C3001B"/>
    <w:rsid w:val="00C30278"/>
    <w:rsid w:val="00C305C8"/>
    <w:rsid w:val="00C305C9"/>
    <w:rsid w:val="00C30DBD"/>
    <w:rsid w:val="00C315B8"/>
    <w:rsid w:val="00C31638"/>
    <w:rsid w:val="00C3165A"/>
    <w:rsid w:val="00C316B6"/>
    <w:rsid w:val="00C31A6B"/>
    <w:rsid w:val="00C31E91"/>
    <w:rsid w:val="00C3219A"/>
    <w:rsid w:val="00C32817"/>
    <w:rsid w:val="00C32CE9"/>
    <w:rsid w:val="00C3305D"/>
    <w:rsid w:val="00C33331"/>
    <w:rsid w:val="00C338FD"/>
    <w:rsid w:val="00C33ABB"/>
    <w:rsid w:val="00C342BB"/>
    <w:rsid w:val="00C34335"/>
    <w:rsid w:val="00C34556"/>
    <w:rsid w:val="00C345B3"/>
    <w:rsid w:val="00C34D49"/>
    <w:rsid w:val="00C34F0A"/>
    <w:rsid w:val="00C35183"/>
    <w:rsid w:val="00C35321"/>
    <w:rsid w:val="00C3553E"/>
    <w:rsid w:val="00C3555E"/>
    <w:rsid w:val="00C35B32"/>
    <w:rsid w:val="00C35DA4"/>
    <w:rsid w:val="00C35DBF"/>
    <w:rsid w:val="00C36203"/>
    <w:rsid w:val="00C36276"/>
    <w:rsid w:val="00C36B5A"/>
    <w:rsid w:val="00C36CB9"/>
    <w:rsid w:val="00C3734F"/>
    <w:rsid w:val="00C377F4"/>
    <w:rsid w:val="00C37969"/>
    <w:rsid w:val="00C37F03"/>
    <w:rsid w:val="00C37FA8"/>
    <w:rsid w:val="00C4023E"/>
    <w:rsid w:val="00C405F3"/>
    <w:rsid w:val="00C40AA8"/>
    <w:rsid w:val="00C40CD3"/>
    <w:rsid w:val="00C41175"/>
    <w:rsid w:val="00C411AF"/>
    <w:rsid w:val="00C413A9"/>
    <w:rsid w:val="00C4141C"/>
    <w:rsid w:val="00C41599"/>
    <w:rsid w:val="00C41939"/>
    <w:rsid w:val="00C419B6"/>
    <w:rsid w:val="00C41ABC"/>
    <w:rsid w:val="00C41ABF"/>
    <w:rsid w:val="00C41BC2"/>
    <w:rsid w:val="00C41D64"/>
    <w:rsid w:val="00C42172"/>
    <w:rsid w:val="00C43172"/>
    <w:rsid w:val="00C43649"/>
    <w:rsid w:val="00C436FA"/>
    <w:rsid w:val="00C43709"/>
    <w:rsid w:val="00C439C5"/>
    <w:rsid w:val="00C43E07"/>
    <w:rsid w:val="00C43F64"/>
    <w:rsid w:val="00C4426D"/>
    <w:rsid w:val="00C4445D"/>
    <w:rsid w:val="00C445B6"/>
    <w:rsid w:val="00C44A32"/>
    <w:rsid w:val="00C44A85"/>
    <w:rsid w:val="00C44DA7"/>
    <w:rsid w:val="00C44FD7"/>
    <w:rsid w:val="00C44FDF"/>
    <w:rsid w:val="00C44FE3"/>
    <w:rsid w:val="00C450D3"/>
    <w:rsid w:val="00C4524F"/>
    <w:rsid w:val="00C45436"/>
    <w:rsid w:val="00C45886"/>
    <w:rsid w:val="00C45C19"/>
    <w:rsid w:val="00C45ED7"/>
    <w:rsid w:val="00C45F00"/>
    <w:rsid w:val="00C45F0C"/>
    <w:rsid w:val="00C46119"/>
    <w:rsid w:val="00C46353"/>
    <w:rsid w:val="00C46484"/>
    <w:rsid w:val="00C46851"/>
    <w:rsid w:val="00C46A4F"/>
    <w:rsid w:val="00C46ED0"/>
    <w:rsid w:val="00C46FAC"/>
    <w:rsid w:val="00C47034"/>
    <w:rsid w:val="00C47118"/>
    <w:rsid w:val="00C47202"/>
    <w:rsid w:val="00C47234"/>
    <w:rsid w:val="00C4757C"/>
    <w:rsid w:val="00C47BA0"/>
    <w:rsid w:val="00C47C34"/>
    <w:rsid w:val="00C47D16"/>
    <w:rsid w:val="00C47DF8"/>
    <w:rsid w:val="00C50D58"/>
    <w:rsid w:val="00C50F3F"/>
    <w:rsid w:val="00C51007"/>
    <w:rsid w:val="00C51328"/>
    <w:rsid w:val="00C51480"/>
    <w:rsid w:val="00C51852"/>
    <w:rsid w:val="00C5193D"/>
    <w:rsid w:val="00C51A67"/>
    <w:rsid w:val="00C51AA3"/>
    <w:rsid w:val="00C51BDA"/>
    <w:rsid w:val="00C51DC0"/>
    <w:rsid w:val="00C51FB6"/>
    <w:rsid w:val="00C529E2"/>
    <w:rsid w:val="00C52A1D"/>
    <w:rsid w:val="00C52D27"/>
    <w:rsid w:val="00C530C8"/>
    <w:rsid w:val="00C53232"/>
    <w:rsid w:val="00C53817"/>
    <w:rsid w:val="00C5388A"/>
    <w:rsid w:val="00C53C58"/>
    <w:rsid w:val="00C53DE1"/>
    <w:rsid w:val="00C53EF9"/>
    <w:rsid w:val="00C5426F"/>
    <w:rsid w:val="00C5431B"/>
    <w:rsid w:val="00C54965"/>
    <w:rsid w:val="00C54AF8"/>
    <w:rsid w:val="00C54C84"/>
    <w:rsid w:val="00C5514C"/>
    <w:rsid w:val="00C55A90"/>
    <w:rsid w:val="00C56052"/>
    <w:rsid w:val="00C56139"/>
    <w:rsid w:val="00C56298"/>
    <w:rsid w:val="00C564D6"/>
    <w:rsid w:val="00C56804"/>
    <w:rsid w:val="00C56EDC"/>
    <w:rsid w:val="00C56EFA"/>
    <w:rsid w:val="00C57251"/>
    <w:rsid w:val="00C579F2"/>
    <w:rsid w:val="00C57DC3"/>
    <w:rsid w:val="00C57E47"/>
    <w:rsid w:val="00C60153"/>
    <w:rsid w:val="00C6036C"/>
    <w:rsid w:val="00C605D7"/>
    <w:rsid w:val="00C6101D"/>
    <w:rsid w:val="00C61043"/>
    <w:rsid w:val="00C61230"/>
    <w:rsid w:val="00C6159D"/>
    <w:rsid w:val="00C61909"/>
    <w:rsid w:val="00C61C0C"/>
    <w:rsid w:val="00C61D2E"/>
    <w:rsid w:val="00C623CE"/>
    <w:rsid w:val="00C6245A"/>
    <w:rsid w:val="00C62497"/>
    <w:rsid w:val="00C624B3"/>
    <w:rsid w:val="00C62639"/>
    <w:rsid w:val="00C627C1"/>
    <w:rsid w:val="00C62858"/>
    <w:rsid w:val="00C6292B"/>
    <w:rsid w:val="00C62B60"/>
    <w:rsid w:val="00C62EB5"/>
    <w:rsid w:val="00C63259"/>
    <w:rsid w:val="00C634EF"/>
    <w:rsid w:val="00C63549"/>
    <w:rsid w:val="00C6375E"/>
    <w:rsid w:val="00C637E8"/>
    <w:rsid w:val="00C63832"/>
    <w:rsid w:val="00C63A99"/>
    <w:rsid w:val="00C63E4C"/>
    <w:rsid w:val="00C63FAF"/>
    <w:rsid w:val="00C64240"/>
    <w:rsid w:val="00C6427C"/>
    <w:rsid w:val="00C64456"/>
    <w:rsid w:val="00C64BD8"/>
    <w:rsid w:val="00C64E1B"/>
    <w:rsid w:val="00C64F2D"/>
    <w:rsid w:val="00C64F9E"/>
    <w:rsid w:val="00C654AF"/>
    <w:rsid w:val="00C655FA"/>
    <w:rsid w:val="00C65612"/>
    <w:rsid w:val="00C6579B"/>
    <w:rsid w:val="00C65CA1"/>
    <w:rsid w:val="00C65D76"/>
    <w:rsid w:val="00C65E07"/>
    <w:rsid w:val="00C65EFD"/>
    <w:rsid w:val="00C6641B"/>
    <w:rsid w:val="00C66983"/>
    <w:rsid w:val="00C6699D"/>
    <w:rsid w:val="00C67022"/>
    <w:rsid w:val="00C6706D"/>
    <w:rsid w:val="00C67504"/>
    <w:rsid w:val="00C6751B"/>
    <w:rsid w:val="00C67FB3"/>
    <w:rsid w:val="00C70006"/>
    <w:rsid w:val="00C70043"/>
    <w:rsid w:val="00C701F8"/>
    <w:rsid w:val="00C70568"/>
    <w:rsid w:val="00C70783"/>
    <w:rsid w:val="00C70810"/>
    <w:rsid w:val="00C70EDE"/>
    <w:rsid w:val="00C70F78"/>
    <w:rsid w:val="00C712F0"/>
    <w:rsid w:val="00C7135F"/>
    <w:rsid w:val="00C714E4"/>
    <w:rsid w:val="00C715A0"/>
    <w:rsid w:val="00C7165D"/>
    <w:rsid w:val="00C717F0"/>
    <w:rsid w:val="00C71B11"/>
    <w:rsid w:val="00C72050"/>
    <w:rsid w:val="00C722A3"/>
    <w:rsid w:val="00C72335"/>
    <w:rsid w:val="00C726C8"/>
    <w:rsid w:val="00C72B02"/>
    <w:rsid w:val="00C72D19"/>
    <w:rsid w:val="00C72DAF"/>
    <w:rsid w:val="00C72E2C"/>
    <w:rsid w:val="00C72FDC"/>
    <w:rsid w:val="00C7310A"/>
    <w:rsid w:val="00C739D6"/>
    <w:rsid w:val="00C73B5C"/>
    <w:rsid w:val="00C73F05"/>
    <w:rsid w:val="00C7401E"/>
    <w:rsid w:val="00C74379"/>
    <w:rsid w:val="00C74395"/>
    <w:rsid w:val="00C744C7"/>
    <w:rsid w:val="00C744D8"/>
    <w:rsid w:val="00C7479E"/>
    <w:rsid w:val="00C74D09"/>
    <w:rsid w:val="00C75534"/>
    <w:rsid w:val="00C7569F"/>
    <w:rsid w:val="00C757B0"/>
    <w:rsid w:val="00C75BC8"/>
    <w:rsid w:val="00C75CC3"/>
    <w:rsid w:val="00C75EED"/>
    <w:rsid w:val="00C75F40"/>
    <w:rsid w:val="00C76A29"/>
    <w:rsid w:val="00C76B9A"/>
    <w:rsid w:val="00C76D68"/>
    <w:rsid w:val="00C76DC1"/>
    <w:rsid w:val="00C76DE9"/>
    <w:rsid w:val="00C76E34"/>
    <w:rsid w:val="00C76EAA"/>
    <w:rsid w:val="00C76FD7"/>
    <w:rsid w:val="00C771F2"/>
    <w:rsid w:val="00C772DC"/>
    <w:rsid w:val="00C77534"/>
    <w:rsid w:val="00C77649"/>
    <w:rsid w:val="00C77CAD"/>
    <w:rsid w:val="00C77D60"/>
    <w:rsid w:val="00C77E39"/>
    <w:rsid w:val="00C80433"/>
    <w:rsid w:val="00C8044C"/>
    <w:rsid w:val="00C807E5"/>
    <w:rsid w:val="00C80891"/>
    <w:rsid w:val="00C80F86"/>
    <w:rsid w:val="00C8112B"/>
    <w:rsid w:val="00C819B6"/>
    <w:rsid w:val="00C82292"/>
    <w:rsid w:val="00C822FB"/>
    <w:rsid w:val="00C823A7"/>
    <w:rsid w:val="00C8249F"/>
    <w:rsid w:val="00C82571"/>
    <w:rsid w:val="00C826AD"/>
    <w:rsid w:val="00C826C6"/>
    <w:rsid w:val="00C82818"/>
    <w:rsid w:val="00C828B7"/>
    <w:rsid w:val="00C82B1F"/>
    <w:rsid w:val="00C82CDD"/>
    <w:rsid w:val="00C82F34"/>
    <w:rsid w:val="00C8308F"/>
    <w:rsid w:val="00C835F5"/>
    <w:rsid w:val="00C83870"/>
    <w:rsid w:val="00C838AE"/>
    <w:rsid w:val="00C83AB2"/>
    <w:rsid w:val="00C84732"/>
    <w:rsid w:val="00C84921"/>
    <w:rsid w:val="00C8519D"/>
    <w:rsid w:val="00C8521A"/>
    <w:rsid w:val="00C85566"/>
    <w:rsid w:val="00C85780"/>
    <w:rsid w:val="00C85937"/>
    <w:rsid w:val="00C859A5"/>
    <w:rsid w:val="00C85AA9"/>
    <w:rsid w:val="00C85BCF"/>
    <w:rsid w:val="00C86051"/>
    <w:rsid w:val="00C86664"/>
    <w:rsid w:val="00C86911"/>
    <w:rsid w:val="00C86DC6"/>
    <w:rsid w:val="00C871B0"/>
    <w:rsid w:val="00C87C6F"/>
    <w:rsid w:val="00C900D5"/>
    <w:rsid w:val="00C90115"/>
    <w:rsid w:val="00C90292"/>
    <w:rsid w:val="00C90377"/>
    <w:rsid w:val="00C905EE"/>
    <w:rsid w:val="00C907EC"/>
    <w:rsid w:val="00C90FF4"/>
    <w:rsid w:val="00C91300"/>
    <w:rsid w:val="00C91589"/>
    <w:rsid w:val="00C91CB5"/>
    <w:rsid w:val="00C91EC8"/>
    <w:rsid w:val="00C91F7E"/>
    <w:rsid w:val="00C921DC"/>
    <w:rsid w:val="00C92205"/>
    <w:rsid w:val="00C922C4"/>
    <w:rsid w:val="00C922F5"/>
    <w:rsid w:val="00C92502"/>
    <w:rsid w:val="00C92660"/>
    <w:rsid w:val="00C92917"/>
    <w:rsid w:val="00C92B7E"/>
    <w:rsid w:val="00C92D54"/>
    <w:rsid w:val="00C933E1"/>
    <w:rsid w:val="00C939D1"/>
    <w:rsid w:val="00C93B8B"/>
    <w:rsid w:val="00C93C46"/>
    <w:rsid w:val="00C93E7C"/>
    <w:rsid w:val="00C9405B"/>
    <w:rsid w:val="00C9434F"/>
    <w:rsid w:val="00C94397"/>
    <w:rsid w:val="00C946D1"/>
    <w:rsid w:val="00C94835"/>
    <w:rsid w:val="00C9486C"/>
    <w:rsid w:val="00C95408"/>
    <w:rsid w:val="00C9540C"/>
    <w:rsid w:val="00C954EC"/>
    <w:rsid w:val="00C9556A"/>
    <w:rsid w:val="00C9590E"/>
    <w:rsid w:val="00C95A9B"/>
    <w:rsid w:val="00C95E3D"/>
    <w:rsid w:val="00C95E81"/>
    <w:rsid w:val="00C95F8A"/>
    <w:rsid w:val="00C95FCF"/>
    <w:rsid w:val="00C96397"/>
    <w:rsid w:val="00C9650C"/>
    <w:rsid w:val="00C9659E"/>
    <w:rsid w:val="00C9668D"/>
    <w:rsid w:val="00C96B15"/>
    <w:rsid w:val="00C96EC8"/>
    <w:rsid w:val="00C97063"/>
    <w:rsid w:val="00C976B9"/>
    <w:rsid w:val="00C97A27"/>
    <w:rsid w:val="00C97E17"/>
    <w:rsid w:val="00C97FB0"/>
    <w:rsid w:val="00CA010A"/>
    <w:rsid w:val="00CA0178"/>
    <w:rsid w:val="00CA046A"/>
    <w:rsid w:val="00CA09B5"/>
    <w:rsid w:val="00CA0C9E"/>
    <w:rsid w:val="00CA0EB3"/>
    <w:rsid w:val="00CA0FAE"/>
    <w:rsid w:val="00CA1A30"/>
    <w:rsid w:val="00CA1B8D"/>
    <w:rsid w:val="00CA1F03"/>
    <w:rsid w:val="00CA2401"/>
    <w:rsid w:val="00CA25F9"/>
    <w:rsid w:val="00CA28EF"/>
    <w:rsid w:val="00CA2D4D"/>
    <w:rsid w:val="00CA30FD"/>
    <w:rsid w:val="00CA3396"/>
    <w:rsid w:val="00CA340B"/>
    <w:rsid w:val="00CA35E7"/>
    <w:rsid w:val="00CA37C9"/>
    <w:rsid w:val="00CA3A6A"/>
    <w:rsid w:val="00CA3BA9"/>
    <w:rsid w:val="00CA3CAA"/>
    <w:rsid w:val="00CA3D6D"/>
    <w:rsid w:val="00CA3DB6"/>
    <w:rsid w:val="00CA3F45"/>
    <w:rsid w:val="00CA4064"/>
    <w:rsid w:val="00CA429C"/>
    <w:rsid w:val="00CA42D4"/>
    <w:rsid w:val="00CA4521"/>
    <w:rsid w:val="00CA4912"/>
    <w:rsid w:val="00CA4C71"/>
    <w:rsid w:val="00CA5315"/>
    <w:rsid w:val="00CA5380"/>
    <w:rsid w:val="00CA5383"/>
    <w:rsid w:val="00CA5493"/>
    <w:rsid w:val="00CA5710"/>
    <w:rsid w:val="00CA576D"/>
    <w:rsid w:val="00CA5CA8"/>
    <w:rsid w:val="00CA5D73"/>
    <w:rsid w:val="00CA64A9"/>
    <w:rsid w:val="00CA64EC"/>
    <w:rsid w:val="00CA693D"/>
    <w:rsid w:val="00CA6B0E"/>
    <w:rsid w:val="00CA6B49"/>
    <w:rsid w:val="00CA6E73"/>
    <w:rsid w:val="00CA6FFC"/>
    <w:rsid w:val="00CA701D"/>
    <w:rsid w:val="00CA71BB"/>
    <w:rsid w:val="00CA71D0"/>
    <w:rsid w:val="00CA7B9D"/>
    <w:rsid w:val="00CA7C65"/>
    <w:rsid w:val="00CA7F28"/>
    <w:rsid w:val="00CB00D6"/>
    <w:rsid w:val="00CB022F"/>
    <w:rsid w:val="00CB0559"/>
    <w:rsid w:val="00CB069E"/>
    <w:rsid w:val="00CB0708"/>
    <w:rsid w:val="00CB0BAE"/>
    <w:rsid w:val="00CB0BB9"/>
    <w:rsid w:val="00CB0C60"/>
    <w:rsid w:val="00CB0F1E"/>
    <w:rsid w:val="00CB0F21"/>
    <w:rsid w:val="00CB1279"/>
    <w:rsid w:val="00CB12A0"/>
    <w:rsid w:val="00CB1516"/>
    <w:rsid w:val="00CB1734"/>
    <w:rsid w:val="00CB176A"/>
    <w:rsid w:val="00CB17AF"/>
    <w:rsid w:val="00CB1973"/>
    <w:rsid w:val="00CB1CE7"/>
    <w:rsid w:val="00CB1E14"/>
    <w:rsid w:val="00CB1E43"/>
    <w:rsid w:val="00CB2278"/>
    <w:rsid w:val="00CB2503"/>
    <w:rsid w:val="00CB2535"/>
    <w:rsid w:val="00CB2711"/>
    <w:rsid w:val="00CB291D"/>
    <w:rsid w:val="00CB3099"/>
    <w:rsid w:val="00CB3160"/>
    <w:rsid w:val="00CB3196"/>
    <w:rsid w:val="00CB31A8"/>
    <w:rsid w:val="00CB31FB"/>
    <w:rsid w:val="00CB343E"/>
    <w:rsid w:val="00CB34AC"/>
    <w:rsid w:val="00CB357B"/>
    <w:rsid w:val="00CB3A7A"/>
    <w:rsid w:val="00CB3DEB"/>
    <w:rsid w:val="00CB4133"/>
    <w:rsid w:val="00CB42B8"/>
    <w:rsid w:val="00CB4320"/>
    <w:rsid w:val="00CB45B7"/>
    <w:rsid w:val="00CB46EB"/>
    <w:rsid w:val="00CB4D60"/>
    <w:rsid w:val="00CB5197"/>
    <w:rsid w:val="00CB5492"/>
    <w:rsid w:val="00CB54A8"/>
    <w:rsid w:val="00CB591D"/>
    <w:rsid w:val="00CB5BCD"/>
    <w:rsid w:val="00CB5D44"/>
    <w:rsid w:val="00CB62D2"/>
    <w:rsid w:val="00CB6750"/>
    <w:rsid w:val="00CB68C9"/>
    <w:rsid w:val="00CB6B2E"/>
    <w:rsid w:val="00CB6C4F"/>
    <w:rsid w:val="00CB6E6D"/>
    <w:rsid w:val="00CB6E78"/>
    <w:rsid w:val="00CB7739"/>
    <w:rsid w:val="00CB7868"/>
    <w:rsid w:val="00CB7AA8"/>
    <w:rsid w:val="00CB7DC1"/>
    <w:rsid w:val="00CC0083"/>
    <w:rsid w:val="00CC0406"/>
    <w:rsid w:val="00CC045F"/>
    <w:rsid w:val="00CC0761"/>
    <w:rsid w:val="00CC09A4"/>
    <w:rsid w:val="00CC09B0"/>
    <w:rsid w:val="00CC09BF"/>
    <w:rsid w:val="00CC0AAF"/>
    <w:rsid w:val="00CC0E99"/>
    <w:rsid w:val="00CC0F11"/>
    <w:rsid w:val="00CC119D"/>
    <w:rsid w:val="00CC15D9"/>
    <w:rsid w:val="00CC177E"/>
    <w:rsid w:val="00CC1806"/>
    <w:rsid w:val="00CC1817"/>
    <w:rsid w:val="00CC1985"/>
    <w:rsid w:val="00CC1A93"/>
    <w:rsid w:val="00CC1F2A"/>
    <w:rsid w:val="00CC206C"/>
    <w:rsid w:val="00CC260F"/>
    <w:rsid w:val="00CC2A31"/>
    <w:rsid w:val="00CC2BA2"/>
    <w:rsid w:val="00CC2F0D"/>
    <w:rsid w:val="00CC3068"/>
    <w:rsid w:val="00CC35D2"/>
    <w:rsid w:val="00CC3622"/>
    <w:rsid w:val="00CC3907"/>
    <w:rsid w:val="00CC3AD6"/>
    <w:rsid w:val="00CC3EFB"/>
    <w:rsid w:val="00CC441C"/>
    <w:rsid w:val="00CC441F"/>
    <w:rsid w:val="00CC44B7"/>
    <w:rsid w:val="00CC44F0"/>
    <w:rsid w:val="00CC4AA9"/>
    <w:rsid w:val="00CC4AFF"/>
    <w:rsid w:val="00CC4CD2"/>
    <w:rsid w:val="00CC4FA4"/>
    <w:rsid w:val="00CC52C8"/>
    <w:rsid w:val="00CC52F5"/>
    <w:rsid w:val="00CC533C"/>
    <w:rsid w:val="00CC5369"/>
    <w:rsid w:val="00CC5DB5"/>
    <w:rsid w:val="00CC636B"/>
    <w:rsid w:val="00CC6603"/>
    <w:rsid w:val="00CC66F5"/>
    <w:rsid w:val="00CC696A"/>
    <w:rsid w:val="00CC6B7A"/>
    <w:rsid w:val="00CC7498"/>
    <w:rsid w:val="00CC759D"/>
    <w:rsid w:val="00CC7694"/>
    <w:rsid w:val="00CC7C0E"/>
    <w:rsid w:val="00CC7CAB"/>
    <w:rsid w:val="00CC7DC7"/>
    <w:rsid w:val="00CD00A1"/>
    <w:rsid w:val="00CD063A"/>
    <w:rsid w:val="00CD093D"/>
    <w:rsid w:val="00CD09B5"/>
    <w:rsid w:val="00CD0CA9"/>
    <w:rsid w:val="00CD0F00"/>
    <w:rsid w:val="00CD0FA6"/>
    <w:rsid w:val="00CD107A"/>
    <w:rsid w:val="00CD1118"/>
    <w:rsid w:val="00CD1351"/>
    <w:rsid w:val="00CD1425"/>
    <w:rsid w:val="00CD15CC"/>
    <w:rsid w:val="00CD1E6A"/>
    <w:rsid w:val="00CD2029"/>
    <w:rsid w:val="00CD2292"/>
    <w:rsid w:val="00CD22EE"/>
    <w:rsid w:val="00CD24C5"/>
    <w:rsid w:val="00CD293B"/>
    <w:rsid w:val="00CD29A5"/>
    <w:rsid w:val="00CD316C"/>
    <w:rsid w:val="00CD31C8"/>
    <w:rsid w:val="00CD34EB"/>
    <w:rsid w:val="00CD3821"/>
    <w:rsid w:val="00CD3956"/>
    <w:rsid w:val="00CD3B63"/>
    <w:rsid w:val="00CD3C23"/>
    <w:rsid w:val="00CD3C44"/>
    <w:rsid w:val="00CD3D1B"/>
    <w:rsid w:val="00CD43F3"/>
    <w:rsid w:val="00CD44F7"/>
    <w:rsid w:val="00CD4565"/>
    <w:rsid w:val="00CD4786"/>
    <w:rsid w:val="00CD47E7"/>
    <w:rsid w:val="00CD4860"/>
    <w:rsid w:val="00CD4A99"/>
    <w:rsid w:val="00CD4AFC"/>
    <w:rsid w:val="00CD5283"/>
    <w:rsid w:val="00CD531F"/>
    <w:rsid w:val="00CD53A4"/>
    <w:rsid w:val="00CD5A51"/>
    <w:rsid w:val="00CD5D12"/>
    <w:rsid w:val="00CD5E27"/>
    <w:rsid w:val="00CD6304"/>
    <w:rsid w:val="00CD632D"/>
    <w:rsid w:val="00CD6393"/>
    <w:rsid w:val="00CD683B"/>
    <w:rsid w:val="00CD6A39"/>
    <w:rsid w:val="00CD6B99"/>
    <w:rsid w:val="00CD6D49"/>
    <w:rsid w:val="00CD6D5F"/>
    <w:rsid w:val="00CD6F2C"/>
    <w:rsid w:val="00CD7462"/>
    <w:rsid w:val="00CD7472"/>
    <w:rsid w:val="00CD75E3"/>
    <w:rsid w:val="00CD7681"/>
    <w:rsid w:val="00CD7D79"/>
    <w:rsid w:val="00CD7DD7"/>
    <w:rsid w:val="00CD7E49"/>
    <w:rsid w:val="00CE00AB"/>
    <w:rsid w:val="00CE059F"/>
    <w:rsid w:val="00CE0737"/>
    <w:rsid w:val="00CE1085"/>
    <w:rsid w:val="00CE108F"/>
    <w:rsid w:val="00CE117F"/>
    <w:rsid w:val="00CE13EE"/>
    <w:rsid w:val="00CE1630"/>
    <w:rsid w:val="00CE1847"/>
    <w:rsid w:val="00CE1916"/>
    <w:rsid w:val="00CE1A9A"/>
    <w:rsid w:val="00CE1CD1"/>
    <w:rsid w:val="00CE1D0A"/>
    <w:rsid w:val="00CE1EFB"/>
    <w:rsid w:val="00CE2194"/>
    <w:rsid w:val="00CE2347"/>
    <w:rsid w:val="00CE262C"/>
    <w:rsid w:val="00CE276D"/>
    <w:rsid w:val="00CE29A8"/>
    <w:rsid w:val="00CE2F39"/>
    <w:rsid w:val="00CE305E"/>
    <w:rsid w:val="00CE3308"/>
    <w:rsid w:val="00CE332A"/>
    <w:rsid w:val="00CE36DA"/>
    <w:rsid w:val="00CE39F5"/>
    <w:rsid w:val="00CE3CFA"/>
    <w:rsid w:val="00CE3D1C"/>
    <w:rsid w:val="00CE3DB6"/>
    <w:rsid w:val="00CE40D5"/>
    <w:rsid w:val="00CE4219"/>
    <w:rsid w:val="00CE44A4"/>
    <w:rsid w:val="00CE45B2"/>
    <w:rsid w:val="00CE4616"/>
    <w:rsid w:val="00CE49B0"/>
    <w:rsid w:val="00CE4ABE"/>
    <w:rsid w:val="00CE4BF7"/>
    <w:rsid w:val="00CE4C02"/>
    <w:rsid w:val="00CE4CBE"/>
    <w:rsid w:val="00CE4DA3"/>
    <w:rsid w:val="00CE4E40"/>
    <w:rsid w:val="00CE52FB"/>
    <w:rsid w:val="00CE53AB"/>
    <w:rsid w:val="00CE54BD"/>
    <w:rsid w:val="00CE552C"/>
    <w:rsid w:val="00CE58A9"/>
    <w:rsid w:val="00CE5CB8"/>
    <w:rsid w:val="00CE5E19"/>
    <w:rsid w:val="00CE5F18"/>
    <w:rsid w:val="00CE5F28"/>
    <w:rsid w:val="00CE5F62"/>
    <w:rsid w:val="00CE61E0"/>
    <w:rsid w:val="00CE6242"/>
    <w:rsid w:val="00CE625A"/>
    <w:rsid w:val="00CE6686"/>
    <w:rsid w:val="00CE6BB9"/>
    <w:rsid w:val="00CE6C61"/>
    <w:rsid w:val="00CE6CEB"/>
    <w:rsid w:val="00CE6ED4"/>
    <w:rsid w:val="00CE6FDE"/>
    <w:rsid w:val="00CE72AD"/>
    <w:rsid w:val="00CE773B"/>
    <w:rsid w:val="00CE77D5"/>
    <w:rsid w:val="00CE79F8"/>
    <w:rsid w:val="00CE7B47"/>
    <w:rsid w:val="00CE7DDE"/>
    <w:rsid w:val="00CF058C"/>
    <w:rsid w:val="00CF06B1"/>
    <w:rsid w:val="00CF0700"/>
    <w:rsid w:val="00CF070E"/>
    <w:rsid w:val="00CF0877"/>
    <w:rsid w:val="00CF097E"/>
    <w:rsid w:val="00CF0B5E"/>
    <w:rsid w:val="00CF0C5C"/>
    <w:rsid w:val="00CF0FBC"/>
    <w:rsid w:val="00CF1653"/>
    <w:rsid w:val="00CF1B62"/>
    <w:rsid w:val="00CF1D13"/>
    <w:rsid w:val="00CF1E2C"/>
    <w:rsid w:val="00CF2398"/>
    <w:rsid w:val="00CF2452"/>
    <w:rsid w:val="00CF29A4"/>
    <w:rsid w:val="00CF2E07"/>
    <w:rsid w:val="00CF3043"/>
    <w:rsid w:val="00CF32B1"/>
    <w:rsid w:val="00CF339B"/>
    <w:rsid w:val="00CF385A"/>
    <w:rsid w:val="00CF39E2"/>
    <w:rsid w:val="00CF3ABB"/>
    <w:rsid w:val="00CF3B18"/>
    <w:rsid w:val="00CF4350"/>
    <w:rsid w:val="00CF45EA"/>
    <w:rsid w:val="00CF473E"/>
    <w:rsid w:val="00CF4796"/>
    <w:rsid w:val="00CF4975"/>
    <w:rsid w:val="00CF4B4D"/>
    <w:rsid w:val="00CF4D09"/>
    <w:rsid w:val="00CF4DD6"/>
    <w:rsid w:val="00CF4DF5"/>
    <w:rsid w:val="00CF528D"/>
    <w:rsid w:val="00CF5ACF"/>
    <w:rsid w:val="00CF5F3D"/>
    <w:rsid w:val="00CF6576"/>
    <w:rsid w:val="00CF67FD"/>
    <w:rsid w:val="00CF6955"/>
    <w:rsid w:val="00CF6A46"/>
    <w:rsid w:val="00CF6AF5"/>
    <w:rsid w:val="00CF6D8B"/>
    <w:rsid w:val="00CF6D8D"/>
    <w:rsid w:val="00CF6DAF"/>
    <w:rsid w:val="00CF6DFF"/>
    <w:rsid w:val="00CF6FF8"/>
    <w:rsid w:val="00CF709C"/>
    <w:rsid w:val="00CF70DC"/>
    <w:rsid w:val="00CF71CA"/>
    <w:rsid w:val="00CF7225"/>
    <w:rsid w:val="00CF7428"/>
    <w:rsid w:val="00CF75F8"/>
    <w:rsid w:val="00CF79ED"/>
    <w:rsid w:val="00CF7FE0"/>
    <w:rsid w:val="00D001BB"/>
    <w:rsid w:val="00D0039E"/>
    <w:rsid w:val="00D00745"/>
    <w:rsid w:val="00D0079E"/>
    <w:rsid w:val="00D00DC7"/>
    <w:rsid w:val="00D00EEC"/>
    <w:rsid w:val="00D0169A"/>
    <w:rsid w:val="00D016EC"/>
    <w:rsid w:val="00D0182E"/>
    <w:rsid w:val="00D01892"/>
    <w:rsid w:val="00D01991"/>
    <w:rsid w:val="00D01A6D"/>
    <w:rsid w:val="00D01A9A"/>
    <w:rsid w:val="00D01BF3"/>
    <w:rsid w:val="00D02333"/>
    <w:rsid w:val="00D024BD"/>
    <w:rsid w:val="00D02828"/>
    <w:rsid w:val="00D02BFA"/>
    <w:rsid w:val="00D02C6C"/>
    <w:rsid w:val="00D0308C"/>
    <w:rsid w:val="00D0326D"/>
    <w:rsid w:val="00D0329F"/>
    <w:rsid w:val="00D03334"/>
    <w:rsid w:val="00D03403"/>
    <w:rsid w:val="00D03616"/>
    <w:rsid w:val="00D038C6"/>
    <w:rsid w:val="00D03CE2"/>
    <w:rsid w:val="00D03D28"/>
    <w:rsid w:val="00D03DA7"/>
    <w:rsid w:val="00D03DF2"/>
    <w:rsid w:val="00D0404D"/>
    <w:rsid w:val="00D04183"/>
    <w:rsid w:val="00D04245"/>
    <w:rsid w:val="00D04436"/>
    <w:rsid w:val="00D044A4"/>
    <w:rsid w:val="00D04573"/>
    <w:rsid w:val="00D04960"/>
    <w:rsid w:val="00D04988"/>
    <w:rsid w:val="00D04BBF"/>
    <w:rsid w:val="00D04C82"/>
    <w:rsid w:val="00D04DD4"/>
    <w:rsid w:val="00D05038"/>
    <w:rsid w:val="00D05336"/>
    <w:rsid w:val="00D05461"/>
    <w:rsid w:val="00D05ECE"/>
    <w:rsid w:val="00D05ED5"/>
    <w:rsid w:val="00D0608A"/>
    <w:rsid w:val="00D06A41"/>
    <w:rsid w:val="00D06B29"/>
    <w:rsid w:val="00D06D0F"/>
    <w:rsid w:val="00D06EEE"/>
    <w:rsid w:val="00D0708E"/>
    <w:rsid w:val="00D07269"/>
    <w:rsid w:val="00D07405"/>
    <w:rsid w:val="00D076FB"/>
    <w:rsid w:val="00D07978"/>
    <w:rsid w:val="00D07C75"/>
    <w:rsid w:val="00D07D70"/>
    <w:rsid w:val="00D10C13"/>
    <w:rsid w:val="00D10E4A"/>
    <w:rsid w:val="00D1105D"/>
    <w:rsid w:val="00D11113"/>
    <w:rsid w:val="00D113E4"/>
    <w:rsid w:val="00D119CC"/>
    <w:rsid w:val="00D11A78"/>
    <w:rsid w:val="00D11F86"/>
    <w:rsid w:val="00D120DC"/>
    <w:rsid w:val="00D120F3"/>
    <w:rsid w:val="00D121B7"/>
    <w:rsid w:val="00D121E9"/>
    <w:rsid w:val="00D12765"/>
    <w:rsid w:val="00D127BD"/>
    <w:rsid w:val="00D12831"/>
    <w:rsid w:val="00D12AB4"/>
    <w:rsid w:val="00D12BF2"/>
    <w:rsid w:val="00D12CEB"/>
    <w:rsid w:val="00D12E6D"/>
    <w:rsid w:val="00D133FA"/>
    <w:rsid w:val="00D134E5"/>
    <w:rsid w:val="00D138D0"/>
    <w:rsid w:val="00D13E19"/>
    <w:rsid w:val="00D143E0"/>
    <w:rsid w:val="00D14792"/>
    <w:rsid w:val="00D1485B"/>
    <w:rsid w:val="00D14BB8"/>
    <w:rsid w:val="00D14BC7"/>
    <w:rsid w:val="00D14E11"/>
    <w:rsid w:val="00D152C5"/>
    <w:rsid w:val="00D158F5"/>
    <w:rsid w:val="00D16405"/>
    <w:rsid w:val="00D166C8"/>
    <w:rsid w:val="00D16730"/>
    <w:rsid w:val="00D1687E"/>
    <w:rsid w:val="00D16CD8"/>
    <w:rsid w:val="00D17055"/>
    <w:rsid w:val="00D1707D"/>
    <w:rsid w:val="00D172E5"/>
    <w:rsid w:val="00D17906"/>
    <w:rsid w:val="00D179DA"/>
    <w:rsid w:val="00D17B58"/>
    <w:rsid w:val="00D17DD1"/>
    <w:rsid w:val="00D17EB2"/>
    <w:rsid w:val="00D203B3"/>
    <w:rsid w:val="00D2049B"/>
    <w:rsid w:val="00D204C0"/>
    <w:rsid w:val="00D20E7A"/>
    <w:rsid w:val="00D20FEF"/>
    <w:rsid w:val="00D210CB"/>
    <w:rsid w:val="00D2141D"/>
    <w:rsid w:val="00D21535"/>
    <w:rsid w:val="00D22B6B"/>
    <w:rsid w:val="00D22D5C"/>
    <w:rsid w:val="00D233F2"/>
    <w:rsid w:val="00D2348A"/>
    <w:rsid w:val="00D239BF"/>
    <w:rsid w:val="00D23A9C"/>
    <w:rsid w:val="00D23D25"/>
    <w:rsid w:val="00D23EB5"/>
    <w:rsid w:val="00D2402F"/>
    <w:rsid w:val="00D2410B"/>
    <w:rsid w:val="00D2443A"/>
    <w:rsid w:val="00D2492C"/>
    <w:rsid w:val="00D24944"/>
    <w:rsid w:val="00D24BAB"/>
    <w:rsid w:val="00D2502B"/>
    <w:rsid w:val="00D251DD"/>
    <w:rsid w:val="00D253C7"/>
    <w:rsid w:val="00D253EB"/>
    <w:rsid w:val="00D25516"/>
    <w:rsid w:val="00D255E1"/>
    <w:rsid w:val="00D25630"/>
    <w:rsid w:val="00D257C7"/>
    <w:rsid w:val="00D25A1D"/>
    <w:rsid w:val="00D25B47"/>
    <w:rsid w:val="00D25F4F"/>
    <w:rsid w:val="00D25FFA"/>
    <w:rsid w:val="00D261B3"/>
    <w:rsid w:val="00D26644"/>
    <w:rsid w:val="00D267FF"/>
    <w:rsid w:val="00D26BC9"/>
    <w:rsid w:val="00D26CEF"/>
    <w:rsid w:val="00D26F48"/>
    <w:rsid w:val="00D2707E"/>
    <w:rsid w:val="00D27256"/>
    <w:rsid w:val="00D27367"/>
    <w:rsid w:val="00D275D6"/>
    <w:rsid w:val="00D27754"/>
    <w:rsid w:val="00D277E3"/>
    <w:rsid w:val="00D27A9F"/>
    <w:rsid w:val="00D27B7F"/>
    <w:rsid w:val="00D3012A"/>
    <w:rsid w:val="00D30169"/>
    <w:rsid w:val="00D302AA"/>
    <w:rsid w:val="00D308BB"/>
    <w:rsid w:val="00D30A6B"/>
    <w:rsid w:val="00D311BA"/>
    <w:rsid w:val="00D313D1"/>
    <w:rsid w:val="00D316D5"/>
    <w:rsid w:val="00D3176E"/>
    <w:rsid w:val="00D31924"/>
    <w:rsid w:val="00D3199C"/>
    <w:rsid w:val="00D322DB"/>
    <w:rsid w:val="00D32499"/>
    <w:rsid w:val="00D32652"/>
    <w:rsid w:val="00D32880"/>
    <w:rsid w:val="00D32B34"/>
    <w:rsid w:val="00D32BA3"/>
    <w:rsid w:val="00D32D25"/>
    <w:rsid w:val="00D33797"/>
    <w:rsid w:val="00D33B52"/>
    <w:rsid w:val="00D33C48"/>
    <w:rsid w:val="00D33F52"/>
    <w:rsid w:val="00D34594"/>
    <w:rsid w:val="00D346C5"/>
    <w:rsid w:val="00D3495B"/>
    <w:rsid w:val="00D34C1B"/>
    <w:rsid w:val="00D34DEF"/>
    <w:rsid w:val="00D34E3F"/>
    <w:rsid w:val="00D34E5C"/>
    <w:rsid w:val="00D34F42"/>
    <w:rsid w:val="00D35116"/>
    <w:rsid w:val="00D354CF"/>
    <w:rsid w:val="00D356F0"/>
    <w:rsid w:val="00D3572A"/>
    <w:rsid w:val="00D35905"/>
    <w:rsid w:val="00D35E4E"/>
    <w:rsid w:val="00D35F25"/>
    <w:rsid w:val="00D364D9"/>
    <w:rsid w:val="00D36722"/>
    <w:rsid w:val="00D36965"/>
    <w:rsid w:val="00D36D4B"/>
    <w:rsid w:val="00D36E21"/>
    <w:rsid w:val="00D36E23"/>
    <w:rsid w:val="00D36E25"/>
    <w:rsid w:val="00D370D1"/>
    <w:rsid w:val="00D37A36"/>
    <w:rsid w:val="00D37B7F"/>
    <w:rsid w:val="00D37EB1"/>
    <w:rsid w:val="00D37F26"/>
    <w:rsid w:val="00D40043"/>
    <w:rsid w:val="00D402B6"/>
    <w:rsid w:val="00D40405"/>
    <w:rsid w:val="00D4053B"/>
    <w:rsid w:val="00D406DB"/>
    <w:rsid w:val="00D40AE4"/>
    <w:rsid w:val="00D40E6E"/>
    <w:rsid w:val="00D40EA5"/>
    <w:rsid w:val="00D410AA"/>
    <w:rsid w:val="00D414A3"/>
    <w:rsid w:val="00D414B7"/>
    <w:rsid w:val="00D4163E"/>
    <w:rsid w:val="00D4168C"/>
    <w:rsid w:val="00D41BD0"/>
    <w:rsid w:val="00D41EED"/>
    <w:rsid w:val="00D41F54"/>
    <w:rsid w:val="00D4205A"/>
    <w:rsid w:val="00D420ED"/>
    <w:rsid w:val="00D42219"/>
    <w:rsid w:val="00D42441"/>
    <w:rsid w:val="00D428A2"/>
    <w:rsid w:val="00D42A43"/>
    <w:rsid w:val="00D42D29"/>
    <w:rsid w:val="00D4307C"/>
    <w:rsid w:val="00D431D2"/>
    <w:rsid w:val="00D432C4"/>
    <w:rsid w:val="00D435B9"/>
    <w:rsid w:val="00D436EF"/>
    <w:rsid w:val="00D437DC"/>
    <w:rsid w:val="00D4394F"/>
    <w:rsid w:val="00D43A5B"/>
    <w:rsid w:val="00D43A91"/>
    <w:rsid w:val="00D43C6B"/>
    <w:rsid w:val="00D43CA8"/>
    <w:rsid w:val="00D444C0"/>
    <w:rsid w:val="00D44532"/>
    <w:rsid w:val="00D44567"/>
    <w:rsid w:val="00D44A71"/>
    <w:rsid w:val="00D44BDA"/>
    <w:rsid w:val="00D44F37"/>
    <w:rsid w:val="00D456C5"/>
    <w:rsid w:val="00D45897"/>
    <w:rsid w:val="00D45BFA"/>
    <w:rsid w:val="00D46479"/>
    <w:rsid w:val="00D4664D"/>
    <w:rsid w:val="00D46782"/>
    <w:rsid w:val="00D46D8B"/>
    <w:rsid w:val="00D47004"/>
    <w:rsid w:val="00D4711C"/>
    <w:rsid w:val="00D47242"/>
    <w:rsid w:val="00D47453"/>
    <w:rsid w:val="00D47474"/>
    <w:rsid w:val="00D4753A"/>
    <w:rsid w:val="00D475EA"/>
    <w:rsid w:val="00D476E0"/>
    <w:rsid w:val="00D479F7"/>
    <w:rsid w:val="00D47BC8"/>
    <w:rsid w:val="00D47C59"/>
    <w:rsid w:val="00D47C91"/>
    <w:rsid w:val="00D50393"/>
    <w:rsid w:val="00D50658"/>
    <w:rsid w:val="00D50B99"/>
    <w:rsid w:val="00D50C50"/>
    <w:rsid w:val="00D50C9A"/>
    <w:rsid w:val="00D50CF8"/>
    <w:rsid w:val="00D51304"/>
    <w:rsid w:val="00D51761"/>
    <w:rsid w:val="00D518C2"/>
    <w:rsid w:val="00D5193D"/>
    <w:rsid w:val="00D51BA1"/>
    <w:rsid w:val="00D51CAD"/>
    <w:rsid w:val="00D51E87"/>
    <w:rsid w:val="00D52027"/>
    <w:rsid w:val="00D520E5"/>
    <w:rsid w:val="00D52349"/>
    <w:rsid w:val="00D5243C"/>
    <w:rsid w:val="00D52E7A"/>
    <w:rsid w:val="00D5301E"/>
    <w:rsid w:val="00D53184"/>
    <w:rsid w:val="00D5361E"/>
    <w:rsid w:val="00D536C1"/>
    <w:rsid w:val="00D537E3"/>
    <w:rsid w:val="00D53EB2"/>
    <w:rsid w:val="00D54031"/>
    <w:rsid w:val="00D540BB"/>
    <w:rsid w:val="00D540C9"/>
    <w:rsid w:val="00D54101"/>
    <w:rsid w:val="00D543DB"/>
    <w:rsid w:val="00D5486D"/>
    <w:rsid w:val="00D54FB1"/>
    <w:rsid w:val="00D55157"/>
    <w:rsid w:val="00D55230"/>
    <w:rsid w:val="00D55770"/>
    <w:rsid w:val="00D5586B"/>
    <w:rsid w:val="00D55A51"/>
    <w:rsid w:val="00D55BC2"/>
    <w:rsid w:val="00D55D7B"/>
    <w:rsid w:val="00D5604E"/>
    <w:rsid w:val="00D5605F"/>
    <w:rsid w:val="00D562A8"/>
    <w:rsid w:val="00D565EA"/>
    <w:rsid w:val="00D56906"/>
    <w:rsid w:val="00D56A6E"/>
    <w:rsid w:val="00D56C6C"/>
    <w:rsid w:val="00D56CC6"/>
    <w:rsid w:val="00D56E34"/>
    <w:rsid w:val="00D56ED8"/>
    <w:rsid w:val="00D5704D"/>
    <w:rsid w:val="00D5713D"/>
    <w:rsid w:val="00D574F5"/>
    <w:rsid w:val="00D57866"/>
    <w:rsid w:val="00D57D31"/>
    <w:rsid w:val="00D57E4F"/>
    <w:rsid w:val="00D57FAD"/>
    <w:rsid w:val="00D601E0"/>
    <w:rsid w:val="00D6041E"/>
    <w:rsid w:val="00D60715"/>
    <w:rsid w:val="00D6074E"/>
    <w:rsid w:val="00D6092C"/>
    <w:rsid w:val="00D60CFC"/>
    <w:rsid w:val="00D60E8A"/>
    <w:rsid w:val="00D6127D"/>
    <w:rsid w:val="00D6179A"/>
    <w:rsid w:val="00D61A36"/>
    <w:rsid w:val="00D61A59"/>
    <w:rsid w:val="00D61ABC"/>
    <w:rsid w:val="00D61B82"/>
    <w:rsid w:val="00D61BAF"/>
    <w:rsid w:val="00D61CD5"/>
    <w:rsid w:val="00D61CF0"/>
    <w:rsid w:val="00D61ECC"/>
    <w:rsid w:val="00D61F97"/>
    <w:rsid w:val="00D6205E"/>
    <w:rsid w:val="00D62C62"/>
    <w:rsid w:val="00D62ECE"/>
    <w:rsid w:val="00D63005"/>
    <w:rsid w:val="00D6324D"/>
    <w:rsid w:val="00D639EE"/>
    <w:rsid w:val="00D63B02"/>
    <w:rsid w:val="00D63C5B"/>
    <w:rsid w:val="00D63CB8"/>
    <w:rsid w:val="00D63E91"/>
    <w:rsid w:val="00D63F5D"/>
    <w:rsid w:val="00D6445E"/>
    <w:rsid w:val="00D64470"/>
    <w:rsid w:val="00D6460B"/>
    <w:rsid w:val="00D64923"/>
    <w:rsid w:val="00D64DC1"/>
    <w:rsid w:val="00D6509D"/>
    <w:rsid w:val="00D65107"/>
    <w:rsid w:val="00D6514E"/>
    <w:rsid w:val="00D6516D"/>
    <w:rsid w:val="00D651D0"/>
    <w:rsid w:val="00D65376"/>
    <w:rsid w:val="00D658B0"/>
    <w:rsid w:val="00D65D86"/>
    <w:rsid w:val="00D661DC"/>
    <w:rsid w:val="00D66478"/>
    <w:rsid w:val="00D66554"/>
    <w:rsid w:val="00D666F8"/>
    <w:rsid w:val="00D669C5"/>
    <w:rsid w:val="00D66E46"/>
    <w:rsid w:val="00D66F12"/>
    <w:rsid w:val="00D670CC"/>
    <w:rsid w:val="00D6720A"/>
    <w:rsid w:val="00D676D3"/>
    <w:rsid w:val="00D67E47"/>
    <w:rsid w:val="00D70061"/>
    <w:rsid w:val="00D70083"/>
    <w:rsid w:val="00D70087"/>
    <w:rsid w:val="00D70958"/>
    <w:rsid w:val="00D709DA"/>
    <w:rsid w:val="00D70E1B"/>
    <w:rsid w:val="00D71686"/>
    <w:rsid w:val="00D71A45"/>
    <w:rsid w:val="00D72148"/>
    <w:rsid w:val="00D7224F"/>
    <w:rsid w:val="00D7231F"/>
    <w:rsid w:val="00D72514"/>
    <w:rsid w:val="00D72EC2"/>
    <w:rsid w:val="00D73356"/>
    <w:rsid w:val="00D736DA"/>
    <w:rsid w:val="00D7376E"/>
    <w:rsid w:val="00D7385A"/>
    <w:rsid w:val="00D738D6"/>
    <w:rsid w:val="00D73922"/>
    <w:rsid w:val="00D739F8"/>
    <w:rsid w:val="00D73DAB"/>
    <w:rsid w:val="00D73F8B"/>
    <w:rsid w:val="00D74093"/>
    <w:rsid w:val="00D740E5"/>
    <w:rsid w:val="00D741CE"/>
    <w:rsid w:val="00D7423A"/>
    <w:rsid w:val="00D746CF"/>
    <w:rsid w:val="00D74899"/>
    <w:rsid w:val="00D7564A"/>
    <w:rsid w:val="00D757B9"/>
    <w:rsid w:val="00D758D8"/>
    <w:rsid w:val="00D75C31"/>
    <w:rsid w:val="00D761E8"/>
    <w:rsid w:val="00D76252"/>
    <w:rsid w:val="00D76566"/>
    <w:rsid w:val="00D76663"/>
    <w:rsid w:val="00D76957"/>
    <w:rsid w:val="00D76D4D"/>
    <w:rsid w:val="00D76EC0"/>
    <w:rsid w:val="00D76FC1"/>
    <w:rsid w:val="00D77138"/>
    <w:rsid w:val="00D7717C"/>
    <w:rsid w:val="00D771C1"/>
    <w:rsid w:val="00D7722C"/>
    <w:rsid w:val="00D774AC"/>
    <w:rsid w:val="00D7751C"/>
    <w:rsid w:val="00D775B0"/>
    <w:rsid w:val="00D77C00"/>
    <w:rsid w:val="00D77C2A"/>
    <w:rsid w:val="00D77EF2"/>
    <w:rsid w:val="00D80537"/>
    <w:rsid w:val="00D806B8"/>
    <w:rsid w:val="00D808E6"/>
    <w:rsid w:val="00D80AE5"/>
    <w:rsid w:val="00D80EFA"/>
    <w:rsid w:val="00D810C4"/>
    <w:rsid w:val="00D8119C"/>
    <w:rsid w:val="00D81423"/>
    <w:rsid w:val="00D81431"/>
    <w:rsid w:val="00D81579"/>
    <w:rsid w:val="00D815B3"/>
    <w:rsid w:val="00D815CB"/>
    <w:rsid w:val="00D81919"/>
    <w:rsid w:val="00D81CCB"/>
    <w:rsid w:val="00D81DB2"/>
    <w:rsid w:val="00D82444"/>
    <w:rsid w:val="00D82641"/>
    <w:rsid w:val="00D8274F"/>
    <w:rsid w:val="00D82A7C"/>
    <w:rsid w:val="00D82CE5"/>
    <w:rsid w:val="00D8319D"/>
    <w:rsid w:val="00D8331E"/>
    <w:rsid w:val="00D83418"/>
    <w:rsid w:val="00D83859"/>
    <w:rsid w:val="00D83D0E"/>
    <w:rsid w:val="00D83D86"/>
    <w:rsid w:val="00D83E91"/>
    <w:rsid w:val="00D843DE"/>
    <w:rsid w:val="00D844D5"/>
    <w:rsid w:val="00D847C8"/>
    <w:rsid w:val="00D848C2"/>
    <w:rsid w:val="00D8494E"/>
    <w:rsid w:val="00D84A26"/>
    <w:rsid w:val="00D84C59"/>
    <w:rsid w:val="00D84F0E"/>
    <w:rsid w:val="00D8503B"/>
    <w:rsid w:val="00D85064"/>
    <w:rsid w:val="00D85289"/>
    <w:rsid w:val="00D855B6"/>
    <w:rsid w:val="00D8587C"/>
    <w:rsid w:val="00D8588D"/>
    <w:rsid w:val="00D859A0"/>
    <w:rsid w:val="00D85DA5"/>
    <w:rsid w:val="00D85E2B"/>
    <w:rsid w:val="00D860AC"/>
    <w:rsid w:val="00D868E8"/>
    <w:rsid w:val="00D86980"/>
    <w:rsid w:val="00D86B31"/>
    <w:rsid w:val="00D87124"/>
    <w:rsid w:val="00D87167"/>
    <w:rsid w:val="00D87443"/>
    <w:rsid w:val="00D87450"/>
    <w:rsid w:val="00D87734"/>
    <w:rsid w:val="00D878E8"/>
    <w:rsid w:val="00D87D66"/>
    <w:rsid w:val="00D90260"/>
    <w:rsid w:val="00D903B6"/>
    <w:rsid w:val="00D903D2"/>
    <w:rsid w:val="00D90508"/>
    <w:rsid w:val="00D90557"/>
    <w:rsid w:val="00D905CB"/>
    <w:rsid w:val="00D9084D"/>
    <w:rsid w:val="00D90AC8"/>
    <w:rsid w:val="00D91047"/>
    <w:rsid w:val="00D91226"/>
    <w:rsid w:val="00D912F6"/>
    <w:rsid w:val="00D9141A"/>
    <w:rsid w:val="00D91479"/>
    <w:rsid w:val="00D914EA"/>
    <w:rsid w:val="00D91995"/>
    <w:rsid w:val="00D91CA5"/>
    <w:rsid w:val="00D91CA6"/>
    <w:rsid w:val="00D91F2A"/>
    <w:rsid w:val="00D92322"/>
    <w:rsid w:val="00D9259A"/>
    <w:rsid w:val="00D92727"/>
    <w:rsid w:val="00D92B63"/>
    <w:rsid w:val="00D92C32"/>
    <w:rsid w:val="00D92E87"/>
    <w:rsid w:val="00D92E9A"/>
    <w:rsid w:val="00D9340E"/>
    <w:rsid w:val="00D93913"/>
    <w:rsid w:val="00D93AA9"/>
    <w:rsid w:val="00D93ADC"/>
    <w:rsid w:val="00D93CC1"/>
    <w:rsid w:val="00D93FD9"/>
    <w:rsid w:val="00D95345"/>
    <w:rsid w:val="00D953E2"/>
    <w:rsid w:val="00D953E4"/>
    <w:rsid w:val="00D9582C"/>
    <w:rsid w:val="00D95A29"/>
    <w:rsid w:val="00D95DE3"/>
    <w:rsid w:val="00D9629C"/>
    <w:rsid w:val="00D962EC"/>
    <w:rsid w:val="00D96305"/>
    <w:rsid w:val="00D964C3"/>
    <w:rsid w:val="00D966EB"/>
    <w:rsid w:val="00D96999"/>
    <w:rsid w:val="00D96BC1"/>
    <w:rsid w:val="00D96D1C"/>
    <w:rsid w:val="00D973B6"/>
    <w:rsid w:val="00D976B1"/>
    <w:rsid w:val="00DA0005"/>
    <w:rsid w:val="00DA02BD"/>
    <w:rsid w:val="00DA04F6"/>
    <w:rsid w:val="00DA05C9"/>
    <w:rsid w:val="00DA0A9A"/>
    <w:rsid w:val="00DA0C8A"/>
    <w:rsid w:val="00DA0D67"/>
    <w:rsid w:val="00DA0EAD"/>
    <w:rsid w:val="00DA1072"/>
    <w:rsid w:val="00DA152C"/>
    <w:rsid w:val="00DA1556"/>
    <w:rsid w:val="00DA1791"/>
    <w:rsid w:val="00DA1E44"/>
    <w:rsid w:val="00DA23B1"/>
    <w:rsid w:val="00DA23D0"/>
    <w:rsid w:val="00DA2505"/>
    <w:rsid w:val="00DA296A"/>
    <w:rsid w:val="00DA297F"/>
    <w:rsid w:val="00DA2A4A"/>
    <w:rsid w:val="00DA2AA6"/>
    <w:rsid w:val="00DA2DD4"/>
    <w:rsid w:val="00DA2EBF"/>
    <w:rsid w:val="00DA322B"/>
    <w:rsid w:val="00DA336A"/>
    <w:rsid w:val="00DA3642"/>
    <w:rsid w:val="00DA3989"/>
    <w:rsid w:val="00DA3BD1"/>
    <w:rsid w:val="00DA41E0"/>
    <w:rsid w:val="00DA4299"/>
    <w:rsid w:val="00DA48DA"/>
    <w:rsid w:val="00DA51B8"/>
    <w:rsid w:val="00DA628C"/>
    <w:rsid w:val="00DA6427"/>
    <w:rsid w:val="00DA68D6"/>
    <w:rsid w:val="00DA6A09"/>
    <w:rsid w:val="00DA6A5A"/>
    <w:rsid w:val="00DA6C38"/>
    <w:rsid w:val="00DA71DC"/>
    <w:rsid w:val="00DA737B"/>
    <w:rsid w:val="00DA76BE"/>
    <w:rsid w:val="00DA77A1"/>
    <w:rsid w:val="00DA7B14"/>
    <w:rsid w:val="00DA7E1A"/>
    <w:rsid w:val="00DA7EEA"/>
    <w:rsid w:val="00DA7F1B"/>
    <w:rsid w:val="00DB010E"/>
    <w:rsid w:val="00DB0729"/>
    <w:rsid w:val="00DB07D1"/>
    <w:rsid w:val="00DB081A"/>
    <w:rsid w:val="00DB0CC5"/>
    <w:rsid w:val="00DB0D20"/>
    <w:rsid w:val="00DB0DBF"/>
    <w:rsid w:val="00DB141B"/>
    <w:rsid w:val="00DB1476"/>
    <w:rsid w:val="00DB175F"/>
    <w:rsid w:val="00DB19E4"/>
    <w:rsid w:val="00DB1BD7"/>
    <w:rsid w:val="00DB1D20"/>
    <w:rsid w:val="00DB1E16"/>
    <w:rsid w:val="00DB1E61"/>
    <w:rsid w:val="00DB1FD9"/>
    <w:rsid w:val="00DB2493"/>
    <w:rsid w:val="00DB2548"/>
    <w:rsid w:val="00DB2667"/>
    <w:rsid w:val="00DB26FC"/>
    <w:rsid w:val="00DB2877"/>
    <w:rsid w:val="00DB2A9F"/>
    <w:rsid w:val="00DB2EE4"/>
    <w:rsid w:val="00DB2F88"/>
    <w:rsid w:val="00DB309B"/>
    <w:rsid w:val="00DB3343"/>
    <w:rsid w:val="00DB346C"/>
    <w:rsid w:val="00DB35D3"/>
    <w:rsid w:val="00DB41A5"/>
    <w:rsid w:val="00DB44DC"/>
    <w:rsid w:val="00DB4599"/>
    <w:rsid w:val="00DB4676"/>
    <w:rsid w:val="00DB4830"/>
    <w:rsid w:val="00DB4AED"/>
    <w:rsid w:val="00DB4DF8"/>
    <w:rsid w:val="00DB4F2F"/>
    <w:rsid w:val="00DB501A"/>
    <w:rsid w:val="00DB521F"/>
    <w:rsid w:val="00DB53A6"/>
    <w:rsid w:val="00DB54F6"/>
    <w:rsid w:val="00DB55B1"/>
    <w:rsid w:val="00DB57A4"/>
    <w:rsid w:val="00DB585C"/>
    <w:rsid w:val="00DB5DA4"/>
    <w:rsid w:val="00DB60B5"/>
    <w:rsid w:val="00DB621C"/>
    <w:rsid w:val="00DB63E3"/>
    <w:rsid w:val="00DB6C13"/>
    <w:rsid w:val="00DB6C24"/>
    <w:rsid w:val="00DB7573"/>
    <w:rsid w:val="00DB766A"/>
    <w:rsid w:val="00DB7BEC"/>
    <w:rsid w:val="00DB7C44"/>
    <w:rsid w:val="00DB7D3E"/>
    <w:rsid w:val="00DB7E09"/>
    <w:rsid w:val="00DC0217"/>
    <w:rsid w:val="00DC027B"/>
    <w:rsid w:val="00DC07F5"/>
    <w:rsid w:val="00DC0915"/>
    <w:rsid w:val="00DC0DA2"/>
    <w:rsid w:val="00DC105A"/>
    <w:rsid w:val="00DC114B"/>
    <w:rsid w:val="00DC1198"/>
    <w:rsid w:val="00DC139B"/>
    <w:rsid w:val="00DC1736"/>
    <w:rsid w:val="00DC1799"/>
    <w:rsid w:val="00DC1962"/>
    <w:rsid w:val="00DC1B57"/>
    <w:rsid w:val="00DC1D3E"/>
    <w:rsid w:val="00DC1ED0"/>
    <w:rsid w:val="00DC1FDF"/>
    <w:rsid w:val="00DC200B"/>
    <w:rsid w:val="00DC2357"/>
    <w:rsid w:val="00DC23BE"/>
    <w:rsid w:val="00DC2ACB"/>
    <w:rsid w:val="00DC2D76"/>
    <w:rsid w:val="00DC2F41"/>
    <w:rsid w:val="00DC3217"/>
    <w:rsid w:val="00DC38DC"/>
    <w:rsid w:val="00DC392E"/>
    <w:rsid w:val="00DC41D6"/>
    <w:rsid w:val="00DC43D9"/>
    <w:rsid w:val="00DC472B"/>
    <w:rsid w:val="00DC478A"/>
    <w:rsid w:val="00DC49EF"/>
    <w:rsid w:val="00DC4B15"/>
    <w:rsid w:val="00DC4B84"/>
    <w:rsid w:val="00DC4DC2"/>
    <w:rsid w:val="00DC50D3"/>
    <w:rsid w:val="00DC5602"/>
    <w:rsid w:val="00DC59BA"/>
    <w:rsid w:val="00DC5AE8"/>
    <w:rsid w:val="00DC5E95"/>
    <w:rsid w:val="00DC5F69"/>
    <w:rsid w:val="00DC5FA1"/>
    <w:rsid w:val="00DC60D3"/>
    <w:rsid w:val="00DC629F"/>
    <w:rsid w:val="00DC6451"/>
    <w:rsid w:val="00DC668E"/>
    <w:rsid w:val="00DC6881"/>
    <w:rsid w:val="00DC6C84"/>
    <w:rsid w:val="00DC6D68"/>
    <w:rsid w:val="00DC6FB1"/>
    <w:rsid w:val="00DC7181"/>
    <w:rsid w:val="00DC736A"/>
    <w:rsid w:val="00DC7629"/>
    <w:rsid w:val="00DC76E1"/>
    <w:rsid w:val="00DC796D"/>
    <w:rsid w:val="00DC7C68"/>
    <w:rsid w:val="00DD02DF"/>
    <w:rsid w:val="00DD02E8"/>
    <w:rsid w:val="00DD0453"/>
    <w:rsid w:val="00DD05B3"/>
    <w:rsid w:val="00DD0616"/>
    <w:rsid w:val="00DD065D"/>
    <w:rsid w:val="00DD0669"/>
    <w:rsid w:val="00DD0AC7"/>
    <w:rsid w:val="00DD0D41"/>
    <w:rsid w:val="00DD1076"/>
    <w:rsid w:val="00DD10DF"/>
    <w:rsid w:val="00DD11D9"/>
    <w:rsid w:val="00DD17D9"/>
    <w:rsid w:val="00DD1E0A"/>
    <w:rsid w:val="00DD233F"/>
    <w:rsid w:val="00DD2479"/>
    <w:rsid w:val="00DD250A"/>
    <w:rsid w:val="00DD2599"/>
    <w:rsid w:val="00DD26AF"/>
    <w:rsid w:val="00DD27B6"/>
    <w:rsid w:val="00DD2BE8"/>
    <w:rsid w:val="00DD2EC0"/>
    <w:rsid w:val="00DD3042"/>
    <w:rsid w:val="00DD30D3"/>
    <w:rsid w:val="00DD30DF"/>
    <w:rsid w:val="00DD3325"/>
    <w:rsid w:val="00DD33DE"/>
    <w:rsid w:val="00DD3824"/>
    <w:rsid w:val="00DD3A4C"/>
    <w:rsid w:val="00DD3A8D"/>
    <w:rsid w:val="00DD41D3"/>
    <w:rsid w:val="00DD4777"/>
    <w:rsid w:val="00DD4D33"/>
    <w:rsid w:val="00DD4D3F"/>
    <w:rsid w:val="00DD4DF2"/>
    <w:rsid w:val="00DD572C"/>
    <w:rsid w:val="00DD57DF"/>
    <w:rsid w:val="00DD5A08"/>
    <w:rsid w:val="00DD5A5B"/>
    <w:rsid w:val="00DD5A8B"/>
    <w:rsid w:val="00DD5DDD"/>
    <w:rsid w:val="00DD5ED8"/>
    <w:rsid w:val="00DD6467"/>
    <w:rsid w:val="00DD65C4"/>
    <w:rsid w:val="00DD6781"/>
    <w:rsid w:val="00DD7092"/>
    <w:rsid w:val="00DD71F2"/>
    <w:rsid w:val="00DD7283"/>
    <w:rsid w:val="00DD771B"/>
    <w:rsid w:val="00DD7737"/>
    <w:rsid w:val="00DD7D34"/>
    <w:rsid w:val="00DE00C5"/>
    <w:rsid w:val="00DE0175"/>
    <w:rsid w:val="00DE0355"/>
    <w:rsid w:val="00DE05A6"/>
    <w:rsid w:val="00DE0983"/>
    <w:rsid w:val="00DE0F04"/>
    <w:rsid w:val="00DE11C8"/>
    <w:rsid w:val="00DE141B"/>
    <w:rsid w:val="00DE1558"/>
    <w:rsid w:val="00DE183C"/>
    <w:rsid w:val="00DE1BC5"/>
    <w:rsid w:val="00DE1CC5"/>
    <w:rsid w:val="00DE1E8B"/>
    <w:rsid w:val="00DE1ECC"/>
    <w:rsid w:val="00DE1F67"/>
    <w:rsid w:val="00DE2026"/>
    <w:rsid w:val="00DE21A9"/>
    <w:rsid w:val="00DE25E9"/>
    <w:rsid w:val="00DE26C5"/>
    <w:rsid w:val="00DE2B66"/>
    <w:rsid w:val="00DE2B88"/>
    <w:rsid w:val="00DE2CC3"/>
    <w:rsid w:val="00DE2E40"/>
    <w:rsid w:val="00DE2EB0"/>
    <w:rsid w:val="00DE2EB3"/>
    <w:rsid w:val="00DE32F7"/>
    <w:rsid w:val="00DE35A2"/>
    <w:rsid w:val="00DE37A4"/>
    <w:rsid w:val="00DE3949"/>
    <w:rsid w:val="00DE3A68"/>
    <w:rsid w:val="00DE3D58"/>
    <w:rsid w:val="00DE3DF2"/>
    <w:rsid w:val="00DE4083"/>
    <w:rsid w:val="00DE435F"/>
    <w:rsid w:val="00DE4618"/>
    <w:rsid w:val="00DE540C"/>
    <w:rsid w:val="00DE541B"/>
    <w:rsid w:val="00DE5680"/>
    <w:rsid w:val="00DE574D"/>
    <w:rsid w:val="00DE57F9"/>
    <w:rsid w:val="00DE5899"/>
    <w:rsid w:val="00DE5D28"/>
    <w:rsid w:val="00DE5E4F"/>
    <w:rsid w:val="00DE5ED6"/>
    <w:rsid w:val="00DE619C"/>
    <w:rsid w:val="00DE6225"/>
    <w:rsid w:val="00DE6880"/>
    <w:rsid w:val="00DE6F17"/>
    <w:rsid w:val="00DE737C"/>
    <w:rsid w:val="00DE74E4"/>
    <w:rsid w:val="00DE74F1"/>
    <w:rsid w:val="00DE7634"/>
    <w:rsid w:val="00DE789C"/>
    <w:rsid w:val="00DE790C"/>
    <w:rsid w:val="00DE7988"/>
    <w:rsid w:val="00DE7BB0"/>
    <w:rsid w:val="00DE7CCA"/>
    <w:rsid w:val="00DF0079"/>
    <w:rsid w:val="00DF075C"/>
    <w:rsid w:val="00DF07D9"/>
    <w:rsid w:val="00DF0BA6"/>
    <w:rsid w:val="00DF0F32"/>
    <w:rsid w:val="00DF1198"/>
    <w:rsid w:val="00DF11D7"/>
    <w:rsid w:val="00DF1374"/>
    <w:rsid w:val="00DF1DC4"/>
    <w:rsid w:val="00DF2163"/>
    <w:rsid w:val="00DF2339"/>
    <w:rsid w:val="00DF251A"/>
    <w:rsid w:val="00DF2540"/>
    <w:rsid w:val="00DF25C8"/>
    <w:rsid w:val="00DF25F9"/>
    <w:rsid w:val="00DF2CD2"/>
    <w:rsid w:val="00DF3C35"/>
    <w:rsid w:val="00DF3E22"/>
    <w:rsid w:val="00DF3E26"/>
    <w:rsid w:val="00DF4070"/>
    <w:rsid w:val="00DF40A4"/>
    <w:rsid w:val="00DF431D"/>
    <w:rsid w:val="00DF4417"/>
    <w:rsid w:val="00DF4514"/>
    <w:rsid w:val="00DF4A67"/>
    <w:rsid w:val="00DF4D8B"/>
    <w:rsid w:val="00DF5218"/>
    <w:rsid w:val="00DF5416"/>
    <w:rsid w:val="00DF555D"/>
    <w:rsid w:val="00DF5803"/>
    <w:rsid w:val="00DF58B0"/>
    <w:rsid w:val="00DF590A"/>
    <w:rsid w:val="00DF6026"/>
    <w:rsid w:val="00DF6176"/>
    <w:rsid w:val="00DF61F4"/>
    <w:rsid w:val="00DF6407"/>
    <w:rsid w:val="00DF6470"/>
    <w:rsid w:val="00DF6F90"/>
    <w:rsid w:val="00DF709A"/>
    <w:rsid w:val="00DF72DD"/>
    <w:rsid w:val="00DF7AA2"/>
    <w:rsid w:val="00E0013B"/>
    <w:rsid w:val="00E006B9"/>
    <w:rsid w:val="00E0079D"/>
    <w:rsid w:val="00E00AC1"/>
    <w:rsid w:val="00E00CE0"/>
    <w:rsid w:val="00E00DF8"/>
    <w:rsid w:val="00E00FAD"/>
    <w:rsid w:val="00E012B4"/>
    <w:rsid w:val="00E01542"/>
    <w:rsid w:val="00E0178B"/>
    <w:rsid w:val="00E01C37"/>
    <w:rsid w:val="00E01D57"/>
    <w:rsid w:val="00E01EE6"/>
    <w:rsid w:val="00E01F8D"/>
    <w:rsid w:val="00E022FE"/>
    <w:rsid w:val="00E0267F"/>
    <w:rsid w:val="00E026CF"/>
    <w:rsid w:val="00E02748"/>
    <w:rsid w:val="00E027C5"/>
    <w:rsid w:val="00E028E9"/>
    <w:rsid w:val="00E02CB5"/>
    <w:rsid w:val="00E02D08"/>
    <w:rsid w:val="00E02ED1"/>
    <w:rsid w:val="00E03026"/>
    <w:rsid w:val="00E034A8"/>
    <w:rsid w:val="00E0359F"/>
    <w:rsid w:val="00E03824"/>
    <w:rsid w:val="00E03C99"/>
    <w:rsid w:val="00E03DB3"/>
    <w:rsid w:val="00E03E55"/>
    <w:rsid w:val="00E04397"/>
    <w:rsid w:val="00E04613"/>
    <w:rsid w:val="00E0464B"/>
    <w:rsid w:val="00E04804"/>
    <w:rsid w:val="00E049C1"/>
    <w:rsid w:val="00E04C72"/>
    <w:rsid w:val="00E04F3C"/>
    <w:rsid w:val="00E05021"/>
    <w:rsid w:val="00E055FB"/>
    <w:rsid w:val="00E05C8C"/>
    <w:rsid w:val="00E0611D"/>
    <w:rsid w:val="00E06175"/>
    <w:rsid w:val="00E06237"/>
    <w:rsid w:val="00E06522"/>
    <w:rsid w:val="00E0669A"/>
    <w:rsid w:val="00E068DB"/>
    <w:rsid w:val="00E06A53"/>
    <w:rsid w:val="00E06A86"/>
    <w:rsid w:val="00E07287"/>
    <w:rsid w:val="00E07447"/>
    <w:rsid w:val="00E07693"/>
    <w:rsid w:val="00E079FD"/>
    <w:rsid w:val="00E07D61"/>
    <w:rsid w:val="00E07F08"/>
    <w:rsid w:val="00E07F31"/>
    <w:rsid w:val="00E102E4"/>
    <w:rsid w:val="00E103E9"/>
    <w:rsid w:val="00E104A9"/>
    <w:rsid w:val="00E10BCE"/>
    <w:rsid w:val="00E10D72"/>
    <w:rsid w:val="00E118B3"/>
    <w:rsid w:val="00E11AC8"/>
    <w:rsid w:val="00E11E28"/>
    <w:rsid w:val="00E1286D"/>
    <w:rsid w:val="00E1297E"/>
    <w:rsid w:val="00E12E2E"/>
    <w:rsid w:val="00E13437"/>
    <w:rsid w:val="00E1347C"/>
    <w:rsid w:val="00E13542"/>
    <w:rsid w:val="00E137B0"/>
    <w:rsid w:val="00E138D7"/>
    <w:rsid w:val="00E13A88"/>
    <w:rsid w:val="00E13CE8"/>
    <w:rsid w:val="00E13EEA"/>
    <w:rsid w:val="00E13F28"/>
    <w:rsid w:val="00E14324"/>
    <w:rsid w:val="00E143B8"/>
    <w:rsid w:val="00E143E8"/>
    <w:rsid w:val="00E14405"/>
    <w:rsid w:val="00E14438"/>
    <w:rsid w:val="00E145C9"/>
    <w:rsid w:val="00E148D4"/>
    <w:rsid w:val="00E14AE8"/>
    <w:rsid w:val="00E14DA4"/>
    <w:rsid w:val="00E15380"/>
    <w:rsid w:val="00E15595"/>
    <w:rsid w:val="00E158C2"/>
    <w:rsid w:val="00E15DC0"/>
    <w:rsid w:val="00E16058"/>
    <w:rsid w:val="00E16115"/>
    <w:rsid w:val="00E16403"/>
    <w:rsid w:val="00E16578"/>
    <w:rsid w:val="00E1668F"/>
    <w:rsid w:val="00E1678F"/>
    <w:rsid w:val="00E16BED"/>
    <w:rsid w:val="00E16D70"/>
    <w:rsid w:val="00E17271"/>
    <w:rsid w:val="00E174A6"/>
    <w:rsid w:val="00E1767F"/>
    <w:rsid w:val="00E177B4"/>
    <w:rsid w:val="00E17D8B"/>
    <w:rsid w:val="00E20234"/>
    <w:rsid w:val="00E2074C"/>
    <w:rsid w:val="00E20885"/>
    <w:rsid w:val="00E208CF"/>
    <w:rsid w:val="00E20B61"/>
    <w:rsid w:val="00E20C24"/>
    <w:rsid w:val="00E20CCA"/>
    <w:rsid w:val="00E20EE0"/>
    <w:rsid w:val="00E217EC"/>
    <w:rsid w:val="00E21BB9"/>
    <w:rsid w:val="00E21D10"/>
    <w:rsid w:val="00E21F84"/>
    <w:rsid w:val="00E223F5"/>
    <w:rsid w:val="00E227B8"/>
    <w:rsid w:val="00E22A2F"/>
    <w:rsid w:val="00E22D40"/>
    <w:rsid w:val="00E22EE5"/>
    <w:rsid w:val="00E22F5D"/>
    <w:rsid w:val="00E23364"/>
    <w:rsid w:val="00E23410"/>
    <w:rsid w:val="00E2375C"/>
    <w:rsid w:val="00E23873"/>
    <w:rsid w:val="00E238F7"/>
    <w:rsid w:val="00E23BF8"/>
    <w:rsid w:val="00E2404D"/>
    <w:rsid w:val="00E248CE"/>
    <w:rsid w:val="00E24CFD"/>
    <w:rsid w:val="00E250CB"/>
    <w:rsid w:val="00E250E4"/>
    <w:rsid w:val="00E25368"/>
    <w:rsid w:val="00E25410"/>
    <w:rsid w:val="00E256AC"/>
    <w:rsid w:val="00E256BC"/>
    <w:rsid w:val="00E2590F"/>
    <w:rsid w:val="00E25B7E"/>
    <w:rsid w:val="00E25C07"/>
    <w:rsid w:val="00E2626D"/>
    <w:rsid w:val="00E2635C"/>
    <w:rsid w:val="00E26932"/>
    <w:rsid w:val="00E269C5"/>
    <w:rsid w:val="00E26C80"/>
    <w:rsid w:val="00E2757C"/>
    <w:rsid w:val="00E27731"/>
    <w:rsid w:val="00E27B19"/>
    <w:rsid w:val="00E27B51"/>
    <w:rsid w:val="00E27C86"/>
    <w:rsid w:val="00E27F4B"/>
    <w:rsid w:val="00E27F57"/>
    <w:rsid w:val="00E302B9"/>
    <w:rsid w:val="00E307A0"/>
    <w:rsid w:val="00E30830"/>
    <w:rsid w:val="00E30895"/>
    <w:rsid w:val="00E30AA4"/>
    <w:rsid w:val="00E30B2C"/>
    <w:rsid w:val="00E30C20"/>
    <w:rsid w:val="00E30D87"/>
    <w:rsid w:val="00E31264"/>
    <w:rsid w:val="00E31553"/>
    <w:rsid w:val="00E3167E"/>
    <w:rsid w:val="00E31D1C"/>
    <w:rsid w:val="00E323DF"/>
    <w:rsid w:val="00E32900"/>
    <w:rsid w:val="00E32A23"/>
    <w:rsid w:val="00E32B79"/>
    <w:rsid w:val="00E32C3C"/>
    <w:rsid w:val="00E32CC7"/>
    <w:rsid w:val="00E33229"/>
    <w:rsid w:val="00E3368B"/>
    <w:rsid w:val="00E33BCC"/>
    <w:rsid w:val="00E33C68"/>
    <w:rsid w:val="00E33E33"/>
    <w:rsid w:val="00E33EEA"/>
    <w:rsid w:val="00E3446D"/>
    <w:rsid w:val="00E34492"/>
    <w:rsid w:val="00E346ED"/>
    <w:rsid w:val="00E34831"/>
    <w:rsid w:val="00E349B2"/>
    <w:rsid w:val="00E34C85"/>
    <w:rsid w:val="00E35027"/>
    <w:rsid w:val="00E350E9"/>
    <w:rsid w:val="00E3512E"/>
    <w:rsid w:val="00E356E7"/>
    <w:rsid w:val="00E35E35"/>
    <w:rsid w:val="00E36068"/>
    <w:rsid w:val="00E36519"/>
    <w:rsid w:val="00E366D9"/>
    <w:rsid w:val="00E366F7"/>
    <w:rsid w:val="00E36B11"/>
    <w:rsid w:val="00E37311"/>
    <w:rsid w:val="00E3744A"/>
    <w:rsid w:val="00E374BB"/>
    <w:rsid w:val="00E37CD7"/>
    <w:rsid w:val="00E37D0E"/>
    <w:rsid w:val="00E4001D"/>
    <w:rsid w:val="00E4007B"/>
    <w:rsid w:val="00E402E1"/>
    <w:rsid w:val="00E40CCA"/>
    <w:rsid w:val="00E40D78"/>
    <w:rsid w:val="00E4100F"/>
    <w:rsid w:val="00E41647"/>
    <w:rsid w:val="00E41D8D"/>
    <w:rsid w:val="00E41D9A"/>
    <w:rsid w:val="00E41FA0"/>
    <w:rsid w:val="00E41FEA"/>
    <w:rsid w:val="00E42A9D"/>
    <w:rsid w:val="00E42ABD"/>
    <w:rsid w:val="00E42ACF"/>
    <w:rsid w:val="00E42AE8"/>
    <w:rsid w:val="00E42DD8"/>
    <w:rsid w:val="00E42FC1"/>
    <w:rsid w:val="00E43037"/>
    <w:rsid w:val="00E43615"/>
    <w:rsid w:val="00E436A5"/>
    <w:rsid w:val="00E4379F"/>
    <w:rsid w:val="00E439AE"/>
    <w:rsid w:val="00E43AB6"/>
    <w:rsid w:val="00E4415F"/>
    <w:rsid w:val="00E445A7"/>
    <w:rsid w:val="00E44707"/>
    <w:rsid w:val="00E44940"/>
    <w:rsid w:val="00E44B99"/>
    <w:rsid w:val="00E44CF0"/>
    <w:rsid w:val="00E44E21"/>
    <w:rsid w:val="00E44F94"/>
    <w:rsid w:val="00E451F0"/>
    <w:rsid w:val="00E45337"/>
    <w:rsid w:val="00E453D4"/>
    <w:rsid w:val="00E4572C"/>
    <w:rsid w:val="00E45BDA"/>
    <w:rsid w:val="00E4647D"/>
    <w:rsid w:val="00E4688F"/>
    <w:rsid w:val="00E468BB"/>
    <w:rsid w:val="00E46D02"/>
    <w:rsid w:val="00E46E4D"/>
    <w:rsid w:val="00E472C4"/>
    <w:rsid w:val="00E47310"/>
    <w:rsid w:val="00E47669"/>
    <w:rsid w:val="00E47747"/>
    <w:rsid w:val="00E4786D"/>
    <w:rsid w:val="00E478E0"/>
    <w:rsid w:val="00E47D5C"/>
    <w:rsid w:val="00E47E08"/>
    <w:rsid w:val="00E50285"/>
    <w:rsid w:val="00E502A1"/>
    <w:rsid w:val="00E504B0"/>
    <w:rsid w:val="00E5065F"/>
    <w:rsid w:val="00E50831"/>
    <w:rsid w:val="00E508BC"/>
    <w:rsid w:val="00E50C88"/>
    <w:rsid w:val="00E50D60"/>
    <w:rsid w:val="00E51038"/>
    <w:rsid w:val="00E5119B"/>
    <w:rsid w:val="00E51368"/>
    <w:rsid w:val="00E51539"/>
    <w:rsid w:val="00E51887"/>
    <w:rsid w:val="00E518CE"/>
    <w:rsid w:val="00E51B10"/>
    <w:rsid w:val="00E51C34"/>
    <w:rsid w:val="00E52005"/>
    <w:rsid w:val="00E5218D"/>
    <w:rsid w:val="00E5235E"/>
    <w:rsid w:val="00E52379"/>
    <w:rsid w:val="00E52440"/>
    <w:rsid w:val="00E52763"/>
    <w:rsid w:val="00E529A8"/>
    <w:rsid w:val="00E52A46"/>
    <w:rsid w:val="00E52D84"/>
    <w:rsid w:val="00E53054"/>
    <w:rsid w:val="00E5308C"/>
    <w:rsid w:val="00E530FC"/>
    <w:rsid w:val="00E53355"/>
    <w:rsid w:val="00E53CD4"/>
    <w:rsid w:val="00E53E64"/>
    <w:rsid w:val="00E541C2"/>
    <w:rsid w:val="00E543E1"/>
    <w:rsid w:val="00E546C7"/>
    <w:rsid w:val="00E54CE3"/>
    <w:rsid w:val="00E54DFC"/>
    <w:rsid w:val="00E555BB"/>
    <w:rsid w:val="00E5599E"/>
    <w:rsid w:val="00E559FB"/>
    <w:rsid w:val="00E55A4D"/>
    <w:rsid w:val="00E55D8D"/>
    <w:rsid w:val="00E5601E"/>
    <w:rsid w:val="00E56191"/>
    <w:rsid w:val="00E56627"/>
    <w:rsid w:val="00E56713"/>
    <w:rsid w:val="00E569AE"/>
    <w:rsid w:val="00E56A7B"/>
    <w:rsid w:val="00E56C36"/>
    <w:rsid w:val="00E56D0D"/>
    <w:rsid w:val="00E57192"/>
    <w:rsid w:val="00E574D7"/>
    <w:rsid w:val="00E575E5"/>
    <w:rsid w:val="00E57B2D"/>
    <w:rsid w:val="00E57BA1"/>
    <w:rsid w:val="00E57C14"/>
    <w:rsid w:val="00E57D34"/>
    <w:rsid w:val="00E57D5A"/>
    <w:rsid w:val="00E60067"/>
    <w:rsid w:val="00E6034E"/>
    <w:rsid w:val="00E60559"/>
    <w:rsid w:val="00E6058B"/>
    <w:rsid w:val="00E61019"/>
    <w:rsid w:val="00E61750"/>
    <w:rsid w:val="00E617F9"/>
    <w:rsid w:val="00E619D6"/>
    <w:rsid w:val="00E61C6C"/>
    <w:rsid w:val="00E61E21"/>
    <w:rsid w:val="00E623AB"/>
    <w:rsid w:val="00E6252F"/>
    <w:rsid w:val="00E62D2D"/>
    <w:rsid w:val="00E62DA6"/>
    <w:rsid w:val="00E6303E"/>
    <w:rsid w:val="00E6314A"/>
    <w:rsid w:val="00E6345B"/>
    <w:rsid w:val="00E63506"/>
    <w:rsid w:val="00E63D92"/>
    <w:rsid w:val="00E63FA1"/>
    <w:rsid w:val="00E640F4"/>
    <w:rsid w:val="00E642AA"/>
    <w:rsid w:val="00E64365"/>
    <w:rsid w:val="00E646B5"/>
    <w:rsid w:val="00E64C6D"/>
    <w:rsid w:val="00E64D59"/>
    <w:rsid w:val="00E65040"/>
    <w:rsid w:val="00E6542F"/>
    <w:rsid w:val="00E656A3"/>
    <w:rsid w:val="00E656BB"/>
    <w:rsid w:val="00E656FD"/>
    <w:rsid w:val="00E65D2E"/>
    <w:rsid w:val="00E65F7F"/>
    <w:rsid w:val="00E65FCF"/>
    <w:rsid w:val="00E664C7"/>
    <w:rsid w:val="00E66564"/>
    <w:rsid w:val="00E665D1"/>
    <w:rsid w:val="00E66672"/>
    <w:rsid w:val="00E667C4"/>
    <w:rsid w:val="00E66875"/>
    <w:rsid w:val="00E66A46"/>
    <w:rsid w:val="00E66ABA"/>
    <w:rsid w:val="00E66BC3"/>
    <w:rsid w:val="00E66CA9"/>
    <w:rsid w:val="00E672EA"/>
    <w:rsid w:val="00E67544"/>
    <w:rsid w:val="00E676CF"/>
    <w:rsid w:val="00E67744"/>
    <w:rsid w:val="00E67814"/>
    <w:rsid w:val="00E67975"/>
    <w:rsid w:val="00E67B05"/>
    <w:rsid w:val="00E67D8F"/>
    <w:rsid w:val="00E67F35"/>
    <w:rsid w:val="00E700F8"/>
    <w:rsid w:val="00E700FB"/>
    <w:rsid w:val="00E70534"/>
    <w:rsid w:val="00E709F8"/>
    <w:rsid w:val="00E70AB9"/>
    <w:rsid w:val="00E71073"/>
    <w:rsid w:val="00E711BF"/>
    <w:rsid w:val="00E71338"/>
    <w:rsid w:val="00E713DE"/>
    <w:rsid w:val="00E71750"/>
    <w:rsid w:val="00E7197C"/>
    <w:rsid w:val="00E72014"/>
    <w:rsid w:val="00E724A8"/>
    <w:rsid w:val="00E72597"/>
    <w:rsid w:val="00E72A90"/>
    <w:rsid w:val="00E72B9A"/>
    <w:rsid w:val="00E72BF1"/>
    <w:rsid w:val="00E7330F"/>
    <w:rsid w:val="00E73325"/>
    <w:rsid w:val="00E7369D"/>
    <w:rsid w:val="00E7375B"/>
    <w:rsid w:val="00E73891"/>
    <w:rsid w:val="00E739DD"/>
    <w:rsid w:val="00E73A00"/>
    <w:rsid w:val="00E73D33"/>
    <w:rsid w:val="00E73DE5"/>
    <w:rsid w:val="00E73FFF"/>
    <w:rsid w:val="00E74310"/>
    <w:rsid w:val="00E747EA"/>
    <w:rsid w:val="00E74BCA"/>
    <w:rsid w:val="00E74BE9"/>
    <w:rsid w:val="00E750CE"/>
    <w:rsid w:val="00E753C9"/>
    <w:rsid w:val="00E75430"/>
    <w:rsid w:val="00E7547E"/>
    <w:rsid w:val="00E75604"/>
    <w:rsid w:val="00E757B6"/>
    <w:rsid w:val="00E75B18"/>
    <w:rsid w:val="00E75CCF"/>
    <w:rsid w:val="00E7681B"/>
    <w:rsid w:val="00E76840"/>
    <w:rsid w:val="00E76A23"/>
    <w:rsid w:val="00E76DAE"/>
    <w:rsid w:val="00E76F02"/>
    <w:rsid w:val="00E7722F"/>
    <w:rsid w:val="00E7737A"/>
    <w:rsid w:val="00E774EB"/>
    <w:rsid w:val="00E775AF"/>
    <w:rsid w:val="00E7760B"/>
    <w:rsid w:val="00E778A7"/>
    <w:rsid w:val="00E778CB"/>
    <w:rsid w:val="00E778D0"/>
    <w:rsid w:val="00E77995"/>
    <w:rsid w:val="00E77D71"/>
    <w:rsid w:val="00E77FE5"/>
    <w:rsid w:val="00E800B7"/>
    <w:rsid w:val="00E8059F"/>
    <w:rsid w:val="00E80637"/>
    <w:rsid w:val="00E8064A"/>
    <w:rsid w:val="00E808FC"/>
    <w:rsid w:val="00E80B6C"/>
    <w:rsid w:val="00E813C5"/>
    <w:rsid w:val="00E8199D"/>
    <w:rsid w:val="00E81E25"/>
    <w:rsid w:val="00E81F2F"/>
    <w:rsid w:val="00E821EF"/>
    <w:rsid w:val="00E82467"/>
    <w:rsid w:val="00E824AD"/>
    <w:rsid w:val="00E82AF0"/>
    <w:rsid w:val="00E82BF8"/>
    <w:rsid w:val="00E82CF6"/>
    <w:rsid w:val="00E82F9F"/>
    <w:rsid w:val="00E83654"/>
    <w:rsid w:val="00E838CF"/>
    <w:rsid w:val="00E83974"/>
    <w:rsid w:val="00E83BA8"/>
    <w:rsid w:val="00E84248"/>
    <w:rsid w:val="00E84372"/>
    <w:rsid w:val="00E844A1"/>
    <w:rsid w:val="00E847BD"/>
    <w:rsid w:val="00E84875"/>
    <w:rsid w:val="00E84A6B"/>
    <w:rsid w:val="00E84D4C"/>
    <w:rsid w:val="00E851CC"/>
    <w:rsid w:val="00E851E3"/>
    <w:rsid w:val="00E85EB6"/>
    <w:rsid w:val="00E86188"/>
    <w:rsid w:val="00E86463"/>
    <w:rsid w:val="00E86501"/>
    <w:rsid w:val="00E866BD"/>
    <w:rsid w:val="00E869D1"/>
    <w:rsid w:val="00E86ACC"/>
    <w:rsid w:val="00E86BBF"/>
    <w:rsid w:val="00E8737D"/>
    <w:rsid w:val="00E87575"/>
    <w:rsid w:val="00E8778D"/>
    <w:rsid w:val="00E87B3B"/>
    <w:rsid w:val="00E90078"/>
    <w:rsid w:val="00E904ED"/>
    <w:rsid w:val="00E90C20"/>
    <w:rsid w:val="00E90DBC"/>
    <w:rsid w:val="00E90FD3"/>
    <w:rsid w:val="00E91639"/>
    <w:rsid w:val="00E916F0"/>
    <w:rsid w:val="00E918FE"/>
    <w:rsid w:val="00E91A66"/>
    <w:rsid w:val="00E91A6E"/>
    <w:rsid w:val="00E91AEC"/>
    <w:rsid w:val="00E92781"/>
    <w:rsid w:val="00E92BB6"/>
    <w:rsid w:val="00E92DFB"/>
    <w:rsid w:val="00E93059"/>
    <w:rsid w:val="00E930D5"/>
    <w:rsid w:val="00E9341F"/>
    <w:rsid w:val="00E934C8"/>
    <w:rsid w:val="00E9364A"/>
    <w:rsid w:val="00E9371B"/>
    <w:rsid w:val="00E9386E"/>
    <w:rsid w:val="00E938CF"/>
    <w:rsid w:val="00E93AD3"/>
    <w:rsid w:val="00E93B2F"/>
    <w:rsid w:val="00E93C0B"/>
    <w:rsid w:val="00E93F3E"/>
    <w:rsid w:val="00E94380"/>
    <w:rsid w:val="00E94728"/>
    <w:rsid w:val="00E94909"/>
    <w:rsid w:val="00E94B27"/>
    <w:rsid w:val="00E94B46"/>
    <w:rsid w:val="00E951E8"/>
    <w:rsid w:val="00E953DC"/>
    <w:rsid w:val="00E954FE"/>
    <w:rsid w:val="00E95508"/>
    <w:rsid w:val="00E9550D"/>
    <w:rsid w:val="00E9563F"/>
    <w:rsid w:val="00E95699"/>
    <w:rsid w:val="00E958DF"/>
    <w:rsid w:val="00E95A36"/>
    <w:rsid w:val="00E95F9B"/>
    <w:rsid w:val="00E96056"/>
    <w:rsid w:val="00E960E5"/>
    <w:rsid w:val="00E96290"/>
    <w:rsid w:val="00E966F4"/>
    <w:rsid w:val="00E96D4D"/>
    <w:rsid w:val="00E96FDA"/>
    <w:rsid w:val="00E972B9"/>
    <w:rsid w:val="00E9768E"/>
    <w:rsid w:val="00E9774E"/>
    <w:rsid w:val="00E978EB"/>
    <w:rsid w:val="00EA015A"/>
    <w:rsid w:val="00EA03A2"/>
    <w:rsid w:val="00EA0770"/>
    <w:rsid w:val="00EA0BAA"/>
    <w:rsid w:val="00EA0BC8"/>
    <w:rsid w:val="00EA0BFD"/>
    <w:rsid w:val="00EA0C08"/>
    <w:rsid w:val="00EA0E0F"/>
    <w:rsid w:val="00EA0FC9"/>
    <w:rsid w:val="00EA1238"/>
    <w:rsid w:val="00EA1382"/>
    <w:rsid w:val="00EA1670"/>
    <w:rsid w:val="00EA169C"/>
    <w:rsid w:val="00EA1724"/>
    <w:rsid w:val="00EA17F6"/>
    <w:rsid w:val="00EA1D55"/>
    <w:rsid w:val="00EA20E5"/>
    <w:rsid w:val="00EA2301"/>
    <w:rsid w:val="00EA24B9"/>
    <w:rsid w:val="00EA2755"/>
    <w:rsid w:val="00EA2788"/>
    <w:rsid w:val="00EA286A"/>
    <w:rsid w:val="00EA286C"/>
    <w:rsid w:val="00EA2C0D"/>
    <w:rsid w:val="00EA2CFF"/>
    <w:rsid w:val="00EA2D48"/>
    <w:rsid w:val="00EA2E30"/>
    <w:rsid w:val="00EA2FEE"/>
    <w:rsid w:val="00EA3004"/>
    <w:rsid w:val="00EA307F"/>
    <w:rsid w:val="00EA359A"/>
    <w:rsid w:val="00EA4109"/>
    <w:rsid w:val="00EA41F6"/>
    <w:rsid w:val="00EA4323"/>
    <w:rsid w:val="00EA44C7"/>
    <w:rsid w:val="00EA44D5"/>
    <w:rsid w:val="00EA4557"/>
    <w:rsid w:val="00EA45B7"/>
    <w:rsid w:val="00EA4804"/>
    <w:rsid w:val="00EA482A"/>
    <w:rsid w:val="00EA4B7E"/>
    <w:rsid w:val="00EA4C4C"/>
    <w:rsid w:val="00EA4C92"/>
    <w:rsid w:val="00EA4DD5"/>
    <w:rsid w:val="00EA4E2D"/>
    <w:rsid w:val="00EA4E57"/>
    <w:rsid w:val="00EA5272"/>
    <w:rsid w:val="00EA5349"/>
    <w:rsid w:val="00EA5767"/>
    <w:rsid w:val="00EA58B5"/>
    <w:rsid w:val="00EA5A51"/>
    <w:rsid w:val="00EA6380"/>
    <w:rsid w:val="00EA6825"/>
    <w:rsid w:val="00EA689A"/>
    <w:rsid w:val="00EA6902"/>
    <w:rsid w:val="00EA6EB9"/>
    <w:rsid w:val="00EA6FFC"/>
    <w:rsid w:val="00EA72B3"/>
    <w:rsid w:val="00EA7431"/>
    <w:rsid w:val="00EA74EE"/>
    <w:rsid w:val="00EA7501"/>
    <w:rsid w:val="00EA75DA"/>
    <w:rsid w:val="00EA7964"/>
    <w:rsid w:val="00EA796F"/>
    <w:rsid w:val="00EA7B29"/>
    <w:rsid w:val="00EA7BED"/>
    <w:rsid w:val="00EA7D9D"/>
    <w:rsid w:val="00EA7DC8"/>
    <w:rsid w:val="00EA7E79"/>
    <w:rsid w:val="00EA7EB7"/>
    <w:rsid w:val="00EA7FA8"/>
    <w:rsid w:val="00EB0128"/>
    <w:rsid w:val="00EB0260"/>
    <w:rsid w:val="00EB047D"/>
    <w:rsid w:val="00EB04D9"/>
    <w:rsid w:val="00EB0851"/>
    <w:rsid w:val="00EB1287"/>
    <w:rsid w:val="00EB1476"/>
    <w:rsid w:val="00EB1564"/>
    <w:rsid w:val="00EB157C"/>
    <w:rsid w:val="00EB1B6C"/>
    <w:rsid w:val="00EB2420"/>
    <w:rsid w:val="00EB273D"/>
    <w:rsid w:val="00EB27A3"/>
    <w:rsid w:val="00EB28B4"/>
    <w:rsid w:val="00EB2A64"/>
    <w:rsid w:val="00EB3212"/>
    <w:rsid w:val="00EB328F"/>
    <w:rsid w:val="00EB3437"/>
    <w:rsid w:val="00EB3656"/>
    <w:rsid w:val="00EB3754"/>
    <w:rsid w:val="00EB3BEE"/>
    <w:rsid w:val="00EB3EA1"/>
    <w:rsid w:val="00EB3EBA"/>
    <w:rsid w:val="00EB3FD4"/>
    <w:rsid w:val="00EB424F"/>
    <w:rsid w:val="00EB42B5"/>
    <w:rsid w:val="00EB4338"/>
    <w:rsid w:val="00EB4385"/>
    <w:rsid w:val="00EB48AD"/>
    <w:rsid w:val="00EB49B6"/>
    <w:rsid w:val="00EB4B9D"/>
    <w:rsid w:val="00EB4D75"/>
    <w:rsid w:val="00EB4F44"/>
    <w:rsid w:val="00EB5185"/>
    <w:rsid w:val="00EB5301"/>
    <w:rsid w:val="00EB5533"/>
    <w:rsid w:val="00EB55F4"/>
    <w:rsid w:val="00EB603C"/>
    <w:rsid w:val="00EB6633"/>
    <w:rsid w:val="00EB6720"/>
    <w:rsid w:val="00EB6D0C"/>
    <w:rsid w:val="00EB6E41"/>
    <w:rsid w:val="00EB6EA6"/>
    <w:rsid w:val="00EB793B"/>
    <w:rsid w:val="00EB7AE0"/>
    <w:rsid w:val="00EB7AF3"/>
    <w:rsid w:val="00EB7FB1"/>
    <w:rsid w:val="00EC063F"/>
    <w:rsid w:val="00EC0640"/>
    <w:rsid w:val="00EC067F"/>
    <w:rsid w:val="00EC079E"/>
    <w:rsid w:val="00EC08BE"/>
    <w:rsid w:val="00EC09AE"/>
    <w:rsid w:val="00EC09EA"/>
    <w:rsid w:val="00EC0B4D"/>
    <w:rsid w:val="00EC0DED"/>
    <w:rsid w:val="00EC172D"/>
    <w:rsid w:val="00EC18D4"/>
    <w:rsid w:val="00EC1981"/>
    <w:rsid w:val="00EC1D35"/>
    <w:rsid w:val="00EC1D60"/>
    <w:rsid w:val="00EC1E32"/>
    <w:rsid w:val="00EC1E64"/>
    <w:rsid w:val="00EC1F04"/>
    <w:rsid w:val="00EC1FAB"/>
    <w:rsid w:val="00EC22CF"/>
    <w:rsid w:val="00EC2363"/>
    <w:rsid w:val="00EC2493"/>
    <w:rsid w:val="00EC24F4"/>
    <w:rsid w:val="00EC27E1"/>
    <w:rsid w:val="00EC28A1"/>
    <w:rsid w:val="00EC2A37"/>
    <w:rsid w:val="00EC2BC0"/>
    <w:rsid w:val="00EC30F3"/>
    <w:rsid w:val="00EC3655"/>
    <w:rsid w:val="00EC3AC8"/>
    <w:rsid w:val="00EC409E"/>
    <w:rsid w:val="00EC40E6"/>
    <w:rsid w:val="00EC4355"/>
    <w:rsid w:val="00EC43B1"/>
    <w:rsid w:val="00EC45E3"/>
    <w:rsid w:val="00EC48B1"/>
    <w:rsid w:val="00EC4966"/>
    <w:rsid w:val="00EC4986"/>
    <w:rsid w:val="00EC4A7E"/>
    <w:rsid w:val="00EC4B11"/>
    <w:rsid w:val="00EC4EB0"/>
    <w:rsid w:val="00EC510C"/>
    <w:rsid w:val="00EC5B9D"/>
    <w:rsid w:val="00EC5CD3"/>
    <w:rsid w:val="00EC614F"/>
    <w:rsid w:val="00EC68F2"/>
    <w:rsid w:val="00EC6A2A"/>
    <w:rsid w:val="00EC6C4F"/>
    <w:rsid w:val="00EC6DFD"/>
    <w:rsid w:val="00EC72B5"/>
    <w:rsid w:val="00EC7617"/>
    <w:rsid w:val="00EC7812"/>
    <w:rsid w:val="00EC7A31"/>
    <w:rsid w:val="00EC7A81"/>
    <w:rsid w:val="00EC7F86"/>
    <w:rsid w:val="00ED0032"/>
    <w:rsid w:val="00ED020C"/>
    <w:rsid w:val="00ED0338"/>
    <w:rsid w:val="00ED0461"/>
    <w:rsid w:val="00ED0A91"/>
    <w:rsid w:val="00ED0AF4"/>
    <w:rsid w:val="00ED0C81"/>
    <w:rsid w:val="00ED12E4"/>
    <w:rsid w:val="00ED17C0"/>
    <w:rsid w:val="00ED1BE5"/>
    <w:rsid w:val="00ED1D70"/>
    <w:rsid w:val="00ED1DD4"/>
    <w:rsid w:val="00ED279C"/>
    <w:rsid w:val="00ED2838"/>
    <w:rsid w:val="00ED2D3B"/>
    <w:rsid w:val="00ED320A"/>
    <w:rsid w:val="00ED343D"/>
    <w:rsid w:val="00ED3697"/>
    <w:rsid w:val="00ED37DC"/>
    <w:rsid w:val="00ED3F48"/>
    <w:rsid w:val="00ED3F80"/>
    <w:rsid w:val="00ED413F"/>
    <w:rsid w:val="00ED41DE"/>
    <w:rsid w:val="00ED4379"/>
    <w:rsid w:val="00ED438B"/>
    <w:rsid w:val="00ED44D7"/>
    <w:rsid w:val="00ED453D"/>
    <w:rsid w:val="00ED45E9"/>
    <w:rsid w:val="00ED46B5"/>
    <w:rsid w:val="00ED46CF"/>
    <w:rsid w:val="00ED48CC"/>
    <w:rsid w:val="00ED4B89"/>
    <w:rsid w:val="00ED4EBA"/>
    <w:rsid w:val="00ED5102"/>
    <w:rsid w:val="00ED54DF"/>
    <w:rsid w:val="00ED5A31"/>
    <w:rsid w:val="00ED5CB8"/>
    <w:rsid w:val="00ED5E6B"/>
    <w:rsid w:val="00ED627A"/>
    <w:rsid w:val="00ED63CE"/>
    <w:rsid w:val="00ED63F0"/>
    <w:rsid w:val="00ED649D"/>
    <w:rsid w:val="00ED651B"/>
    <w:rsid w:val="00ED6753"/>
    <w:rsid w:val="00ED6C54"/>
    <w:rsid w:val="00ED6DA2"/>
    <w:rsid w:val="00ED71FD"/>
    <w:rsid w:val="00ED7263"/>
    <w:rsid w:val="00ED747A"/>
    <w:rsid w:val="00ED7665"/>
    <w:rsid w:val="00ED7B9B"/>
    <w:rsid w:val="00ED7E08"/>
    <w:rsid w:val="00ED7F6E"/>
    <w:rsid w:val="00EE0162"/>
    <w:rsid w:val="00EE0338"/>
    <w:rsid w:val="00EE0489"/>
    <w:rsid w:val="00EE0846"/>
    <w:rsid w:val="00EE08BB"/>
    <w:rsid w:val="00EE0D43"/>
    <w:rsid w:val="00EE0EF5"/>
    <w:rsid w:val="00EE1098"/>
    <w:rsid w:val="00EE1399"/>
    <w:rsid w:val="00EE13C5"/>
    <w:rsid w:val="00EE1832"/>
    <w:rsid w:val="00EE18D9"/>
    <w:rsid w:val="00EE198C"/>
    <w:rsid w:val="00EE1A05"/>
    <w:rsid w:val="00EE1A10"/>
    <w:rsid w:val="00EE1B3F"/>
    <w:rsid w:val="00EE1BB2"/>
    <w:rsid w:val="00EE1D51"/>
    <w:rsid w:val="00EE1FEE"/>
    <w:rsid w:val="00EE2652"/>
    <w:rsid w:val="00EE295C"/>
    <w:rsid w:val="00EE2CAB"/>
    <w:rsid w:val="00EE2DB9"/>
    <w:rsid w:val="00EE32CC"/>
    <w:rsid w:val="00EE3E8C"/>
    <w:rsid w:val="00EE3ED1"/>
    <w:rsid w:val="00EE4848"/>
    <w:rsid w:val="00EE4AF8"/>
    <w:rsid w:val="00EE4BD3"/>
    <w:rsid w:val="00EE5441"/>
    <w:rsid w:val="00EE5528"/>
    <w:rsid w:val="00EE554E"/>
    <w:rsid w:val="00EE555D"/>
    <w:rsid w:val="00EE5806"/>
    <w:rsid w:val="00EE5A3E"/>
    <w:rsid w:val="00EE5CC2"/>
    <w:rsid w:val="00EE5DEF"/>
    <w:rsid w:val="00EE5E95"/>
    <w:rsid w:val="00EE6CE5"/>
    <w:rsid w:val="00EE6F44"/>
    <w:rsid w:val="00EE6FDA"/>
    <w:rsid w:val="00EE7059"/>
    <w:rsid w:val="00EE7583"/>
    <w:rsid w:val="00EE7694"/>
    <w:rsid w:val="00EE76EC"/>
    <w:rsid w:val="00EE78CB"/>
    <w:rsid w:val="00EE7905"/>
    <w:rsid w:val="00EE7C29"/>
    <w:rsid w:val="00EE7CCC"/>
    <w:rsid w:val="00EE7D78"/>
    <w:rsid w:val="00EE7E65"/>
    <w:rsid w:val="00EF0043"/>
    <w:rsid w:val="00EF0087"/>
    <w:rsid w:val="00EF0116"/>
    <w:rsid w:val="00EF016B"/>
    <w:rsid w:val="00EF0322"/>
    <w:rsid w:val="00EF04A9"/>
    <w:rsid w:val="00EF0A74"/>
    <w:rsid w:val="00EF0D29"/>
    <w:rsid w:val="00EF1696"/>
    <w:rsid w:val="00EF180A"/>
    <w:rsid w:val="00EF18F6"/>
    <w:rsid w:val="00EF1A8F"/>
    <w:rsid w:val="00EF236E"/>
    <w:rsid w:val="00EF2697"/>
    <w:rsid w:val="00EF2703"/>
    <w:rsid w:val="00EF2B76"/>
    <w:rsid w:val="00EF2DEF"/>
    <w:rsid w:val="00EF2FD2"/>
    <w:rsid w:val="00EF3177"/>
    <w:rsid w:val="00EF3283"/>
    <w:rsid w:val="00EF3700"/>
    <w:rsid w:val="00EF38E4"/>
    <w:rsid w:val="00EF3B07"/>
    <w:rsid w:val="00EF3CB9"/>
    <w:rsid w:val="00EF3DCC"/>
    <w:rsid w:val="00EF3FF7"/>
    <w:rsid w:val="00EF4015"/>
    <w:rsid w:val="00EF4184"/>
    <w:rsid w:val="00EF41E4"/>
    <w:rsid w:val="00EF4593"/>
    <w:rsid w:val="00EF4813"/>
    <w:rsid w:val="00EF481F"/>
    <w:rsid w:val="00EF492B"/>
    <w:rsid w:val="00EF4A87"/>
    <w:rsid w:val="00EF4AB5"/>
    <w:rsid w:val="00EF4AD4"/>
    <w:rsid w:val="00EF4C9F"/>
    <w:rsid w:val="00EF4CFB"/>
    <w:rsid w:val="00EF5211"/>
    <w:rsid w:val="00EF529C"/>
    <w:rsid w:val="00EF52D3"/>
    <w:rsid w:val="00EF55B0"/>
    <w:rsid w:val="00EF5821"/>
    <w:rsid w:val="00EF59E3"/>
    <w:rsid w:val="00EF5A04"/>
    <w:rsid w:val="00EF613A"/>
    <w:rsid w:val="00EF660E"/>
    <w:rsid w:val="00EF6692"/>
    <w:rsid w:val="00EF6826"/>
    <w:rsid w:val="00EF6913"/>
    <w:rsid w:val="00EF6B84"/>
    <w:rsid w:val="00EF6F7C"/>
    <w:rsid w:val="00EF7978"/>
    <w:rsid w:val="00EF7A51"/>
    <w:rsid w:val="00EF7B52"/>
    <w:rsid w:val="00EF7CF4"/>
    <w:rsid w:val="00F0006C"/>
    <w:rsid w:val="00F000E3"/>
    <w:rsid w:val="00F004EE"/>
    <w:rsid w:val="00F0061D"/>
    <w:rsid w:val="00F007A4"/>
    <w:rsid w:val="00F00877"/>
    <w:rsid w:val="00F00924"/>
    <w:rsid w:val="00F00BA6"/>
    <w:rsid w:val="00F0131A"/>
    <w:rsid w:val="00F013E3"/>
    <w:rsid w:val="00F01574"/>
    <w:rsid w:val="00F01768"/>
    <w:rsid w:val="00F01770"/>
    <w:rsid w:val="00F01926"/>
    <w:rsid w:val="00F019C1"/>
    <w:rsid w:val="00F01D94"/>
    <w:rsid w:val="00F02173"/>
    <w:rsid w:val="00F02253"/>
    <w:rsid w:val="00F0246F"/>
    <w:rsid w:val="00F028AA"/>
    <w:rsid w:val="00F02BAC"/>
    <w:rsid w:val="00F02C4C"/>
    <w:rsid w:val="00F0300F"/>
    <w:rsid w:val="00F03135"/>
    <w:rsid w:val="00F0332A"/>
    <w:rsid w:val="00F0347F"/>
    <w:rsid w:val="00F03503"/>
    <w:rsid w:val="00F03580"/>
    <w:rsid w:val="00F03747"/>
    <w:rsid w:val="00F03942"/>
    <w:rsid w:val="00F03C92"/>
    <w:rsid w:val="00F03D09"/>
    <w:rsid w:val="00F03D1E"/>
    <w:rsid w:val="00F03FFE"/>
    <w:rsid w:val="00F0410F"/>
    <w:rsid w:val="00F04224"/>
    <w:rsid w:val="00F04761"/>
    <w:rsid w:val="00F048C6"/>
    <w:rsid w:val="00F04A81"/>
    <w:rsid w:val="00F04E32"/>
    <w:rsid w:val="00F04F55"/>
    <w:rsid w:val="00F05554"/>
    <w:rsid w:val="00F055AE"/>
    <w:rsid w:val="00F06331"/>
    <w:rsid w:val="00F07086"/>
    <w:rsid w:val="00F0734B"/>
    <w:rsid w:val="00F0744D"/>
    <w:rsid w:val="00F07501"/>
    <w:rsid w:val="00F076CA"/>
    <w:rsid w:val="00F07AD2"/>
    <w:rsid w:val="00F07D03"/>
    <w:rsid w:val="00F07DB3"/>
    <w:rsid w:val="00F101BE"/>
    <w:rsid w:val="00F107AD"/>
    <w:rsid w:val="00F1091D"/>
    <w:rsid w:val="00F10C57"/>
    <w:rsid w:val="00F10E72"/>
    <w:rsid w:val="00F11314"/>
    <w:rsid w:val="00F11568"/>
    <w:rsid w:val="00F11641"/>
    <w:rsid w:val="00F1164C"/>
    <w:rsid w:val="00F11723"/>
    <w:rsid w:val="00F1188B"/>
    <w:rsid w:val="00F11E35"/>
    <w:rsid w:val="00F12658"/>
    <w:rsid w:val="00F1279B"/>
    <w:rsid w:val="00F12BBA"/>
    <w:rsid w:val="00F132EF"/>
    <w:rsid w:val="00F134AD"/>
    <w:rsid w:val="00F13B21"/>
    <w:rsid w:val="00F13F81"/>
    <w:rsid w:val="00F147E4"/>
    <w:rsid w:val="00F14D80"/>
    <w:rsid w:val="00F15644"/>
    <w:rsid w:val="00F15C75"/>
    <w:rsid w:val="00F15CCA"/>
    <w:rsid w:val="00F16144"/>
    <w:rsid w:val="00F16349"/>
    <w:rsid w:val="00F1638B"/>
    <w:rsid w:val="00F166FC"/>
    <w:rsid w:val="00F16B92"/>
    <w:rsid w:val="00F1722D"/>
    <w:rsid w:val="00F1723C"/>
    <w:rsid w:val="00F17358"/>
    <w:rsid w:val="00F174BC"/>
    <w:rsid w:val="00F17765"/>
    <w:rsid w:val="00F177C1"/>
    <w:rsid w:val="00F200F6"/>
    <w:rsid w:val="00F20136"/>
    <w:rsid w:val="00F205C5"/>
    <w:rsid w:val="00F2078B"/>
    <w:rsid w:val="00F20860"/>
    <w:rsid w:val="00F20F99"/>
    <w:rsid w:val="00F21018"/>
    <w:rsid w:val="00F21261"/>
    <w:rsid w:val="00F21394"/>
    <w:rsid w:val="00F21777"/>
    <w:rsid w:val="00F217EE"/>
    <w:rsid w:val="00F21A32"/>
    <w:rsid w:val="00F21DA8"/>
    <w:rsid w:val="00F21E2E"/>
    <w:rsid w:val="00F21EB3"/>
    <w:rsid w:val="00F21FFD"/>
    <w:rsid w:val="00F220F9"/>
    <w:rsid w:val="00F221DE"/>
    <w:rsid w:val="00F226DB"/>
    <w:rsid w:val="00F228D3"/>
    <w:rsid w:val="00F22C6C"/>
    <w:rsid w:val="00F234A4"/>
    <w:rsid w:val="00F238A2"/>
    <w:rsid w:val="00F24353"/>
    <w:rsid w:val="00F243CF"/>
    <w:rsid w:val="00F24564"/>
    <w:rsid w:val="00F24682"/>
    <w:rsid w:val="00F24AC0"/>
    <w:rsid w:val="00F25002"/>
    <w:rsid w:val="00F253CB"/>
    <w:rsid w:val="00F256A4"/>
    <w:rsid w:val="00F2577A"/>
    <w:rsid w:val="00F25B35"/>
    <w:rsid w:val="00F25E19"/>
    <w:rsid w:val="00F261D7"/>
    <w:rsid w:val="00F263B5"/>
    <w:rsid w:val="00F263DE"/>
    <w:rsid w:val="00F2651A"/>
    <w:rsid w:val="00F26544"/>
    <w:rsid w:val="00F267F3"/>
    <w:rsid w:val="00F26809"/>
    <w:rsid w:val="00F2682F"/>
    <w:rsid w:val="00F26B43"/>
    <w:rsid w:val="00F272E3"/>
    <w:rsid w:val="00F274EA"/>
    <w:rsid w:val="00F274EF"/>
    <w:rsid w:val="00F276E1"/>
    <w:rsid w:val="00F27E1F"/>
    <w:rsid w:val="00F302B2"/>
    <w:rsid w:val="00F307F9"/>
    <w:rsid w:val="00F30F3B"/>
    <w:rsid w:val="00F31C5F"/>
    <w:rsid w:val="00F32008"/>
    <w:rsid w:val="00F3226A"/>
    <w:rsid w:val="00F3252A"/>
    <w:rsid w:val="00F325EF"/>
    <w:rsid w:val="00F3282C"/>
    <w:rsid w:val="00F328AF"/>
    <w:rsid w:val="00F32C86"/>
    <w:rsid w:val="00F32E1D"/>
    <w:rsid w:val="00F330D6"/>
    <w:rsid w:val="00F3310A"/>
    <w:rsid w:val="00F33336"/>
    <w:rsid w:val="00F33750"/>
    <w:rsid w:val="00F3387C"/>
    <w:rsid w:val="00F338BE"/>
    <w:rsid w:val="00F33D83"/>
    <w:rsid w:val="00F33EB5"/>
    <w:rsid w:val="00F33F29"/>
    <w:rsid w:val="00F33F6A"/>
    <w:rsid w:val="00F33F8F"/>
    <w:rsid w:val="00F34057"/>
    <w:rsid w:val="00F34399"/>
    <w:rsid w:val="00F3440B"/>
    <w:rsid w:val="00F34483"/>
    <w:rsid w:val="00F34638"/>
    <w:rsid w:val="00F346FA"/>
    <w:rsid w:val="00F348DB"/>
    <w:rsid w:val="00F34B69"/>
    <w:rsid w:val="00F34BFF"/>
    <w:rsid w:val="00F35145"/>
    <w:rsid w:val="00F3576E"/>
    <w:rsid w:val="00F35B3C"/>
    <w:rsid w:val="00F35B4B"/>
    <w:rsid w:val="00F35C91"/>
    <w:rsid w:val="00F3600A"/>
    <w:rsid w:val="00F36191"/>
    <w:rsid w:val="00F36340"/>
    <w:rsid w:val="00F36418"/>
    <w:rsid w:val="00F36865"/>
    <w:rsid w:val="00F36C43"/>
    <w:rsid w:val="00F370EA"/>
    <w:rsid w:val="00F371EB"/>
    <w:rsid w:val="00F372D9"/>
    <w:rsid w:val="00F37370"/>
    <w:rsid w:val="00F37A8F"/>
    <w:rsid w:val="00F37BED"/>
    <w:rsid w:val="00F37F79"/>
    <w:rsid w:val="00F40160"/>
    <w:rsid w:val="00F401FB"/>
    <w:rsid w:val="00F40726"/>
    <w:rsid w:val="00F4077A"/>
    <w:rsid w:val="00F40F2D"/>
    <w:rsid w:val="00F4150F"/>
    <w:rsid w:val="00F41A51"/>
    <w:rsid w:val="00F41C4B"/>
    <w:rsid w:val="00F41F6F"/>
    <w:rsid w:val="00F420C7"/>
    <w:rsid w:val="00F422B1"/>
    <w:rsid w:val="00F42397"/>
    <w:rsid w:val="00F42B3B"/>
    <w:rsid w:val="00F4329C"/>
    <w:rsid w:val="00F43CB9"/>
    <w:rsid w:val="00F43FB8"/>
    <w:rsid w:val="00F44163"/>
    <w:rsid w:val="00F443EC"/>
    <w:rsid w:val="00F4441C"/>
    <w:rsid w:val="00F445D3"/>
    <w:rsid w:val="00F445EB"/>
    <w:rsid w:val="00F44623"/>
    <w:rsid w:val="00F446F9"/>
    <w:rsid w:val="00F44762"/>
    <w:rsid w:val="00F44A06"/>
    <w:rsid w:val="00F44DB9"/>
    <w:rsid w:val="00F44EC5"/>
    <w:rsid w:val="00F45609"/>
    <w:rsid w:val="00F46063"/>
    <w:rsid w:val="00F46364"/>
    <w:rsid w:val="00F46419"/>
    <w:rsid w:val="00F46476"/>
    <w:rsid w:val="00F46DB5"/>
    <w:rsid w:val="00F46DD3"/>
    <w:rsid w:val="00F46E87"/>
    <w:rsid w:val="00F46FE2"/>
    <w:rsid w:val="00F47A65"/>
    <w:rsid w:val="00F47F64"/>
    <w:rsid w:val="00F50157"/>
    <w:rsid w:val="00F50499"/>
    <w:rsid w:val="00F50F07"/>
    <w:rsid w:val="00F51052"/>
    <w:rsid w:val="00F51084"/>
    <w:rsid w:val="00F523FA"/>
    <w:rsid w:val="00F52737"/>
    <w:rsid w:val="00F52993"/>
    <w:rsid w:val="00F52AB9"/>
    <w:rsid w:val="00F52AC6"/>
    <w:rsid w:val="00F52DF5"/>
    <w:rsid w:val="00F52E7A"/>
    <w:rsid w:val="00F52F25"/>
    <w:rsid w:val="00F5329E"/>
    <w:rsid w:val="00F53581"/>
    <w:rsid w:val="00F53C1F"/>
    <w:rsid w:val="00F5415D"/>
    <w:rsid w:val="00F541A4"/>
    <w:rsid w:val="00F541EC"/>
    <w:rsid w:val="00F5465F"/>
    <w:rsid w:val="00F54806"/>
    <w:rsid w:val="00F54E07"/>
    <w:rsid w:val="00F54E95"/>
    <w:rsid w:val="00F54FAD"/>
    <w:rsid w:val="00F55005"/>
    <w:rsid w:val="00F55183"/>
    <w:rsid w:val="00F551B1"/>
    <w:rsid w:val="00F552B5"/>
    <w:rsid w:val="00F55890"/>
    <w:rsid w:val="00F55983"/>
    <w:rsid w:val="00F55A05"/>
    <w:rsid w:val="00F56183"/>
    <w:rsid w:val="00F561B4"/>
    <w:rsid w:val="00F56882"/>
    <w:rsid w:val="00F56A56"/>
    <w:rsid w:val="00F56D55"/>
    <w:rsid w:val="00F57B09"/>
    <w:rsid w:val="00F57CAD"/>
    <w:rsid w:val="00F57D1E"/>
    <w:rsid w:val="00F57DB8"/>
    <w:rsid w:val="00F57E69"/>
    <w:rsid w:val="00F60058"/>
    <w:rsid w:val="00F600B5"/>
    <w:rsid w:val="00F60345"/>
    <w:rsid w:val="00F6053E"/>
    <w:rsid w:val="00F60545"/>
    <w:rsid w:val="00F605A5"/>
    <w:rsid w:val="00F605D9"/>
    <w:rsid w:val="00F60DCE"/>
    <w:rsid w:val="00F60EC6"/>
    <w:rsid w:val="00F61373"/>
    <w:rsid w:val="00F6157B"/>
    <w:rsid w:val="00F61625"/>
    <w:rsid w:val="00F616B0"/>
    <w:rsid w:val="00F6227E"/>
    <w:rsid w:val="00F6237F"/>
    <w:rsid w:val="00F623F2"/>
    <w:rsid w:val="00F625AD"/>
    <w:rsid w:val="00F62758"/>
    <w:rsid w:val="00F62827"/>
    <w:rsid w:val="00F6297A"/>
    <w:rsid w:val="00F629B0"/>
    <w:rsid w:val="00F62BB8"/>
    <w:rsid w:val="00F62D08"/>
    <w:rsid w:val="00F63212"/>
    <w:rsid w:val="00F639A8"/>
    <w:rsid w:val="00F63B50"/>
    <w:rsid w:val="00F64492"/>
    <w:rsid w:val="00F647BA"/>
    <w:rsid w:val="00F648FF"/>
    <w:rsid w:val="00F64B15"/>
    <w:rsid w:val="00F64F7F"/>
    <w:rsid w:val="00F65234"/>
    <w:rsid w:val="00F6529E"/>
    <w:rsid w:val="00F652A3"/>
    <w:rsid w:val="00F652D0"/>
    <w:rsid w:val="00F65398"/>
    <w:rsid w:val="00F653C4"/>
    <w:rsid w:val="00F659DB"/>
    <w:rsid w:val="00F659F4"/>
    <w:rsid w:val="00F65A15"/>
    <w:rsid w:val="00F65C8B"/>
    <w:rsid w:val="00F65D72"/>
    <w:rsid w:val="00F66033"/>
    <w:rsid w:val="00F661DC"/>
    <w:rsid w:val="00F66275"/>
    <w:rsid w:val="00F66338"/>
    <w:rsid w:val="00F66566"/>
    <w:rsid w:val="00F6661D"/>
    <w:rsid w:val="00F6698E"/>
    <w:rsid w:val="00F669DE"/>
    <w:rsid w:val="00F66AFF"/>
    <w:rsid w:val="00F66B00"/>
    <w:rsid w:val="00F66BE0"/>
    <w:rsid w:val="00F66D13"/>
    <w:rsid w:val="00F66E57"/>
    <w:rsid w:val="00F67018"/>
    <w:rsid w:val="00F67208"/>
    <w:rsid w:val="00F67BAD"/>
    <w:rsid w:val="00F67D48"/>
    <w:rsid w:val="00F67F7B"/>
    <w:rsid w:val="00F70071"/>
    <w:rsid w:val="00F705A4"/>
    <w:rsid w:val="00F707EA"/>
    <w:rsid w:val="00F7135C"/>
    <w:rsid w:val="00F71690"/>
    <w:rsid w:val="00F716AE"/>
    <w:rsid w:val="00F717B0"/>
    <w:rsid w:val="00F71B05"/>
    <w:rsid w:val="00F71B21"/>
    <w:rsid w:val="00F71B60"/>
    <w:rsid w:val="00F71CCC"/>
    <w:rsid w:val="00F72345"/>
    <w:rsid w:val="00F72692"/>
    <w:rsid w:val="00F7286F"/>
    <w:rsid w:val="00F72AD5"/>
    <w:rsid w:val="00F73006"/>
    <w:rsid w:val="00F73193"/>
    <w:rsid w:val="00F732C1"/>
    <w:rsid w:val="00F73501"/>
    <w:rsid w:val="00F735F5"/>
    <w:rsid w:val="00F73858"/>
    <w:rsid w:val="00F73A43"/>
    <w:rsid w:val="00F73AFD"/>
    <w:rsid w:val="00F73C10"/>
    <w:rsid w:val="00F73F17"/>
    <w:rsid w:val="00F741FC"/>
    <w:rsid w:val="00F74306"/>
    <w:rsid w:val="00F74AF0"/>
    <w:rsid w:val="00F74B37"/>
    <w:rsid w:val="00F74D77"/>
    <w:rsid w:val="00F75281"/>
    <w:rsid w:val="00F752E8"/>
    <w:rsid w:val="00F75607"/>
    <w:rsid w:val="00F75917"/>
    <w:rsid w:val="00F75ED1"/>
    <w:rsid w:val="00F76075"/>
    <w:rsid w:val="00F76421"/>
    <w:rsid w:val="00F76AE0"/>
    <w:rsid w:val="00F76B1F"/>
    <w:rsid w:val="00F76D29"/>
    <w:rsid w:val="00F76F2B"/>
    <w:rsid w:val="00F7721D"/>
    <w:rsid w:val="00F77405"/>
    <w:rsid w:val="00F77616"/>
    <w:rsid w:val="00F7785F"/>
    <w:rsid w:val="00F778CC"/>
    <w:rsid w:val="00F779AD"/>
    <w:rsid w:val="00F779D3"/>
    <w:rsid w:val="00F77B4B"/>
    <w:rsid w:val="00F77CC4"/>
    <w:rsid w:val="00F77DA4"/>
    <w:rsid w:val="00F80357"/>
    <w:rsid w:val="00F805B8"/>
    <w:rsid w:val="00F806EC"/>
    <w:rsid w:val="00F807C2"/>
    <w:rsid w:val="00F80916"/>
    <w:rsid w:val="00F80A65"/>
    <w:rsid w:val="00F80A96"/>
    <w:rsid w:val="00F80BE1"/>
    <w:rsid w:val="00F80C72"/>
    <w:rsid w:val="00F8140C"/>
    <w:rsid w:val="00F814A6"/>
    <w:rsid w:val="00F816BA"/>
    <w:rsid w:val="00F819F2"/>
    <w:rsid w:val="00F81BEE"/>
    <w:rsid w:val="00F81CBA"/>
    <w:rsid w:val="00F81D09"/>
    <w:rsid w:val="00F82176"/>
    <w:rsid w:val="00F821C2"/>
    <w:rsid w:val="00F82897"/>
    <w:rsid w:val="00F82A00"/>
    <w:rsid w:val="00F82B66"/>
    <w:rsid w:val="00F82C6D"/>
    <w:rsid w:val="00F82CF7"/>
    <w:rsid w:val="00F82FEA"/>
    <w:rsid w:val="00F830CA"/>
    <w:rsid w:val="00F83110"/>
    <w:rsid w:val="00F83152"/>
    <w:rsid w:val="00F83448"/>
    <w:rsid w:val="00F8363C"/>
    <w:rsid w:val="00F8397A"/>
    <w:rsid w:val="00F83ADC"/>
    <w:rsid w:val="00F83B1E"/>
    <w:rsid w:val="00F83DA5"/>
    <w:rsid w:val="00F8423A"/>
    <w:rsid w:val="00F843AB"/>
    <w:rsid w:val="00F849DA"/>
    <w:rsid w:val="00F84DE8"/>
    <w:rsid w:val="00F84FFA"/>
    <w:rsid w:val="00F8516B"/>
    <w:rsid w:val="00F85474"/>
    <w:rsid w:val="00F85555"/>
    <w:rsid w:val="00F855EC"/>
    <w:rsid w:val="00F85689"/>
    <w:rsid w:val="00F85857"/>
    <w:rsid w:val="00F858A8"/>
    <w:rsid w:val="00F85AAF"/>
    <w:rsid w:val="00F85B1A"/>
    <w:rsid w:val="00F85F2E"/>
    <w:rsid w:val="00F862F9"/>
    <w:rsid w:val="00F86525"/>
    <w:rsid w:val="00F86815"/>
    <w:rsid w:val="00F86B42"/>
    <w:rsid w:val="00F86B43"/>
    <w:rsid w:val="00F86BDD"/>
    <w:rsid w:val="00F87064"/>
    <w:rsid w:val="00F87273"/>
    <w:rsid w:val="00F87502"/>
    <w:rsid w:val="00F8752A"/>
    <w:rsid w:val="00F8758D"/>
    <w:rsid w:val="00F877FE"/>
    <w:rsid w:val="00F87F91"/>
    <w:rsid w:val="00F87FDB"/>
    <w:rsid w:val="00F9011D"/>
    <w:rsid w:val="00F90166"/>
    <w:rsid w:val="00F90675"/>
    <w:rsid w:val="00F90BB6"/>
    <w:rsid w:val="00F90C4C"/>
    <w:rsid w:val="00F90FA3"/>
    <w:rsid w:val="00F9105F"/>
    <w:rsid w:val="00F910EB"/>
    <w:rsid w:val="00F910FB"/>
    <w:rsid w:val="00F916C1"/>
    <w:rsid w:val="00F9193F"/>
    <w:rsid w:val="00F91BED"/>
    <w:rsid w:val="00F9286F"/>
    <w:rsid w:val="00F92A06"/>
    <w:rsid w:val="00F92CCC"/>
    <w:rsid w:val="00F92D58"/>
    <w:rsid w:val="00F932F0"/>
    <w:rsid w:val="00F93488"/>
    <w:rsid w:val="00F93A90"/>
    <w:rsid w:val="00F93B2C"/>
    <w:rsid w:val="00F93F9C"/>
    <w:rsid w:val="00F93FAB"/>
    <w:rsid w:val="00F9430E"/>
    <w:rsid w:val="00F943E8"/>
    <w:rsid w:val="00F944E0"/>
    <w:rsid w:val="00F94544"/>
    <w:rsid w:val="00F94AC2"/>
    <w:rsid w:val="00F94B0D"/>
    <w:rsid w:val="00F94B7F"/>
    <w:rsid w:val="00F94B93"/>
    <w:rsid w:val="00F95330"/>
    <w:rsid w:val="00F95497"/>
    <w:rsid w:val="00F958C8"/>
    <w:rsid w:val="00F95DA2"/>
    <w:rsid w:val="00F95E6A"/>
    <w:rsid w:val="00F96120"/>
    <w:rsid w:val="00F96394"/>
    <w:rsid w:val="00F964EA"/>
    <w:rsid w:val="00F96547"/>
    <w:rsid w:val="00F9655F"/>
    <w:rsid w:val="00F966B7"/>
    <w:rsid w:val="00F96784"/>
    <w:rsid w:val="00F967FB"/>
    <w:rsid w:val="00F96BE4"/>
    <w:rsid w:val="00F96CA0"/>
    <w:rsid w:val="00F97040"/>
    <w:rsid w:val="00F9712D"/>
    <w:rsid w:val="00F973D0"/>
    <w:rsid w:val="00F974A4"/>
    <w:rsid w:val="00F9761C"/>
    <w:rsid w:val="00F97910"/>
    <w:rsid w:val="00F97A6F"/>
    <w:rsid w:val="00F97DA6"/>
    <w:rsid w:val="00F97F1C"/>
    <w:rsid w:val="00FA01D1"/>
    <w:rsid w:val="00FA0323"/>
    <w:rsid w:val="00FA052A"/>
    <w:rsid w:val="00FA0A96"/>
    <w:rsid w:val="00FA0AFE"/>
    <w:rsid w:val="00FA0B93"/>
    <w:rsid w:val="00FA0DD3"/>
    <w:rsid w:val="00FA0DEB"/>
    <w:rsid w:val="00FA0E02"/>
    <w:rsid w:val="00FA1167"/>
    <w:rsid w:val="00FA11FA"/>
    <w:rsid w:val="00FA134B"/>
    <w:rsid w:val="00FA14E7"/>
    <w:rsid w:val="00FA156C"/>
    <w:rsid w:val="00FA15B4"/>
    <w:rsid w:val="00FA166E"/>
    <w:rsid w:val="00FA183C"/>
    <w:rsid w:val="00FA193D"/>
    <w:rsid w:val="00FA1C2F"/>
    <w:rsid w:val="00FA1F16"/>
    <w:rsid w:val="00FA242E"/>
    <w:rsid w:val="00FA24AF"/>
    <w:rsid w:val="00FA25BB"/>
    <w:rsid w:val="00FA2824"/>
    <w:rsid w:val="00FA2A61"/>
    <w:rsid w:val="00FA2C4D"/>
    <w:rsid w:val="00FA2CA2"/>
    <w:rsid w:val="00FA2D8E"/>
    <w:rsid w:val="00FA2FA0"/>
    <w:rsid w:val="00FA3041"/>
    <w:rsid w:val="00FA3101"/>
    <w:rsid w:val="00FA32DB"/>
    <w:rsid w:val="00FA3838"/>
    <w:rsid w:val="00FA3BE3"/>
    <w:rsid w:val="00FA3C24"/>
    <w:rsid w:val="00FA3F4F"/>
    <w:rsid w:val="00FA3F99"/>
    <w:rsid w:val="00FA41C4"/>
    <w:rsid w:val="00FA424B"/>
    <w:rsid w:val="00FA429F"/>
    <w:rsid w:val="00FA467C"/>
    <w:rsid w:val="00FA4BC5"/>
    <w:rsid w:val="00FA4C04"/>
    <w:rsid w:val="00FA4E95"/>
    <w:rsid w:val="00FA4F8F"/>
    <w:rsid w:val="00FA5307"/>
    <w:rsid w:val="00FA5767"/>
    <w:rsid w:val="00FA5A14"/>
    <w:rsid w:val="00FA5E39"/>
    <w:rsid w:val="00FA60C3"/>
    <w:rsid w:val="00FA6318"/>
    <w:rsid w:val="00FA642B"/>
    <w:rsid w:val="00FA6598"/>
    <w:rsid w:val="00FA65B2"/>
    <w:rsid w:val="00FA6710"/>
    <w:rsid w:val="00FA6A0D"/>
    <w:rsid w:val="00FA6FA8"/>
    <w:rsid w:val="00FA7113"/>
    <w:rsid w:val="00FA7273"/>
    <w:rsid w:val="00FA7467"/>
    <w:rsid w:val="00FA7877"/>
    <w:rsid w:val="00FA78BE"/>
    <w:rsid w:val="00FA7A67"/>
    <w:rsid w:val="00FA7B38"/>
    <w:rsid w:val="00FA7B42"/>
    <w:rsid w:val="00FA7C08"/>
    <w:rsid w:val="00FB023C"/>
    <w:rsid w:val="00FB04A9"/>
    <w:rsid w:val="00FB0CA4"/>
    <w:rsid w:val="00FB0CB5"/>
    <w:rsid w:val="00FB0E04"/>
    <w:rsid w:val="00FB1535"/>
    <w:rsid w:val="00FB17BC"/>
    <w:rsid w:val="00FB1B1A"/>
    <w:rsid w:val="00FB1CC2"/>
    <w:rsid w:val="00FB1E12"/>
    <w:rsid w:val="00FB1E40"/>
    <w:rsid w:val="00FB2324"/>
    <w:rsid w:val="00FB244F"/>
    <w:rsid w:val="00FB293A"/>
    <w:rsid w:val="00FB2CA5"/>
    <w:rsid w:val="00FB2CC4"/>
    <w:rsid w:val="00FB2D32"/>
    <w:rsid w:val="00FB2FEF"/>
    <w:rsid w:val="00FB3349"/>
    <w:rsid w:val="00FB334C"/>
    <w:rsid w:val="00FB3764"/>
    <w:rsid w:val="00FB3B3D"/>
    <w:rsid w:val="00FB3B9E"/>
    <w:rsid w:val="00FB3E80"/>
    <w:rsid w:val="00FB47D0"/>
    <w:rsid w:val="00FB4BA9"/>
    <w:rsid w:val="00FB4C50"/>
    <w:rsid w:val="00FB4E4E"/>
    <w:rsid w:val="00FB4F2F"/>
    <w:rsid w:val="00FB530F"/>
    <w:rsid w:val="00FB53C2"/>
    <w:rsid w:val="00FB563B"/>
    <w:rsid w:val="00FB5648"/>
    <w:rsid w:val="00FB5B68"/>
    <w:rsid w:val="00FB5CAD"/>
    <w:rsid w:val="00FB60B7"/>
    <w:rsid w:val="00FB649B"/>
    <w:rsid w:val="00FB6704"/>
    <w:rsid w:val="00FB6CA7"/>
    <w:rsid w:val="00FB6E55"/>
    <w:rsid w:val="00FB74B2"/>
    <w:rsid w:val="00FB7628"/>
    <w:rsid w:val="00FB7910"/>
    <w:rsid w:val="00FB7ACA"/>
    <w:rsid w:val="00FB7F0D"/>
    <w:rsid w:val="00FC023F"/>
    <w:rsid w:val="00FC04CA"/>
    <w:rsid w:val="00FC0A59"/>
    <w:rsid w:val="00FC0D1A"/>
    <w:rsid w:val="00FC0EBE"/>
    <w:rsid w:val="00FC1146"/>
    <w:rsid w:val="00FC12D4"/>
    <w:rsid w:val="00FC1317"/>
    <w:rsid w:val="00FC15DF"/>
    <w:rsid w:val="00FC1B60"/>
    <w:rsid w:val="00FC1D73"/>
    <w:rsid w:val="00FC1E0C"/>
    <w:rsid w:val="00FC2409"/>
    <w:rsid w:val="00FC258C"/>
    <w:rsid w:val="00FC273D"/>
    <w:rsid w:val="00FC29FD"/>
    <w:rsid w:val="00FC2A1E"/>
    <w:rsid w:val="00FC2A52"/>
    <w:rsid w:val="00FC2C97"/>
    <w:rsid w:val="00FC2CE3"/>
    <w:rsid w:val="00FC2DA4"/>
    <w:rsid w:val="00FC2F3D"/>
    <w:rsid w:val="00FC2FCB"/>
    <w:rsid w:val="00FC31CD"/>
    <w:rsid w:val="00FC34AA"/>
    <w:rsid w:val="00FC3834"/>
    <w:rsid w:val="00FC3927"/>
    <w:rsid w:val="00FC3A28"/>
    <w:rsid w:val="00FC456C"/>
    <w:rsid w:val="00FC46F1"/>
    <w:rsid w:val="00FC473C"/>
    <w:rsid w:val="00FC4CBB"/>
    <w:rsid w:val="00FC4D41"/>
    <w:rsid w:val="00FC4E34"/>
    <w:rsid w:val="00FC548E"/>
    <w:rsid w:val="00FC56EC"/>
    <w:rsid w:val="00FC5CFB"/>
    <w:rsid w:val="00FC5EAF"/>
    <w:rsid w:val="00FC6133"/>
    <w:rsid w:val="00FC6215"/>
    <w:rsid w:val="00FC63AA"/>
    <w:rsid w:val="00FC6452"/>
    <w:rsid w:val="00FC688E"/>
    <w:rsid w:val="00FC70A9"/>
    <w:rsid w:val="00FC70CB"/>
    <w:rsid w:val="00FC71B6"/>
    <w:rsid w:val="00FC7435"/>
    <w:rsid w:val="00FC7550"/>
    <w:rsid w:val="00FC786C"/>
    <w:rsid w:val="00FC795B"/>
    <w:rsid w:val="00FC7BD0"/>
    <w:rsid w:val="00FC7C76"/>
    <w:rsid w:val="00FC7FA8"/>
    <w:rsid w:val="00FD0138"/>
    <w:rsid w:val="00FD033E"/>
    <w:rsid w:val="00FD044F"/>
    <w:rsid w:val="00FD04B2"/>
    <w:rsid w:val="00FD04BB"/>
    <w:rsid w:val="00FD073C"/>
    <w:rsid w:val="00FD096F"/>
    <w:rsid w:val="00FD0AED"/>
    <w:rsid w:val="00FD0D35"/>
    <w:rsid w:val="00FD0FFF"/>
    <w:rsid w:val="00FD1016"/>
    <w:rsid w:val="00FD1177"/>
    <w:rsid w:val="00FD11E1"/>
    <w:rsid w:val="00FD120E"/>
    <w:rsid w:val="00FD127B"/>
    <w:rsid w:val="00FD1378"/>
    <w:rsid w:val="00FD139C"/>
    <w:rsid w:val="00FD15DF"/>
    <w:rsid w:val="00FD1A75"/>
    <w:rsid w:val="00FD1B06"/>
    <w:rsid w:val="00FD1E35"/>
    <w:rsid w:val="00FD1E43"/>
    <w:rsid w:val="00FD222C"/>
    <w:rsid w:val="00FD2482"/>
    <w:rsid w:val="00FD24BF"/>
    <w:rsid w:val="00FD24DA"/>
    <w:rsid w:val="00FD2A83"/>
    <w:rsid w:val="00FD2B5A"/>
    <w:rsid w:val="00FD2CAE"/>
    <w:rsid w:val="00FD2EA8"/>
    <w:rsid w:val="00FD301D"/>
    <w:rsid w:val="00FD30E6"/>
    <w:rsid w:val="00FD3265"/>
    <w:rsid w:val="00FD3435"/>
    <w:rsid w:val="00FD3626"/>
    <w:rsid w:val="00FD39B7"/>
    <w:rsid w:val="00FD3BC9"/>
    <w:rsid w:val="00FD4355"/>
    <w:rsid w:val="00FD4589"/>
    <w:rsid w:val="00FD471B"/>
    <w:rsid w:val="00FD4B00"/>
    <w:rsid w:val="00FD4B26"/>
    <w:rsid w:val="00FD4EE3"/>
    <w:rsid w:val="00FD52DC"/>
    <w:rsid w:val="00FD53D6"/>
    <w:rsid w:val="00FD5441"/>
    <w:rsid w:val="00FD5714"/>
    <w:rsid w:val="00FD59EE"/>
    <w:rsid w:val="00FD59FF"/>
    <w:rsid w:val="00FD5EDB"/>
    <w:rsid w:val="00FD5F2C"/>
    <w:rsid w:val="00FD5F32"/>
    <w:rsid w:val="00FD62E9"/>
    <w:rsid w:val="00FD63A5"/>
    <w:rsid w:val="00FD63C8"/>
    <w:rsid w:val="00FD6434"/>
    <w:rsid w:val="00FD6568"/>
    <w:rsid w:val="00FD6776"/>
    <w:rsid w:val="00FD6A58"/>
    <w:rsid w:val="00FD6D5D"/>
    <w:rsid w:val="00FD6F09"/>
    <w:rsid w:val="00FD7321"/>
    <w:rsid w:val="00FD7475"/>
    <w:rsid w:val="00FD767A"/>
    <w:rsid w:val="00FD772E"/>
    <w:rsid w:val="00FD7746"/>
    <w:rsid w:val="00FE0202"/>
    <w:rsid w:val="00FE06A8"/>
    <w:rsid w:val="00FE08B3"/>
    <w:rsid w:val="00FE0A7A"/>
    <w:rsid w:val="00FE0ABC"/>
    <w:rsid w:val="00FE0AE8"/>
    <w:rsid w:val="00FE0BBB"/>
    <w:rsid w:val="00FE0C12"/>
    <w:rsid w:val="00FE0D9F"/>
    <w:rsid w:val="00FE0FC1"/>
    <w:rsid w:val="00FE10E0"/>
    <w:rsid w:val="00FE11C9"/>
    <w:rsid w:val="00FE1418"/>
    <w:rsid w:val="00FE1638"/>
    <w:rsid w:val="00FE16E6"/>
    <w:rsid w:val="00FE1A96"/>
    <w:rsid w:val="00FE1CA2"/>
    <w:rsid w:val="00FE2145"/>
    <w:rsid w:val="00FE2313"/>
    <w:rsid w:val="00FE23E0"/>
    <w:rsid w:val="00FE29F4"/>
    <w:rsid w:val="00FE2C55"/>
    <w:rsid w:val="00FE2D8D"/>
    <w:rsid w:val="00FE2FB9"/>
    <w:rsid w:val="00FE319B"/>
    <w:rsid w:val="00FE3315"/>
    <w:rsid w:val="00FE366D"/>
    <w:rsid w:val="00FE387C"/>
    <w:rsid w:val="00FE39A5"/>
    <w:rsid w:val="00FE3C49"/>
    <w:rsid w:val="00FE3C67"/>
    <w:rsid w:val="00FE427C"/>
    <w:rsid w:val="00FE4709"/>
    <w:rsid w:val="00FE48BB"/>
    <w:rsid w:val="00FE4B1A"/>
    <w:rsid w:val="00FE4B99"/>
    <w:rsid w:val="00FE52A4"/>
    <w:rsid w:val="00FE5833"/>
    <w:rsid w:val="00FE58A8"/>
    <w:rsid w:val="00FE5934"/>
    <w:rsid w:val="00FE5E85"/>
    <w:rsid w:val="00FE6183"/>
    <w:rsid w:val="00FE633E"/>
    <w:rsid w:val="00FE6379"/>
    <w:rsid w:val="00FE643A"/>
    <w:rsid w:val="00FE65E3"/>
    <w:rsid w:val="00FE67AA"/>
    <w:rsid w:val="00FE6952"/>
    <w:rsid w:val="00FE69B5"/>
    <w:rsid w:val="00FE6B24"/>
    <w:rsid w:val="00FE708D"/>
    <w:rsid w:val="00FE77DD"/>
    <w:rsid w:val="00FE782E"/>
    <w:rsid w:val="00FE7A27"/>
    <w:rsid w:val="00FE7BA8"/>
    <w:rsid w:val="00FF0105"/>
    <w:rsid w:val="00FF026B"/>
    <w:rsid w:val="00FF0562"/>
    <w:rsid w:val="00FF07CE"/>
    <w:rsid w:val="00FF0B2D"/>
    <w:rsid w:val="00FF0CEE"/>
    <w:rsid w:val="00FF0D0E"/>
    <w:rsid w:val="00FF0F34"/>
    <w:rsid w:val="00FF1119"/>
    <w:rsid w:val="00FF142B"/>
    <w:rsid w:val="00FF15BC"/>
    <w:rsid w:val="00FF1646"/>
    <w:rsid w:val="00FF16EA"/>
    <w:rsid w:val="00FF18FF"/>
    <w:rsid w:val="00FF1D88"/>
    <w:rsid w:val="00FF1E2C"/>
    <w:rsid w:val="00FF2158"/>
    <w:rsid w:val="00FF23C5"/>
    <w:rsid w:val="00FF29F4"/>
    <w:rsid w:val="00FF2E3E"/>
    <w:rsid w:val="00FF3054"/>
    <w:rsid w:val="00FF30D3"/>
    <w:rsid w:val="00FF3117"/>
    <w:rsid w:val="00FF3B30"/>
    <w:rsid w:val="00FF41B7"/>
    <w:rsid w:val="00FF43A5"/>
    <w:rsid w:val="00FF454F"/>
    <w:rsid w:val="00FF4BB9"/>
    <w:rsid w:val="00FF4CF8"/>
    <w:rsid w:val="00FF4EFB"/>
    <w:rsid w:val="00FF532D"/>
    <w:rsid w:val="00FF5350"/>
    <w:rsid w:val="00FF55F4"/>
    <w:rsid w:val="00FF56E2"/>
    <w:rsid w:val="00FF57B8"/>
    <w:rsid w:val="00FF59F9"/>
    <w:rsid w:val="00FF5CC2"/>
    <w:rsid w:val="00FF6146"/>
    <w:rsid w:val="00FF638B"/>
    <w:rsid w:val="00FF66A8"/>
    <w:rsid w:val="00FF6817"/>
    <w:rsid w:val="00FF6907"/>
    <w:rsid w:val="00FF69BF"/>
    <w:rsid w:val="00FF6A0D"/>
    <w:rsid w:val="00FF6ACB"/>
    <w:rsid w:val="00FF6B0A"/>
    <w:rsid w:val="00FF6B9C"/>
    <w:rsid w:val="00FF6C90"/>
    <w:rsid w:val="00FF716E"/>
    <w:rsid w:val="00FF7389"/>
    <w:rsid w:val="00FF762B"/>
    <w:rsid w:val="00FF796C"/>
    <w:rsid w:val="00FF79CD"/>
    <w:rsid w:val="00FF7A9F"/>
    <w:rsid w:val="00FF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5277"/>
  <w15:docId w15:val="{A7B00DCF-C312-4DF1-B324-5DCA1A73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F96"/>
    <w:pPr>
      <w:suppressAutoHyphens/>
      <w:spacing w:after="0" w:line="240" w:lineRule="auto"/>
      <w:jc w:val="both"/>
    </w:pPr>
    <w:rPr>
      <w:rFonts w:ascii="Times New Roman" w:eastAsia="Times New Roman" w:hAnsi="Times New Roman" w:cs="Times New Roman"/>
      <w:sz w:val="28"/>
      <w:szCs w:val="2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56F96"/>
    <w:pPr>
      <w:ind w:left="720"/>
    </w:pPr>
  </w:style>
  <w:style w:type="paragraph" w:styleId="a4">
    <w:name w:val="No Spacing"/>
    <w:uiPriority w:val="1"/>
    <w:qFormat/>
    <w:rsid w:val="007D6000"/>
    <w:pPr>
      <w:suppressAutoHyphens/>
      <w:spacing w:after="0" w:line="240" w:lineRule="auto"/>
      <w:jc w:val="both"/>
    </w:pPr>
    <w:rPr>
      <w:rFonts w:ascii="Times New Roman" w:eastAsia="Times New Roman" w:hAnsi="Times New Roman" w:cs="Times New Roman"/>
      <w:sz w:val="28"/>
      <w:szCs w:val="2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6942</Words>
  <Characters>39571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2021-12-09T06:52:00Z</cp:lastPrinted>
  <dcterms:created xsi:type="dcterms:W3CDTF">2021-12-14T11:47:00Z</dcterms:created>
  <dcterms:modified xsi:type="dcterms:W3CDTF">2023-12-27T08:26:00Z</dcterms:modified>
</cp:coreProperties>
</file>