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0D" w:rsidRPr="00402240" w:rsidRDefault="009F660D" w:rsidP="00341CB1">
      <w:pPr>
        <w:rPr>
          <w:sz w:val="22"/>
          <w:szCs w:val="22"/>
          <w:lang w:val="uk-UA"/>
        </w:rPr>
      </w:pPr>
      <w:bookmarkStart w:id="0" w:name="_GoBack"/>
      <w:bookmarkEnd w:id="0"/>
    </w:p>
    <w:p w:rsidR="00341CB1" w:rsidRPr="00402240" w:rsidRDefault="00341CB1" w:rsidP="00341CB1">
      <w:pPr>
        <w:rPr>
          <w:sz w:val="22"/>
          <w:szCs w:val="22"/>
          <w:lang w:val="uk-UA"/>
        </w:rPr>
      </w:pPr>
      <w:r w:rsidRPr="00402240">
        <w:rPr>
          <w:sz w:val="22"/>
          <w:szCs w:val="22"/>
          <w:lang w:val="uk-UA"/>
        </w:rPr>
        <w:t xml:space="preserve">                                                                                                       ЗАТВЕРДЖЕНО</w:t>
      </w:r>
    </w:p>
    <w:p w:rsidR="00341CB1" w:rsidRPr="00402240" w:rsidRDefault="00341CB1" w:rsidP="00341CB1">
      <w:pPr>
        <w:ind w:left="5670" w:right="-143"/>
        <w:rPr>
          <w:sz w:val="22"/>
          <w:szCs w:val="22"/>
          <w:lang w:val="uk-UA"/>
        </w:rPr>
      </w:pPr>
      <w:r w:rsidRPr="00402240">
        <w:rPr>
          <w:sz w:val="22"/>
          <w:szCs w:val="22"/>
          <w:lang w:val="uk-UA"/>
        </w:rPr>
        <w:t xml:space="preserve">Наказ Південного міжрегіонального управління Міністерства  юстиції </w:t>
      </w:r>
    </w:p>
    <w:p w:rsidR="00341CB1" w:rsidRPr="00402240" w:rsidRDefault="00341CB1" w:rsidP="00341CB1">
      <w:pPr>
        <w:ind w:left="5670" w:right="-143"/>
        <w:rPr>
          <w:sz w:val="22"/>
          <w:szCs w:val="22"/>
          <w:lang w:val="uk-UA"/>
        </w:rPr>
      </w:pPr>
      <w:r w:rsidRPr="00402240">
        <w:rPr>
          <w:sz w:val="22"/>
          <w:szCs w:val="22"/>
          <w:lang w:val="uk-UA"/>
        </w:rPr>
        <w:t xml:space="preserve">(м. Одеса) </w:t>
      </w:r>
    </w:p>
    <w:p w:rsidR="00341CB1" w:rsidRPr="00402240" w:rsidRDefault="00341CB1" w:rsidP="00341CB1">
      <w:pPr>
        <w:ind w:left="5670" w:right="-143"/>
        <w:rPr>
          <w:sz w:val="22"/>
          <w:szCs w:val="22"/>
          <w:lang w:val="uk-UA"/>
        </w:rPr>
      </w:pPr>
      <w:r w:rsidRPr="00402240">
        <w:rPr>
          <w:sz w:val="22"/>
          <w:szCs w:val="22"/>
          <w:lang w:val="uk-UA"/>
        </w:rPr>
        <w:t>від ______________№ _______</w:t>
      </w:r>
    </w:p>
    <w:p w:rsidR="00341CB1" w:rsidRPr="00402240" w:rsidRDefault="00341CB1" w:rsidP="00341CB1">
      <w:pPr>
        <w:pStyle w:val="5"/>
        <w:jc w:val="left"/>
        <w:rPr>
          <w:color w:val="auto"/>
          <w:sz w:val="22"/>
          <w:szCs w:val="22"/>
        </w:rPr>
      </w:pPr>
    </w:p>
    <w:p w:rsidR="00341CB1" w:rsidRPr="00402240" w:rsidRDefault="00341CB1" w:rsidP="00341CB1">
      <w:pPr>
        <w:pStyle w:val="5"/>
        <w:rPr>
          <w:color w:val="auto"/>
          <w:sz w:val="22"/>
          <w:szCs w:val="22"/>
        </w:rPr>
      </w:pPr>
    </w:p>
    <w:p w:rsidR="00341CB1" w:rsidRPr="00402240" w:rsidRDefault="00341CB1" w:rsidP="00341CB1">
      <w:pPr>
        <w:pStyle w:val="5"/>
        <w:rPr>
          <w:color w:val="auto"/>
          <w:sz w:val="24"/>
          <w:szCs w:val="24"/>
        </w:rPr>
      </w:pPr>
      <w:r w:rsidRPr="00402240">
        <w:rPr>
          <w:color w:val="auto"/>
          <w:sz w:val="24"/>
          <w:szCs w:val="24"/>
        </w:rPr>
        <w:t>Г Р А Ф І К</w:t>
      </w:r>
    </w:p>
    <w:p w:rsidR="00341CB1" w:rsidRPr="00402240" w:rsidRDefault="009F660D" w:rsidP="00341CB1">
      <w:pPr>
        <w:jc w:val="center"/>
        <w:rPr>
          <w:b/>
          <w:sz w:val="24"/>
          <w:szCs w:val="24"/>
          <w:lang w:val="uk-UA"/>
        </w:rPr>
      </w:pPr>
      <w:r w:rsidRPr="00402240">
        <w:rPr>
          <w:b/>
          <w:sz w:val="24"/>
          <w:szCs w:val="24"/>
          <w:lang w:val="uk-UA"/>
        </w:rPr>
        <w:t>п</w:t>
      </w:r>
      <w:r w:rsidR="00341CB1" w:rsidRPr="00402240">
        <w:rPr>
          <w:b/>
          <w:sz w:val="24"/>
          <w:szCs w:val="24"/>
          <w:lang w:val="uk-UA"/>
        </w:rPr>
        <w:t>роведення «Гарячої» телефонної лінії керівництвом Південного міжрегіонального управління Міністерства юстиції (м. Одеса)</w:t>
      </w:r>
      <w:r w:rsidR="00084C85" w:rsidRPr="00402240">
        <w:rPr>
          <w:b/>
          <w:sz w:val="24"/>
          <w:szCs w:val="24"/>
          <w:lang w:val="uk-UA"/>
        </w:rPr>
        <w:t xml:space="preserve"> на І</w:t>
      </w:r>
      <w:r w:rsidR="00C35521" w:rsidRPr="00402240">
        <w:rPr>
          <w:b/>
          <w:sz w:val="24"/>
          <w:szCs w:val="24"/>
          <w:lang w:val="en-US"/>
        </w:rPr>
        <w:t>I</w:t>
      </w:r>
      <w:r w:rsidR="00084C85" w:rsidRPr="00402240">
        <w:rPr>
          <w:b/>
          <w:sz w:val="24"/>
          <w:szCs w:val="24"/>
          <w:lang w:val="uk-UA"/>
        </w:rPr>
        <w:t xml:space="preserve"> півріччя 2025</w:t>
      </w:r>
      <w:r w:rsidRPr="00402240">
        <w:rPr>
          <w:b/>
          <w:sz w:val="24"/>
          <w:szCs w:val="24"/>
          <w:lang w:val="uk-UA"/>
        </w:rPr>
        <w:t xml:space="preserve"> року</w:t>
      </w:r>
    </w:p>
    <w:p w:rsidR="00341CB1" w:rsidRPr="00402240" w:rsidRDefault="00341CB1" w:rsidP="00341CB1">
      <w:pPr>
        <w:jc w:val="center"/>
        <w:rPr>
          <w:b/>
          <w:b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1985"/>
        <w:gridCol w:w="2239"/>
        <w:gridCol w:w="2410"/>
      </w:tblGrid>
      <w:tr w:rsidR="00402240" w:rsidRPr="00402240" w:rsidTr="00A7505B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341CB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Дні проведення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Години проведення</w:t>
            </w:r>
          </w:p>
        </w:tc>
      </w:tr>
      <w:tr w:rsidR="00402240" w:rsidRPr="00402240" w:rsidTr="00563F2B">
        <w:trPr>
          <w:trHeight w:val="1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2B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Начальник Південного міжрегіонального управління юстиції</w:t>
            </w:r>
            <w:r w:rsidR="00E45421" w:rsidRPr="00402240">
              <w:rPr>
                <w:sz w:val="24"/>
                <w:szCs w:val="24"/>
                <w:lang w:val="uk-UA"/>
              </w:rPr>
              <w:t xml:space="preserve"> </w:t>
            </w:r>
            <w:r w:rsidR="009E4AF7" w:rsidRPr="00402240">
              <w:rPr>
                <w:sz w:val="24"/>
                <w:szCs w:val="24"/>
                <w:lang w:val="uk-UA"/>
              </w:rPr>
              <w:t xml:space="preserve">     </w:t>
            </w:r>
            <w:r w:rsidRPr="00402240">
              <w:rPr>
                <w:sz w:val="24"/>
                <w:szCs w:val="24"/>
                <w:lang w:val="uk-UA"/>
              </w:rPr>
              <w:t>(м. Одеса)</w:t>
            </w:r>
          </w:p>
          <w:p w:rsidR="00563F2B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Дудін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341CB1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Тимофій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</w:t>
            </w:r>
            <w:r w:rsidR="00A6323D" w:rsidRPr="00402240">
              <w:rPr>
                <w:sz w:val="24"/>
                <w:szCs w:val="24"/>
                <w:lang w:val="uk-UA"/>
              </w:rPr>
              <w:t>056) 767-97-17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97" w:rsidRPr="00402240" w:rsidRDefault="00CE286D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31.07</w:t>
            </w:r>
            <w:r w:rsidR="00624B44" w:rsidRPr="00402240">
              <w:rPr>
                <w:sz w:val="24"/>
                <w:szCs w:val="24"/>
                <w:lang w:val="uk-UA"/>
              </w:rPr>
              <w:t>.2025</w:t>
            </w:r>
          </w:p>
          <w:p w:rsidR="00624B44" w:rsidRPr="00402240" w:rsidRDefault="00CE286D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04.09.2025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042105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10.00-12.00</w:t>
            </w:r>
          </w:p>
        </w:tc>
      </w:tr>
      <w:tr w:rsidR="00402240" w:rsidRPr="00402240" w:rsidTr="00A708EB">
        <w:trPr>
          <w:trHeight w:val="1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7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Перший заступник начальника Південного міжрегіонального управління юстиції </w:t>
            </w:r>
            <w:r w:rsidR="00954CAB" w:rsidRPr="00402240">
              <w:rPr>
                <w:sz w:val="24"/>
                <w:szCs w:val="24"/>
                <w:lang w:val="uk-UA"/>
              </w:rPr>
              <w:t xml:space="preserve"> </w:t>
            </w:r>
            <w:r w:rsidR="009E4AF7" w:rsidRPr="00402240">
              <w:rPr>
                <w:sz w:val="24"/>
                <w:szCs w:val="24"/>
                <w:lang w:val="uk-UA"/>
              </w:rPr>
              <w:t xml:space="preserve">     </w:t>
            </w:r>
            <w:r w:rsidRPr="00402240">
              <w:rPr>
                <w:sz w:val="24"/>
                <w:szCs w:val="24"/>
                <w:lang w:val="uk-UA"/>
              </w:rPr>
              <w:t>(м. Одеса)</w:t>
            </w:r>
          </w:p>
          <w:p w:rsidR="0073399A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 xml:space="preserve">Фірсова </w:t>
            </w:r>
          </w:p>
          <w:p w:rsidR="00341CB1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Інна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A6323D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(0512) 47-62-37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042105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Друга середа </w:t>
            </w:r>
            <w:r w:rsidR="00C33497" w:rsidRPr="00402240">
              <w:rPr>
                <w:sz w:val="24"/>
                <w:szCs w:val="24"/>
                <w:lang w:val="uk-UA"/>
              </w:rPr>
              <w:t xml:space="preserve">кожного </w:t>
            </w:r>
            <w:r w:rsidRPr="00402240">
              <w:rPr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15.00-16.00</w:t>
            </w:r>
          </w:p>
        </w:tc>
      </w:tr>
      <w:tr w:rsidR="00402240" w:rsidRPr="00402240" w:rsidTr="00563F2B">
        <w:trPr>
          <w:trHeight w:val="10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B1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Заступник начальника Південного міжрегіонального управління юстиції </w:t>
            </w:r>
          </w:p>
          <w:p w:rsidR="00563F2B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(м. Одеса)</w:t>
            </w:r>
          </w:p>
          <w:p w:rsidR="00341CB1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Захарова Ольга Валеріївна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</w:t>
            </w:r>
            <w:r w:rsidR="00A6323D" w:rsidRPr="00402240">
              <w:rPr>
                <w:sz w:val="24"/>
                <w:szCs w:val="24"/>
                <w:lang w:val="uk-UA"/>
              </w:rPr>
              <w:t>056) 767-97-17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B" w:rsidRPr="00402240" w:rsidRDefault="00402240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04.08.2025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BD6BDB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10.00-12</w:t>
            </w:r>
            <w:r w:rsidR="00341CB1" w:rsidRPr="00402240">
              <w:rPr>
                <w:sz w:val="24"/>
                <w:szCs w:val="24"/>
                <w:lang w:val="uk-UA"/>
              </w:rPr>
              <w:t>.00</w:t>
            </w:r>
          </w:p>
        </w:tc>
      </w:tr>
      <w:tr w:rsidR="00402240" w:rsidRPr="00402240" w:rsidTr="00563F2B">
        <w:trPr>
          <w:trHeight w:val="10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7" w:rsidRPr="00402240" w:rsidRDefault="00C33497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Заступник начальника Південного міжрегіонального управління юстиції             (м. Одеса)</w:t>
            </w:r>
          </w:p>
          <w:p w:rsidR="00C33497" w:rsidRPr="00402240" w:rsidRDefault="00C33497" w:rsidP="00105A7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Буряченко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Анатолій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97" w:rsidRPr="00402240" w:rsidRDefault="00C33497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(048) 705-18-00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97" w:rsidRPr="00402240" w:rsidRDefault="00C33497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Остання п’ятниця кожного місяця</w:t>
            </w:r>
          </w:p>
          <w:p w:rsidR="00C33497" w:rsidRPr="00402240" w:rsidRDefault="00C33497" w:rsidP="0040224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97" w:rsidRPr="00402240" w:rsidRDefault="00C33497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10.00-12.00</w:t>
            </w:r>
          </w:p>
        </w:tc>
      </w:tr>
      <w:tr w:rsidR="00402240" w:rsidRPr="00402240" w:rsidTr="00A429F2">
        <w:trPr>
          <w:trHeight w:val="1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F2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Заступник начальника міжрегіонального управління-начальник Управління забезпечення примусового </w:t>
            </w:r>
            <w:r w:rsidR="00954CAB" w:rsidRPr="00402240">
              <w:rPr>
                <w:sz w:val="24"/>
                <w:szCs w:val="24"/>
                <w:lang w:val="uk-UA"/>
              </w:rPr>
              <w:t>виконання рішень у</w:t>
            </w:r>
            <w:r w:rsidRPr="00402240">
              <w:rPr>
                <w:sz w:val="24"/>
                <w:szCs w:val="24"/>
                <w:lang w:val="uk-UA"/>
              </w:rPr>
              <w:t xml:space="preserve"> Дніпропетровській області Південного міжрегіонального управління Міністерства юстиції (м. Одеса)</w:t>
            </w:r>
          </w:p>
          <w:p w:rsidR="0073399A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Більчук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341CB1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Олександр Андрійович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</w:t>
            </w:r>
            <w:r w:rsidR="00507884" w:rsidRPr="00402240">
              <w:rPr>
                <w:sz w:val="24"/>
                <w:szCs w:val="24"/>
                <w:lang w:val="uk-UA"/>
              </w:rPr>
              <w:t xml:space="preserve">056) </w:t>
            </w:r>
            <w:r w:rsidR="008E2546" w:rsidRPr="00402240">
              <w:rPr>
                <w:sz w:val="24"/>
                <w:szCs w:val="24"/>
                <w:lang w:val="uk-UA"/>
              </w:rPr>
              <w:t>767-97-17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3C4067">
            <w:pPr>
              <w:rPr>
                <w:sz w:val="24"/>
                <w:szCs w:val="24"/>
                <w:lang w:val="uk-UA"/>
              </w:rPr>
            </w:pPr>
          </w:p>
          <w:p w:rsidR="00341CB1" w:rsidRPr="00402240" w:rsidRDefault="008E2546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07.08</w:t>
            </w:r>
            <w:r w:rsidR="00093B1C" w:rsidRPr="00402240">
              <w:rPr>
                <w:sz w:val="24"/>
                <w:szCs w:val="24"/>
                <w:lang w:val="uk-UA"/>
              </w:rPr>
              <w:t>.2025</w:t>
            </w:r>
          </w:p>
          <w:p w:rsidR="00341CB1" w:rsidRPr="00402240" w:rsidRDefault="00402240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05</w:t>
            </w:r>
            <w:r w:rsidR="008E2546" w:rsidRPr="00402240">
              <w:rPr>
                <w:sz w:val="24"/>
                <w:szCs w:val="24"/>
                <w:lang w:val="uk-UA"/>
              </w:rPr>
              <w:t>.09</w:t>
            </w:r>
            <w:r w:rsidR="00093B1C" w:rsidRPr="00402240">
              <w:rPr>
                <w:sz w:val="24"/>
                <w:szCs w:val="24"/>
                <w:lang w:val="uk-UA"/>
              </w:rPr>
              <w:t>.2025</w:t>
            </w:r>
          </w:p>
          <w:p w:rsidR="00341CB1" w:rsidRPr="00402240" w:rsidRDefault="008E2546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02.10</w:t>
            </w:r>
            <w:r w:rsidR="00093B1C" w:rsidRPr="00402240">
              <w:rPr>
                <w:sz w:val="24"/>
                <w:szCs w:val="24"/>
                <w:lang w:val="uk-UA"/>
              </w:rPr>
              <w:t>.2025</w:t>
            </w:r>
          </w:p>
          <w:p w:rsidR="00341CB1" w:rsidRPr="00402240" w:rsidRDefault="008E2546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06.11</w:t>
            </w:r>
            <w:r w:rsidR="00093B1C" w:rsidRPr="00402240">
              <w:rPr>
                <w:sz w:val="24"/>
                <w:szCs w:val="24"/>
                <w:lang w:val="uk-UA"/>
              </w:rPr>
              <w:t>.2025</w:t>
            </w:r>
          </w:p>
          <w:p w:rsidR="00341CB1" w:rsidRPr="00402240" w:rsidRDefault="008E2546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04.12</w:t>
            </w:r>
            <w:r w:rsidR="00093B1C" w:rsidRPr="00402240"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09.00-11.00</w:t>
            </w:r>
          </w:p>
        </w:tc>
      </w:tr>
      <w:tr w:rsidR="00402240" w:rsidRPr="00402240" w:rsidTr="00AA4A47">
        <w:trPr>
          <w:trHeight w:val="1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7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Регіональний координатор </w:t>
            </w:r>
            <w:r w:rsidR="00AA4A47" w:rsidRPr="00402240">
              <w:rPr>
                <w:sz w:val="24"/>
                <w:szCs w:val="24"/>
                <w:lang w:val="uk-UA"/>
              </w:rPr>
              <w:t xml:space="preserve">Південного міжрегіонального </w:t>
            </w:r>
            <w:r w:rsidR="00AA4A47" w:rsidRPr="00402240">
              <w:rPr>
                <w:sz w:val="24"/>
                <w:szCs w:val="24"/>
                <w:lang w:val="uk-UA"/>
              </w:rPr>
              <w:lastRenderedPageBreak/>
              <w:t>управління Міністерства юстиції (м. Одеса)</w:t>
            </w:r>
            <w:r w:rsidR="00954CAB" w:rsidRPr="00402240">
              <w:rPr>
                <w:sz w:val="24"/>
                <w:szCs w:val="24"/>
                <w:lang w:val="uk-UA"/>
              </w:rPr>
              <w:t xml:space="preserve">         </w:t>
            </w:r>
            <w:r w:rsidR="00E45421" w:rsidRPr="00402240">
              <w:rPr>
                <w:sz w:val="24"/>
                <w:szCs w:val="24"/>
                <w:lang w:val="uk-UA"/>
              </w:rPr>
              <w:t xml:space="preserve">              </w:t>
            </w:r>
            <w:r w:rsidR="00954CAB" w:rsidRPr="00402240">
              <w:rPr>
                <w:sz w:val="24"/>
                <w:szCs w:val="24"/>
                <w:lang w:val="uk-UA"/>
              </w:rPr>
              <w:t xml:space="preserve"> </w:t>
            </w:r>
            <w:r w:rsidR="00AA4A47" w:rsidRPr="00402240">
              <w:rPr>
                <w:sz w:val="24"/>
                <w:szCs w:val="24"/>
                <w:lang w:val="uk-UA"/>
              </w:rPr>
              <w:t xml:space="preserve"> </w:t>
            </w:r>
            <w:r w:rsidRPr="00402240">
              <w:rPr>
                <w:sz w:val="24"/>
                <w:szCs w:val="24"/>
                <w:lang w:val="uk-UA"/>
              </w:rPr>
              <w:t>(по Херсонській області)</w:t>
            </w:r>
          </w:p>
          <w:p w:rsidR="00AA4A47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Галковський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341CB1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Григорій Олексійович</w:t>
            </w:r>
          </w:p>
          <w:p w:rsidR="009E4AF7" w:rsidRPr="00402240" w:rsidRDefault="009E4AF7" w:rsidP="00105A74">
            <w:pPr>
              <w:rPr>
                <w:b/>
                <w:sz w:val="24"/>
                <w:szCs w:val="24"/>
                <w:lang w:val="uk-UA"/>
              </w:rPr>
            </w:pPr>
          </w:p>
          <w:p w:rsidR="009E4AF7" w:rsidRPr="00402240" w:rsidRDefault="009E4AF7" w:rsidP="00105A7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lastRenderedPageBreak/>
              <w:t>(0512) 47-41-28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Другий четвер </w:t>
            </w:r>
            <w:r w:rsidR="00C33497" w:rsidRPr="00402240">
              <w:rPr>
                <w:sz w:val="24"/>
                <w:szCs w:val="24"/>
                <w:lang w:val="uk-UA"/>
              </w:rPr>
              <w:t xml:space="preserve">кожного </w:t>
            </w:r>
            <w:r w:rsidRPr="00402240">
              <w:rPr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11.00-12.00</w:t>
            </w:r>
          </w:p>
        </w:tc>
      </w:tr>
      <w:tr w:rsidR="00402240" w:rsidRPr="00402240" w:rsidTr="00340C7C">
        <w:trPr>
          <w:trHeight w:val="1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EB" w:rsidRPr="00402240" w:rsidRDefault="00341CB1" w:rsidP="00A708EB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Регіональний координатор </w:t>
            </w:r>
            <w:r w:rsidR="00A708EB" w:rsidRPr="00402240">
              <w:rPr>
                <w:sz w:val="24"/>
                <w:szCs w:val="24"/>
                <w:lang w:val="uk-UA"/>
              </w:rPr>
              <w:t>Південного міжрегіонального управління Міністерства юстиції (м. Одеса)</w:t>
            </w:r>
          </w:p>
          <w:p w:rsidR="0073399A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Грималюк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341CB1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Андрій Леонідович</w:t>
            </w:r>
          </w:p>
          <w:p w:rsidR="00FA656F" w:rsidRPr="00402240" w:rsidRDefault="00FA656F" w:rsidP="00105A7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A708EB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(0522) 35-66-5</w:t>
            </w:r>
            <w:r w:rsidR="00341CB1" w:rsidRPr="00402240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69586E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Перша середа </w:t>
            </w:r>
            <w:r w:rsidR="009A43B3" w:rsidRPr="00402240">
              <w:rPr>
                <w:sz w:val="24"/>
                <w:szCs w:val="24"/>
                <w:lang w:val="uk-UA"/>
              </w:rPr>
              <w:t xml:space="preserve">кожного </w:t>
            </w:r>
            <w:r w:rsidRPr="00402240">
              <w:rPr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084C85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10.00-12</w:t>
            </w:r>
            <w:r w:rsidR="00341CB1" w:rsidRPr="00402240">
              <w:rPr>
                <w:sz w:val="24"/>
                <w:szCs w:val="24"/>
                <w:lang w:val="uk-UA"/>
              </w:rPr>
              <w:t>.00</w:t>
            </w:r>
          </w:p>
          <w:p w:rsidR="00F036C9" w:rsidRPr="00402240" w:rsidRDefault="00F036C9" w:rsidP="0040224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02240" w:rsidRPr="00402240" w:rsidTr="00D44EDE">
        <w:trPr>
          <w:trHeight w:val="3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DE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Начальник Управління забезпечення примусового виконання рішень в Одеській області Південного міжрегіонального управління Міністерства юстиції </w:t>
            </w:r>
          </w:p>
          <w:p w:rsidR="00D44EDE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(м. Одеса)</w:t>
            </w:r>
          </w:p>
          <w:p w:rsidR="00341CB1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Бондарев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Ігор Валерійович</w:t>
            </w:r>
          </w:p>
          <w:p w:rsidR="00FA656F" w:rsidRPr="00402240" w:rsidRDefault="00FA656F" w:rsidP="00105A7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(048) 705-17-96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D44EDE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Перший четвер </w:t>
            </w:r>
            <w:r w:rsidR="002A07BD" w:rsidRPr="00402240">
              <w:rPr>
                <w:sz w:val="24"/>
                <w:szCs w:val="24"/>
                <w:lang w:val="uk-UA"/>
              </w:rPr>
              <w:t xml:space="preserve">кожного </w:t>
            </w:r>
            <w:r w:rsidRPr="00402240">
              <w:rPr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09.00-11.00</w:t>
            </w:r>
          </w:p>
        </w:tc>
      </w:tr>
      <w:tr w:rsidR="00402240" w:rsidRPr="00402240" w:rsidTr="007F6F5D">
        <w:trPr>
          <w:trHeight w:val="15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5D" w:rsidRPr="00402240" w:rsidRDefault="007F6F5D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Начальник Управління забезпечення примусового виконання рішень у Херсонській області, в Автономній Республіці Крим та місті Севастополі Південного міжрегіонального управління Міністерства юстиції (м. Одеса)</w:t>
            </w:r>
          </w:p>
          <w:p w:rsidR="007F6F5D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Гасанов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341CB1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 xml:space="preserve">Роман </w:t>
            </w: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Алікрамович</w:t>
            </w:r>
            <w:proofErr w:type="spellEnd"/>
          </w:p>
          <w:p w:rsidR="00FA656F" w:rsidRPr="00402240" w:rsidRDefault="00FA656F" w:rsidP="00105A7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(099) 422-18-21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Щоп’ятниці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C33497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10.00-12</w:t>
            </w:r>
            <w:r w:rsidR="00341CB1" w:rsidRPr="00402240">
              <w:rPr>
                <w:sz w:val="24"/>
                <w:szCs w:val="24"/>
                <w:lang w:val="uk-UA"/>
              </w:rPr>
              <w:t>.00</w:t>
            </w:r>
          </w:p>
        </w:tc>
      </w:tr>
      <w:tr w:rsidR="00402240" w:rsidRPr="00402240" w:rsidTr="00A708EB">
        <w:trPr>
          <w:trHeight w:val="21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9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Начальник Управління забезпечення</w:t>
            </w:r>
            <w:r w:rsidR="00080379" w:rsidRPr="00402240">
              <w:rPr>
                <w:sz w:val="24"/>
                <w:szCs w:val="24"/>
                <w:lang w:val="uk-UA"/>
              </w:rPr>
              <w:t xml:space="preserve"> примусового виконання рішень у </w:t>
            </w:r>
            <w:r w:rsidRPr="00402240">
              <w:rPr>
                <w:sz w:val="24"/>
                <w:szCs w:val="24"/>
                <w:lang w:val="uk-UA"/>
              </w:rPr>
              <w:t>Миколаївській області Південного міжрегіонального управління Міністерства юстиції (м. Одеса)</w:t>
            </w:r>
          </w:p>
          <w:p w:rsidR="0073399A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Голотребчук</w:t>
            </w:r>
            <w:proofErr w:type="spellEnd"/>
          </w:p>
          <w:p w:rsidR="00341CB1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Юрій Анатолійович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(0512) 64-91-32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Перший понеділок</w:t>
            </w:r>
          </w:p>
          <w:p w:rsidR="00341CB1" w:rsidRPr="00402240" w:rsidRDefault="00080379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кожного </w:t>
            </w:r>
            <w:r w:rsidR="00341CB1" w:rsidRPr="00402240">
              <w:rPr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080379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14.00-15</w:t>
            </w:r>
            <w:r w:rsidR="00341CB1" w:rsidRPr="00402240">
              <w:rPr>
                <w:sz w:val="24"/>
                <w:szCs w:val="24"/>
                <w:lang w:val="uk-UA"/>
              </w:rPr>
              <w:t>.00</w:t>
            </w:r>
          </w:p>
        </w:tc>
      </w:tr>
      <w:tr w:rsidR="00402240" w:rsidRPr="00402240" w:rsidTr="00D32281">
        <w:trPr>
          <w:trHeight w:val="21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81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lastRenderedPageBreak/>
              <w:t>Начальник Управління забезпечення</w:t>
            </w:r>
            <w:r w:rsidR="00D32281" w:rsidRPr="00402240">
              <w:rPr>
                <w:sz w:val="24"/>
                <w:szCs w:val="24"/>
                <w:lang w:val="uk-UA"/>
              </w:rPr>
              <w:t xml:space="preserve"> примусового виконання рішень </w:t>
            </w:r>
          </w:p>
          <w:p w:rsidR="00D32281" w:rsidRPr="00402240" w:rsidRDefault="00954CAB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у</w:t>
            </w:r>
            <w:r w:rsidR="00D32281" w:rsidRPr="00402240">
              <w:rPr>
                <w:sz w:val="24"/>
                <w:szCs w:val="24"/>
                <w:lang w:val="uk-UA"/>
              </w:rPr>
              <w:t xml:space="preserve"> </w:t>
            </w:r>
            <w:r w:rsidR="00341CB1" w:rsidRPr="00402240">
              <w:rPr>
                <w:sz w:val="24"/>
                <w:szCs w:val="24"/>
                <w:lang w:val="uk-UA"/>
              </w:rPr>
              <w:t>Запорізькій області Південного міжрегіонального управління Міністерства юстиції (м. Одеса)</w:t>
            </w:r>
          </w:p>
          <w:p w:rsidR="00D32281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Визвілко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341CB1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Тетяна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</w:t>
            </w:r>
            <w:r w:rsidR="00D32281" w:rsidRPr="00402240">
              <w:rPr>
                <w:sz w:val="24"/>
                <w:szCs w:val="24"/>
                <w:lang w:val="uk-UA"/>
              </w:rPr>
              <w:t>097) 468-08-62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D3228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Перший</w:t>
            </w:r>
            <w:r w:rsidR="00341CB1" w:rsidRPr="00402240">
              <w:rPr>
                <w:sz w:val="24"/>
                <w:szCs w:val="24"/>
                <w:lang w:val="uk-UA"/>
              </w:rPr>
              <w:t xml:space="preserve"> четвер </w:t>
            </w:r>
            <w:r w:rsidR="005E7095" w:rsidRPr="00402240">
              <w:rPr>
                <w:sz w:val="24"/>
                <w:szCs w:val="24"/>
                <w:lang w:val="uk-UA"/>
              </w:rPr>
              <w:t xml:space="preserve">кожного </w:t>
            </w:r>
            <w:r w:rsidR="00341CB1" w:rsidRPr="00402240">
              <w:rPr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4A1E0C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14.00-16</w:t>
            </w:r>
            <w:r w:rsidR="00341CB1" w:rsidRPr="00402240">
              <w:rPr>
                <w:sz w:val="24"/>
                <w:szCs w:val="24"/>
                <w:lang w:val="uk-UA"/>
              </w:rPr>
              <w:t>.00</w:t>
            </w:r>
          </w:p>
        </w:tc>
      </w:tr>
      <w:tr w:rsidR="00402240" w:rsidRPr="00402240" w:rsidTr="00006F74">
        <w:trPr>
          <w:trHeight w:val="21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4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Начальник Управління забезпеченн</w:t>
            </w:r>
            <w:r w:rsidR="00954CAB" w:rsidRPr="00402240">
              <w:rPr>
                <w:sz w:val="24"/>
                <w:szCs w:val="24"/>
                <w:lang w:val="uk-UA"/>
              </w:rPr>
              <w:t>я примусового виконання рішень у</w:t>
            </w:r>
            <w:r w:rsidRPr="00402240">
              <w:rPr>
                <w:sz w:val="24"/>
                <w:szCs w:val="24"/>
                <w:lang w:val="uk-UA"/>
              </w:rPr>
              <w:t xml:space="preserve"> Кіровоградській області Південного міжрегіонального управління Міністерства юстиції (м. Одеса)</w:t>
            </w:r>
          </w:p>
          <w:p w:rsidR="0073399A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 xml:space="preserve">Горбатюк </w:t>
            </w:r>
          </w:p>
          <w:p w:rsidR="00341CB1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Дмитро Леонідович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(0522) 35-66-56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006F74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Друга середа </w:t>
            </w:r>
            <w:r w:rsidR="009A43B3" w:rsidRPr="00402240">
              <w:rPr>
                <w:sz w:val="24"/>
                <w:szCs w:val="24"/>
                <w:lang w:val="uk-UA"/>
              </w:rPr>
              <w:t xml:space="preserve">кожного </w:t>
            </w:r>
            <w:r w:rsidRPr="00402240">
              <w:rPr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69586E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10.00-12</w:t>
            </w:r>
            <w:r w:rsidR="00341CB1" w:rsidRPr="00402240">
              <w:rPr>
                <w:sz w:val="24"/>
                <w:szCs w:val="24"/>
                <w:lang w:val="uk-UA"/>
              </w:rPr>
              <w:t>.00</w:t>
            </w:r>
          </w:p>
        </w:tc>
      </w:tr>
      <w:tr w:rsidR="00402240" w:rsidRPr="00402240" w:rsidTr="00006F74">
        <w:trPr>
          <w:trHeight w:val="21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28" w:rsidRPr="00402240" w:rsidRDefault="00A94828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Начальник Управління нотаріату Південного міжрегіонального управління</w:t>
            </w:r>
            <w:r w:rsidR="00954CAB" w:rsidRPr="00402240">
              <w:rPr>
                <w:sz w:val="24"/>
                <w:szCs w:val="24"/>
                <w:lang w:val="uk-UA"/>
              </w:rPr>
              <w:t xml:space="preserve"> Міністерства юстиції </w:t>
            </w:r>
            <w:r w:rsidRPr="00402240">
              <w:rPr>
                <w:sz w:val="24"/>
                <w:szCs w:val="24"/>
                <w:lang w:val="uk-UA"/>
              </w:rPr>
              <w:t xml:space="preserve">(м. Одеса)                </w:t>
            </w:r>
          </w:p>
          <w:p w:rsidR="006C309E" w:rsidRPr="00402240" w:rsidRDefault="006C309E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Селіванова</w:t>
            </w:r>
            <w:r w:rsidR="00A94828" w:rsidRPr="00402240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4828" w:rsidRPr="00402240">
              <w:rPr>
                <w:b/>
                <w:sz w:val="24"/>
                <w:szCs w:val="24"/>
                <w:lang w:val="uk-UA"/>
              </w:rPr>
              <w:t>Кристина</w:t>
            </w:r>
            <w:proofErr w:type="spellEnd"/>
            <w:r w:rsidR="00A94828" w:rsidRPr="00402240">
              <w:rPr>
                <w:b/>
                <w:sz w:val="24"/>
                <w:szCs w:val="24"/>
                <w:lang w:val="uk-UA"/>
              </w:rPr>
              <w:t xml:space="preserve"> Вадимівна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9E" w:rsidRPr="00402240" w:rsidRDefault="00093B1C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(056) 767-97-17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9E" w:rsidRPr="00402240" w:rsidRDefault="008E2546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23.10</w:t>
            </w:r>
            <w:r w:rsidR="006F19DF" w:rsidRPr="00402240"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9E" w:rsidRPr="00402240" w:rsidRDefault="00A94828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09.00-11.00</w:t>
            </w:r>
          </w:p>
        </w:tc>
      </w:tr>
      <w:tr w:rsidR="00402240" w:rsidRPr="00402240" w:rsidTr="00AB5597">
        <w:trPr>
          <w:trHeight w:val="1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7" w:rsidRPr="00402240" w:rsidRDefault="006F19DF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Заступник начальника Управління - н</w:t>
            </w:r>
            <w:r w:rsidR="00AB5597" w:rsidRPr="00402240">
              <w:rPr>
                <w:sz w:val="24"/>
                <w:szCs w:val="24"/>
                <w:lang w:val="uk-UA"/>
              </w:rPr>
              <w:t xml:space="preserve">ачальник Центрального відділу з питань нотаріату Управління нотаріату </w:t>
            </w:r>
            <w:r w:rsidR="00341CB1" w:rsidRPr="00402240">
              <w:rPr>
                <w:sz w:val="24"/>
                <w:szCs w:val="24"/>
                <w:lang w:val="uk-UA"/>
              </w:rPr>
              <w:t xml:space="preserve">Південного міжрегіонального управління </w:t>
            </w:r>
            <w:r w:rsidR="00A94828" w:rsidRPr="00402240">
              <w:rPr>
                <w:sz w:val="24"/>
                <w:szCs w:val="24"/>
                <w:lang w:val="uk-UA"/>
              </w:rPr>
              <w:t xml:space="preserve">Міністерства </w:t>
            </w:r>
            <w:r w:rsidR="00341CB1" w:rsidRPr="00402240">
              <w:rPr>
                <w:sz w:val="24"/>
                <w:szCs w:val="24"/>
                <w:lang w:val="uk-UA"/>
              </w:rPr>
              <w:t>юстиції</w:t>
            </w:r>
            <w:r w:rsidR="00E45421" w:rsidRPr="00402240">
              <w:rPr>
                <w:sz w:val="24"/>
                <w:szCs w:val="24"/>
                <w:lang w:val="uk-UA"/>
              </w:rPr>
              <w:t xml:space="preserve">                 </w:t>
            </w:r>
            <w:r w:rsidR="00954CAB" w:rsidRPr="00402240">
              <w:rPr>
                <w:sz w:val="24"/>
                <w:szCs w:val="24"/>
                <w:lang w:val="uk-UA"/>
              </w:rPr>
              <w:t xml:space="preserve"> </w:t>
            </w:r>
            <w:r w:rsidR="009E4AF7" w:rsidRPr="00402240">
              <w:rPr>
                <w:sz w:val="24"/>
                <w:szCs w:val="24"/>
                <w:lang w:val="uk-UA"/>
              </w:rPr>
              <w:t xml:space="preserve">        </w:t>
            </w:r>
            <w:r w:rsidR="00341CB1" w:rsidRPr="00402240">
              <w:rPr>
                <w:sz w:val="24"/>
                <w:szCs w:val="24"/>
                <w:lang w:val="uk-UA"/>
              </w:rPr>
              <w:t>(м.</w:t>
            </w:r>
            <w:r w:rsidR="00AB5597" w:rsidRPr="00402240">
              <w:rPr>
                <w:sz w:val="24"/>
                <w:szCs w:val="24"/>
                <w:lang w:val="uk-UA"/>
              </w:rPr>
              <w:t xml:space="preserve"> </w:t>
            </w:r>
            <w:r w:rsidR="00341CB1" w:rsidRPr="00402240">
              <w:rPr>
                <w:sz w:val="24"/>
                <w:szCs w:val="24"/>
                <w:lang w:val="uk-UA"/>
              </w:rPr>
              <w:t>Одеса)</w:t>
            </w:r>
          </w:p>
          <w:p w:rsidR="00341CB1" w:rsidRPr="00402240" w:rsidRDefault="00AB5597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Пилипенко Яна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</w:t>
            </w:r>
            <w:r w:rsidR="009000E7" w:rsidRPr="00402240">
              <w:rPr>
                <w:sz w:val="24"/>
                <w:szCs w:val="24"/>
                <w:lang w:val="uk-UA"/>
              </w:rPr>
              <w:t xml:space="preserve">056) </w:t>
            </w:r>
            <w:r w:rsidR="00093B1C" w:rsidRPr="00402240">
              <w:rPr>
                <w:sz w:val="24"/>
                <w:szCs w:val="24"/>
                <w:lang w:val="uk-UA"/>
              </w:rPr>
              <w:t>767-97-17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97" w:rsidRPr="00402240" w:rsidRDefault="009A43B3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02.10</w:t>
            </w:r>
            <w:r w:rsidR="006F19DF" w:rsidRPr="00402240"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09.00-11.00</w:t>
            </w:r>
          </w:p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02240" w:rsidRPr="00402240" w:rsidTr="008348D6">
        <w:trPr>
          <w:trHeight w:val="4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B1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Заступник начальника Управління - начальник Центрального відділу</w:t>
            </w:r>
          </w:p>
          <w:p w:rsidR="00341CB1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державної реєстрації актів цивільного стану</w:t>
            </w:r>
            <w:r w:rsidR="008348D6" w:rsidRPr="00402240">
              <w:rPr>
                <w:sz w:val="24"/>
                <w:szCs w:val="24"/>
                <w:lang w:val="uk-UA"/>
              </w:rPr>
              <w:t xml:space="preserve"> </w:t>
            </w:r>
            <w:r w:rsidRPr="00402240">
              <w:rPr>
                <w:sz w:val="24"/>
                <w:szCs w:val="24"/>
                <w:lang w:val="uk-UA"/>
              </w:rPr>
              <w:t xml:space="preserve">Управління державної реєстрації Південного міжрегіонального </w:t>
            </w:r>
          </w:p>
          <w:p w:rsidR="008348D6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управління Міністерства юстиції (м. Одеса)</w:t>
            </w:r>
          </w:p>
          <w:p w:rsidR="00FA656F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Галіча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Любов Олексіївна</w:t>
            </w:r>
          </w:p>
          <w:p w:rsidR="00341CB1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(056) 767-97-68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C3552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О</w:t>
            </w:r>
            <w:r w:rsidR="006C309E" w:rsidRPr="00402240">
              <w:rPr>
                <w:sz w:val="24"/>
                <w:szCs w:val="24"/>
                <w:lang w:val="uk-UA"/>
              </w:rPr>
              <w:t>стання</w:t>
            </w:r>
            <w:r w:rsidR="008348D6" w:rsidRPr="00402240">
              <w:rPr>
                <w:sz w:val="24"/>
                <w:szCs w:val="24"/>
                <w:lang w:val="uk-UA"/>
              </w:rPr>
              <w:t xml:space="preserve"> </w:t>
            </w:r>
            <w:r w:rsidR="00341CB1" w:rsidRPr="00402240">
              <w:rPr>
                <w:sz w:val="24"/>
                <w:szCs w:val="24"/>
                <w:lang w:val="uk-UA"/>
              </w:rPr>
              <w:t xml:space="preserve">середа </w:t>
            </w:r>
            <w:r w:rsidRPr="00402240">
              <w:rPr>
                <w:sz w:val="24"/>
                <w:szCs w:val="24"/>
                <w:lang w:val="uk-UA"/>
              </w:rPr>
              <w:t xml:space="preserve">  кожного </w:t>
            </w:r>
            <w:r w:rsidR="00341CB1" w:rsidRPr="00402240">
              <w:rPr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10.00-12.00</w:t>
            </w:r>
          </w:p>
        </w:tc>
      </w:tr>
      <w:tr w:rsidR="00402240" w:rsidRPr="00402240" w:rsidTr="00DA1EB4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28" w:rsidRPr="00402240" w:rsidRDefault="00A94828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lastRenderedPageBreak/>
              <w:t xml:space="preserve">Начальник відділу державної реєстрації актів цивільного стану в Одеській області Управління державної реєстрації Південного міжрегіонального </w:t>
            </w:r>
            <w:r w:rsidR="00954CAB" w:rsidRPr="00402240">
              <w:rPr>
                <w:sz w:val="24"/>
                <w:szCs w:val="24"/>
                <w:lang w:val="uk-UA"/>
              </w:rPr>
              <w:t>управління Міністерства юстиції</w:t>
            </w:r>
            <w:r w:rsidR="001C6522" w:rsidRPr="00402240">
              <w:rPr>
                <w:sz w:val="24"/>
                <w:szCs w:val="24"/>
                <w:lang w:val="uk-UA"/>
              </w:rPr>
              <w:t xml:space="preserve"> </w:t>
            </w:r>
            <w:r w:rsidR="00E45421" w:rsidRPr="00402240">
              <w:rPr>
                <w:sz w:val="24"/>
                <w:szCs w:val="24"/>
                <w:lang w:val="uk-UA"/>
              </w:rPr>
              <w:t xml:space="preserve">                 </w:t>
            </w:r>
            <w:r w:rsidR="009E4AF7" w:rsidRPr="00402240">
              <w:rPr>
                <w:sz w:val="24"/>
                <w:szCs w:val="24"/>
                <w:lang w:val="uk-UA"/>
              </w:rPr>
              <w:t xml:space="preserve">        </w:t>
            </w:r>
            <w:r w:rsidR="00E45421" w:rsidRPr="00402240">
              <w:rPr>
                <w:sz w:val="24"/>
                <w:szCs w:val="24"/>
                <w:lang w:val="uk-UA"/>
              </w:rPr>
              <w:t xml:space="preserve"> </w:t>
            </w:r>
            <w:r w:rsidRPr="00402240">
              <w:rPr>
                <w:sz w:val="24"/>
                <w:szCs w:val="24"/>
                <w:lang w:val="uk-UA"/>
              </w:rPr>
              <w:t>(м. Одеса)</w:t>
            </w:r>
          </w:p>
          <w:p w:rsidR="00341CB1" w:rsidRPr="00402240" w:rsidRDefault="006C309E" w:rsidP="00105A7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Падун</w:t>
            </w:r>
            <w:proofErr w:type="spellEnd"/>
            <w:r w:rsidR="00A94828" w:rsidRPr="00402240">
              <w:rPr>
                <w:b/>
                <w:sz w:val="24"/>
                <w:szCs w:val="24"/>
                <w:lang w:val="uk-UA"/>
              </w:rPr>
              <w:t xml:space="preserve"> Марина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A94828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(048)-705-58-38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B4" w:rsidRPr="00402240" w:rsidRDefault="005E7095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15.10</w:t>
            </w:r>
            <w:r w:rsidR="00ED1930" w:rsidRPr="00402240"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ED1930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10.00-12</w:t>
            </w:r>
            <w:r w:rsidR="00A94828" w:rsidRPr="00402240">
              <w:rPr>
                <w:sz w:val="24"/>
                <w:szCs w:val="24"/>
                <w:lang w:val="uk-UA"/>
              </w:rPr>
              <w:t>.00</w:t>
            </w:r>
          </w:p>
        </w:tc>
      </w:tr>
      <w:tr w:rsidR="00402240" w:rsidRPr="00402240" w:rsidTr="00DA1EB4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F" w:rsidRPr="00402240" w:rsidRDefault="002B6F6E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Начальник відділу державної реєстрації актів цивільного стану у Кіровоградській області Управління державної реєстрації Південного міжрегіонального управління Міністерства юстиції</w:t>
            </w:r>
            <w:r w:rsidR="00E45421" w:rsidRPr="00402240">
              <w:rPr>
                <w:sz w:val="24"/>
                <w:szCs w:val="24"/>
                <w:lang w:val="uk-UA"/>
              </w:rPr>
              <w:t xml:space="preserve">                  </w:t>
            </w:r>
            <w:r w:rsidRPr="00402240">
              <w:rPr>
                <w:sz w:val="24"/>
                <w:szCs w:val="24"/>
                <w:lang w:val="uk-UA"/>
              </w:rPr>
              <w:t xml:space="preserve"> </w:t>
            </w:r>
            <w:r w:rsidR="009E4AF7" w:rsidRPr="00402240">
              <w:rPr>
                <w:sz w:val="24"/>
                <w:szCs w:val="24"/>
                <w:lang w:val="uk-UA"/>
              </w:rPr>
              <w:t xml:space="preserve">       </w:t>
            </w:r>
            <w:r w:rsidRPr="00402240">
              <w:rPr>
                <w:sz w:val="24"/>
                <w:szCs w:val="24"/>
                <w:lang w:val="uk-UA"/>
              </w:rPr>
              <w:t>(м. Одеса)</w:t>
            </w:r>
          </w:p>
          <w:p w:rsidR="006F19DF" w:rsidRPr="00402240" w:rsidRDefault="006F19DF" w:rsidP="00105A7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Дайдакулова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Раїса</w:t>
            </w:r>
          </w:p>
          <w:p w:rsidR="006F19DF" w:rsidRPr="00402240" w:rsidRDefault="006F19DF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6E" w:rsidRPr="00402240" w:rsidRDefault="009A43B3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(0522) 35-66-48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6E" w:rsidRPr="00402240" w:rsidRDefault="009A43B3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07.10</w:t>
            </w:r>
            <w:r w:rsidR="006F19DF" w:rsidRPr="00402240"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6E" w:rsidRPr="00402240" w:rsidRDefault="009A43B3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09</w:t>
            </w:r>
            <w:r w:rsidR="00CE286D" w:rsidRPr="00402240">
              <w:rPr>
                <w:sz w:val="24"/>
                <w:szCs w:val="24"/>
                <w:lang w:val="uk-UA"/>
              </w:rPr>
              <w:t>.0</w:t>
            </w:r>
            <w:r w:rsidRPr="00402240">
              <w:rPr>
                <w:sz w:val="24"/>
                <w:szCs w:val="24"/>
                <w:lang w:val="uk-UA"/>
              </w:rPr>
              <w:t>0-11</w:t>
            </w:r>
            <w:r w:rsidR="006F19DF" w:rsidRPr="00402240">
              <w:rPr>
                <w:sz w:val="24"/>
                <w:szCs w:val="24"/>
                <w:lang w:val="uk-UA"/>
              </w:rPr>
              <w:t>.00</w:t>
            </w:r>
          </w:p>
        </w:tc>
      </w:tr>
      <w:tr w:rsidR="00402240" w:rsidRPr="00402240" w:rsidTr="00DA1EB4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AF" w:rsidRPr="00402240" w:rsidRDefault="00F95DAF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Начальник відділу державної реєстрації актів цивільного стану у Миколаївській області, в АРК та                     </w:t>
            </w:r>
            <w:r w:rsidR="00954CAB" w:rsidRPr="00402240">
              <w:rPr>
                <w:sz w:val="24"/>
                <w:szCs w:val="24"/>
                <w:lang w:val="uk-UA"/>
              </w:rPr>
              <w:t xml:space="preserve">                   </w:t>
            </w:r>
            <w:r w:rsidRPr="00402240">
              <w:rPr>
                <w:sz w:val="24"/>
                <w:szCs w:val="24"/>
                <w:lang w:val="uk-UA"/>
              </w:rPr>
              <w:t>м. Севастополі Управління державної реєстрації Південного міжрегіонального управління Міністерства юстиції (м. Одеса)</w:t>
            </w:r>
          </w:p>
          <w:p w:rsidR="00F95DAF" w:rsidRPr="00402240" w:rsidRDefault="00F95DAF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Донченко Ольга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AF" w:rsidRPr="00402240" w:rsidRDefault="00F95DAF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(0512) 47-30-26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AF" w:rsidRPr="00402240" w:rsidRDefault="00CE286D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10.07</w:t>
            </w:r>
            <w:r w:rsidR="00F95DAF" w:rsidRPr="00402240"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AF" w:rsidRPr="00402240" w:rsidRDefault="00CE286D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14.00-16</w:t>
            </w:r>
            <w:r w:rsidR="00F95DAF" w:rsidRPr="00402240">
              <w:rPr>
                <w:sz w:val="24"/>
                <w:szCs w:val="24"/>
                <w:lang w:val="uk-UA"/>
              </w:rPr>
              <w:t>.00</w:t>
            </w:r>
          </w:p>
        </w:tc>
      </w:tr>
      <w:tr w:rsidR="00402240" w:rsidRPr="00402240" w:rsidTr="00DA1EB4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0C" w:rsidRPr="00402240" w:rsidRDefault="004A1E0C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Начальник відділу державної реєстрації актів цивільного стану у Запорізькій області Управління державної реєстрації Південного міжрегіонального управління Міністерства юстиції (м. Одеса)</w:t>
            </w:r>
          </w:p>
          <w:p w:rsidR="004A1E0C" w:rsidRPr="00402240" w:rsidRDefault="004A1E0C" w:rsidP="00105A7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Мехтієва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0C" w:rsidRPr="00402240" w:rsidRDefault="004F7DAC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(061) 787-61-</w:t>
            </w:r>
            <w:r w:rsidR="004A1E0C" w:rsidRPr="00402240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0C" w:rsidRPr="00402240" w:rsidRDefault="00BD6BDB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Останній вівторок </w:t>
            </w:r>
            <w:r w:rsidR="005E7095" w:rsidRPr="00402240">
              <w:rPr>
                <w:sz w:val="24"/>
                <w:szCs w:val="24"/>
                <w:lang w:val="uk-UA"/>
              </w:rPr>
              <w:t xml:space="preserve">кожного </w:t>
            </w:r>
            <w:r w:rsidRPr="00402240">
              <w:rPr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0C" w:rsidRPr="00402240" w:rsidRDefault="004A1E0C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09.00-12.00</w:t>
            </w:r>
          </w:p>
        </w:tc>
      </w:tr>
      <w:tr w:rsidR="00402240" w:rsidRPr="00402240" w:rsidTr="00C623DA">
        <w:trPr>
          <w:trHeight w:val="14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B1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Начальник Управління банкрутства</w:t>
            </w:r>
          </w:p>
          <w:p w:rsidR="00341CB1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Південного міжрегіонального </w:t>
            </w:r>
          </w:p>
          <w:p w:rsidR="009C2A9D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управління Міністерства юстиції (м. Одеса) </w:t>
            </w:r>
          </w:p>
          <w:p w:rsidR="00341CB1" w:rsidRPr="00402240" w:rsidRDefault="009C2A9D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Порошин Дмитро Юрійович</w:t>
            </w:r>
            <w:r w:rsidR="00341CB1" w:rsidRPr="00402240">
              <w:rPr>
                <w:b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</w:t>
            </w:r>
            <w:r w:rsidR="00093B1C" w:rsidRPr="00402240">
              <w:rPr>
                <w:sz w:val="24"/>
                <w:szCs w:val="24"/>
                <w:lang w:val="uk-UA"/>
              </w:rPr>
              <w:t>056) 767-97-1</w:t>
            </w:r>
            <w:r w:rsidRPr="0040224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58" w:rsidRPr="00402240" w:rsidRDefault="009A43B3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19.08</w:t>
            </w:r>
            <w:r w:rsidR="00093B1C" w:rsidRPr="00402240">
              <w:rPr>
                <w:sz w:val="24"/>
                <w:szCs w:val="24"/>
                <w:lang w:val="uk-UA"/>
              </w:rPr>
              <w:t>.2025</w:t>
            </w:r>
          </w:p>
          <w:p w:rsidR="00341CB1" w:rsidRPr="00402240" w:rsidRDefault="009A43B3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16.12</w:t>
            </w:r>
            <w:r w:rsidR="00093B1C" w:rsidRPr="00402240"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CE06EB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10.00-12</w:t>
            </w:r>
            <w:r w:rsidR="00341CB1" w:rsidRPr="00402240">
              <w:rPr>
                <w:sz w:val="24"/>
                <w:szCs w:val="24"/>
                <w:lang w:val="uk-UA"/>
              </w:rPr>
              <w:t>.00</w:t>
            </w:r>
          </w:p>
        </w:tc>
      </w:tr>
      <w:tr w:rsidR="00402240" w:rsidRPr="00402240" w:rsidTr="00C623DA">
        <w:trPr>
          <w:trHeight w:val="4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3D" w:rsidRPr="00402240" w:rsidRDefault="007C208F" w:rsidP="00105A74">
            <w:pPr>
              <w:ind w:right="50"/>
              <w:contextualSpacing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lastRenderedPageBreak/>
              <w:t>Заступник</w:t>
            </w:r>
            <w:r w:rsidR="00A6323D" w:rsidRPr="00402240">
              <w:rPr>
                <w:sz w:val="24"/>
                <w:szCs w:val="24"/>
                <w:lang w:val="uk-UA"/>
              </w:rPr>
              <w:t xml:space="preserve"> начальника Управління – начальник відділу з питань нотаріату по південному регіону Управління нотаріату Південного міжрегіонального управління Міністерства юстиції (м. Одеса)</w:t>
            </w:r>
          </w:p>
          <w:p w:rsidR="00A6323D" w:rsidRPr="00402240" w:rsidRDefault="00A6323D" w:rsidP="00105A74">
            <w:pPr>
              <w:ind w:right="50"/>
              <w:contextualSpacing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Бєлік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Лілія Павлівна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3D" w:rsidRPr="00402240" w:rsidRDefault="007C208F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(0512) </w:t>
            </w:r>
            <w:r w:rsidR="00CE286D" w:rsidRPr="00402240">
              <w:rPr>
                <w:sz w:val="24"/>
                <w:szCs w:val="24"/>
                <w:lang w:val="uk-UA"/>
              </w:rPr>
              <w:t>47-63-5</w:t>
            </w:r>
            <w:r w:rsidRPr="00402240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3D" w:rsidRPr="00402240" w:rsidRDefault="00CE286D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Останній четвер кожного 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23D" w:rsidRPr="00402240" w:rsidRDefault="00CE286D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14.00-15</w:t>
            </w:r>
            <w:r w:rsidR="007C208F" w:rsidRPr="00402240">
              <w:rPr>
                <w:sz w:val="24"/>
                <w:szCs w:val="24"/>
                <w:lang w:val="uk-UA"/>
              </w:rPr>
              <w:t>.00</w:t>
            </w:r>
          </w:p>
        </w:tc>
      </w:tr>
      <w:tr w:rsidR="00402240" w:rsidRPr="00402240" w:rsidTr="00C623DA">
        <w:trPr>
          <w:trHeight w:val="4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3" w:rsidRPr="00402240" w:rsidRDefault="009A43B3" w:rsidP="00105A74">
            <w:pPr>
              <w:ind w:right="50"/>
              <w:contextualSpacing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Начальник відділу з питань нотаріату у Кіровоградській області Управління нотаріату</w:t>
            </w:r>
            <w:r w:rsidR="00C35521" w:rsidRPr="00402240">
              <w:rPr>
                <w:sz w:val="24"/>
                <w:szCs w:val="24"/>
                <w:lang w:val="uk-UA"/>
              </w:rPr>
              <w:t xml:space="preserve"> Південного міжрегіонального управління Міністерства юстиції (м. Одеса)</w:t>
            </w:r>
          </w:p>
          <w:p w:rsidR="00C35521" w:rsidRPr="00402240" w:rsidRDefault="00C35521" w:rsidP="00105A74">
            <w:pPr>
              <w:ind w:right="50"/>
              <w:contextualSpacing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Уханова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Олена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B3" w:rsidRPr="00402240" w:rsidRDefault="00C3552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(0522) 35-66-41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B3" w:rsidRPr="00402240" w:rsidRDefault="00C3552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25.07.2025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B3" w:rsidRPr="00402240" w:rsidRDefault="00C3552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10.00-12.00</w:t>
            </w:r>
          </w:p>
        </w:tc>
      </w:tr>
      <w:tr w:rsidR="00402240" w:rsidRPr="00402240" w:rsidTr="00D80A55">
        <w:trPr>
          <w:trHeight w:val="4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7" w:rsidRPr="00402240" w:rsidRDefault="00452A27" w:rsidP="00725AC9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rFonts w:eastAsia="Calibri"/>
                <w:sz w:val="24"/>
                <w:szCs w:val="24"/>
                <w:lang w:val="uk-UA"/>
              </w:rPr>
              <w:t xml:space="preserve">Начальник відділу </w:t>
            </w:r>
            <w:r w:rsidRPr="00402240">
              <w:rPr>
                <w:sz w:val="24"/>
                <w:szCs w:val="24"/>
                <w:lang w:val="uk-UA"/>
              </w:rPr>
              <w:t xml:space="preserve">державної реєстрації </w:t>
            </w:r>
            <w:r w:rsidR="007C208F" w:rsidRPr="00402240">
              <w:rPr>
                <w:sz w:val="24"/>
                <w:szCs w:val="24"/>
                <w:lang w:val="uk-UA"/>
              </w:rPr>
              <w:t xml:space="preserve"> громадських формувань у Миколаївській області Управління державної реєстрації Південного міжрегіонального управління</w:t>
            </w:r>
            <w:r w:rsidR="00954CAB" w:rsidRPr="00402240">
              <w:rPr>
                <w:sz w:val="24"/>
                <w:szCs w:val="24"/>
                <w:lang w:val="uk-UA"/>
              </w:rPr>
              <w:t xml:space="preserve"> Міністерства юстиції </w:t>
            </w:r>
            <w:r w:rsidR="007C208F" w:rsidRPr="00402240">
              <w:rPr>
                <w:sz w:val="24"/>
                <w:szCs w:val="24"/>
                <w:lang w:val="uk-UA"/>
              </w:rPr>
              <w:t xml:space="preserve">(м. Одеса) </w:t>
            </w:r>
          </w:p>
          <w:p w:rsidR="00452A27" w:rsidRPr="00402240" w:rsidRDefault="007C208F" w:rsidP="00725AC9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Поштаренко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Юлія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4B" w:rsidRPr="00402240" w:rsidRDefault="00563F2B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</w:t>
            </w:r>
            <w:r w:rsidR="007C208F" w:rsidRPr="00402240">
              <w:rPr>
                <w:sz w:val="24"/>
                <w:szCs w:val="24"/>
                <w:lang w:val="uk-UA"/>
              </w:rPr>
              <w:t>0512) 47-64-21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4B" w:rsidRPr="00402240" w:rsidRDefault="00CE286D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Щочетверга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4B" w:rsidRPr="00402240" w:rsidRDefault="00CE286D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11.00-12</w:t>
            </w:r>
            <w:r w:rsidR="00452A27" w:rsidRPr="00402240">
              <w:rPr>
                <w:sz w:val="24"/>
                <w:szCs w:val="24"/>
                <w:lang w:val="uk-UA"/>
              </w:rPr>
              <w:t>.00</w:t>
            </w:r>
          </w:p>
        </w:tc>
      </w:tr>
      <w:tr w:rsidR="00402240" w:rsidRPr="00402240" w:rsidTr="008B2EAC">
        <w:trPr>
          <w:trHeight w:val="4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A" w:rsidRPr="00402240" w:rsidRDefault="00FA6CFA" w:rsidP="00FA6CFA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Завідувач сектору державної реєстрації громадських формувань </w:t>
            </w:r>
          </w:p>
          <w:p w:rsidR="00FA6CFA" w:rsidRPr="00402240" w:rsidRDefault="00FA6CFA" w:rsidP="00FA6CFA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у Запорізькій області Управління державної реєстрації Південного міжрегіонального управління Міністерства юстиції  </w:t>
            </w:r>
          </w:p>
          <w:p w:rsidR="00FA6CFA" w:rsidRPr="00402240" w:rsidRDefault="00FA6CFA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(м. Одеса)</w:t>
            </w:r>
          </w:p>
          <w:p w:rsidR="00FA6CFA" w:rsidRPr="00402240" w:rsidRDefault="00FA6CFA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Біла Людмила Віталіївна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A" w:rsidRPr="00402240" w:rsidRDefault="002A07BD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(061) 236-70-22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A" w:rsidRPr="00402240" w:rsidRDefault="004A1E0C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Останній четвер кожного</w:t>
            </w:r>
            <w:r w:rsidR="00FA6CFA" w:rsidRPr="00402240">
              <w:rPr>
                <w:sz w:val="24"/>
                <w:szCs w:val="24"/>
                <w:lang w:val="uk-UA"/>
              </w:rPr>
              <w:t xml:space="preserve"> 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FA" w:rsidRPr="00402240" w:rsidRDefault="00FA6CFA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</w:rPr>
              <w:t>10.00-12.00</w:t>
            </w:r>
          </w:p>
        </w:tc>
      </w:tr>
      <w:tr w:rsidR="00402240" w:rsidRPr="00402240" w:rsidTr="008B2EAC">
        <w:trPr>
          <w:trHeight w:val="4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48" w:rsidRPr="00402240" w:rsidRDefault="00AC1548" w:rsidP="00FA6CFA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Начальник відділу з питань нотаріату у Запорізькій області Управління нотаріату Південного міжрегіонального управління юстиції</w:t>
            </w:r>
            <w:r w:rsidR="00954CAB" w:rsidRPr="00402240">
              <w:rPr>
                <w:sz w:val="24"/>
                <w:szCs w:val="24"/>
                <w:lang w:val="uk-UA"/>
              </w:rPr>
              <w:t xml:space="preserve">          </w:t>
            </w:r>
            <w:r w:rsidRPr="00402240">
              <w:rPr>
                <w:sz w:val="24"/>
                <w:szCs w:val="24"/>
                <w:lang w:val="uk-UA"/>
              </w:rPr>
              <w:t xml:space="preserve"> </w:t>
            </w:r>
            <w:r w:rsidR="00E45421" w:rsidRPr="00402240">
              <w:rPr>
                <w:sz w:val="24"/>
                <w:szCs w:val="24"/>
                <w:lang w:val="uk-UA"/>
              </w:rPr>
              <w:t xml:space="preserve">           </w:t>
            </w:r>
            <w:r w:rsidRPr="00402240">
              <w:rPr>
                <w:sz w:val="24"/>
                <w:szCs w:val="24"/>
                <w:lang w:val="uk-UA"/>
              </w:rPr>
              <w:t>(м. Одеса)</w:t>
            </w:r>
          </w:p>
          <w:p w:rsidR="00AC1548" w:rsidRPr="00402240" w:rsidRDefault="00AC1548" w:rsidP="00FA6CFA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Долгополов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AC1548" w:rsidRPr="00402240" w:rsidRDefault="00AC1548" w:rsidP="00FA6CFA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Олексій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48" w:rsidRPr="00402240" w:rsidRDefault="00AC1548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(050) 838-65-13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48" w:rsidRPr="00402240" w:rsidRDefault="002A07BD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Щочетверга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48" w:rsidRPr="00402240" w:rsidRDefault="00AC1548" w:rsidP="00402240">
            <w:pPr>
              <w:jc w:val="center"/>
              <w:rPr>
                <w:sz w:val="24"/>
                <w:szCs w:val="24"/>
              </w:rPr>
            </w:pPr>
            <w:r w:rsidRPr="00402240">
              <w:rPr>
                <w:sz w:val="24"/>
                <w:szCs w:val="24"/>
              </w:rPr>
              <w:t>10.00-12.00</w:t>
            </w:r>
          </w:p>
        </w:tc>
      </w:tr>
      <w:tr w:rsidR="00402240" w:rsidRPr="00402240" w:rsidTr="007B426E">
        <w:trPr>
          <w:trHeight w:val="1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6E" w:rsidRPr="00402240" w:rsidRDefault="002A07BD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 Завідувач</w:t>
            </w:r>
            <w:r w:rsidR="00341CB1" w:rsidRPr="00402240">
              <w:rPr>
                <w:sz w:val="24"/>
                <w:szCs w:val="24"/>
                <w:lang w:val="uk-UA"/>
              </w:rPr>
              <w:t xml:space="preserve"> сектору державної реєстрації громадських формувань </w:t>
            </w:r>
          </w:p>
          <w:p w:rsidR="007B426E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lastRenderedPageBreak/>
              <w:t xml:space="preserve">у Херсонській області Управління державної реєстрації Південного міжрегіонального управління Міністерства юстиції  </w:t>
            </w:r>
          </w:p>
          <w:p w:rsidR="00E41228" w:rsidRPr="00402240" w:rsidRDefault="00341CB1" w:rsidP="00105A7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(м.</w:t>
            </w:r>
            <w:r w:rsidR="007B426E" w:rsidRPr="00402240">
              <w:rPr>
                <w:sz w:val="24"/>
                <w:szCs w:val="24"/>
                <w:lang w:val="uk-UA"/>
              </w:rPr>
              <w:t xml:space="preserve"> </w:t>
            </w:r>
            <w:r w:rsidRPr="00402240">
              <w:rPr>
                <w:sz w:val="24"/>
                <w:szCs w:val="24"/>
                <w:lang w:val="uk-UA"/>
              </w:rPr>
              <w:t>Одеса)</w:t>
            </w:r>
          </w:p>
          <w:p w:rsidR="00341CB1" w:rsidRPr="00402240" w:rsidRDefault="00341CB1" w:rsidP="00105A7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 xml:space="preserve">Мартинова </w:t>
            </w:r>
            <w:r w:rsidR="00E41228" w:rsidRPr="00402240">
              <w:rPr>
                <w:b/>
                <w:sz w:val="24"/>
                <w:szCs w:val="24"/>
                <w:lang w:val="uk-UA"/>
              </w:rPr>
              <w:t>Тетяна Григорівна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lastRenderedPageBreak/>
              <w:t>(095) 782-80-13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341CB1" w:rsidP="00402240">
            <w:pPr>
              <w:ind w:left="6"/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Щовівторка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7B426E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09.00-11</w:t>
            </w:r>
            <w:r w:rsidR="00341CB1" w:rsidRPr="00402240">
              <w:rPr>
                <w:sz w:val="24"/>
                <w:szCs w:val="24"/>
                <w:lang w:val="uk-UA"/>
              </w:rPr>
              <w:t>.00</w:t>
            </w:r>
          </w:p>
        </w:tc>
      </w:tr>
      <w:tr w:rsidR="00402240" w:rsidRPr="00402240" w:rsidTr="003C61A4">
        <w:trPr>
          <w:trHeight w:val="1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A4" w:rsidRPr="00402240" w:rsidRDefault="003C61A4" w:rsidP="003C61A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</w:rPr>
              <w:t>Начальник відділу</w:t>
            </w:r>
            <w:r w:rsidRPr="00402240">
              <w:rPr>
                <w:sz w:val="24"/>
                <w:szCs w:val="24"/>
                <w:lang w:val="uk-UA"/>
              </w:rPr>
              <w:t xml:space="preserve"> державної реєстрації громадських формувань в Одеській області Управління державної реєстрації Південного міжрегіонального </w:t>
            </w:r>
          </w:p>
          <w:p w:rsidR="002508B8" w:rsidRPr="00402240" w:rsidRDefault="003C61A4" w:rsidP="003C61A4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управління</w:t>
            </w:r>
            <w:r w:rsidR="00FA656F" w:rsidRPr="00402240">
              <w:rPr>
                <w:sz w:val="24"/>
                <w:szCs w:val="24"/>
                <w:lang w:val="uk-UA"/>
              </w:rPr>
              <w:t xml:space="preserve"> Міністерства юстиції (м. Одеса)</w:t>
            </w:r>
          </w:p>
          <w:p w:rsidR="003C61A4" w:rsidRPr="00402240" w:rsidRDefault="003C61A4" w:rsidP="003C61A4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Сєбов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3C61A4" w:rsidRPr="00402240" w:rsidRDefault="003C61A4" w:rsidP="003C61A4">
            <w:pPr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Віталій Костянтинович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A4" w:rsidRPr="00402240" w:rsidRDefault="003C61A4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(048) 705-58-33</w:t>
            </w:r>
          </w:p>
          <w:p w:rsidR="003C61A4" w:rsidRPr="00402240" w:rsidRDefault="003C61A4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(048) 705-58-22</w:t>
            </w:r>
          </w:p>
          <w:p w:rsidR="003C61A4" w:rsidRPr="00402240" w:rsidRDefault="003C61A4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(048) 705-58-25</w:t>
            </w:r>
          </w:p>
          <w:p w:rsidR="00ED1930" w:rsidRPr="00402240" w:rsidRDefault="00ED1930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(048) 705-58-39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30" w:rsidRPr="00402240" w:rsidRDefault="005E7095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Щовівторка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A4" w:rsidRPr="00402240" w:rsidRDefault="00ED1930" w:rsidP="00402240">
            <w:pPr>
              <w:jc w:val="center"/>
              <w:rPr>
                <w:sz w:val="24"/>
                <w:szCs w:val="24"/>
              </w:rPr>
            </w:pPr>
            <w:r w:rsidRPr="00402240">
              <w:rPr>
                <w:sz w:val="24"/>
                <w:szCs w:val="24"/>
              </w:rPr>
              <w:t>1</w:t>
            </w:r>
            <w:r w:rsidRPr="00402240">
              <w:rPr>
                <w:sz w:val="24"/>
                <w:szCs w:val="24"/>
                <w:lang w:val="uk-UA"/>
              </w:rPr>
              <w:t>4</w:t>
            </w:r>
            <w:r w:rsidRPr="00402240">
              <w:rPr>
                <w:sz w:val="24"/>
                <w:szCs w:val="24"/>
              </w:rPr>
              <w:t>.00-1</w:t>
            </w:r>
            <w:r w:rsidRPr="00402240">
              <w:rPr>
                <w:sz w:val="24"/>
                <w:szCs w:val="24"/>
                <w:lang w:val="uk-UA"/>
              </w:rPr>
              <w:t>6</w:t>
            </w:r>
            <w:r w:rsidR="003C61A4" w:rsidRPr="00402240">
              <w:rPr>
                <w:sz w:val="24"/>
                <w:szCs w:val="24"/>
              </w:rPr>
              <w:t>.00</w:t>
            </w:r>
          </w:p>
        </w:tc>
      </w:tr>
      <w:tr w:rsidR="00402240" w:rsidRPr="00402240" w:rsidTr="005C20FF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F" w:rsidRPr="00402240" w:rsidRDefault="00341CB1" w:rsidP="00FA656F">
            <w:pPr>
              <w:ind w:left="6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Начальник відділу державної реєстрації актів цивільного стану у Херсонській області Південного міжрегіонального управління Міністерства юстиції  (м.</w:t>
            </w:r>
            <w:r w:rsidR="005C20FF" w:rsidRPr="00402240">
              <w:rPr>
                <w:sz w:val="24"/>
                <w:szCs w:val="24"/>
                <w:lang w:val="uk-UA"/>
              </w:rPr>
              <w:t xml:space="preserve"> </w:t>
            </w:r>
            <w:r w:rsidRPr="00402240">
              <w:rPr>
                <w:sz w:val="24"/>
                <w:szCs w:val="24"/>
                <w:lang w:val="uk-UA"/>
              </w:rPr>
              <w:t>Одеса)</w:t>
            </w:r>
          </w:p>
          <w:p w:rsidR="005C20FF" w:rsidRPr="00402240" w:rsidRDefault="00341CB1" w:rsidP="00105A74">
            <w:pPr>
              <w:ind w:left="6"/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 xml:space="preserve">Клименко </w:t>
            </w:r>
          </w:p>
          <w:p w:rsidR="00341CB1" w:rsidRPr="00402240" w:rsidRDefault="00341CB1" w:rsidP="00105A74">
            <w:pPr>
              <w:ind w:left="6"/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Олена Анатоліївна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5C20FF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(099) 705-46-40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5C20FF" w:rsidP="00402240">
            <w:pPr>
              <w:ind w:left="6"/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Щосереди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B1" w:rsidRPr="00402240" w:rsidRDefault="005C20FF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09.00-11</w:t>
            </w:r>
            <w:r w:rsidR="00341CB1" w:rsidRPr="00402240">
              <w:rPr>
                <w:sz w:val="24"/>
                <w:szCs w:val="24"/>
                <w:lang w:val="uk-UA"/>
              </w:rPr>
              <w:t>.00</w:t>
            </w:r>
          </w:p>
        </w:tc>
      </w:tr>
      <w:tr w:rsidR="00402240" w:rsidRPr="00402240" w:rsidTr="005C20FF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BA" w:rsidRPr="00402240" w:rsidRDefault="00D475BA" w:rsidP="00D475BA">
            <w:pPr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Завідувач сектору з питань нотаріату у Херсонській області Управління нотаріату Південного міжрегіонального управління юстиції </w:t>
            </w:r>
            <w:r w:rsidR="00954CAB" w:rsidRPr="00402240">
              <w:rPr>
                <w:sz w:val="24"/>
                <w:szCs w:val="24"/>
                <w:lang w:val="uk-UA"/>
              </w:rPr>
              <w:t xml:space="preserve">          </w:t>
            </w:r>
            <w:r w:rsidR="00E45421" w:rsidRPr="00402240">
              <w:rPr>
                <w:sz w:val="24"/>
                <w:szCs w:val="24"/>
                <w:lang w:val="uk-UA"/>
              </w:rPr>
              <w:t xml:space="preserve">            </w:t>
            </w:r>
            <w:r w:rsidRPr="00402240">
              <w:rPr>
                <w:sz w:val="24"/>
                <w:szCs w:val="24"/>
                <w:lang w:val="uk-UA"/>
              </w:rPr>
              <w:t>(м. Одеса)</w:t>
            </w:r>
          </w:p>
          <w:p w:rsidR="00D475BA" w:rsidRPr="00402240" w:rsidRDefault="00D475BA" w:rsidP="00105A74">
            <w:pPr>
              <w:ind w:left="6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Маркідонова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D475BA" w:rsidRPr="00402240" w:rsidRDefault="00D475BA" w:rsidP="00105A74">
            <w:pPr>
              <w:ind w:left="6"/>
              <w:rPr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Світлана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BA" w:rsidRPr="00402240" w:rsidRDefault="0045202B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(093) 556-67-03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BA" w:rsidRPr="00402240" w:rsidRDefault="0045202B" w:rsidP="00402240">
            <w:pPr>
              <w:ind w:left="6"/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Остання середа </w:t>
            </w:r>
            <w:r w:rsidR="00C33497" w:rsidRPr="00402240">
              <w:rPr>
                <w:sz w:val="24"/>
                <w:szCs w:val="24"/>
                <w:lang w:val="uk-UA"/>
              </w:rPr>
              <w:t xml:space="preserve">кожного </w:t>
            </w:r>
            <w:r w:rsidRPr="00402240">
              <w:rPr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BA" w:rsidRPr="00402240" w:rsidRDefault="0045202B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15.00-16.00</w:t>
            </w:r>
          </w:p>
        </w:tc>
      </w:tr>
      <w:tr w:rsidR="00402240" w:rsidRPr="00402240" w:rsidTr="00DB2E5D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7" w:rsidRPr="00402240" w:rsidRDefault="00593A9B" w:rsidP="00FA656F">
            <w:pPr>
              <w:ind w:left="6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В.о. начальника</w:t>
            </w:r>
            <w:r w:rsidR="001A03E7" w:rsidRPr="00402240">
              <w:rPr>
                <w:sz w:val="24"/>
                <w:szCs w:val="24"/>
                <w:lang w:val="uk-UA"/>
              </w:rPr>
              <w:t xml:space="preserve"> відділу організації роботи та розвитку персоналу у Херсонській області Управління персоналу Південного міжрегіонального управління Міністерства юстиції (м. Одеса)</w:t>
            </w:r>
          </w:p>
          <w:p w:rsidR="001A03E7" w:rsidRPr="00402240" w:rsidRDefault="001A03E7" w:rsidP="00105A74">
            <w:pPr>
              <w:ind w:left="6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02240">
              <w:rPr>
                <w:b/>
                <w:sz w:val="24"/>
                <w:szCs w:val="24"/>
                <w:lang w:val="uk-UA"/>
              </w:rPr>
              <w:t>Гаращук</w:t>
            </w:r>
            <w:proofErr w:type="spellEnd"/>
            <w:r w:rsidRPr="00402240">
              <w:rPr>
                <w:b/>
                <w:sz w:val="24"/>
                <w:szCs w:val="24"/>
                <w:lang w:val="uk-UA"/>
              </w:rPr>
              <w:t xml:space="preserve"> Євгенія Федорівна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7" w:rsidRPr="00402240" w:rsidRDefault="00C33497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(095) 226-85-32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7" w:rsidRPr="00402240" w:rsidRDefault="001A03E7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Останній четвер </w:t>
            </w:r>
            <w:r w:rsidR="00C33497" w:rsidRPr="00402240">
              <w:rPr>
                <w:sz w:val="24"/>
                <w:szCs w:val="24"/>
                <w:lang w:val="uk-UA"/>
              </w:rPr>
              <w:t xml:space="preserve">кожного </w:t>
            </w:r>
            <w:r w:rsidRPr="00402240">
              <w:rPr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7" w:rsidRPr="00402240" w:rsidRDefault="001A03E7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</w:rPr>
              <w:t>10.00-11.00</w:t>
            </w:r>
          </w:p>
        </w:tc>
      </w:tr>
      <w:tr w:rsidR="00163253" w:rsidRPr="00402240" w:rsidTr="00DB2E5D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8" w:rsidRPr="00402240" w:rsidRDefault="00247818" w:rsidP="00247818">
            <w:pPr>
              <w:ind w:left="6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 xml:space="preserve">Завідувач сектору судової роботи та міжнародної правової допомоги у Запорізькій </w:t>
            </w:r>
            <w:r w:rsidRPr="00402240">
              <w:rPr>
                <w:sz w:val="24"/>
                <w:szCs w:val="24"/>
                <w:lang w:val="uk-UA"/>
              </w:rPr>
              <w:lastRenderedPageBreak/>
              <w:t xml:space="preserve">області Управління судової роботи та міжнародної правової допомоги Південного міжрегіонального управління Міністерства юстиції </w:t>
            </w:r>
          </w:p>
          <w:p w:rsidR="00247818" w:rsidRPr="00402240" w:rsidRDefault="00247818" w:rsidP="00FA656F">
            <w:pPr>
              <w:ind w:left="6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(м. Одеса)</w:t>
            </w:r>
          </w:p>
          <w:p w:rsidR="00247818" w:rsidRPr="00402240" w:rsidRDefault="00247818" w:rsidP="00247818">
            <w:pPr>
              <w:ind w:left="6"/>
              <w:rPr>
                <w:b/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 xml:space="preserve">Соловйова </w:t>
            </w:r>
          </w:p>
          <w:p w:rsidR="00247818" w:rsidRPr="00402240" w:rsidRDefault="00247818" w:rsidP="00247818">
            <w:pPr>
              <w:ind w:left="6"/>
              <w:rPr>
                <w:sz w:val="24"/>
                <w:szCs w:val="24"/>
                <w:lang w:val="uk-UA"/>
              </w:rPr>
            </w:pPr>
            <w:r w:rsidRPr="00402240">
              <w:rPr>
                <w:b/>
                <w:sz w:val="24"/>
                <w:szCs w:val="24"/>
                <w:lang w:val="uk-UA"/>
              </w:rPr>
              <w:t>Марина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18" w:rsidRPr="00402240" w:rsidRDefault="005E7095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lastRenderedPageBreak/>
              <w:t>(061) 2</w:t>
            </w:r>
            <w:r w:rsidR="00247818" w:rsidRPr="00402240">
              <w:rPr>
                <w:sz w:val="24"/>
                <w:szCs w:val="24"/>
                <w:lang w:val="uk-UA"/>
              </w:rPr>
              <w:t>39-01-60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18" w:rsidRPr="00402240" w:rsidRDefault="005E7095" w:rsidP="00402240">
            <w:pPr>
              <w:jc w:val="center"/>
              <w:rPr>
                <w:sz w:val="24"/>
                <w:szCs w:val="24"/>
                <w:lang w:val="uk-UA"/>
              </w:rPr>
            </w:pPr>
            <w:r w:rsidRPr="00402240">
              <w:rPr>
                <w:sz w:val="24"/>
                <w:szCs w:val="24"/>
                <w:lang w:val="uk-UA"/>
              </w:rPr>
              <w:t>Останній четвер кожного 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18" w:rsidRPr="00402240" w:rsidRDefault="005E7095" w:rsidP="00402240">
            <w:pPr>
              <w:jc w:val="center"/>
              <w:rPr>
                <w:sz w:val="24"/>
                <w:szCs w:val="24"/>
              </w:rPr>
            </w:pPr>
            <w:r w:rsidRPr="00402240">
              <w:rPr>
                <w:sz w:val="24"/>
                <w:szCs w:val="24"/>
                <w:lang w:val="uk-UA"/>
              </w:rPr>
              <w:t>09.00-11</w:t>
            </w:r>
            <w:r w:rsidR="00247818" w:rsidRPr="00402240">
              <w:rPr>
                <w:sz w:val="24"/>
                <w:szCs w:val="24"/>
                <w:lang w:val="uk-UA"/>
              </w:rPr>
              <w:t>.00</w:t>
            </w:r>
          </w:p>
        </w:tc>
      </w:tr>
    </w:tbl>
    <w:p w:rsidR="00341CB1" w:rsidRPr="00402240" w:rsidRDefault="00341CB1" w:rsidP="00341CB1">
      <w:pPr>
        <w:pStyle w:val="1"/>
        <w:jc w:val="left"/>
        <w:rPr>
          <w:sz w:val="20"/>
          <w:szCs w:val="20"/>
        </w:rPr>
      </w:pPr>
    </w:p>
    <w:p w:rsidR="00A24110" w:rsidRPr="00402240" w:rsidRDefault="00A24110" w:rsidP="00A24110">
      <w:pPr>
        <w:rPr>
          <w:lang w:val="uk-UA"/>
        </w:rPr>
      </w:pPr>
    </w:p>
    <w:p w:rsidR="00A24110" w:rsidRPr="00402240" w:rsidRDefault="00A24110" w:rsidP="00A24110">
      <w:pPr>
        <w:rPr>
          <w:lang w:val="uk-UA"/>
        </w:rPr>
      </w:pPr>
    </w:p>
    <w:p w:rsidR="00341CB1" w:rsidRPr="00402240" w:rsidRDefault="00341CB1" w:rsidP="00341CB1">
      <w:pPr>
        <w:pStyle w:val="11"/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  <w:lang w:val="uk-UA"/>
        </w:rPr>
      </w:pPr>
      <w:r w:rsidRPr="00402240">
        <w:rPr>
          <w:rFonts w:ascii="Times New Roman" w:hAnsi="Times New Roman"/>
          <w:sz w:val="24"/>
          <w:szCs w:val="24"/>
          <w:lang w:val="uk-UA"/>
        </w:rPr>
        <w:t xml:space="preserve">Начальник Управління організаційного </w:t>
      </w:r>
    </w:p>
    <w:p w:rsidR="00341CB1" w:rsidRPr="00402240" w:rsidRDefault="00341CB1" w:rsidP="00341CB1">
      <w:pPr>
        <w:pStyle w:val="11"/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  <w:lang w:val="uk-UA"/>
        </w:rPr>
      </w:pPr>
      <w:r w:rsidRPr="00402240">
        <w:rPr>
          <w:rFonts w:ascii="Times New Roman" w:hAnsi="Times New Roman"/>
          <w:sz w:val="24"/>
          <w:szCs w:val="24"/>
          <w:lang w:val="uk-UA"/>
        </w:rPr>
        <w:t>забезпечення, документообігу та контролю</w:t>
      </w:r>
    </w:p>
    <w:p w:rsidR="00341CB1" w:rsidRPr="00402240" w:rsidRDefault="00341CB1" w:rsidP="00341CB1">
      <w:pPr>
        <w:pStyle w:val="11"/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  <w:lang w:val="uk-UA"/>
        </w:rPr>
      </w:pPr>
      <w:r w:rsidRPr="00402240">
        <w:rPr>
          <w:rFonts w:ascii="Times New Roman" w:hAnsi="Times New Roman"/>
          <w:sz w:val="24"/>
          <w:szCs w:val="24"/>
          <w:lang w:val="uk-UA"/>
        </w:rPr>
        <w:t xml:space="preserve">Південного міжрегіонального управління </w:t>
      </w:r>
    </w:p>
    <w:p w:rsidR="00341CB1" w:rsidRPr="00402240" w:rsidRDefault="00341CB1" w:rsidP="00341CB1">
      <w:pPr>
        <w:pStyle w:val="11"/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  <w:lang w:val="uk-UA"/>
        </w:rPr>
      </w:pPr>
      <w:r w:rsidRPr="00402240">
        <w:rPr>
          <w:rFonts w:ascii="Times New Roman" w:hAnsi="Times New Roman"/>
          <w:sz w:val="24"/>
          <w:szCs w:val="24"/>
          <w:lang w:val="uk-UA"/>
        </w:rPr>
        <w:t>Мініст</w:t>
      </w:r>
      <w:r w:rsidR="009E4AF7" w:rsidRPr="00402240">
        <w:rPr>
          <w:rFonts w:ascii="Times New Roman" w:hAnsi="Times New Roman"/>
          <w:sz w:val="24"/>
          <w:szCs w:val="24"/>
          <w:lang w:val="uk-UA"/>
        </w:rPr>
        <w:t>ерства юстиції (м. Одеса)</w:t>
      </w:r>
      <w:r w:rsidR="009E4AF7" w:rsidRPr="00402240">
        <w:rPr>
          <w:rFonts w:ascii="Times New Roman" w:hAnsi="Times New Roman"/>
          <w:sz w:val="24"/>
          <w:szCs w:val="24"/>
          <w:lang w:val="uk-UA"/>
        </w:rPr>
        <w:tab/>
      </w:r>
      <w:r w:rsidR="009E4AF7" w:rsidRPr="00402240">
        <w:rPr>
          <w:rFonts w:ascii="Times New Roman" w:hAnsi="Times New Roman"/>
          <w:sz w:val="24"/>
          <w:szCs w:val="24"/>
          <w:lang w:val="uk-UA"/>
        </w:rPr>
        <w:tab/>
      </w:r>
      <w:r w:rsidR="009E4AF7" w:rsidRPr="00402240">
        <w:rPr>
          <w:rFonts w:ascii="Times New Roman" w:hAnsi="Times New Roman"/>
          <w:sz w:val="24"/>
          <w:szCs w:val="24"/>
          <w:lang w:val="uk-UA"/>
        </w:rPr>
        <w:tab/>
      </w:r>
      <w:r w:rsidR="009E4AF7" w:rsidRPr="00402240">
        <w:rPr>
          <w:rFonts w:ascii="Times New Roman" w:hAnsi="Times New Roman"/>
          <w:sz w:val="24"/>
          <w:szCs w:val="24"/>
          <w:lang w:val="uk-UA"/>
        </w:rPr>
        <w:tab/>
      </w:r>
      <w:r w:rsidR="009E4AF7" w:rsidRPr="00402240">
        <w:rPr>
          <w:rFonts w:ascii="Times New Roman" w:hAnsi="Times New Roman"/>
          <w:sz w:val="24"/>
          <w:szCs w:val="24"/>
          <w:lang w:val="uk-UA"/>
        </w:rPr>
        <w:tab/>
      </w:r>
      <w:r w:rsidR="009E4AF7" w:rsidRPr="00402240">
        <w:rPr>
          <w:rFonts w:ascii="Times New Roman" w:hAnsi="Times New Roman"/>
          <w:sz w:val="24"/>
          <w:szCs w:val="24"/>
          <w:lang w:val="uk-UA"/>
        </w:rPr>
        <w:tab/>
        <w:t xml:space="preserve">           </w:t>
      </w:r>
      <w:r w:rsidRPr="00402240">
        <w:rPr>
          <w:rFonts w:ascii="Times New Roman" w:hAnsi="Times New Roman"/>
          <w:sz w:val="24"/>
          <w:szCs w:val="24"/>
          <w:lang w:val="uk-UA"/>
        </w:rPr>
        <w:t>Ірина ВАСІНА</w:t>
      </w:r>
    </w:p>
    <w:p w:rsidR="00341CB1" w:rsidRPr="00402240" w:rsidRDefault="00341CB1" w:rsidP="00341CB1">
      <w:pPr>
        <w:pStyle w:val="11"/>
        <w:spacing w:after="0" w:line="240" w:lineRule="auto"/>
        <w:ind w:left="0" w:right="142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41CB1" w:rsidRPr="00402240" w:rsidRDefault="00341CB1" w:rsidP="00341CB1">
      <w:pPr>
        <w:spacing w:line="360" w:lineRule="auto"/>
        <w:jc w:val="both"/>
        <w:rPr>
          <w:b/>
          <w:bCs/>
          <w:lang w:val="uk-UA"/>
        </w:rPr>
      </w:pPr>
    </w:p>
    <w:p w:rsidR="00193FBD" w:rsidRPr="00402240" w:rsidRDefault="00193FBD">
      <w:pPr>
        <w:rPr>
          <w:lang w:val="uk-UA"/>
        </w:rPr>
      </w:pPr>
    </w:p>
    <w:sectPr w:rsidR="00193FBD" w:rsidRPr="00402240" w:rsidSect="00FF4A37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B1"/>
    <w:rsid w:val="00006F74"/>
    <w:rsid w:val="00042105"/>
    <w:rsid w:val="00080379"/>
    <w:rsid w:val="00084C85"/>
    <w:rsid w:val="00093B1C"/>
    <w:rsid w:val="000D7BDA"/>
    <w:rsid w:val="00105732"/>
    <w:rsid w:val="00163253"/>
    <w:rsid w:val="00193FBD"/>
    <w:rsid w:val="001A03E7"/>
    <w:rsid w:val="001C6522"/>
    <w:rsid w:val="00247818"/>
    <w:rsid w:val="002508B8"/>
    <w:rsid w:val="002A07BD"/>
    <w:rsid w:val="002B6F6E"/>
    <w:rsid w:val="002E2F35"/>
    <w:rsid w:val="002F47B3"/>
    <w:rsid w:val="00340C7C"/>
    <w:rsid w:val="00341CB1"/>
    <w:rsid w:val="00395C4B"/>
    <w:rsid w:val="003C4067"/>
    <w:rsid w:val="003C61A4"/>
    <w:rsid w:val="00402240"/>
    <w:rsid w:val="0045202B"/>
    <w:rsid w:val="00452A27"/>
    <w:rsid w:val="004A1E0C"/>
    <w:rsid w:val="004D215E"/>
    <w:rsid w:val="004D60C8"/>
    <w:rsid w:val="004F7DAC"/>
    <w:rsid w:val="00507884"/>
    <w:rsid w:val="00563F2B"/>
    <w:rsid w:val="00571447"/>
    <w:rsid w:val="00583358"/>
    <w:rsid w:val="00593A9B"/>
    <w:rsid w:val="005C20FF"/>
    <w:rsid w:val="005E7095"/>
    <w:rsid w:val="00624B44"/>
    <w:rsid w:val="006425D2"/>
    <w:rsid w:val="00647D56"/>
    <w:rsid w:val="0065355C"/>
    <w:rsid w:val="0069586E"/>
    <w:rsid w:val="006B7C1C"/>
    <w:rsid w:val="006C309E"/>
    <w:rsid w:val="006F19DF"/>
    <w:rsid w:val="00725AC9"/>
    <w:rsid w:val="0073399A"/>
    <w:rsid w:val="007539F2"/>
    <w:rsid w:val="007B426E"/>
    <w:rsid w:val="007C208F"/>
    <w:rsid w:val="007F6F5D"/>
    <w:rsid w:val="008348D6"/>
    <w:rsid w:val="00847D84"/>
    <w:rsid w:val="008B2EAC"/>
    <w:rsid w:val="008E2546"/>
    <w:rsid w:val="009000E7"/>
    <w:rsid w:val="00904D2F"/>
    <w:rsid w:val="00923169"/>
    <w:rsid w:val="00954CAB"/>
    <w:rsid w:val="009A43B3"/>
    <w:rsid w:val="009C2A9D"/>
    <w:rsid w:val="009E4AF7"/>
    <w:rsid w:val="009F660D"/>
    <w:rsid w:val="00A24110"/>
    <w:rsid w:val="00A41E38"/>
    <w:rsid w:val="00A429F2"/>
    <w:rsid w:val="00A6323D"/>
    <w:rsid w:val="00A708EB"/>
    <w:rsid w:val="00A7505B"/>
    <w:rsid w:val="00A77A47"/>
    <w:rsid w:val="00A94828"/>
    <w:rsid w:val="00AA4A47"/>
    <w:rsid w:val="00AB5597"/>
    <w:rsid w:val="00AB7E2B"/>
    <w:rsid w:val="00AC1548"/>
    <w:rsid w:val="00AC722B"/>
    <w:rsid w:val="00BA39BC"/>
    <w:rsid w:val="00BA6C21"/>
    <w:rsid w:val="00BA6FA0"/>
    <w:rsid w:val="00BD6BDB"/>
    <w:rsid w:val="00C33497"/>
    <w:rsid w:val="00C35521"/>
    <w:rsid w:val="00C623DA"/>
    <w:rsid w:val="00CA5D97"/>
    <w:rsid w:val="00CE06EB"/>
    <w:rsid w:val="00CE286D"/>
    <w:rsid w:val="00D32281"/>
    <w:rsid w:val="00D44EDE"/>
    <w:rsid w:val="00D47047"/>
    <w:rsid w:val="00D475BA"/>
    <w:rsid w:val="00D47A49"/>
    <w:rsid w:val="00D80A55"/>
    <w:rsid w:val="00D85F12"/>
    <w:rsid w:val="00D86D21"/>
    <w:rsid w:val="00DA1EB4"/>
    <w:rsid w:val="00DB2E5D"/>
    <w:rsid w:val="00DB7286"/>
    <w:rsid w:val="00DE0362"/>
    <w:rsid w:val="00E41228"/>
    <w:rsid w:val="00E45421"/>
    <w:rsid w:val="00EB7B51"/>
    <w:rsid w:val="00ED1930"/>
    <w:rsid w:val="00F036C9"/>
    <w:rsid w:val="00F26AF3"/>
    <w:rsid w:val="00F31F88"/>
    <w:rsid w:val="00F95DAF"/>
    <w:rsid w:val="00FA656F"/>
    <w:rsid w:val="00FA6CFA"/>
    <w:rsid w:val="00FB4807"/>
    <w:rsid w:val="00FF1221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C989B-ED60-432F-84DD-DF1D27D3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41CB1"/>
    <w:pPr>
      <w:keepNext/>
      <w:widowControl/>
      <w:jc w:val="center"/>
      <w:outlineLvl w:val="0"/>
    </w:pPr>
    <w:rPr>
      <w:sz w:val="32"/>
      <w:szCs w:val="22"/>
      <w:lang w:val="uk-UA"/>
    </w:rPr>
  </w:style>
  <w:style w:type="paragraph" w:styleId="5">
    <w:name w:val="heading 5"/>
    <w:basedOn w:val="a"/>
    <w:next w:val="a"/>
    <w:link w:val="50"/>
    <w:qFormat/>
    <w:rsid w:val="00341CB1"/>
    <w:pPr>
      <w:keepNext/>
      <w:widowControl/>
      <w:jc w:val="center"/>
      <w:outlineLvl w:val="4"/>
    </w:pPr>
    <w:rPr>
      <w:b/>
      <w:bCs/>
      <w:color w:val="FF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CB1"/>
    <w:rPr>
      <w:rFonts w:ascii="Times New Roman" w:eastAsia="Times New Roman" w:hAnsi="Times New Roman" w:cs="Times New Roman"/>
      <w:sz w:val="32"/>
      <w:lang w:val="uk-UA" w:eastAsia="ru-RU"/>
    </w:rPr>
  </w:style>
  <w:style w:type="character" w:customStyle="1" w:styleId="50">
    <w:name w:val="Заголовок 5 Знак"/>
    <w:basedOn w:val="a0"/>
    <w:link w:val="5"/>
    <w:rsid w:val="00341CB1"/>
    <w:rPr>
      <w:rFonts w:ascii="Times New Roman" w:eastAsia="Times New Roman" w:hAnsi="Times New Roman" w:cs="Times New Roman"/>
      <w:b/>
      <w:bCs/>
      <w:color w:val="FF0000"/>
      <w:sz w:val="28"/>
      <w:szCs w:val="28"/>
      <w:lang w:val="uk-UA" w:eastAsia="ru-RU"/>
    </w:rPr>
  </w:style>
  <w:style w:type="paragraph" w:styleId="a3">
    <w:name w:val="No Spacing"/>
    <w:uiPriority w:val="1"/>
    <w:qFormat/>
    <w:rsid w:val="00341C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Normal (Web)"/>
    <w:basedOn w:val="a"/>
    <w:rsid w:val="00341CB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341CB1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231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16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4B89-6564-46F4-9B3A-28B758DC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126-2</cp:lastModifiedBy>
  <cp:revision>2</cp:revision>
  <cp:lastPrinted>2024-07-03T08:41:00Z</cp:lastPrinted>
  <dcterms:created xsi:type="dcterms:W3CDTF">2025-07-07T13:19:00Z</dcterms:created>
  <dcterms:modified xsi:type="dcterms:W3CDTF">2025-07-07T13:19:00Z</dcterms:modified>
</cp:coreProperties>
</file>