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979A7" w14:textId="77777777" w:rsidR="00846D7A" w:rsidRPr="00A50C3B" w:rsidRDefault="00846D7A" w:rsidP="001F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63979A8" w14:textId="77777777" w:rsidR="006E7DB8" w:rsidRPr="000D6F5F" w:rsidRDefault="006E7DB8" w:rsidP="006E7DB8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0D6F5F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63979A9" w14:textId="77777777" w:rsidR="006E7DB8" w:rsidRPr="000D6F5F" w:rsidRDefault="006E7DB8" w:rsidP="006E7DB8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0D6F5F">
        <w:rPr>
          <w:rFonts w:ascii="Times New Roman" w:hAnsi="Times New Roman" w:cs="Times New Roman"/>
          <w:sz w:val="24"/>
          <w:szCs w:val="24"/>
        </w:rPr>
        <w:t>до наказу Південного      міжрегіонального управління</w:t>
      </w:r>
    </w:p>
    <w:p w14:paraId="163979AA" w14:textId="77777777" w:rsidR="006E7DB8" w:rsidRPr="000D6F5F" w:rsidRDefault="006E7DB8" w:rsidP="006E7DB8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0D6F5F">
        <w:rPr>
          <w:rFonts w:ascii="Times New Roman" w:hAnsi="Times New Roman" w:cs="Times New Roman"/>
          <w:sz w:val="24"/>
          <w:szCs w:val="24"/>
        </w:rPr>
        <w:t>Міністерства юстиції                        (м. Одеса)</w:t>
      </w:r>
    </w:p>
    <w:p w14:paraId="163979AB" w14:textId="77777777" w:rsidR="006E7DB8" w:rsidRPr="000D6F5F" w:rsidRDefault="006E7DB8" w:rsidP="006E7DB8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 w:rsidRPr="000D6F5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_____________№__________</w:t>
      </w:r>
    </w:p>
    <w:p w14:paraId="163979AC" w14:textId="77777777" w:rsidR="005C1276" w:rsidRPr="00A50C3B" w:rsidRDefault="00991894" w:rsidP="001F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50C3B">
        <w:rPr>
          <w:rFonts w:ascii="Times New Roman" w:hAnsi="Times New Roman" w:cs="Times New Roman"/>
          <w:b/>
          <w:sz w:val="24"/>
          <w:szCs w:val="24"/>
        </w:rPr>
        <w:t>Г</w:t>
      </w:r>
      <w:r w:rsidR="005C1276" w:rsidRPr="00A50C3B">
        <w:rPr>
          <w:rFonts w:ascii="Times New Roman" w:hAnsi="Times New Roman" w:cs="Times New Roman"/>
          <w:b/>
          <w:sz w:val="24"/>
          <w:szCs w:val="24"/>
        </w:rPr>
        <w:t>рафік</w:t>
      </w:r>
      <w:r w:rsidR="00B071F8" w:rsidRPr="00A50C3B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14:paraId="163979AD" w14:textId="77777777" w:rsidR="001F3D8C" w:rsidRPr="00A50C3B" w:rsidRDefault="005C1276" w:rsidP="005C1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3B">
        <w:rPr>
          <w:rFonts w:ascii="Times New Roman" w:hAnsi="Times New Roman" w:cs="Times New Roman"/>
          <w:b/>
          <w:sz w:val="24"/>
          <w:szCs w:val="24"/>
        </w:rPr>
        <w:t>р</w:t>
      </w:r>
      <w:r w:rsidR="00991894" w:rsidRPr="00A50C3B">
        <w:rPr>
          <w:rFonts w:ascii="Times New Roman" w:hAnsi="Times New Roman" w:cs="Times New Roman"/>
          <w:b/>
          <w:sz w:val="24"/>
          <w:szCs w:val="24"/>
        </w:rPr>
        <w:t>оботи</w:t>
      </w:r>
      <w:r w:rsidRPr="00A50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C6F" w:rsidRPr="00A50C3B">
        <w:rPr>
          <w:rFonts w:ascii="Times New Roman" w:hAnsi="Times New Roman" w:cs="Times New Roman"/>
          <w:b/>
          <w:sz w:val="24"/>
          <w:szCs w:val="24"/>
        </w:rPr>
        <w:t xml:space="preserve">та прийому громадян </w:t>
      </w:r>
      <w:r w:rsidR="00991894" w:rsidRPr="00A50C3B">
        <w:rPr>
          <w:rFonts w:ascii="Times New Roman" w:hAnsi="Times New Roman" w:cs="Times New Roman"/>
          <w:b/>
          <w:sz w:val="24"/>
          <w:szCs w:val="24"/>
        </w:rPr>
        <w:t xml:space="preserve">державних нотаріальних контор </w:t>
      </w:r>
    </w:p>
    <w:p w14:paraId="163979AE" w14:textId="77777777" w:rsidR="00EE7DE1" w:rsidRPr="00A50C3B" w:rsidRDefault="00991894" w:rsidP="001F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3B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="0020625E" w:rsidRPr="00A50C3B">
        <w:rPr>
          <w:rFonts w:ascii="Times New Roman" w:hAnsi="Times New Roman" w:cs="Times New Roman"/>
          <w:b/>
          <w:sz w:val="24"/>
          <w:szCs w:val="24"/>
        </w:rPr>
        <w:t xml:space="preserve">Запоріжжя та </w:t>
      </w:r>
      <w:r w:rsidR="00BE30DB" w:rsidRPr="00A50C3B">
        <w:rPr>
          <w:rFonts w:ascii="Times New Roman" w:hAnsi="Times New Roman" w:cs="Times New Roman"/>
          <w:b/>
          <w:sz w:val="24"/>
          <w:szCs w:val="24"/>
        </w:rPr>
        <w:t>Запорізько</w:t>
      </w:r>
      <w:r w:rsidR="0020625E" w:rsidRPr="00A50C3B">
        <w:rPr>
          <w:rFonts w:ascii="Times New Roman" w:hAnsi="Times New Roman" w:cs="Times New Roman"/>
          <w:b/>
          <w:sz w:val="24"/>
          <w:szCs w:val="24"/>
        </w:rPr>
        <w:t>ї області,</w:t>
      </w:r>
      <w:r w:rsidRPr="00A50C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3979AF" w14:textId="77777777" w:rsidR="004D672F" w:rsidRPr="00A50C3B" w:rsidRDefault="00BE30DB" w:rsidP="001F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3B">
        <w:rPr>
          <w:rFonts w:ascii="Times New Roman" w:hAnsi="Times New Roman" w:cs="Times New Roman"/>
          <w:b/>
          <w:sz w:val="24"/>
          <w:szCs w:val="24"/>
        </w:rPr>
        <w:t>Запорізького обласного державного нотаріального архіву</w:t>
      </w:r>
    </w:p>
    <w:p w14:paraId="163979B0" w14:textId="77777777" w:rsidR="0063275F" w:rsidRPr="00A50C3B" w:rsidRDefault="0063275F" w:rsidP="001F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261"/>
        <w:gridCol w:w="6804"/>
      </w:tblGrid>
      <w:tr w:rsidR="00991894" w:rsidRPr="00A50C3B" w14:paraId="163979B4" w14:textId="77777777" w:rsidTr="005618C4">
        <w:trPr>
          <w:trHeight w:val="675"/>
        </w:trPr>
        <w:tc>
          <w:tcPr>
            <w:tcW w:w="567" w:type="dxa"/>
            <w:vAlign w:val="center"/>
          </w:tcPr>
          <w:p w14:paraId="163979B1" w14:textId="77777777" w:rsidR="00991894" w:rsidRPr="00A50C3B" w:rsidRDefault="00991894" w:rsidP="00806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vAlign w:val="center"/>
          </w:tcPr>
          <w:p w14:paraId="163979B2" w14:textId="77777777" w:rsidR="00991894" w:rsidRPr="00A50C3B" w:rsidRDefault="00991894" w:rsidP="00806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b/>
                <w:sz w:val="24"/>
                <w:szCs w:val="24"/>
              </w:rPr>
              <w:t>Назва державної нотаріальної контори</w:t>
            </w:r>
          </w:p>
        </w:tc>
        <w:tc>
          <w:tcPr>
            <w:tcW w:w="6804" w:type="dxa"/>
            <w:vAlign w:val="center"/>
          </w:tcPr>
          <w:p w14:paraId="163979B3" w14:textId="77777777" w:rsidR="00991894" w:rsidRPr="00A50C3B" w:rsidRDefault="00991894" w:rsidP="00806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b/>
                <w:sz w:val="24"/>
                <w:szCs w:val="24"/>
              </w:rPr>
              <w:t>Графік роботи</w:t>
            </w:r>
          </w:p>
        </w:tc>
      </w:tr>
      <w:tr w:rsidR="00991894" w:rsidRPr="00A50C3B" w14:paraId="163979BC" w14:textId="77777777" w:rsidTr="00EE7DE1">
        <w:trPr>
          <w:trHeight w:val="1963"/>
        </w:trPr>
        <w:tc>
          <w:tcPr>
            <w:tcW w:w="567" w:type="dxa"/>
            <w:shd w:val="clear" w:color="auto" w:fill="auto"/>
            <w:vAlign w:val="center"/>
          </w:tcPr>
          <w:p w14:paraId="163979B5" w14:textId="77777777" w:rsidR="00991894" w:rsidRPr="00A50C3B" w:rsidRDefault="00991894" w:rsidP="00B03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3979B6" w14:textId="77777777" w:rsidR="00991894" w:rsidRPr="00A50C3B" w:rsidRDefault="00BE30DB" w:rsidP="003739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Перша запорізька державна нотаріальна контора </w:t>
            </w:r>
          </w:p>
        </w:tc>
        <w:tc>
          <w:tcPr>
            <w:tcW w:w="6804" w:type="dxa"/>
            <w:shd w:val="clear" w:color="auto" w:fill="auto"/>
          </w:tcPr>
          <w:p w14:paraId="163979B7" w14:textId="77777777" w:rsidR="00463BB4" w:rsidRPr="00463BB4" w:rsidRDefault="00463BB4" w:rsidP="00463B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B4">
              <w:rPr>
                <w:rFonts w:ascii="Times New Roman" w:hAnsi="Times New Roman" w:cs="Times New Roman"/>
                <w:sz w:val="24"/>
                <w:szCs w:val="24"/>
              </w:rPr>
              <w:t>Понеділок -  п’ятниця: з 0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57B74">
              <w:rPr>
                <w:rFonts w:ascii="Times New Roman" w:hAnsi="Times New Roman" w:cs="Times New Roman"/>
                <w:sz w:val="24"/>
                <w:szCs w:val="24"/>
              </w:rPr>
              <w:t>.00 год. до 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463BB4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</w:p>
          <w:p w14:paraId="163979B8" w14:textId="77777777" w:rsidR="00463BB4" w:rsidRPr="00463BB4" w:rsidRDefault="00957B74" w:rsidP="00463B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Четвер: з 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год. до 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463BB4" w:rsidRPr="00463BB4">
              <w:rPr>
                <w:rFonts w:ascii="Times New Roman" w:hAnsi="Times New Roman" w:cs="Times New Roman"/>
                <w:sz w:val="24"/>
                <w:szCs w:val="24"/>
              </w:rPr>
              <w:t>.00 год. - робота з архівними документами</w:t>
            </w:r>
          </w:p>
          <w:p w14:paraId="163979B9" w14:textId="77777777" w:rsidR="00463BB4" w:rsidRPr="00463BB4" w:rsidRDefault="00957B74" w:rsidP="00463B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 - з 0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год. до 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63BB4" w:rsidRPr="00463BB4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14:paraId="163979BA" w14:textId="77777777" w:rsidR="00463BB4" w:rsidRPr="00463BB4" w:rsidRDefault="00957B74" w:rsidP="00463B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–  з 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год. до 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63BB4" w:rsidRPr="00463BB4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14:paraId="163979BB" w14:textId="77777777" w:rsidR="00991894" w:rsidRPr="00A50C3B" w:rsidRDefault="00463BB4" w:rsidP="00463B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B4">
              <w:rPr>
                <w:rFonts w:ascii="Times New Roman" w:hAnsi="Times New Roman" w:cs="Times New Roman"/>
                <w:sz w:val="24"/>
                <w:szCs w:val="24"/>
              </w:rPr>
              <w:t>Неділя – вихідний</w:t>
            </w:r>
            <w:r w:rsidR="00957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3BB4">
              <w:rPr>
                <w:rFonts w:ascii="Times New Roman" w:hAnsi="Times New Roman" w:cs="Times New Roman"/>
                <w:sz w:val="24"/>
                <w:szCs w:val="24"/>
              </w:rPr>
              <w:t xml:space="preserve"> день.</w:t>
            </w:r>
          </w:p>
        </w:tc>
      </w:tr>
      <w:tr w:rsidR="00991894" w:rsidRPr="00A50C3B" w14:paraId="163979C5" w14:textId="77777777" w:rsidTr="00B071F8">
        <w:trPr>
          <w:trHeight w:val="675"/>
        </w:trPr>
        <w:tc>
          <w:tcPr>
            <w:tcW w:w="567" w:type="dxa"/>
            <w:shd w:val="clear" w:color="auto" w:fill="auto"/>
            <w:vAlign w:val="center"/>
          </w:tcPr>
          <w:p w14:paraId="163979BD" w14:textId="77777777" w:rsidR="00991894" w:rsidRPr="00463BB4" w:rsidRDefault="0063275F" w:rsidP="00463B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B6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="0046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3979BE" w14:textId="77777777" w:rsidR="00991894" w:rsidRPr="006B6825" w:rsidRDefault="00991894" w:rsidP="00B03B8F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B6825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Четверта </w:t>
            </w:r>
            <w:r w:rsidR="00373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</w:t>
            </w:r>
            <w:r w:rsidR="00373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B6825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державна</w:t>
            </w:r>
            <w:r w:rsidRPr="006B6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B6825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нотаріальна контора</w:t>
            </w:r>
          </w:p>
          <w:p w14:paraId="163979BF" w14:textId="77777777" w:rsidR="00991894" w:rsidRPr="006B6825" w:rsidRDefault="00991894" w:rsidP="003739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63979C0" w14:textId="77777777" w:rsidR="00957B74" w:rsidRPr="00463BB4" w:rsidRDefault="00957B74" w:rsidP="00957B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B4">
              <w:rPr>
                <w:rFonts w:ascii="Times New Roman" w:hAnsi="Times New Roman" w:cs="Times New Roman"/>
                <w:sz w:val="24"/>
                <w:szCs w:val="24"/>
              </w:rPr>
              <w:t>Понеділок -  п’ятниця: з 0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год. до 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463BB4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</w:p>
          <w:p w14:paraId="163979C1" w14:textId="77777777" w:rsidR="00957B74" w:rsidRPr="00463BB4" w:rsidRDefault="00957B74" w:rsidP="00957B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Четвер: з 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год. до 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463BB4">
              <w:rPr>
                <w:rFonts w:ascii="Times New Roman" w:hAnsi="Times New Roman" w:cs="Times New Roman"/>
                <w:sz w:val="24"/>
                <w:szCs w:val="24"/>
              </w:rPr>
              <w:t>.00 год. - робота з архівними документами</w:t>
            </w:r>
          </w:p>
          <w:p w14:paraId="163979C2" w14:textId="77777777" w:rsidR="00957B74" w:rsidRPr="00463BB4" w:rsidRDefault="00957B74" w:rsidP="00957B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 - з 0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год. до 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63BB4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14:paraId="163979C3" w14:textId="77777777" w:rsidR="00957B74" w:rsidRPr="00463BB4" w:rsidRDefault="00957B74" w:rsidP="00957B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Перерва –  з 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год. до 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63BB4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14:paraId="163979C4" w14:textId="77777777" w:rsidR="00404840" w:rsidRPr="006B6825" w:rsidRDefault="00957B74" w:rsidP="00957B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4">
              <w:rPr>
                <w:rFonts w:ascii="Times New Roman" w:hAnsi="Times New Roman" w:cs="Times New Roman"/>
                <w:sz w:val="24"/>
                <w:szCs w:val="24"/>
              </w:rPr>
              <w:t>Неділя – вихідний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3BB4">
              <w:rPr>
                <w:rFonts w:ascii="Times New Roman" w:hAnsi="Times New Roman" w:cs="Times New Roman"/>
                <w:sz w:val="24"/>
                <w:szCs w:val="24"/>
              </w:rPr>
              <w:t xml:space="preserve"> день.</w:t>
            </w:r>
          </w:p>
        </w:tc>
      </w:tr>
      <w:tr w:rsidR="0063275F" w:rsidRPr="00A50C3B" w14:paraId="163979CE" w14:textId="77777777" w:rsidTr="00B071F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C6" w14:textId="77777777" w:rsidR="0063275F" w:rsidRPr="00463BB4" w:rsidRDefault="00846D7A" w:rsidP="00463B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B682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="0046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C7" w14:textId="77777777" w:rsidR="0063275F" w:rsidRPr="006B6825" w:rsidRDefault="0063275F" w:rsidP="00806F1C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B6825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П’ята </w:t>
            </w:r>
            <w:r w:rsidRPr="006B68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запорізька </w:t>
            </w:r>
            <w:r w:rsidRPr="006B6825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державна</w:t>
            </w:r>
            <w:r w:rsidRPr="006B68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6B6825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нотаріальна контора</w:t>
            </w:r>
          </w:p>
          <w:p w14:paraId="163979C8" w14:textId="77777777" w:rsidR="0063275F" w:rsidRPr="006B6825" w:rsidRDefault="0063275F" w:rsidP="003739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9C9" w14:textId="77777777" w:rsidR="00463BB4" w:rsidRPr="00463BB4" w:rsidRDefault="00463BB4" w:rsidP="00463B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Вівторок -  п’ятниця: з 0</w:t>
            </w:r>
            <w:r w:rsid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Pr="0046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год. до 1</w:t>
            </w:r>
            <w:r w:rsid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Pr="0046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год.</w:t>
            </w:r>
          </w:p>
          <w:p w14:paraId="163979CA" w14:textId="77777777" w:rsidR="00463BB4" w:rsidRPr="00463BB4" w:rsidRDefault="00463BB4" w:rsidP="00463B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Четвер: з 1</w:t>
            </w:r>
            <w:r w:rsid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46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год. до 1</w:t>
            </w:r>
            <w:r w:rsid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Pr="0046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год. - робота з архівними документами</w:t>
            </w:r>
          </w:p>
          <w:p w14:paraId="163979CB" w14:textId="77777777" w:rsidR="00463BB4" w:rsidRPr="00463BB4" w:rsidRDefault="00463BB4" w:rsidP="00463B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Субота - з 0</w:t>
            </w:r>
            <w:r w:rsid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  <w:r w:rsidRPr="0046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год. до 1</w:t>
            </w:r>
            <w:r w:rsid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Pr="0046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.45 год.</w:t>
            </w:r>
          </w:p>
          <w:p w14:paraId="163979CC" w14:textId="77777777" w:rsidR="00463BB4" w:rsidRPr="00463BB4" w:rsidRDefault="00463BB4" w:rsidP="00463B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Перерва –  з 1</w:t>
            </w:r>
            <w:r w:rsid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Pr="0046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год. до 1</w:t>
            </w:r>
            <w:r w:rsid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Pr="0046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.45 год.</w:t>
            </w:r>
          </w:p>
          <w:p w14:paraId="163979CD" w14:textId="77777777" w:rsidR="0063275F" w:rsidRPr="006B6825" w:rsidRDefault="00463BB4" w:rsidP="00463BB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Неділя, понеділок – вихідні дні.</w:t>
            </w:r>
          </w:p>
        </w:tc>
      </w:tr>
      <w:tr w:rsidR="00A50C3B" w:rsidRPr="00A50C3B" w14:paraId="163979D7" w14:textId="77777777" w:rsidTr="00B071F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CF" w14:textId="77777777" w:rsidR="00A50C3B" w:rsidRPr="00463BB4" w:rsidRDefault="00463BB4" w:rsidP="00806F1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D0" w14:textId="77777777" w:rsidR="00A50C3B" w:rsidRPr="006B6825" w:rsidRDefault="00A50C3B" w:rsidP="001065FC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B6825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Шоста </w:t>
            </w:r>
            <w:r w:rsidRPr="006B68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запорізька </w:t>
            </w:r>
            <w:r w:rsidRPr="006B6825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державна</w:t>
            </w:r>
            <w:r w:rsidRPr="006B68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6B6825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нотаріальна контора</w:t>
            </w:r>
          </w:p>
          <w:p w14:paraId="163979D1" w14:textId="77777777" w:rsidR="00A50C3B" w:rsidRPr="006B6825" w:rsidRDefault="00A50C3B" w:rsidP="003739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9D2" w14:textId="77777777" w:rsidR="00584E17" w:rsidRPr="00584E17" w:rsidRDefault="00584E17" w:rsidP="00584E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Вівторок -  п’ятниця: з 09.00 год. до 18.00 год.</w:t>
            </w:r>
          </w:p>
          <w:p w14:paraId="163979D3" w14:textId="77777777" w:rsidR="00584E17" w:rsidRPr="00584E17" w:rsidRDefault="00584E17" w:rsidP="00584E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Четвер: з 14.00 год. до 18.00 год. - робота з архівними документами</w:t>
            </w:r>
          </w:p>
          <w:p w14:paraId="163979D4" w14:textId="77777777" w:rsidR="00584E17" w:rsidRPr="00584E17" w:rsidRDefault="00584E17" w:rsidP="00584E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Субота - з 09.00 год. до 16.45 год.</w:t>
            </w:r>
          </w:p>
          <w:p w14:paraId="163979D5" w14:textId="77777777" w:rsidR="00584E17" w:rsidRPr="00584E17" w:rsidRDefault="00584E17" w:rsidP="00584E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Перерва –  з 13.00 год. до 13.45 год.</w:t>
            </w:r>
          </w:p>
          <w:p w14:paraId="163979D6" w14:textId="77777777" w:rsidR="00A50C3B" w:rsidRPr="006B6825" w:rsidRDefault="00584E17" w:rsidP="00584E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Неділя, понеділок – вихідні дні.</w:t>
            </w:r>
          </w:p>
        </w:tc>
      </w:tr>
      <w:tr w:rsidR="0020625E" w:rsidRPr="00A50C3B" w14:paraId="163979E0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D8" w14:textId="77777777" w:rsidR="0020625E" w:rsidRPr="00A50C3B" w:rsidRDefault="00310076" w:rsidP="001F5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1F5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D9" w14:textId="77777777" w:rsidR="0020625E" w:rsidRPr="00A50C3B" w:rsidRDefault="0020625E" w:rsidP="00806F1C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Запорізька районна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14:paraId="163979DA" w14:textId="77777777" w:rsidR="0020625E" w:rsidRPr="00A50C3B" w:rsidRDefault="0020625E" w:rsidP="003739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9DB" w14:textId="77777777" w:rsidR="00584E17" w:rsidRPr="00584E17" w:rsidRDefault="00584E17" w:rsidP="00584E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Вівторок -  п’ятниця: з 09.00 год. до 18.00 год.</w:t>
            </w:r>
          </w:p>
          <w:p w14:paraId="163979DC" w14:textId="77777777" w:rsidR="00584E17" w:rsidRPr="00584E17" w:rsidRDefault="00584E17" w:rsidP="00584E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Четвер: з 14.00 год. до 18.00 год. - робота з архівними документами</w:t>
            </w:r>
          </w:p>
          <w:p w14:paraId="163979DD" w14:textId="77777777" w:rsidR="00584E17" w:rsidRPr="00584E17" w:rsidRDefault="00584E17" w:rsidP="00584E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Субота - з 09.00 год. до 16.45 год.</w:t>
            </w:r>
          </w:p>
          <w:p w14:paraId="163979DE" w14:textId="77777777" w:rsidR="00584E17" w:rsidRPr="00584E17" w:rsidRDefault="00584E17" w:rsidP="00584E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Перерва –  з 13.00 год. до 13.45 год.</w:t>
            </w:r>
          </w:p>
          <w:p w14:paraId="163979DF" w14:textId="77777777" w:rsidR="0020625E" w:rsidRPr="00A50C3B" w:rsidRDefault="00584E17" w:rsidP="00584E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Неділя, понеділок – вихідні дні.</w:t>
            </w:r>
          </w:p>
        </w:tc>
      </w:tr>
      <w:tr w:rsidR="0020625E" w:rsidRPr="00A50C3B" w14:paraId="163979E4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E1" w14:textId="77777777" w:rsidR="0020625E" w:rsidRPr="001F5917" w:rsidRDefault="001F5917" w:rsidP="00806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E2" w14:textId="77777777" w:rsidR="00EE2EB8" w:rsidRPr="00A50C3B" w:rsidRDefault="007D0166" w:rsidP="003739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ED3E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</w:t>
            </w:r>
            <w:r w:rsidR="0020625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ердянська державна нотаріальна контора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9E3" w14:textId="77777777" w:rsidR="0020625E" w:rsidRPr="0052312B" w:rsidRDefault="0052312B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625E" w:rsidRPr="00A50C3B" w14:paraId="163979E9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E5" w14:textId="77777777" w:rsidR="0020625E" w:rsidRPr="001F5917" w:rsidRDefault="001F5917" w:rsidP="0020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E6" w14:textId="77777777" w:rsidR="0020625E" w:rsidRPr="00A50C3B" w:rsidRDefault="007D0166" w:rsidP="00806F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</w:t>
            </w:r>
            <w:r w:rsidR="0020625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елітопольська</w:t>
            </w:r>
            <w:r w:rsidR="0020625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0625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="0020625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20625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14:paraId="163979E7" w14:textId="77777777" w:rsidR="0020625E" w:rsidRPr="00A50C3B" w:rsidRDefault="0020625E" w:rsidP="00806F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9E8" w14:textId="77777777" w:rsidR="0020625E" w:rsidRPr="00A50C3B" w:rsidRDefault="0020625E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3B" w:rsidRPr="00A50C3B" w14:paraId="163979EE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EA" w14:textId="77777777" w:rsidR="00A50C3B" w:rsidRPr="001F5917" w:rsidRDefault="001F5917" w:rsidP="00806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EB" w14:textId="77777777" w:rsidR="00A50C3B" w:rsidRPr="00A50C3B" w:rsidRDefault="00A50C3B" w:rsidP="00A50C3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22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Перша токмацька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нотаріальна контора </w:t>
            </w:r>
          </w:p>
          <w:p w14:paraId="163979EC" w14:textId="77777777" w:rsidR="00A50C3B" w:rsidRPr="00A50C3B" w:rsidRDefault="00A50C3B" w:rsidP="00806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9ED" w14:textId="77777777" w:rsidR="00A50C3B" w:rsidRPr="00A50C3B" w:rsidRDefault="00A50C3B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3B" w:rsidRPr="00A50C3B" w14:paraId="163979F3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EF" w14:textId="77777777" w:rsidR="00A50C3B" w:rsidRPr="001F5917" w:rsidRDefault="001F5917" w:rsidP="00106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F0" w14:textId="77777777" w:rsidR="00A50C3B" w:rsidRPr="00A50C3B" w:rsidRDefault="00A50C3B" w:rsidP="001065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22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="0045652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Друга токмацька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нотаріальна контора </w:t>
            </w:r>
          </w:p>
          <w:p w14:paraId="163979F1" w14:textId="77777777" w:rsidR="00A50C3B" w:rsidRPr="00A50C3B" w:rsidRDefault="00A50C3B" w:rsidP="001065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9F2" w14:textId="77777777" w:rsidR="00A50C3B" w:rsidRPr="00A50C3B" w:rsidRDefault="00A50C3B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3B" w:rsidRPr="00A50C3B" w14:paraId="163979F8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F4" w14:textId="77777777" w:rsidR="00A50C3B" w:rsidRPr="001F5917" w:rsidRDefault="00A50C3B" w:rsidP="001F5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F5" w14:textId="77777777" w:rsidR="00A50C3B" w:rsidRPr="00A50C3B" w:rsidRDefault="00A50C3B" w:rsidP="001065FC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222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Більмацька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14:paraId="163979F6" w14:textId="77777777" w:rsidR="00A50C3B" w:rsidRPr="00A50C3B" w:rsidRDefault="00A50C3B" w:rsidP="003739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9F7" w14:textId="77777777" w:rsidR="00A50C3B" w:rsidRPr="00A50C3B" w:rsidRDefault="00A50C3B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3B" w:rsidRPr="00A50C3B" w14:paraId="163979FD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F9" w14:textId="77777777" w:rsidR="00A50C3B" w:rsidRPr="001F5917" w:rsidRDefault="00A50C3B" w:rsidP="001F5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FA" w14:textId="77777777" w:rsidR="00A50C3B" w:rsidRPr="00A50C3B" w:rsidRDefault="007D0166" w:rsidP="001065FC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50C3B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Василівська</w:t>
            </w:r>
            <w:r w:rsidR="00A50C3B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50C3B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="00A50C3B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A50C3B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14:paraId="163979FB" w14:textId="77777777" w:rsidR="00A50C3B" w:rsidRPr="00A50C3B" w:rsidRDefault="00A50C3B" w:rsidP="003739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9FC" w14:textId="77777777" w:rsidR="00A50C3B" w:rsidRPr="00A50C3B" w:rsidRDefault="00A50C3B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25E" w:rsidRPr="00A50C3B" w14:paraId="16397A02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FE" w14:textId="77777777" w:rsidR="0020625E" w:rsidRPr="001F5917" w:rsidRDefault="00060F8A" w:rsidP="001F5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9FF" w14:textId="77777777" w:rsidR="0020625E" w:rsidRPr="00A50C3B" w:rsidRDefault="00101FCF" w:rsidP="00806F1C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222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25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Веселівська</w:t>
            </w:r>
            <w:r w:rsidR="0020625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0625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="0020625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20625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14:paraId="16397A00" w14:textId="77777777" w:rsidR="0020625E" w:rsidRPr="00A50C3B" w:rsidRDefault="0020625E" w:rsidP="003739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A01" w14:textId="77777777" w:rsidR="0020625E" w:rsidRPr="00A50C3B" w:rsidRDefault="0020625E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076" w:rsidRPr="00A50C3B" w14:paraId="16397A0B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03" w14:textId="77777777" w:rsidR="00310076" w:rsidRPr="001F5917" w:rsidRDefault="0020625E" w:rsidP="001F5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04" w14:textId="77777777" w:rsidR="00310076" w:rsidRPr="00A50C3B" w:rsidRDefault="00101FCF" w:rsidP="00806F1C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076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Вільнянська</w:t>
            </w:r>
            <w:r w:rsidR="00310076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10076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="00310076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310076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14:paraId="16397A05" w14:textId="77777777" w:rsidR="00310076" w:rsidRPr="00A50C3B" w:rsidRDefault="00310076" w:rsidP="003739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A06" w14:textId="77777777" w:rsidR="00D6304C" w:rsidRPr="00D6304C" w:rsidRDefault="00D6304C" w:rsidP="00D630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Вівторок -  п’ятниця: з 09.00 год. до 18.00 год.</w:t>
            </w:r>
          </w:p>
          <w:p w14:paraId="16397A07" w14:textId="77777777" w:rsidR="00D6304C" w:rsidRPr="00D6304C" w:rsidRDefault="00D6304C" w:rsidP="00D630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Четвер: з 14.00 год. до 18.00 год. - робота з архівними документами</w:t>
            </w:r>
          </w:p>
          <w:p w14:paraId="16397A08" w14:textId="77777777" w:rsidR="00D6304C" w:rsidRPr="00D6304C" w:rsidRDefault="00D6304C" w:rsidP="00D630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Субота - з 09.00 год. до 16.45 год.</w:t>
            </w:r>
          </w:p>
          <w:p w14:paraId="16397A09" w14:textId="77777777" w:rsidR="00D6304C" w:rsidRPr="00D6304C" w:rsidRDefault="00D6304C" w:rsidP="00D630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Перерва –  з 13.00 год. до 13.45 год.</w:t>
            </w:r>
          </w:p>
          <w:p w14:paraId="16397A0A" w14:textId="77777777" w:rsidR="00310076" w:rsidRPr="00A50C3B" w:rsidRDefault="00D6304C" w:rsidP="00D6304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Неділя, понеділок – вихідні дні.</w:t>
            </w:r>
          </w:p>
        </w:tc>
      </w:tr>
      <w:tr w:rsidR="0020625E" w:rsidRPr="00A50C3B" w14:paraId="16397A10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0C" w14:textId="77777777" w:rsidR="0020625E" w:rsidRPr="001F5917" w:rsidRDefault="0020625E" w:rsidP="001F5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0D" w14:textId="77777777" w:rsidR="0020625E" w:rsidRPr="00A50C3B" w:rsidRDefault="00101FCF" w:rsidP="00806F1C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222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25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Гуляйпільська</w:t>
            </w:r>
            <w:r w:rsidR="0020625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0625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="0020625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20625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14:paraId="16397A0E" w14:textId="77777777" w:rsidR="0020625E" w:rsidRPr="00A50C3B" w:rsidRDefault="0020625E" w:rsidP="003739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A0F" w14:textId="77777777" w:rsidR="0020625E" w:rsidRPr="00A50C3B" w:rsidRDefault="0020625E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3B" w:rsidRPr="00A50C3B" w14:paraId="16397A15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11" w14:textId="77777777" w:rsidR="00A50C3B" w:rsidRPr="001F5917" w:rsidRDefault="00A50C3B" w:rsidP="001F5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1F5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12" w14:textId="77777777" w:rsidR="00A50C3B" w:rsidRPr="00A50C3B" w:rsidRDefault="00A50C3B" w:rsidP="001065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222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Дніпрорудненська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нотаріальна контора </w:t>
            </w:r>
          </w:p>
          <w:p w14:paraId="16397A13" w14:textId="77777777" w:rsidR="00A50C3B" w:rsidRPr="00A50C3B" w:rsidRDefault="00A50C3B" w:rsidP="001065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A14" w14:textId="77777777" w:rsidR="00A50C3B" w:rsidRPr="00A50C3B" w:rsidRDefault="00A50C3B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3B" w:rsidRPr="00A50C3B" w14:paraId="16397A1A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16" w14:textId="77777777" w:rsidR="00A50C3B" w:rsidRPr="001F5917" w:rsidRDefault="001F5917" w:rsidP="00106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17" w14:textId="77777777" w:rsidR="00A50C3B" w:rsidRPr="00A50C3B" w:rsidRDefault="00A50C3B" w:rsidP="001065FC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222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Енергодарська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14:paraId="16397A18" w14:textId="77777777" w:rsidR="00A50C3B" w:rsidRPr="00A50C3B" w:rsidRDefault="00A50C3B" w:rsidP="003739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A19" w14:textId="77777777" w:rsidR="00A50C3B" w:rsidRPr="00A50C3B" w:rsidRDefault="00A50C3B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3B" w:rsidRPr="00A50C3B" w14:paraId="16397A1F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1B" w14:textId="77777777" w:rsidR="00A50C3B" w:rsidRPr="001F5917" w:rsidRDefault="001F5917" w:rsidP="00106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1C" w14:textId="77777777" w:rsidR="00A50C3B" w:rsidRPr="00A50C3B" w:rsidRDefault="00A50C3B" w:rsidP="001065FC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222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Кам`янсько-Дніпровська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14:paraId="16397A1D" w14:textId="77777777" w:rsidR="00A50C3B" w:rsidRPr="00A50C3B" w:rsidRDefault="00A50C3B" w:rsidP="003739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A1E" w14:textId="77777777" w:rsidR="00A50C3B" w:rsidRPr="00A50C3B" w:rsidRDefault="00A50C3B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3B" w:rsidRPr="00A50C3B" w14:paraId="16397A24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20" w14:textId="77777777" w:rsidR="00A50C3B" w:rsidRPr="001F5917" w:rsidRDefault="001F5917" w:rsidP="00106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21" w14:textId="77777777" w:rsidR="00A50C3B" w:rsidRPr="00A50C3B" w:rsidRDefault="00A50C3B" w:rsidP="001065FC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222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Михайлівська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14:paraId="16397A22" w14:textId="77777777" w:rsidR="00A50C3B" w:rsidRPr="00A50C3B" w:rsidRDefault="00A50C3B" w:rsidP="003739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A23" w14:textId="77777777" w:rsidR="00A50C3B" w:rsidRPr="00A50C3B" w:rsidRDefault="00A50C3B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3B" w:rsidRPr="00A50C3B" w14:paraId="16397A29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25" w14:textId="77777777" w:rsidR="00A50C3B" w:rsidRPr="001F5917" w:rsidRDefault="001F5917" w:rsidP="00106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26" w14:textId="77777777" w:rsidR="00A50C3B" w:rsidRPr="00A50C3B" w:rsidRDefault="00A50C3B" w:rsidP="001065FC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222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Оріхівська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14:paraId="16397A27" w14:textId="77777777" w:rsidR="00A50C3B" w:rsidRPr="00A50C3B" w:rsidRDefault="00A50C3B" w:rsidP="003739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A28" w14:textId="77777777" w:rsidR="00A50C3B" w:rsidRPr="00A50C3B" w:rsidRDefault="00A50C3B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C3B" w:rsidRPr="00A50C3B" w14:paraId="16397A2E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2A" w14:textId="77777777" w:rsidR="00A50C3B" w:rsidRPr="001F5917" w:rsidRDefault="001F5917" w:rsidP="00106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2B" w14:textId="77777777" w:rsidR="00A50C3B" w:rsidRPr="00A50C3B" w:rsidRDefault="007D0166" w:rsidP="001065FC">
            <w:pPr>
              <w:spacing w:after="0"/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50C3B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Пологівська</w:t>
            </w:r>
            <w:r w:rsidR="00A50C3B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50C3B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="00A50C3B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A50C3B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14:paraId="16397A2C" w14:textId="77777777" w:rsidR="00A50C3B" w:rsidRPr="00A50C3B" w:rsidRDefault="00A50C3B" w:rsidP="003739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A2D" w14:textId="77777777" w:rsidR="00A50C3B" w:rsidRPr="00A50C3B" w:rsidRDefault="00A50C3B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FE" w:rsidRPr="00A50C3B" w14:paraId="16397A32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2F" w14:textId="77777777" w:rsidR="000A2DFE" w:rsidRPr="001F5917" w:rsidRDefault="005618C4" w:rsidP="001F5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C3B">
              <w:rPr>
                <w:rFonts w:ascii="Times New Roman" w:hAnsi="Times New Roman" w:cs="Times New Roman"/>
              </w:rPr>
              <w:br w:type="page"/>
            </w:r>
            <w:r w:rsidR="000A2DFE" w:rsidRPr="00A50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30" w14:textId="77777777" w:rsidR="000A2DFE" w:rsidRPr="00373954" w:rsidRDefault="00101FCF" w:rsidP="003739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222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DF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Приазовська</w:t>
            </w:r>
            <w:r w:rsidR="000A2DF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A2DF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="000A2DF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0A2DF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A31" w14:textId="77777777" w:rsidR="000A2DFE" w:rsidRPr="00A50C3B" w:rsidRDefault="000A2DFE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FE" w:rsidRPr="00A50C3B" w14:paraId="16397A37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33" w14:textId="77777777" w:rsidR="000A2DFE" w:rsidRPr="001F5917" w:rsidRDefault="000A2DFE" w:rsidP="001F5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F5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34" w14:textId="77777777" w:rsidR="000A2DFE" w:rsidRPr="00A50C3B" w:rsidRDefault="00101FCF" w:rsidP="00806F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222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DF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Приморська</w:t>
            </w:r>
            <w:r w:rsidR="000A2DF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A2DF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="000A2DF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0A2DF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14:paraId="16397A35" w14:textId="77777777" w:rsidR="000A2DFE" w:rsidRPr="00A50C3B" w:rsidRDefault="000A2DFE" w:rsidP="00806F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A36" w14:textId="77777777" w:rsidR="000A2DFE" w:rsidRPr="00A50C3B" w:rsidRDefault="000A2DFE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FE" w:rsidRPr="00A50C3B" w14:paraId="16397A3C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38" w14:textId="77777777" w:rsidR="000A2DFE" w:rsidRPr="001F5917" w:rsidRDefault="000A2DFE" w:rsidP="001F5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9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39" w14:textId="77777777" w:rsidR="000A2DFE" w:rsidRPr="00A50C3B" w:rsidRDefault="00101FCF" w:rsidP="00806F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22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0A2DF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Розівська</w:t>
            </w:r>
            <w:r w:rsidR="000A2DF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A2DF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="000A2DF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0A2DF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14:paraId="16397A3A" w14:textId="77777777" w:rsidR="000A2DFE" w:rsidRPr="00A50C3B" w:rsidRDefault="000A2DFE" w:rsidP="00806F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A3B" w14:textId="77777777" w:rsidR="000A2DFE" w:rsidRPr="00A50C3B" w:rsidRDefault="000A2DFE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FE" w:rsidRPr="00A50C3B" w14:paraId="16397A41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3D" w14:textId="77777777" w:rsidR="000A2DFE" w:rsidRPr="001F5917" w:rsidRDefault="001F5917" w:rsidP="00806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3E" w14:textId="77777777" w:rsidR="000A2DFE" w:rsidRPr="00A50C3B" w:rsidRDefault="00101FCF" w:rsidP="00806F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22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0A2DF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Чернігівська</w:t>
            </w:r>
            <w:r w:rsidR="000A2DF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A2DF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="000A2DF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0A2DF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14:paraId="16397A3F" w14:textId="77777777" w:rsidR="000A2DFE" w:rsidRPr="00A50C3B" w:rsidRDefault="000A2DFE" w:rsidP="00806F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A40" w14:textId="77777777" w:rsidR="000A2DFE" w:rsidRPr="00A50C3B" w:rsidRDefault="000A2DFE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DFE" w:rsidRPr="00A50C3B" w14:paraId="16397A46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42" w14:textId="77777777" w:rsidR="000A2DFE" w:rsidRPr="001F5917" w:rsidRDefault="001F5917" w:rsidP="00806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43" w14:textId="77777777" w:rsidR="00101FCF" w:rsidRPr="00A50C3B" w:rsidRDefault="00101FCF" w:rsidP="0010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225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0A2DF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Якимівська</w:t>
            </w:r>
            <w:r w:rsidR="000A2DF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A2DF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державна</w:t>
            </w:r>
            <w:r w:rsidR="000A2DFE" w:rsidRPr="00A50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0A2DFE"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нотаріальна контора</w:t>
            </w:r>
          </w:p>
          <w:p w14:paraId="16397A44" w14:textId="77777777" w:rsidR="000A2DFE" w:rsidRPr="00A50C3B" w:rsidRDefault="000A2DFE" w:rsidP="0010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A45" w14:textId="77777777" w:rsidR="000A2DFE" w:rsidRPr="00A50C3B" w:rsidRDefault="000A2DFE" w:rsidP="000448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076" w:rsidRPr="00A50C3B" w14:paraId="16397A4D" w14:textId="77777777" w:rsidTr="005618C4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47" w14:textId="77777777" w:rsidR="00310076" w:rsidRPr="001F5917" w:rsidRDefault="001F5917" w:rsidP="00806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A48" w14:textId="77777777" w:rsidR="00310076" w:rsidRPr="00A50C3B" w:rsidRDefault="00310076" w:rsidP="00806F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C3B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Запорізький обласний державний нотаріальний архів</w:t>
            </w:r>
          </w:p>
          <w:p w14:paraId="16397A49" w14:textId="77777777" w:rsidR="00310076" w:rsidRPr="00A50C3B" w:rsidRDefault="00310076" w:rsidP="00806F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A4A" w14:textId="77777777" w:rsidR="00B15418" w:rsidRPr="00A50C3B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– четвер: з </w:t>
            </w:r>
            <w:r w:rsidR="003703C6" w:rsidRPr="00A50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1F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.00 год.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Четвер: з </w:t>
            </w:r>
            <w:r w:rsidR="001F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1F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.00 год. - робота з архівними документами</w:t>
            </w:r>
          </w:p>
          <w:p w14:paraId="16397A4B" w14:textId="77777777" w:rsidR="00B15418" w:rsidRPr="00A50C3B" w:rsidRDefault="00B15418" w:rsidP="00B154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П’ятниця - з </w:t>
            </w:r>
            <w:r w:rsidR="001F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1F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.45 год.</w:t>
            </w:r>
          </w:p>
          <w:p w14:paraId="16397A4C" w14:textId="77777777" w:rsidR="00310076" w:rsidRPr="00A50C3B" w:rsidRDefault="00B15418" w:rsidP="00957B7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Перерва –  з </w:t>
            </w:r>
            <w:r w:rsidR="001F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448A9"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.00 год. до </w:t>
            </w:r>
            <w:r w:rsidR="001F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1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703C6" w:rsidRPr="00A50C3B">
              <w:rPr>
                <w:rFonts w:ascii="Times New Roman" w:hAnsi="Times New Roman" w:cs="Times New Roman"/>
                <w:sz w:val="24"/>
                <w:szCs w:val="24"/>
              </w:rPr>
              <w:t xml:space="preserve">.45 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A50C3B">
              <w:rPr>
                <w:rFonts w:ascii="Times New Roman" w:hAnsi="Times New Roman" w:cs="Times New Roman"/>
                <w:sz w:val="24"/>
                <w:szCs w:val="24"/>
              </w:rPr>
              <w:br/>
              <w:t>Субота, неділя – вихідні дні.</w:t>
            </w:r>
          </w:p>
        </w:tc>
      </w:tr>
    </w:tbl>
    <w:p w14:paraId="16397A4E" w14:textId="77777777" w:rsidR="005C1276" w:rsidRPr="00A50C3B" w:rsidRDefault="00101FCF" w:rsidP="00101FCF">
      <w:pPr>
        <w:ind w:left="-851"/>
        <w:rPr>
          <w:rFonts w:ascii="Times New Roman" w:hAnsi="Times New Roman" w:cs="Times New Roman"/>
          <w:sz w:val="24"/>
          <w:szCs w:val="24"/>
        </w:rPr>
      </w:pPr>
      <w:r w:rsidRPr="00A50C3B">
        <w:rPr>
          <w:rFonts w:ascii="Times New Roman" w:hAnsi="Times New Roman" w:cs="Times New Roman"/>
          <w:sz w:val="24"/>
          <w:szCs w:val="24"/>
        </w:rPr>
        <w:softHyphen/>
      </w:r>
      <w:r w:rsidRPr="00A50C3B">
        <w:rPr>
          <w:rFonts w:ascii="Times New Roman" w:hAnsi="Times New Roman" w:cs="Times New Roman"/>
          <w:sz w:val="24"/>
          <w:szCs w:val="24"/>
        </w:rPr>
        <w:softHyphen/>
      </w:r>
      <w:r w:rsidRPr="00A50C3B">
        <w:rPr>
          <w:rFonts w:ascii="Times New Roman" w:hAnsi="Times New Roman" w:cs="Times New Roman"/>
          <w:sz w:val="24"/>
          <w:szCs w:val="24"/>
        </w:rPr>
        <w:softHyphen/>
      </w:r>
      <w:r w:rsidRPr="00A50C3B">
        <w:rPr>
          <w:rFonts w:ascii="Times New Roman" w:hAnsi="Times New Roman" w:cs="Times New Roman"/>
          <w:sz w:val="24"/>
          <w:szCs w:val="24"/>
        </w:rPr>
        <w:softHyphen/>
      </w:r>
      <w:r w:rsidRPr="00A50C3B">
        <w:rPr>
          <w:rFonts w:ascii="Times New Roman" w:hAnsi="Times New Roman" w:cs="Times New Roman"/>
          <w:sz w:val="24"/>
          <w:szCs w:val="24"/>
        </w:rPr>
        <w:softHyphen/>
      </w:r>
      <w:r w:rsidRPr="00A50C3B">
        <w:rPr>
          <w:rFonts w:ascii="Times New Roman" w:hAnsi="Times New Roman" w:cs="Times New Roman"/>
          <w:sz w:val="24"/>
          <w:szCs w:val="24"/>
        </w:rPr>
        <w:softHyphen/>
      </w:r>
      <w:r w:rsidRPr="00A50C3B">
        <w:rPr>
          <w:rFonts w:ascii="Times New Roman" w:hAnsi="Times New Roman" w:cs="Times New Roman"/>
          <w:sz w:val="24"/>
          <w:szCs w:val="24"/>
        </w:rPr>
        <w:softHyphen/>
      </w:r>
      <w:r w:rsidRPr="00A50C3B">
        <w:rPr>
          <w:rFonts w:ascii="Times New Roman" w:hAnsi="Times New Roman" w:cs="Times New Roman"/>
          <w:sz w:val="24"/>
          <w:szCs w:val="24"/>
        </w:rPr>
        <w:softHyphen/>
      </w:r>
      <w:r w:rsidRPr="00A50C3B">
        <w:rPr>
          <w:rFonts w:ascii="Times New Roman" w:hAnsi="Times New Roman" w:cs="Times New Roman"/>
          <w:sz w:val="24"/>
          <w:szCs w:val="24"/>
        </w:rPr>
        <w:softHyphen/>
      </w:r>
      <w:r w:rsidRPr="00A50C3B">
        <w:rPr>
          <w:rFonts w:ascii="Times New Roman" w:hAnsi="Times New Roman" w:cs="Times New Roman"/>
          <w:sz w:val="24"/>
          <w:szCs w:val="24"/>
        </w:rPr>
        <w:softHyphen/>
      </w:r>
      <w:r w:rsidRPr="00A50C3B">
        <w:rPr>
          <w:rFonts w:ascii="Times New Roman" w:hAnsi="Times New Roman" w:cs="Times New Roman"/>
          <w:sz w:val="24"/>
          <w:szCs w:val="24"/>
        </w:rPr>
        <w:softHyphen/>
      </w:r>
    </w:p>
    <w:p w14:paraId="16397A4F" w14:textId="77777777" w:rsidR="00101FCF" w:rsidRDefault="007D0166" w:rsidP="00DD53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D0166">
        <w:rPr>
          <w:rFonts w:ascii="Times New Roman" w:hAnsi="Times New Roman" w:cs="Times New Roman"/>
          <w:sz w:val="24"/>
          <w:szCs w:val="24"/>
        </w:rPr>
        <w:t>Приміще</w:t>
      </w:r>
      <w:r>
        <w:rPr>
          <w:rFonts w:ascii="Times New Roman" w:hAnsi="Times New Roman" w:cs="Times New Roman"/>
          <w:sz w:val="24"/>
          <w:szCs w:val="24"/>
        </w:rPr>
        <w:t>ння Василівської, Пологівської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0166">
        <w:rPr>
          <w:rFonts w:ascii="Times New Roman" w:hAnsi="Times New Roman" w:cs="Times New Roman"/>
          <w:sz w:val="24"/>
          <w:szCs w:val="24"/>
        </w:rPr>
        <w:t xml:space="preserve">державних нотаріальних контор розташовані на </w:t>
      </w:r>
      <w:r w:rsidR="0022256E">
        <w:rPr>
          <w:rFonts w:ascii="Times New Roman" w:hAnsi="Times New Roman" w:cs="Times New Roman"/>
          <w:sz w:val="24"/>
          <w:szCs w:val="24"/>
        </w:rPr>
        <w:t>тимчасово окупованій території</w:t>
      </w:r>
      <w:r w:rsidR="0022256E">
        <w:rPr>
          <w:rFonts w:ascii="Times New Roman" w:hAnsi="Times New Roman" w:cs="Times New Roman"/>
          <w:sz w:val="24"/>
          <w:szCs w:val="24"/>
          <w:lang w:val="uk-UA"/>
        </w:rPr>
        <w:t>, г</w:t>
      </w:r>
      <w:r w:rsidR="00101FCF" w:rsidRPr="00A50C3B">
        <w:rPr>
          <w:rFonts w:ascii="Times New Roman" w:hAnsi="Times New Roman" w:cs="Times New Roman"/>
          <w:sz w:val="24"/>
          <w:szCs w:val="24"/>
        </w:rPr>
        <w:t>рафік роботи</w:t>
      </w:r>
      <w:r w:rsidR="00A50C3B">
        <w:rPr>
          <w:rFonts w:ascii="Times New Roman" w:hAnsi="Times New Roman" w:cs="Times New Roman"/>
          <w:sz w:val="24"/>
          <w:szCs w:val="24"/>
        </w:rPr>
        <w:t xml:space="preserve"> </w:t>
      </w:r>
      <w:r w:rsidR="00DD5384">
        <w:rPr>
          <w:rFonts w:ascii="Times New Roman" w:hAnsi="Times New Roman" w:cs="Times New Roman"/>
          <w:sz w:val="24"/>
          <w:szCs w:val="24"/>
        </w:rPr>
        <w:t xml:space="preserve">зазначених </w:t>
      </w:r>
      <w:r w:rsidR="00A50C3B">
        <w:rPr>
          <w:rFonts w:ascii="Times New Roman" w:hAnsi="Times New Roman" w:cs="Times New Roman"/>
          <w:sz w:val="24"/>
          <w:szCs w:val="24"/>
        </w:rPr>
        <w:t>контор</w:t>
      </w:r>
      <w:r w:rsidR="00101FCF" w:rsidRPr="00A50C3B">
        <w:rPr>
          <w:rFonts w:ascii="Times New Roman" w:hAnsi="Times New Roman" w:cs="Times New Roman"/>
          <w:sz w:val="24"/>
          <w:szCs w:val="24"/>
        </w:rPr>
        <w:t xml:space="preserve"> </w:t>
      </w:r>
      <w:r w:rsidR="00A50C3B">
        <w:rPr>
          <w:rFonts w:ascii="Times New Roman" w:hAnsi="Times New Roman" w:cs="Times New Roman"/>
          <w:sz w:val="24"/>
          <w:szCs w:val="24"/>
        </w:rPr>
        <w:t>буде встановлений після поновлення</w:t>
      </w:r>
      <w:r w:rsidR="00DD5384">
        <w:rPr>
          <w:rFonts w:ascii="Times New Roman" w:hAnsi="Times New Roman" w:cs="Times New Roman"/>
          <w:sz w:val="24"/>
          <w:szCs w:val="24"/>
        </w:rPr>
        <w:t xml:space="preserve"> їх</w:t>
      </w:r>
      <w:r w:rsidR="00A50C3B">
        <w:rPr>
          <w:rFonts w:ascii="Times New Roman" w:hAnsi="Times New Roman" w:cs="Times New Roman"/>
          <w:sz w:val="24"/>
          <w:szCs w:val="24"/>
        </w:rPr>
        <w:t xml:space="preserve"> роботи</w:t>
      </w:r>
      <w:r w:rsidR="007E7218">
        <w:rPr>
          <w:rFonts w:ascii="Times New Roman" w:hAnsi="Times New Roman" w:cs="Times New Roman"/>
          <w:sz w:val="24"/>
          <w:szCs w:val="24"/>
        </w:rPr>
        <w:t>.</w:t>
      </w:r>
    </w:p>
    <w:p w14:paraId="16397A50" w14:textId="77777777" w:rsidR="007D0166" w:rsidRPr="0022256E" w:rsidRDefault="007D0166" w:rsidP="00DD53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256E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="0022256E" w:rsidRPr="0022256E">
        <w:rPr>
          <w:rFonts w:ascii="Times New Roman" w:hAnsi="Times New Roman" w:cs="Times New Roman"/>
          <w:sz w:val="24"/>
          <w:szCs w:val="24"/>
          <w:lang w:val="uk-UA"/>
        </w:rPr>
        <w:t xml:space="preserve">Бердянська, Мелітопольська державні нотаріальні </w:t>
      </w:r>
      <w:r w:rsidRPr="0022256E">
        <w:rPr>
          <w:rFonts w:ascii="Times New Roman" w:hAnsi="Times New Roman" w:cs="Times New Roman"/>
          <w:sz w:val="24"/>
          <w:szCs w:val="24"/>
          <w:lang w:val="uk-UA"/>
        </w:rPr>
        <w:t>контори перебувають у</w:t>
      </w:r>
      <w:r w:rsidR="002225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256E">
        <w:rPr>
          <w:rFonts w:ascii="Times New Roman" w:hAnsi="Times New Roman" w:cs="Times New Roman"/>
          <w:sz w:val="24"/>
          <w:szCs w:val="24"/>
          <w:lang w:val="uk-UA"/>
        </w:rPr>
        <w:t>стані реорганізації</w:t>
      </w:r>
      <w:r w:rsidR="0022256E" w:rsidRPr="0022256E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наказу Міністерства юстиції України № 874/5 від 28.03.2024.</w:t>
      </w:r>
      <w:r w:rsidR="0022256E" w:rsidRPr="0022256E">
        <w:rPr>
          <w:sz w:val="24"/>
          <w:szCs w:val="24"/>
          <w:lang w:val="uk-UA"/>
        </w:rPr>
        <w:t xml:space="preserve"> </w:t>
      </w:r>
      <w:r w:rsidRPr="0022256E">
        <w:rPr>
          <w:sz w:val="24"/>
          <w:szCs w:val="24"/>
          <w:lang w:val="uk-UA"/>
        </w:rPr>
        <w:t xml:space="preserve"> </w:t>
      </w:r>
      <w:r w:rsidR="0022256E" w:rsidRPr="0022256E">
        <w:rPr>
          <w:rFonts w:ascii="Times New Roman" w:hAnsi="Times New Roman" w:cs="Times New Roman"/>
          <w:sz w:val="24"/>
          <w:szCs w:val="24"/>
          <w:lang w:val="uk-UA"/>
        </w:rPr>
        <w:t>Приміщення Бердянської, Мелітопольської державних нотаріальних контор розташовані на тимчасово окупованій території, графік роботи зазначених контор буде встановлений після поновлення їх роботи.</w:t>
      </w:r>
    </w:p>
    <w:p w14:paraId="16397A51" w14:textId="77777777" w:rsidR="0022256E" w:rsidRPr="007D0166" w:rsidRDefault="0022256E" w:rsidP="00DD53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***</w:t>
      </w:r>
      <w:r w:rsidRPr="0022256E">
        <w:rPr>
          <w:rFonts w:ascii="Times New Roman" w:hAnsi="Times New Roman" w:cs="Times New Roman"/>
          <w:sz w:val="24"/>
          <w:szCs w:val="24"/>
          <w:lang w:val="uk-UA"/>
        </w:rPr>
        <w:t xml:space="preserve">Згідно з наказом Міністерства юстиції України № 875/5 від 28.03.2024 </w:t>
      </w:r>
      <w:r>
        <w:rPr>
          <w:rFonts w:ascii="Times New Roman" w:hAnsi="Times New Roman" w:cs="Times New Roman"/>
          <w:sz w:val="24"/>
          <w:szCs w:val="24"/>
          <w:lang w:val="uk-UA"/>
        </w:rPr>
        <w:t>контори перебувають у стані ліквідації</w:t>
      </w:r>
      <w:r>
        <w:rPr>
          <w:lang w:val="uk-UA"/>
        </w:rPr>
        <w:t xml:space="preserve">.  </w:t>
      </w:r>
    </w:p>
    <w:p w14:paraId="16397A52" w14:textId="77777777" w:rsidR="005C1276" w:rsidRPr="00AC709E" w:rsidRDefault="005C127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6397A53" w14:textId="77777777" w:rsidR="00991894" w:rsidRPr="00373954" w:rsidRDefault="00991894" w:rsidP="0099189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91894" w:rsidRPr="00373954" w:rsidSect="00AC709E">
      <w:headerReference w:type="default" r:id="rId7"/>
      <w:pgSz w:w="11906" w:h="16838"/>
      <w:pgMar w:top="426" w:right="56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7A56" w14:textId="77777777" w:rsidR="00950EDD" w:rsidRDefault="00950EDD" w:rsidP="00991894">
      <w:pPr>
        <w:spacing w:after="0" w:line="240" w:lineRule="auto"/>
      </w:pPr>
      <w:r>
        <w:separator/>
      </w:r>
    </w:p>
  </w:endnote>
  <w:endnote w:type="continuationSeparator" w:id="0">
    <w:p w14:paraId="16397A57" w14:textId="77777777" w:rsidR="00950EDD" w:rsidRDefault="00950EDD" w:rsidP="0099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97A54" w14:textId="77777777" w:rsidR="00950EDD" w:rsidRDefault="00950EDD" w:rsidP="00991894">
      <w:pPr>
        <w:spacing w:after="0" w:line="240" w:lineRule="auto"/>
      </w:pPr>
      <w:r>
        <w:separator/>
      </w:r>
    </w:p>
  </w:footnote>
  <w:footnote w:type="continuationSeparator" w:id="0">
    <w:p w14:paraId="16397A55" w14:textId="77777777" w:rsidR="00950EDD" w:rsidRDefault="00950EDD" w:rsidP="0099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106308"/>
      <w:docPartObj>
        <w:docPartGallery w:val="Page Numbers (Top of Page)"/>
        <w:docPartUnique/>
      </w:docPartObj>
    </w:sdtPr>
    <w:sdtEndPr/>
    <w:sdtContent>
      <w:p w14:paraId="16397A58" w14:textId="4A009186" w:rsidR="00806F1C" w:rsidRDefault="00806F1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8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397A59" w14:textId="77777777" w:rsidR="00806F1C" w:rsidRDefault="00A50C3B" w:rsidP="00A50C3B">
    <w:pPr>
      <w:pStyle w:val="a3"/>
      <w:tabs>
        <w:tab w:val="clear" w:pos="4677"/>
        <w:tab w:val="clear" w:pos="9355"/>
        <w:tab w:val="left" w:pos="626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2F"/>
    <w:rsid w:val="00005078"/>
    <w:rsid w:val="000148F3"/>
    <w:rsid w:val="00031F3B"/>
    <w:rsid w:val="000448A9"/>
    <w:rsid w:val="0005062B"/>
    <w:rsid w:val="00060F8A"/>
    <w:rsid w:val="000A2DFE"/>
    <w:rsid w:val="000B38C6"/>
    <w:rsid w:val="00101FCF"/>
    <w:rsid w:val="00113F4F"/>
    <w:rsid w:val="00143E2D"/>
    <w:rsid w:val="00166B1E"/>
    <w:rsid w:val="00182307"/>
    <w:rsid w:val="0019397E"/>
    <w:rsid w:val="001A0B23"/>
    <w:rsid w:val="001E09C7"/>
    <w:rsid w:val="001F3D8C"/>
    <w:rsid w:val="001F509D"/>
    <w:rsid w:val="001F5917"/>
    <w:rsid w:val="00206211"/>
    <w:rsid w:val="0020625E"/>
    <w:rsid w:val="0022256E"/>
    <w:rsid w:val="00245165"/>
    <w:rsid w:val="00255A09"/>
    <w:rsid w:val="0026001D"/>
    <w:rsid w:val="0026689A"/>
    <w:rsid w:val="002B0778"/>
    <w:rsid w:val="002B5F84"/>
    <w:rsid w:val="00310076"/>
    <w:rsid w:val="00311523"/>
    <w:rsid w:val="003116C0"/>
    <w:rsid w:val="00314C44"/>
    <w:rsid w:val="00327E2A"/>
    <w:rsid w:val="00345443"/>
    <w:rsid w:val="00350523"/>
    <w:rsid w:val="00350B93"/>
    <w:rsid w:val="003703C6"/>
    <w:rsid w:val="00373954"/>
    <w:rsid w:val="00386DAE"/>
    <w:rsid w:val="003A2A5E"/>
    <w:rsid w:val="00404840"/>
    <w:rsid w:val="00411277"/>
    <w:rsid w:val="004211A0"/>
    <w:rsid w:val="00423A5C"/>
    <w:rsid w:val="00456521"/>
    <w:rsid w:val="00463BB4"/>
    <w:rsid w:val="0046500E"/>
    <w:rsid w:val="00472BAD"/>
    <w:rsid w:val="00472E74"/>
    <w:rsid w:val="00476D51"/>
    <w:rsid w:val="0049193E"/>
    <w:rsid w:val="004D672F"/>
    <w:rsid w:val="00512C6F"/>
    <w:rsid w:val="0052312B"/>
    <w:rsid w:val="00525C2A"/>
    <w:rsid w:val="0052718F"/>
    <w:rsid w:val="00551624"/>
    <w:rsid w:val="005550F7"/>
    <w:rsid w:val="0056140B"/>
    <w:rsid w:val="005618C4"/>
    <w:rsid w:val="00584E17"/>
    <w:rsid w:val="00594571"/>
    <w:rsid w:val="005C1276"/>
    <w:rsid w:val="005D623F"/>
    <w:rsid w:val="00605163"/>
    <w:rsid w:val="00607C86"/>
    <w:rsid w:val="0063275F"/>
    <w:rsid w:val="006B6825"/>
    <w:rsid w:val="006C132A"/>
    <w:rsid w:val="006D7F21"/>
    <w:rsid w:val="006E5885"/>
    <w:rsid w:val="006E5E9C"/>
    <w:rsid w:val="006E7DB8"/>
    <w:rsid w:val="00735348"/>
    <w:rsid w:val="00735A6C"/>
    <w:rsid w:val="0079264A"/>
    <w:rsid w:val="007C10F6"/>
    <w:rsid w:val="007C1223"/>
    <w:rsid w:val="007D0166"/>
    <w:rsid w:val="007D21F6"/>
    <w:rsid w:val="007E2853"/>
    <w:rsid w:val="007E7218"/>
    <w:rsid w:val="007F4F86"/>
    <w:rsid w:val="0080357E"/>
    <w:rsid w:val="008040BD"/>
    <w:rsid w:val="00806F1C"/>
    <w:rsid w:val="00831866"/>
    <w:rsid w:val="00842BDE"/>
    <w:rsid w:val="00846D7A"/>
    <w:rsid w:val="008940E9"/>
    <w:rsid w:val="008A01B3"/>
    <w:rsid w:val="008C041F"/>
    <w:rsid w:val="00950EDD"/>
    <w:rsid w:val="00951004"/>
    <w:rsid w:val="00957B74"/>
    <w:rsid w:val="0098726D"/>
    <w:rsid w:val="00991894"/>
    <w:rsid w:val="00992274"/>
    <w:rsid w:val="009A4D90"/>
    <w:rsid w:val="009A7AD7"/>
    <w:rsid w:val="009C4369"/>
    <w:rsid w:val="009F024B"/>
    <w:rsid w:val="00A132D6"/>
    <w:rsid w:val="00A41F3D"/>
    <w:rsid w:val="00A50C3B"/>
    <w:rsid w:val="00A54B13"/>
    <w:rsid w:val="00A61417"/>
    <w:rsid w:val="00A73AF8"/>
    <w:rsid w:val="00A82614"/>
    <w:rsid w:val="00AC709E"/>
    <w:rsid w:val="00AE721B"/>
    <w:rsid w:val="00AE7757"/>
    <w:rsid w:val="00B03B8F"/>
    <w:rsid w:val="00B071F8"/>
    <w:rsid w:val="00B15418"/>
    <w:rsid w:val="00B26632"/>
    <w:rsid w:val="00B54E2D"/>
    <w:rsid w:val="00BA05BD"/>
    <w:rsid w:val="00BB6B16"/>
    <w:rsid w:val="00BD7F8A"/>
    <w:rsid w:val="00BE30DB"/>
    <w:rsid w:val="00C14623"/>
    <w:rsid w:val="00C5080C"/>
    <w:rsid w:val="00C90F49"/>
    <w:rsid w:val="00C973B7"/>
    <w:rsid w:val="00CD088F"/>
    <w:rsid w:val="00CD4BD5"/>
    <w:rsid w:val="00D07BE4"/>
    <w:rsid w:val="00D42521"/>
    <w:rsid w:val="00D6304C"/>
    <w:rsid w:val="00D83158"/>
    <w:rsid w:val="00DA7D77"/>
    <w:rsid w:val="00DC0614"/>
    <w:rsid w:val="00DD5384"/>
    <w:rsid w:val="00DE60CE"/>
    <w:rsid w:val="00DE6587"/>
    <w:rsid w:val="00E172CD"/>
    <w:rsid w:val="00E34182"/>
    <w:rsid w:val="00E75F92"/>
    <w:rsid w:val="00EA6E42"/>
    <w:rsid w:val="00ED3E94"/>
    <w:rsid w:val="00ED5B85"/>
    <w:rsid w:val="00EE2EB8"/>
    <w:rsid w:val="00EE7DE1"/>
    <w:rsid w:val="00F52EBD"/>
    <w:rsid w:val="00F7347E"/>
    <w:rsid w:val="00F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3979A7"/>
  <w15:docId w15:val="{B0A580DB-AF80-4C38-80D4-EE2F5637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D672F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9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894"/>
  </w:style>
  <w:style w:type="paragraph" w:styleId="a5">
    <w:name w:val="footer"/>
    <w:basedOn w:val="a"/>
    <w:link w:val="a6"/>
    <w:uiPriority w:val="99"/>
    <w:unhideWhenUsed/>
    <w:rsid w:val="0099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894"/>
  </w:style>
  <w:style w:type="paragraph" w:styleId="a7">
    <w:name w:val="List Paragraph"/>
    <w:basedOn w:val="a"/>
    <w:uiPriority w:val="34"/>
    <w:qFormat/>
    <w:rsid w:val="00472B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7DB8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 Знак Знак Знак Знак Знак Знак Знак Знак Знак Знак Знак Знак Знак"/>
    <w:basedOn w:val="a"/>
    <w:rsid w:val="002225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6A32-32B0-4969-A22E-88716B51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3358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2023-07-06T11:33:00Z</cp:lastPrinted>
  <dcterms:created xsi:type="dcterms:W3CDTF">2024-11-20T07:18:00Z</dcterms:created>
  <dcterms:modified xsi:type="dcterms:W3CDTF">2024-11-20T07:18:00Z</dcterms:modified>
</cp:coreProperties>
</file>