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7C" w:rsidRDefault="00324B7C" w:rsidP="00324B7C">
      <w:pPr>
        <w:pageBreakBefore/>
        <w:ind w:left="5954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ЗАТВЕРДЖЕНО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Наказ Південного 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міжрегіонального управління  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Міністерства юстиції 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(м. Одеса)</w:t>
      </w:r>
    </w:p>
    <w:p w:rsidR="00F332DE" w:rsidRDefault="00D54D4B" w:rsidP="00F332DE">
      <w:pPr>
        <w:ind w:left="5954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u w:val="single"/>
          <w:lang w:val="ru-RU" w:eastAsia="ru-RU"/>
        </w:rPr>
        <w:t>________________</w:t>
      </w:r>
      <w:r w:rsidR="00F332DE">
        <w:rPr>
          <w:color w:val="000000"/>
          <w:sz w:val="24"/>
          <w:szCs w:val="24"/>
          <w:lang w:val="ru-RU" w:eastAsia="ru-RU"/>
        </w:rPr>
        <w:t xml:space="preserve"> № </w:t>
      </w:r>
      <w:r>
        <w:rPr>
          <w:color w:val="000000"/>
          <w:sz w:val="24"/>
          <w:szCs w:val="24"/>
          <w:lang w:val="ru-RU" w:eastAsia="ru-RU"/>
        </w:rPr>
        <w:t>____________</w:t>
      </w:r>
    </w:p>
    <w:p w:rsidR="001651D9" w:rsidRPr="00F94EC9" w:rsidRDefault="00324B7C" w:rsidP="00324B7C">
      <w:pPr>
        <w:ind w:left="6379"/>
        <w:jc w:val="left"/>
        <w:rPr>
          <w:sz w:val="26"/>
          <w:szCs w:val="26"/>
          <w:lang w:eastAsia="uk-UA"/>
        </w:rPr>
      </w:pPr>
      <w:r w:rsidRPr="00576B2A">
        <w:rPr>
          <w:color w:val="000000"/>
          <w:sz w:val="24"/>
          <w:szCs w:val="24"/>
          <w:lang w:val="ru-RU" w:eastAsia="ru-RU"/>
        </w:rPr>
        <w:t xml:space="preserve">                                                   </w:t>
      </w:r>
      <w:r>
        <w:rPr>
          <w:color w:val="000000"/>
          <w:sz w:val="24"/>
          <w:szCs w:val="24"/>
          <w:lang w:val="ru-RU" w:eastAsia="ru-RU"/>
        </w:rPr>
        <w:t xml:space="preserve">                             </w:t>
      </w: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3E1015" w:rsidRDefault="00CC122F" w:rsidP="003E101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0" w:name="n12"/>
      <w:bookmarkEnd w:id="0"/>
      <w:r w:rsidRPr="00F94EC9">
        <w:rPr>
          <w:b/>
          <w:sz w:val="26"/>
          <w:szCs w:val="26"/>
          <w:lang w:eastAsia="uk-UA"/>
        </w:rPr>
        <w:t>державної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 w:rsidRPr="00F94EC9">
        <w:rPr>
          <w:b/>
          <w:sz w:val="26"/>
          <w:szCs w:val="26"/>
          <w:lang w:eastAsia="uk-UA"/>
        </w:rPr>
        <w:t>ї</w:t>
      </w:r>
      <w:r w:rsidR="00F03E60" w:rsidRPr="00F94EC9">
        <w:rPr>
          <w:b/>
          <w:sz w:val="26"/>
          <w:szCs w:val="26"/>
          <w:lang w:eastAsia="uk-UA"/>
        </w:rPr>
        <w:t xml:space="preserve"> </w:t>
      </w:r>
      <w:r w:rsidR="00CC67A5">
        <w:rPr>
          <w:b/>
          <w:sz w:val="26"/>
          <w:szCs w:val="26"/>
          <w:lang w:eastAsia="uk-UA"/>
        </w:rPr>
        <w:t>шлюбу</w:t>
      </w:r>
      <w:bookmarkStart w:id="1" w:name="n13"/>
      <w:bookmarkEnd w:id="1"/>
    </w:p>
    <w:p w:rsidR="00E9101F" w:rsidRDefault="00D54D4B" w:rsidP="00E9101F">
      <w:pPr>
        <w:jc w:val="center"/>
        <w:rPr>
          <w:b/>
          <w:u w:val="single"/>
          <w:lang w:eastAsia="uk-UA"/>
        </w:rPr>
      </w:pPr>
      <w:r>
        <w:rPr>
          <w:b/>
          <w:u w:val="single"/>
          <w:lang w:eastAsia="uk-UA"/>
        </w:rPr>
        <w:t>Криворізький</w:t>
      </w:r>
      <w:r w:rsidR="00E9101F" w:rsidRPr="00B45A3D">
        <w:rPr>
          <w:b/>
          <w:u w:val="single"/>
          <w:lang w:eastAsia="uk-UA"/>
        </w:rPr>
        <w:t xml:space="preserve"> відділ державної реєстрації актів цивільного стану у Криворізько</w:t>
      </w:r>
      <w:r>
        <w:rPr>
          <w:b/>
          <w:u w:val="single"/>
          <w:lang w:eastAsia="uk-UA"/>
        </w:rPr>
        <w:t>му районі</w:t>
      </w:r>
      <w:r w:rsidR="00E9101F" w:rsidRPr="00B45A3D">
        <w:rPr>
          <w:b/>
          <w:u w:val="single"/>
          <w:lang w:eastAsia="uk-UA"/>
        </w:rPr>
        <w:t xml:space="preserve"> Дніпропетровської області Південно</w:t>
      </w:r>
      <w:r w:rsidR="00E9101F">
        <w:rPr>
          <w:b/>
          <w:u w:val="single"/>
          <w:lang w:eastAsia="uk-UA"/>
        </w:rPr>
        <w:t>го</w:t>
      </w:r>
      <w:r w:rsidR="00E9101F" w:rsidRPr="00B45A3D">
        <w:rPr>
          <w:b/>
          <w:u w:val="single"/>
          <w:lang w:eastAsia="uk-UA"/>
        </w:rPr>
        <w:t xml:space="preserve"> міжрегіонального управління Міністерства юстиції (м. </w:t>
      </w:r>
      <w:r w:rsidR="00E9101F">
        <w:rPr>
          <w:b/>
          <w:u w:val="single"/>
          <w:lang w:eastAsia="uk-UA"/>
        </w:rPr>
        <w:t>Одеса</w:t>
      </w:r>
      <w:r w:rsidR="00E9101F" w:rsidRPr="00B45A3D">
        <w:rPr>
          <w:b/>
          <w:u w:val="single"/>
          <w:lang w:eastAsia="uk-UA"/>
        </w:rPr>
        <w:t>), Ц</w:t>
      </w:r>
      <w:r w:rsidR="00E9101F">
        <w:rPr>
          <w:b/>
          <w:u w:val="single"/>
          <w:lang w:eastAsia="uk-UA"/>
        </w:rPr>
        <w:t>ентр адміністративних послуг «ВІЗА</w:t>
      </w:r>
      <w:r w:rsidR="00E9101F" w:rsidRPr="00B45A3D">
        <w:rPr>
          <w:b/>
          <w:u w:val="single"/>
          <w:lang w:eastAsia="uk-UA"/>
        </w:rPr>
        <w:t>»</w:t>
      </w:r>
      <w:r w:rsidR="00E9101F">
        <w:rPr>
          <w:b/>
          <w:u w:val="single"/>
          <w:lang w:eastAsia="uk-UA"/>
        </w:rPr>
        <w:t xml:space="preserve"> («Центр Дії»)</w:t>
      </w:r>
      <w:r w:rsidR="00E9101F" w:rsidRPr="00B45A3D">
        <w:rPr>
          <w:b/>
          <w:u w:val="single"/>
          <w:lang w:eastAsia="uk-UA"/>
        </w:rPr>
        <w:t xml:space="preserve"> виконавчого комітету Криворізької міської ради </w:t>
      </w:r>
      <w:r w:rsidR="00E9101F">
        <w:rPr>
          <w:b/>
          <w:u w:val="single"/>
          <w:lang w:eastAsia="uk-UA"/>
        </w:rPr>
        <w:t>та його територіальні підрозділи</w:t>
      </w:r>
      <w:r>
        <w:rPr>
          <w:b/>
          <w:u w:val="single"/>
          <w:lang w:eastAsia="uk-UA"/>
        </w:rPr>
        <w:t xml:space="preserve">, </w:t>
      </w:r>
      <w:r w:rsidRPr="00AF4E33">
        <w:rPr>
          <w:b/>
          <w:u w:val="single"/>
        </w:rPr>
        <w:t>Відділ «Центр надання адміністративних послуг» Новопільської сільської ради</w:t>
      </w:r>
      <w:r w:rsidRPr="00AF4E33">
        <w:rPr>
          <w:b/>
          <w:u w:val="single"/>
          <w:lang w:eastAsia="uk-UA"/>
        </w:rPr>
        <w:t xml:space="preserve"> та його територіальні підрозділи, </w:t>
      </w:r>
      <w:r w:rsidRPr="00AF4E33">
        <w:rPr>
          <w:b/>
          <w:u w:val="single"/>
          <w:lang w:eastAsia="ru-RU"/>
        </w:rPr>
        <w:t>Відділ "Центр надання адміністративних послуг</w:t>
      </w:r>
      <w:r w:rsidRPr="00AF4E33">
        <w:rPr>
          <w:lang w:eastAsia="ru-RU"/>
        </w:rPr>
        <w:t xml:space="preserve"> </w:t>
      </w:r>
      <w:r w:rsidRPr="00AF4E33">
        <w:rPr>
          <w:b/>
          <w:u w:val="single"/>
          <w:lang w:eastAsia="ru-RU"/>
        </w:rPr>
        <w:t xml:space="preserve">"Держава і Я" Лозуватської </w:t>
      </w:r>
      <w:r>
        <w:rPr>
          <w:b/>
          <w:u w:val="single"/>
          <w:lang w:eastAsia="ru-RU"/>
        </w:rPr>
        <w:t xml:space="preserve"> </w:t>
      </w:r>
      <w:r w:rsidRPr="00AF4E33">
        <w:rPr>
          <w:b/>
          <w:u w:val="single"/>
          <w:lang w:eastAsia="ru-RU"/>
        </w:rPr>
        <w:t>сільської ради</w:t>
      </w:r>
      <w:r w:rsidRPr="00AF4E33">
        <w:rPr>
          <w:b/>
          <w:u w:val="single"/>
          <w:lang w:eastAsia="uk-UA"/>
        </w:rPr>
        <w:t xml:space="preserve"> та його територіальні підрозділи</w:t>
      </w:r>
      <w:r>
        <w:rPr>
          <w:b/>
          <w:u w:val="single"/>
          <w:lang w:eastAsia="uk-UA"/>
        </w:rPr>
        <w:t xml:space="preserve"> *</w:t>
      </w:r>
    </w:p>
    <w:p w:rsidR="00F03E60" w:rsidRDefault="00E9101F" w:rsidP="00E9101F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 </w:t>
      </w:r>
      <w:r w:rsidR="003945B6"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86698" w:rsidRPr="00F94EC9" w:rsidRDefault="00F86698" w:rsidP="00E9101F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92"/>
        <w:gridCol w:w="6515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7578B" w:rsidRPr="00F94EC9" w:rsidTr="003022BD"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578B" w:rsidRPr="00F94EC9" w:rsidRDefault="00B7578B" w:rsidP="003022BD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578B" w:rsidRPr="00844B47" w:rsidRDefault="00D54D4B" w:rsidP="003022BD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Криворізький</w:t>
            </w:r>
            <w:r w:rsidR="00B7578B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Криворізько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му районі</w:t>
            </w:r>
            <w:r w:rsidR="00B7578B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Дніпропетровської області Південно</w:t>
            </w:r>
            <w:r w:rsidR="00B7578B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B7578B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="00B7578B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(м. </w:t>
            </w:r>
            <w:r w:rsidR="00B7578B"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="00B7578B" w:rsidRPr="00844B47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:rsidR="00B7578B" w:rsidRPr="009930EA" w:rsidRDefault="009930EA" w:rsidP="009930EA">
            <w:pPr>
              <w:jc w:val="center"/>
              <w:rPr>
                <w:sz w:val="24"/>
                <w:szCs w:val="24"/>
                <w:lang w:eastAsia="uk-UA"/>
              </w:rPr>
            </w:pPr>
            <w:r w:rsidRPr="00426D7D">
              <w:rPr>
                <w:sz w:val="24"/>
                <w:szCs w:val="24"/>
                <w:lang w:eastAsia="uk-UA"/>
              </w:rPr>
              <w:t>50006, м. Кривий Ріг, пр. Металургів, 16</w:t>
            </w:r>
          </w:p>
        </w:tc>
      </w:tr>
      <w:tr w:rsidR="00B7578B" w:rsidRPr="00F94EC9" w:rsidTr="00B5194A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3022B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844B47" w:rsidRDefault="00B7578B" w:rsidP="003022BD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uk-UA"/>
              </w:rPr>
            </w:pPr>
            <w:r w:rsidRPr="00844B47">
              <w:rPr>
                <w:b/>
                <w:u w:val="single"/>
                <w:lang w:val="uk-UA"/>
              </w:rPr>
              <w:t xml:space="preserve">Центр адміністративних послуг </w:t>
            </w:r>
            <w:r w:rsidRPr="0004367D">
              <w:rPr>
                <w:b/>
                <w:u w:val="single"/>
                <w:shd w:val="clear" w:color="auto" w:fill="FFFFFF"/>
                <w:lang w:val="uk-UA"/>
              </w:rPr>
              <w:t xml:space="preserve">"ВІЗА" («Центр Дії») </w:t>
            </w:r>
            <w:r w:rsidRPr="00844B47">
              <w:rPr>
                <w:b/>
                <w:u w:val="single"/>
                <w:lang w:val="uk-UA"/>
              </w:rPr>
              <w:t>виконавчого комітету Криворізької міської ради</w:t>
            </w:r>
          </w:p>
          <w:p w:rsidR="00B7578B" w:rsidRDefault="00B7578B" w:rsidP="003022BD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44B47">
              <w:rPr>
                <w:sz w:val="24"/>
                <w:szCs w:val="24"/>
                <w:lang w:eastAsia="ru-RU"/>
              </w:rPr>
              <w:t>50101,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44B47">
              <w:rPr>
                <w:sz w:val="24"/>
                <w:szCs w:val="24"/>
                <w:lang w:eastAsia="ru-RU"/>
              </w:rPr>
              <w:t xml:space="preserve">Дніпропетровська область, м. Кривий Ріг, </w:t>
            </w:r>
          </w:p>
          <w:p w:rsidR="00B7578B" w:rsidRPr="00844B47" w:rsidRDefault="00B7578B" w:rsidP="003022BD">
            <w:pPr>
              <w:contextualSpacing/>
              <w:jc w:val="center"/>
              <w:rPr>
                <w:b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844B47">
              <w:rPr>
                <w:sz w:val="24"/>
                <w:szCs w:val="24"/>
                <w:lang w:eastAsia="ru-RU"/>
              </w:rPr>
              <w:t>л. Молодіжна, 1</w:t>
            </w:r>
          </w:p>
        </w:tc>
      </w:tr>
      <w:tr w:rsidR="00B7578B" w:rsidRPr="00F94EC9" w:rsidTr="00B5194A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3022B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17522F" w:rsidRDefault="00B7578B" w:rsidP="003022BD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Довгинцівському районі</w:t>
            </w:r>
          </w:p>
          <w:p w:rsidR="00B7578B" w:rsidRPr="0017522F" w:rsidRDefault="00B7578B" w:rsidP="003022B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7522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50105, </w:t>
            </w:r>
            <w:r w:rsidRPr="0017522F">
              <w:rPr>
                <w:rFonts w:eastAsia="Calibri"/>
                <w:sz w:val="24"/>
                <w:szCs w:val="22"/>
                <w:lang w:val="ru-RU"/>
              </w:rPr>
              <w:t xml:space="preserve"> Дніпропетровська область</w:t>
            </w:r>
          </w:p>
          <w:p w:rsidR="00B7578B" w:rsidRPr="00844B47" w:rsidRDefault="00B7578B" w:rsidP="003022B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7522F">
              <w:rPr>
                <w:rFonts w:eastAsia="Calibri"/>
                <w:sz w:val="24"/>
                <w:szCs w:val="24"/>
                <w:shd w:val="clear" w:color="auto" w:fill="FFFFFF"/>
              </w:rPr>
              <w:t>м. Кривий Ріг,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17522F">
              <w:rPr>
                <w:rFonts w:eastAsia="Calibri"/>
                <w:sz w:val="24"/>
                <w:szCs w:val="24"/>
                <w:shd w:val="clear" w:color="auto" w:fill="FFFFFF"/>
              </w:rPr>
              <w:t>вул. Дніпровське шосе, 11</w:t>
            </w:r>
          </w:p>
        </w:tc>
      </w:tr>
      <w:tr w:rsidR="00B7578B" w:rsidRPr="00F94EC9" w:rsidTr="003022BD">
        <w:trPr>
          <w:trHeight w:val="13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3022B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3022BD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:rsidR="00B7578B" w:rsidRPr="00624F42" w:rsidRDefault="00B7578B" w:rsidP="003022B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50006, </w:t>
            </w:r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 область</w:t>
            </w:r>
          </w:p>
          <w:p w:rsidR="00B7578B" w:rsidRPr="00844B47" w:rsidRDefault="00B7578B" w:rsidP="003022B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м. Кривий Ріг,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пр. Південний, 1</w:t>
            </w:r>
          </w:p>
        </w:tc>
      </w:tr>
      <w:tr w:rsidR="00B7578B" w:rsidRPr="00F94EC9" w:rsidTr="00B7578B">
        <w:trPr>
          <w:trHeight w:val="1958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3022B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3022BD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Інгулецькому районі </w:t>
            </w:r>
          </w:p>
          <w:p w:rsidR="00B7578B" w:rsidRPr="00624F42" w:rsidRDefault="00B7578B" w:rsidP="003022BD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(друге приміщення)</w:t>
            </w:r>
          </w:p>
          <w:p w:rsidR="00B7578B" w:rsidRPr="00624F42" w:rsidRDefault="00B7578B" w:rsidP="003022B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50006, </w:t>
            </w:r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 область</w:t>
            </w:r>
          </w:p>
          <w:p w:rsidR="00B7578B" w:rsidRPr="00624F42" w:rsidRDefault="00B7578B" w:rsidP="003022B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м. Кривий Ріг,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вул. Гірників, 19</w:t>
            </w:r>
          </w:p>
          <w:p w:rsidR="00B7578B" w:rsidRPr="00844B47" w:rsidRDefault="00B7578B" w:rsidP="003022B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</w:rPr>
              <w:t>(друге приміщення)</w:t>
            </w:r>
          </w:p>
        </w:tc>
      </w:tr>
      <w:tr w:rsidR="00B7578B" w:rsidRPr="00F94EC9" w:rsidTr="00B7578B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3022B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3022BD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lastRenderedPageBreak/>
              <w:t>Криворізької міської ради в Покровському районі</w:t>
            </w:r>
          </w:p>
          <w:p w:rsidR="00B7578B" w:rsidRPr="00624F42" w:rsidRDefault="00B7578B" w:rsidP="003022B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50014,</w:t>
            </w:r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Дніпропетровська область</w:t>
            </w:r>
          </w:p>
          <w:p w:rsidR="00B7578B" w:rsidRPr="00844B47" w:rsidRDefault="00B7578B" w:rsidP="003022B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м. Кривий Ріг,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вул. Шурупова, 2</w:t>
            </w:r>
          </w:p>
        </w:tc>
      </w:tr>
      <w:tr w:rsidR="00B7578B" w:rsidRPr="00F94EC9" w:rsidTr="00B7578B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3022B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3022BD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Саксаганському районі</w:t>
            </w:r>
          </w:p>
          <w:p w:rsidR="00B7578B" w:rsidRPr="00624F42" w:rsidRDefault="00B7578B" w:rsidP="003022B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50071, </w:t>
            </w:r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 область</w:t>
            </w:r>
          </w:p>
          <w:p w:rsidR="00B7578B" w:rsidRPr="00844B47" w:rsidRDefault="00B7578B" w:rsidP="003022B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м. Кривий Ріг,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вул. Володимира Великого, 32</w:t>
            </w:r>
          </w:p>
        </w:tc>
      </w:tr>
      <w:tr w:rsidR="00B7578B" w:rsidRPr="00F94EC9" w:rsidTr="00B7578B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3022B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04367D" w:rsidRDefault="00B7578B" w:rsidP="003022BD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Тернівському районі</w:t>
            </w:r>
          </w:p>
          <w:p w:rsidR="00B7578B" w:rsidRPr="00624F42" w:rsidRDefault="00B7578B" w:rsidP="003022B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50077, </w:t>
            </w:r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 область</w:t>
            </w:r>
          </w:p>
          <w:p w:rsidR="00B7578B" w:rsidRPr="00844B47" w:rsidRDefault="00B7578B" w:rsidP="003022B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м. Кривий Ріг,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вул. Короленка, 1а</w:t>
            </w:r>
          </w:p>
        </w:tc>
      </w:tr>
      <w:tr w:rsidR="00B7578B" w:rsidRPr="00F94EC9" w:rsidTr="003022BD">
        <w:trPr>
          <w:trHeight w:val="28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3022B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3022BD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Центрально-Міському районі</w:t>
            </w:r>
          </w:p>
          <w:p w:rsidR="00B7578B" w:rsidRPr="00624F42" w:rsidRDefault="00B7578B" w:rsidP="003022B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lang w:val="ru-RU"/>
              </w:rPr>
              <w:t xml:space="preserve">50000, </w:t>
            </w:r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 область</w:t>
            </w:r>
          </w:p>
          <w:p w:rsidR="00B7578B" w:rsidRPr="00844B47" w:rsidRDefault="00B7578B" w:rsidP="003022B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24F42">
              <w:rPr>
                <w:rFonts w:eastAsia="Calibri"/>
                <w:sz w:val="24"/>
                <w:szCs w:val="24"/>
                <w:lang w:val="ru-RU"/>
              </w:rPr>
              <w:t>м. Кривий Ріг,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24F42">
              <w:rPr>
                <w:rFonts w:eastAsia="Calibri"/>
                <w:sz w:val="24"/>
                <w:szCs w:val="24"/>
              </w:rPr>
              <w:t>вул.Староярмаркова, 44</w:t>
            </w:r>
          </w:p>
        </w:tc>
      </w:tr>
      <w:tr w:rsidR="000E3D6F" w:rsidRPr="00F94EC9" w:rsidTr="003022BD">
        <w:trPr>
          <w:trHeight w:val="28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E3D6F" w:rsidRPr="00530492" w:rsidRDefault="000E3D6F" w:rsidP="000E3D6F">
            <w:pPr>
              <w:tabs>
                <w:tab w:val="left" w:pos="5351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Відділ «Ц</w:t>
            </w:r>
            <w:r w:rsidRPr="00970071">
              <w:rPr>
                <w:b/>
                <w:sz w:val="24"/>
                <w:szCs w:val="24"/>
                <w:u w:val="single"/>
              </w:rPr>
              <w:t>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</w:rPr>
              <w:t>»</w:t>
            </w:r>
            <w:r w:rsidRPr="00970071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Новопільської</w:t>
            </w:r>
            <w:r w:rsidRPr="00970071">
              <w:rPr>
                <w:b/>
                <w:sz w:val="24"/>
                <w:szCs w:val="24"/>
                <w:u w:val="single"/>
              </w:rPr>
              <w:t xml:space="preserve"> сільської ради</w:t>
            </w:r>
          </w:p>
          <w:p w:rsidR="000E3D6F" w:rsidRPr="003F1318" w:rsidRDefault="000E3D6F" w:rsidP="000E3D6F">
            <w:pPr>
              <w:jc w:val="center"/>
              <w:rPr>
                <w:sz w:val="24"/>
                <w:szCs w:val="24"/>
                <w:lang w:eastAsia="ru-RU"/>
              </w:rPr>
            </w:pPr>
            <w:r w:rsidRPr="00970071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53003,</w:t>
            </w:r>
            <w:r w:rsidRPr="00970071">
              <w:rPr>
                <w:sz w:val="24"/>
                <w:szCs w:val="24"/>
                <w:lang w:eastAsia="ru-RU"/>
              </w:rPr>
              <w:t xml:space="preserve"> Дніпропетровська область, Криворізький район, </w:t>
            </w:r>
            <w:r>
              <w:rPr>
                <w:sz w:val="24"/>
                <w:szCs w:val="24"/>
                <w:lang w:eastAsia="ru-RU"/>
              </w:rPr>
              <w:t xml:space="preserve">         с. Новопілля,</w:t>
            </w:r>
            <w:r w:rsidRPr="00970071">
              <w:rPr>
                <w:sz w:val="24"/>
                <w:szCs w:val="24"/>
                <w:lang w:eastAsia="ru-RU"/>
              </w:rPr>
              <w:t xml:space="preserve"> вул. </w:t>
            </w:r>
            <w:r>
              <w:rPr>
                <w:sz w:val="24"/>
                <w:szCs w:val="24"/>
                <w:lang w:eastAsia="ru-RU"/>
              </w:rPr>
              <w:t>Садов</w:t>
            </w:r>
            <w:r w:rsidRPr="00970071">
              <w:rPr>
                <w:sz w:val="24"/>
                <w:szCs w:val="24"/>
                <w:lang w:eastAsia="ru-RU"/>
              </w:rPr>
              <w:t xml:space="preserve">а, </w:t>
            </w:r>
            <w:r>
              <w:rPr>
                <w:sz w:val="24"/>
                <w:szCs w:val="24"/>
                <w:lang w:eastAsia="ru-RU"/>
              </w:rPr>
              <w:t>46</w:t>
            </w:r>
          </w:p>
        </w:tc>
      </w:tr>
      <w:tr w:rsidR="000E3D6F" w:rsidRPr="00F94EC9" w:rsidTr="003022BD">
        <w:trPr>
          <w:trHeight w:val="28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E3D6F" w:rsidRDefault="000E3D6F" w:rsidP="000E3D6F">
            <w:pPr>
              <w:tabs>
                <w:tab w:val="left" w:pos="5351"/>
              </w:tabs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A23FD8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</w:t>
            </w:r>
            <w:r w:rsidRPr="00A23FD8">
              <w:rPr>
                <w:b/>
                <w:sz w:val="24"/>
                <w:szCs w:val="24"/>
                <w:u w:val="single"/>
              </w:rPr>
              <w:t xml:space="preserve">ідділу «Центр надання адміністративних послуг» Новопільської сільської ради </w:t>
            </w:r>
            <w:r w:rsidRPr="00A23FD8">
              <w:rPr>
                <w:b/>
                <w:sz w:val="24"/>
                <w:szCs w:val="24"/>
                <w:u w:val="single"/>
                <w:lang w:eastAsia="ru-RU"/>
              </w:rPr>
              <w:t>в с. Красівське</w:t>
            </w:r>
          </w:p>
          <w:p w:rsidR="000E3D6F" w:rsidRDefault="000E3D6F" w:rsidP="000E3D6F">
            <w:pPr>
              <w:tabs>
                <w:tab w:val="left" w:pos="5351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53071,</w:t>
            </w:r>
            <w:r w:rsidRPr="00970071">
              <w:rPr>
                <w:sz w:val="24"/>
                <w:szCs w:val="24"/>
                <w:lang w:eastAsia="ru-RU"/>
              </w:rPr>
              <w:t xml:space="preserve"> Дніпропетровська область, Криворізький район, </w:t>
            </w:r>
          </w:p>
          <w:p w:rsidR="000E3D6F" w:rsidRPr="00A23FD8" w:rsidRDefault="000E3D6F" w:rsidP="000E3D6F">
            <w:pPr>
              <w:tabs>
                <w:tab w:val="left" w:pos="5351"/>
              </w:tabs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с. Красівське, вул. Центральна, 59г          </w:t>
            </w:r>
          </w:p>
        </w:tc>
      </w:tr>
      <w:tr w:rsidR="000E3D6F" w:rsidRPr="00F94EC9" w:rsidTr="003022BD">
        <w:trPr>
          <w:trHeight w:val="28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E3D6F" w:rsidRDefault="000E3D6F" w:rsidP="000E3D6F">
            <w:pPr>
              <w:tabs>
                <w:tab w:val="left" w:pos="5351"/>
              </w:tabs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A23FD8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</w:t>
            </w:r>
            <w:r w:rsidRPr="00A23FD8">
              <w:rPr>
                <w:b/>
                <w:sz w:val="24"/>
                <w:szCs w:val="24"/>
                <w:u w:val="single"/>
              </w:rPr>
              <w:t xml:space="preserve">ідділу «Центр надання адміністративних послуг» Новопільської сільської ради </w:t>
            </w:r>
            <w:r w:rsidRPr="00A23FD8">
              <w:rPr>
                <w:b/>
                <w:sz w:val="24"/>
                <w:szCs w:val="24"/>
                <w:u w:val="single"/>
                <w:lang w:eastAsia="ru-RU"/>
              </w:rPr>
              <w:t xml:space="preserve">в с. 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>Радушне</w:t>
            </w:r>
          </w:p>
          <w:p w:rsidR="000E3D6F" w:rsidRDefault="000E3D6F" w:rsidP="000E3D6F">
            <w:pPr>
              <w:tabs>
                <w:tab w:val="left" w:pos="5351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53081,</w:t>
            </w:r>
            <w:r w:rsidRPr="00970071">
              <w:rPr>
                <w:sz w:val="24"/>
                <w:szCs w:val="24"/>
                <w:lang w:eastAsia="ru-RU"/>
              </w:rPr>
              <w:t xml:space="preserve"> Дніпропетровська область, Криворізький район, </w:t>
            </w:r>
          </w:p>
          <w:p w:rsidR="000E3D6F" w:rsidRPr="003F1318" w:rsidRDefault="000E3D6F" w:rsidP="000E3D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смт. Радушне, вул. Нікопольська, 7</w:t>
            </w:r>
          </w:p>
        </w:tc>
      </w:tr>
      <w:tr w:rsidR="000E3D6F" w:rsidRPr="00F94EC9" w:rsidTr="003022BD">
        <w:trPr>
          <w:trHeight w:val="28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E3D6F" w:rsidRDefault="000E3D6F" w:rsidP="000E3D6F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B576B9">
              <w:rPr>
                <w:b/>
                <w:sz w:val="24"/>
                <w:szCs w:val="24"/>
                <w:u w:val="single"/>
                <w:lang w:eastAsia="ru-RU"/>
              </w:rPr>
              <w:t>Відділ "Центр надання адміністративних послуг</w:t>
            </w:r>
            <w:r w:rsidRPr="00B576B9">
              <w:rPr>
                <w:sz w:val="24"/>
                <w:szCs w:val="24"/>
                <w:lang w:eastAsia="ru-RU"/>
              </w:rPr>
              <w:t xml:space="preserve"> </w:t>
            </w:r>
            <w:r w:rsidRPr="00B576B9">
              <w:rPr>
                <w:b/>
                <w:sz w:val="24"/>
                <w:szCs w:val="24"/>
                <w:u w:val="single"/>
                <w:lang w:eastAsia="ru-RU"/>
              </w:rPr>
              <w:t>"Держава і Я" Лозуватської сільської ради</w:t>
            </w:r>
          </w:p>
          <w:p w:rsidR="000E3D6F" w:rsidRDefault="000E3D6F" w:rsidP="000E3D6F">
            <w:pPr>
              <w:tabs>
                <w:tab w:val="left" w:pos="5351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53020,</w:t>
            </w:r>
            <w:r w:rsidRPr="00970071">
              <w:rPr>
                <w:sz w:val="24"/>
                <w:szCs w:val="24"/>
                <w:lang w:eastAsia="ru-RU"/>
              </w:rPr>
              <w:t xml:space="preserve"> Дніпропетровська область, Криворізький район, </w:t>
            </w:r>
          </w:p>
          <w:p w:rsidR="000E3D6F" w:rsidRPr="003F1318" w:rsidRDefault="000E3D6F" w:rsidP="000E3D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Лозуватка, вул. Миру, 69</w:t>
            </w:r>
          </w:p>
        </w:tc>
      </w:tr>
      <w:tr w:rsidR="000E3D6F" w:rsidRPr="00F94EC9" w:rsidTr="003022BD">
        <w:trPr>
          <w:trHeight w:val="28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E3D6F" w:rsidRPr="009038E0" w:rsidRDefault="000E3D6F" w:rsidP="000E3D6F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9038E0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 с. Вільне</w:t>
            </w:r>
          </w:p>
          <w:p w:rsidR="000E3D6F" w:rsidRDefault="000E3D6F" w:rsidP="000E3D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53020,</w:t>
            </w:r>
            <w:r w:rsidRPr="00970071">
              <w:rPr>
                <w:sz w:val="24"/>
                <w:szCs w:val="24"/>
                <w:lang w:eastAsia="ru-RU"/>
              </w:rPr>
              <w:t xml:space="preserve"> Дніпропетровська область, Криворізький район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:rsidR="000E3D6F" w:rsidRPr="003F1318" w:rsidRDefault="000E3D6F" w:rsidP="000E3D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Вільне, вул. Меліоративна, 1а</w:t>
            </w:r>
          </w:p>
        </w:tc>
      </w:tr>
      <w:tr w:rsidR="000E3D6F" w:rsidRPr="00F94EC9" w:rsidTr="003022BD">
        <w:trPr>
          <w:trHeight w:val="28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E3D6F" w:rsidRPr="009038E0" w:rsidRDefault="000E3D6F" w:rsidP="000E3D6F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9038E0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 с. Ранній Ранок</w:t>
            </w:r>
          </w:p>
          <w:p w:rsidR="000E3D6F" w:rsidRDefault="000E3D6F" w:rsidP="000E3D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53020,</w:t>
            </w:r>
            <w:r w:rsidRPr="00970071">
              <w:rPr>
                <w:sz w:val="24"/>
                <w:szCs w:val="24"/>
                <w:lang w:eastAsia="ru-RU"/>
              </w:rPr>
              <w:t xml:space="preserve"> Дніпропетровська область, Криворізький район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:rsidR="000E3D6F" w:rsidRPr="003F1318" w:rsidRDefault="000E3D6F" w:rsidP="000E3D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Ранній Ранок, вул. Зелена, 1</w:t>
            </w:r>
          </w:p>
        </w:tc>
      </w:tr>
      <w:tr w:rsidR="000E3D6F" w:rsidRPr="00F94EC9" w:rsidTr="003022BD">
        <w:trPr>
          <w:trHeight w:val="28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E3D6F" w:rsidRPr="009038E0" w:rsidRDefault="000E3D6F" w:rsidP="000E3D6F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038E0">
              <w:rPr>
                <w:rFonts w:eastAsia="Calibri"/>
                <w:b/>
                <w:sz w:val="24"/>
                <w:szCs w:val="24"/>
                <w:u w:val="single"/>
              </w:rPr>
              <w:t>Віддалене робоче місце адміністратора в с. Грузьке</w:t>
            </w:r>
          </w:p>
          <w:p w:rsidR="000E3D6F" w:rsidRDefault="000E3D6F" w:rsidP="000E3D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53020,</w:t>
            </w:r>
            <w:r w:rsidRPr="00970071">
              <w:rPr>
                <w:sz w:val="24"/>
                <w:szCs w:val="24"/>
                <w:lang w:eastAsia="ru-RU"/>
              </w:rPr>
              <w:t xml:space="preserve"> Дніпропетровська область, Криворізький район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:rsidR="000E3D6F" w:rsidRPr="00A23FD8" w:rsidRDefault="000E3D6F" w:rsidP="000E3D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с. Грузьке, вул. Молодіжна, 1-А</w:t>
            </w:r>
          </w:p>
        </w:tc>
      </w:tr>
      <w:tr w:rsidR="000E3D6F" w:rsidRPr="00F94EC9" w:rsidTr="003022BD">
        <w:trPr>
          <w:trHeight w:val="28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E3D6F" w:rsidRPr="009038E0" w:rsidRDefault="000E3D6F" w:rsidP="000E3D6F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038E0">
              <w:rPr>
                <w:rFonts w:eastAsia="Calibri"/>
                <w:b/>
                <w:sz w:val="24"/>
                <w:szCs w:val="24"/>
                <w:u w:val="single"/>
              </w:rPr>
              <w:t>Віддалене робоче місце адміністратора в с. Данилівка</w:t>
            </w:r>
          </w:p>
          <w:p w:rsidR="000E3D6F" w:rsidRDefault="000E3D6F" w:rsidP="000E3D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53020,</w:t>
            </w:r>
            <w:r w:rsidRPr="00970071">
              <w:rPr>
                <w:sz w:val="24"/>
                <w:szCs w:val="24"/>
                <w:lang w:eastAsia="ru-RU"/>
              </w:rPr>
              <w:t xml:space="preserve"> Дніпропетровська область, Криворізький район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:rsidR="000E3D6F" w:rsidRPr="00A23FD8" w:rsidRDefault="000E3D6F" w:rsidP="000E3D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с. Данилівка, вул. Академіка Павлова, 3</w:t>
            </w:r>
          </w:p>
        </w:tc>
      </w:tr>
      <w:tr w:rsidR="000E3D6F" w:rsidRPr="00F94EC9" w:rsidTr="003022BD">
        <w:trPr>
          <w:trHeight w:val="28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E3D6F" w:rsidRPr="009038E0" w:rsidRDefault="000E3D6F" w:rsidP="000E3D6F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038E0">
              <w:rPr>
                <w:rFonts w:eastAsia="Calibri"/>
                <w:b/>
                <w:sz w:val="24"/>
                <w:szCs w:val="24"/>
                <w:u w:val="single"/>
              </w:rPr>
              <w:t>Віддалене робоче місце адміністратора в с. Софіївка</w:t>
            </w:r>
          </w:p>
          <w:p w:rsidR="000E3D6F" w:rsidRDefault="000E3D6F" w:rsidP="000E3D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53020,</w:t>
            </w:r>
            <w:r w:rsidRPr="00970071">
              <w:rPr>
                <w:sz w:val="24"/>
                <w:szCs w:val="24"/>
                <w:lang w:eastAsia="ru-RU"/>
              </w:rPr>
              <w:t xml:space="preserve"> Дніпропетровська область, Криворізький район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:rsidR="000E3D6F" w:rsidRPr="00A23FD8" w:rsidRDefault="000E3D6F" w:rsidP="000E3D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Софіївка, вул. Центральна, 103</w:t>
            </w:r>
          </w:p>
        </w:tc>
      </w:tr>
      <w:tr w:rsidR="000E3D6F" w:rsidRPr="00F94EC9" w:rsidTr="003022BD">
        <w:trPr>
          <w:trHeight w:val="28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E3D6F" w:rsidRPr="009038E0" w:rsidRDefault="000E3D6F" w:rsidP="000E3D6F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038E0">
              <w:rPr>
                <w:rFonts w:eastAsia="Calibri"/>
                <w:b/>
                <w:sz w:val="24"/>
                <w:szCs w:val="24"/>
                <w:u w:val="single"/>
              </w:rPr>
              <w:t>Віддалене робоче місце адміністратора в с. Чкаловка</w:t>
            </w:r>
          </w:p>
          <w:p w:rsidR="000E3D6F" w:rsidRDefault="000E3D6F" w:rsidP="000E3D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53020,</w:t>
            </w:r>
            <w:r w:rsidRPr="00970071">
              <w:rPr>
                <w:sz w:val="24"/>
                <w:szCs w:val="24"/>
                <w:lang w:eastAsia="ru-RU"/>
              </w:rPr>
              <w:t xml:space="preserve"> Дніпропетровська область, Криворізький район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:rsidR="000E3D6F" w:rsidRPr="00A23FD8" w:rsidRDefault="000E3D6F" w:rsidP="000E3D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Чкаловка, вул. Гагаріна, 12</w:t>
            </w:r>
          </w:p>
        </w:tc>
      </w:tr>
      <w:tr w:rsidR="000E3D6F" w:rsidRPr="00F94EC9" w:rsidTr="003022BD">
        <w:trPr>
          <w:trHeight w:val="28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0E3D6F" w:rsidRPr="00F94EC9" w:rsidRDefault="000E3D6F" w:rsidP="000E3D6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E3D6F" w:rsidRDefault="000E3D6F" w:rsidP="000E3D6F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038E0">
              <w:rPr>
                <w:rFonts w:eastAsia="Calibri"/>
                <w:b/>
                <w:sz w:val="24"/>
                <w:szCs w:val="24"/>
                <w:u w:val="single"/>
              </w:rPr>
              <w:t xml:space="preserve">Віддалене робоче місце адміністратора </w:t>
            </w:r>
          </w:p>
          <w:p w:rsidR="000E3D6F" w:rsidRPr="009038E0" w:rsidRDefault="000E3D6F" w:rsidP="000E3D6F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</w:rPr>
              <w:t xml:space="preserve">в смт. </w:t>
            </w:r>
            <w:r w:rsidRPr="009038E0">
              <w:rPr>
                <w:rFonts w:eastAsia="Calibri"/>
                <w:b/>
                <w:sz w:val="24"/>
                <w:szCs w:val="24"/>
                <w:u w:val="single"/>
              </w:rPr>
              <w:t>Христофорівка</w:t>
            </w:r>
          </w:p>
          <w:p w:rsidR="000E3D6F" w:rsidRDefault="000E3D6F" w:rsidP="000E3D6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53020,</w:t>
            </w:r>
            <w:r w:rsidRPr="00970071">
              <w:rPr>
                <w:sz w:val="24"/>
                <w:szCs w:val="24"/>
                <w:lang w:eastAsia="ru-RU"/>
              </w:rPr>
              <w:t xml:space="preserve"> Дніпропетровська область, Криворізький район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:rsidR="000E3D6F" w:rsidRPr="009038E0" w:rsidRDefault="000E3D6F" w:rsidP="000E3D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смт. Христофорівка, вул. Азарова, 22</w:t>
            </w:r>
          </w:p>
        </w:tc>
      </w:tr>
      <w:tr w:rsidR="00B7578B" w:rsidRPr="00F94EC9" w:rsidTr="003022BD">
        <w:trPr>
          <w:trHeight w:val="28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578B" w:rsidRPr="00F94EC9" w:rsidRDefault="00B7578B" w:rsidP="003022BD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4D4B" w:rsidRPr="00844B47" w:rsidRDefault="00D54D4B" w:rsidP="00D54D4B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Криворізький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Криворізько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му районі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Дніпропетровської області Південно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(м.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:rsidR="00B7578B" w:rsidRPr="00844B47" w:rsidRDefault="00B7578B" w:rsidP="003022BD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B7578B" w:rsidRDefault="00B7578B" w:rsidP="003022BD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B7578B" w:rsidRDefault="00B7578B" w:rsidP="003022BD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B7578B" w:rsidRDefault="00B7578B" w:rsidP="003022BD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B7578B" w:rsidRDefault="00B7578B" w:rsidP="003022BD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B7578B" w:rsidRDefault="00B7578B" w:rsidP="003022BD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B7578B" w:rsidRPr="00765070" w:rsidRDefault="00B7578B" w:rsidP="003022BD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B7578B" w:rsidRPr="00F94EC9" w:rsidTr="00B7578B">
        <w:trPr>
          <w:trHeight w:val="27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3022B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844B47" w:rsidRDefault="00B7578B" w:rsidP="003022BD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uk-UA"/>
              </w:rPr>
            </w:pPr>
            <w:r w:rsidRPr="00844B47">
              <w:rPr>
                <w:b/>
                <w:u w:val="single"/>
                <w:lang w:val="uk-UA"/>
              </w:rPr>
              <w:t xml:space="preserve">Центр адміністративних послуг </w:t>
            </w:r>
            <w:r w:rsidRPr="0004367D">
              <w:rPr>
                <w:b/>
                <w:u w:val="single"/>
                <w:shd w:val="clear" w:color="auto" w:fill="FFFFFF"/>
                <w:lang w:val="uk-UA"/>
              </w:rPr>
              <w:t xml:space="preserve">"ВІЗА" («Центр Дії») </w:t>
            </w:r>
            <w:r w:rsidRPr="00844B47">
              <w:rPr>
                <w:b/>
                <w:u w:val="single"/>
                <w:lang w:val="uk-UA"/>
              </w:rPr>
              <w:t>виконавчого комітету Криворізької міської ради</w:t>
            </w:r>
          </w:p>
          <w:p w:rsidR="00B7578B" w:rsidRPr="001A4660" w:rsidRDefault="00B7578B" w:rsidP="003022B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r w:rsidRPr="001A4660">
              <w:rPr>
                <w:b/>
                <w:u w:val="single"/>
                <w:bdr w:val="none" w:sz="0" w:space="0" w:color="auto" w:frame="1"/>
              </w:rPr>
              <w:t>Графік роботи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B7578B" w:rsidRPr="00B372B2" w:rsidRDefault="00B7578B" w:rsidP="003022B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B7578B" w:rsidRPr="00354307" w:rsidRDefault="00B7578B" w:rsidP="003022BD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B7578B" w:rsidRPr="00F94EC9" w:rsidTr="00B7578B">
        <w:trPr>
          <w:trHeight w:val="10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3022B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Default="00B7578B" w:rsidP="003022BD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Довгинцівському районі</w:t>
            </w:r>
          </w:p>
          <w:p w:rsidR="00B7578B" w:rsidRPr="001A4660" w:rsidRDefault="00B7578B" w:rsidP="003022B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r w:rsidRPr="001A4660">
              <w:rPr>
                <w:b/>
                <w:u w:val="single"/>
                <w:bdr w:val="none" w:sz="0" w:space="0" w:color="auto" w:frame="1"/>
              </w:rPr>
              <w:t>Графік роботи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B7578B" w:rsidRPr="00B372B2" w:rsidRDefault="00B7578B" w:rsidP="003022B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B7578B" w:rsidRPr="00354307" w:rsidRDefault="00B7578B" w:rsidP="003022BD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B7578B" w:rsidRPr="00F94EC9" w:rsidTr="00B5194A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3022B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Default="00B7578B" w:rsidP="003022BD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:rsidR="00B7578B" w:rsidRPr="001A4660" w:rsidRDefault="00B7578B" w:rsidP="003022B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r w:rsidRPr="001A4660">
              <w:rPr>
                <w:b/>
                <w:u w:val="single"/>
                <w:bdr w:val="none" w:sz="0" w:space="0" w:color="auto" w:frame="1"/>
              </w:rPr>
              <w:lastRenderedPageBreak/>
              <w:t>Графік роботи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B7578B" w:rsidRPr="00B372B2" w:rsidRDefault="00B7578B" w:rsidP="003022B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B7578B" w:rsidRPr="00354307" w:rsidRDefault="00B7578B" w:rsidP="003022BD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B7578B" w:rsidRPr="00F94EC9" w:rsidTr="00B7578B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3022B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3022BD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:rsidR="00B7578B" w:rsidRPr="001A4660" w:rsidRDefault="00B7578B" w:rsidP="003022B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r w:rsidRPr="001A4660">
              <w:rPr>
                <w:b/>
                <w:u w:val="single"/>
                <w:bdr w:val="none" w:sz="0" w:space="0" w:color="auto" w:frame="1"/>
              </w:rPr>
              <w:t>Графік роботи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B7578B" w:rsidRPr="00B372B2" w:rsidRDefault="00B7578B" w:rsidP="003022B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B7578B" w:rsidRPr="00354307" w:rsidRDefault="00B7578B" w:rsidP="003022BD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B7578B" w:rsidRPr="00F94EC9" w:rsidTr="003022BD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3022B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3022BD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Покровському районі</w:t>
            </w:r>
          </w:p>
          <w:p w:rsidR="00B7578B" w:rsidRPr="001A4660" w:rsidRDefault="00B7578B" w:rsidP="003022B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r w:rsidRPr="001A4660">
              <w:rPr>
                <w:b/>
                <w:u w:val="single"/>
                <w:bdr w:val="none" w:sz="0" w:space="0" w:color="auto" w:frame="1"/>
              </w:rPr>
              <w:t>Графік роботи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B7578B" w:rsidRPr="00B372B2" w:rsidRDefault="00B7578B" w:rsidP="003022B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B7578B" w:rsidRPr="00354307" w:rsidRDefault="00B7578B" w:rsidP="003022BD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D55F2F" w:rsidRPr="00F94EC9" w:rsidTr="00B7578B">
        <w:trPr>
          <w:trHeight w:val="18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3022B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B7578B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Саксаганському районі</w:t>
            </w:r>
          </w:p>
          <w:p w:rsidR="00B7578B" w:rsidRPr="001A4660" w:rsidRDefault="00B7578B" w:rsidP="00B7578B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r w:rsidRPr="001A4660">
              <w:rPr>
                <w:b/>
                <w:u w:val="single"/>
                <w:bdr w:val="none" w:sz="0" w:space="0" w:color="auto" w:frame="1"/>
              </w:rPr>
              <w:t>Графік роботи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B7578B" w:rsidRPr="00B372B2" w:rsidRDefault="00B7578B" w:rsidP="00B7578B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D55F2F" w:rsidRDefault="00B7578B" w:rsidP="00B7578B">
            <w:pPr>
              <w:shd w:val="clear" w:color="auto" w:fill="FFFFFF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B7578B" w:rsidRPr="00F94EC9" w:rsidTr="003022BD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3022B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04367D" w:rsidRDefault="00B7578B" w:rsidP="003022BD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Тернівському районі</w:t>
            </w:r>
          </w:p>
          <w:p w:rsidR="00B7578B" w:rsidRPr="001A4660" w:rsidRDefault="00B7578B" w:rsidP="003022B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r w:rsidRPr="001A4660">
              <w:rPr>
                <w:b/>
                <w:u w:val="single"/>
                <w:bdr w:val="none" w:sz="0" w:space="0" w:color="auto" w:frame="1"/>
              </w:rPr>
              <w:t>Графік роботи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B7578B" w:rsidRPr="00B372B2" w:rsidRDefault="00B7578B" w:rsidP="003022B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B7578B" w:rsidRPr="00354307" w:rsidRDefault="00B7578B" w:rsidP="003022BD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lastRenderedPageBreak/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B7578B" w:rsidRPr="00F94EC9" w:rsidTr="003022BD">
        <w:trPr>
          <w:trHeight w:val="24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B7578B" w:rsidRPr="00F94EC9" w:rsidRDefault="00B7578B" w:rsidP="003022B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7578B" w:rsidRPr="00624F42" w:rsidRDefault="00B7578B" w:rsidP="003022BD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Центрально-Міському районі</w:t>
            </w:r>
          </w:p>
          <w:p w:rsidR="00B7578B" w:rsidRPr="001A4660" w:rsidRDefault="00B7578B" w:rsidP="003022B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r w:rsidRPr="001A4660">
              <w:rPr>
                <w:b/>
                <w:u w:val="single"/>
                <w:bdr w:val="none" w:sz="0" w:space="0" w:color="auto" w:frame="1"/>
              </w:rPr>
              <w:t>Графік роботи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B7578B" w:rsidRPr="00B372B2" w:rsidRDefault="00B7578B" w:rsidP="003022BD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B7578B" w:rsidRPr="00354307" w:rsidRDefault="00B7578B" w:rsidP="003022BD">
            <w:pPr>
              <w:shd w:val="clear" w:color="auto" w:fill="FFFFFF"/>
              <w:jc w:val="left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D54D4B" w:rsidRPr="00F94EC9" w:rsidTr="003022BD">
        <w:trPr>
          <w:trHeight w:val="24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D54D4B" w:rsidRPr="00F94EC9" w:rsidRDefault="00D54D4B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D54D4B" w:rsidRPr="00F94EC9" w:rsidRDefault="00D54D4B" w:rsidP="003022BD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Default="006A147B" w:rsidP="006A147B">
            <w:pPr>
              <w:jc w:val="center"/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</w:rPr>
              <w:t>Відділ «Ц</w:t>
            </w:r>
            <w:r w:rsidRPr="00970071">
              <w:rPr>
                <w:b/>
                <w:sz w:val="24"/>
                <w:szCs w:val="24"/>
                <w:u w:val="single"/>
              </w:rPr>
              <w:t>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</w:rPr>
              <w:t>»</w:t>
            </w:r>
            <w:r w:rsidRPr="00970071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Новопільської</w:t>
            </w:r>
            <w:r w:rsidRPr="00970071">
              <w:rPr>
                <w:b/>
                <w:sz w:val="24"/>
                <w:szCs w:val="24"/>
                <w:u w:val="single"/>
              </w:rPr>
              <w:t xml:space="preserve"> сільської ради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Графік роботи центру: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Понеділок: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Вівторок: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Середа: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Четвер: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20.00</w:t>
            </w:r>
          </w:p>
          <w:p w:rsidR="006A147B" w:rsidRDefault="006A147B" w:rsidP="006A147B">
            <w:pPr>
              <w:shd w:val="clear" w:color="auto" w:fill="FFFFFF"/>
              <w:jc w:val="left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П’ятниця: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6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15.00</w:t>
            </w:r>
          </w:p>
          <w:p w:rsidR="00D54D4B" w:rsidRPr="00624F42" w:rsidRDefault="006A147B" w:rsidP="006A147B">
            <w:pPr>
              <w:jc w:val="left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6A147B" w:rsidRPr="00F94EC9" w:rsidTr="003022BD">
        <w:trPr>
          <w:trHeight w:val="24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Default="006A147B" w:rsidP="006A147B">
            <w:pPr>
              <w:tabs>
                <w:tab w:val="left" w:pos="5351"/>
              </w:tabs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A23FD8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</w:t>
            </w:r>
            <w:r w:rsidRPr="00A23FD8">
              <w:rPr>
                <w:b/>
                <w:sz w:val="24"/>
                <w:szCs w:val="24"/>
                <w:u w:val="single"/>
              </w:rPr>
              <w:t xml:space="preserve">ідділу «Центр надання адміністративних послуг» Новопільської сільської ради </w:t>
            </w:r>
            <w:r w:rsidRPr="00A23FD8">
              <w:rPr>
                <w:b/>
                <w:sz w:val="24"/>
                <w:szCs w:val="24"/>
                <w:u w:val="single"/>
                <w:lang w:eastAsia="ru-RU"/>
              </w:rPr>
              <w:t>в с. Красівське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Графік роботи центру: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Понеділок: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Вівторок: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Середа: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Четвер: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з 08.00 до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17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Default="006A147B" w:rsidP="006A147B">
            <w:pPr>
              <w:shd w:val="clear" w:color="auto" w:fill="FFFFFF"/>
              <w:jc w:val="left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П’ятниця: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354307" w:rsidRDefault="006A147B" w:rsidP="006A147B">
            <w:pPr>
              <w:jc w:val="left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6A147B" w:rsidRPr="00F94EC9" w:rsidTr="003022BD">
        <w:trPr>
          <w:trHeight w:val="24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Default="006A147B" w:rsidP="006A147B">
            <w:pPr>
              <w:tabs>
                <w:tab w:val="left" w:pos="5351"/>
              </w:tabs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A23FD8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</w:t>
            </w:r>
            <w:r w:rsidRPr="00A23FD8">
              <w:rPr>
                <w:b/>
                <w:sz w:val="24"/>
                <w:szCs w:val="24"/>
                <w:u w:val="single"/>
              </w:rPr>
              <w:t xml:space="preserve">ідділу «Центр надання адміністративних послуг» Новопільської сільської ради </w:t>
            </w:r>
            <w:r w:rsidRPr="00A23FD8">
              <w:rPr>
                <w:b/>
                <w:sz w:val="24"/>
                <w:szCs w:val="24"/>
                <w:u w:val="single"/>
                <w:lang w:eastAsia="ru-RU"/>
              </w:rPr>
              <w:t xml:space="preserve">в с. 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>Радушне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Графік роботи центру: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Понеділок: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Вівторок: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Середа: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Четвер: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20.00</w:t>
            </w:r>
          </w:p>
          <w:p w:rsidR="006A147B" w:rsidRDefault="006A147B" w:rsidP="006A147B">
            <w:pPr>
              <w:shd w:val="clear" w:color="auto" w:fill="FFFFFF"/>
              <w:jc w:val="left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П’ятниця: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6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A23FD8" w:rsidRDefault="006A147B" w:rsidP="006A147B">
            <w:pPr>
              <w:tabs>
                <w:tab w:val="left" w:pos="5351"/>
              </w:tabs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6A147B" w:rsidRPr="00F94EC9" w:rsidTr="003022BD">
        <w:trPr>
          <w:trHeight w:val="24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Default="006A147B" w:rsidP="006A147B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B576B9">
              <w:rPr>
                <w:b/>
                <w:sz w:val="24"/>
                <w:szCs w:val="24"/>
                <w:u w:val="single"/>
                <w:lang w:eastAsia="ru-RU"/>
              </w:rPr>
              <w:t>Відділ "Центр надання адміністративних послуг</w:t>
            </w:r>
            <w:r w:rsidRPr="00B576B9">
              <w:rPr>
                <w:sz w:val="24"/>
                <w:szCs w:val="24"/>
                <w:lang w:eastAsia="ru-RU"/>
              </w:rPr>
              <w:t xml:space="preserve"> </w:t>
            </w:r>
            <w:r w:rsidRPr="00B576B9">
              <w:rPr>
                <w:b/>
                <w:sz w:val="24"/>
                <w:szCs w:val="24"/>
                <w:u w:val="single"/>
                <w:lang w:eastAsia="ru-RU"/>
              </w:rPr>
              <w:t>"Держава і Я" Лозуватської сільської ради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Графік роботи центру: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Понеділок: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з 08.00 до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20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Вівторок: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Середа: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Четвер: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20.00</w:t>
            </w:r>
          </w:p>
          <w:p w:rsidR="006A147B" w:rsidRDefault="006A147B" w:rsidP="006A147B">
            <w:pPr>
              <w:shd w:val="clear" w:color="auto" w:fill="FFFFFF"/>
              <w:jc w:val="left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П’ятниця: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5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45</w:t>
            </w:r>
          </w:p>
          <w:p w:rsidR="006A147B" w:rsidRPr="00354307" w:rsidRDefault="006A147B" w:rsidP="006A147B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6A147B" w:rsidRPr="00F94EC9" w:rsidTr="003022BD">
        <w:trPr>
          <w:trHeight w:val="24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Pr="009038E0" w:rsidRDefault="006A147B" w:rsidP="006A147B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9038E0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 с. Вільне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Графік роботи центру: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Понеділок: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з 08.00 до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20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Вівторок: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Середа: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вихідний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Четвер: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Default="006A147B" w:rsidP="006A147B">
            <w:pPr>
              <w:shd w:val="clear" w:color="auto" w:fill="FFFFFF"/>
              <w:jc w:val="left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П’ятниця: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5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45</w:t>
            </w:r>
          </w:p>
          <w:p w:rsidR="006A147B" w:rsidRPr="00354307" w:rsidRDefault="006A147B" w:rsidP="006A147B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6A147B" w:rsidRPr="00F94EC9" w:rsidTr="003022BD">
        <w:trPr>
          <w:trHeight w:val="24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Pr="009038E0" w:rsidRDefault="006A147B" w:rsidP="006A147B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9038E0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 с. Ранній Ранок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Графік роботи центру: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Понеділок: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з 08.00 до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20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Вівторок: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Середа: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вихідний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Четвер: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Default="006A147B" w:rsidP="006A147B">
            <w:pPr>
              <w:shd w:val="clear" w:color="auto" w:fill="FFFFFF"/>
              <w:jc w:val="left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П’ятниця: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5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45</w:t>
            </w:r>
          </w:p>
          <w:p w:rsidR="006A147B" w:rsidRPr="00354307" w:rsidRDefault="006A147B" w:rsidP="006A147B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6A147B" w:rsidRPr="00F94EC9" w:rsidTr="003022BD">
        <w:trPr>
          <w:trHeight w:val="24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Pr="009038E0" w:rsidRDefault="006A147B" w:rsidP="006A147B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038E0">
              <w:rPr>
                <w:rFonts w:eastAsia="Calibri"/>
                <w:b/>
                <w:sz w:val="24"/>
                <w:szCs w:val="24"/>
                <w:u w:val="single"/>
              </w:rPr>
              <w:t>Віддалене робоче місце адміністратора в с. Грузьке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Графік роботи центру: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Понеділок: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з 08.00 до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20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Вівторок: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Середа: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вихідний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Четвер: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Default="006A147B" w:rsidP="006A147B">
            <w:pPr>
              <w:shd w:val="clear" w:color="auto" w:fill="FFFFFF"/>
              <w:jc w:val="left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П’ятниця: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5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45</w:t>
            </w:r>
          </w:p>
          <w:p w:rsidR="006A147B" w:rsidRPr="00624F42" w:rsidRDefault="006A147B" w:rsidP="006A147B">
            <w:pPr>
              <w:jc w:val="left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6A147B" w:rsidRPr="00F94EC9" w:rsidTr="003022BD">
        <w:trPr>
          <w:trHeight w:val="24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Pr="009038E0" w:rsidRDefault="006A147B" w:rsidP="006A147B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038E0">
              <w:rPr>
                <w:rFonts w:eastAsia="Calibri"/>
                <w:b/>
                <w:sz w:val="24"/>
                <w:szCs w:val="24"/>
                <w:u w:val="single"/>
              </w:rPr>
              <w:t>Віддалене робоче місце адміністратора в с. Данилівка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Графік роботи центру: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Понеділок: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з 08.00 до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20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Вівторок: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Середа: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вихідний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Четвер: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Default="006A147B" w:rsidP="006A147B">
            <w:pPr>
              <w:shd w:val="clear" w:color="auto" w:fill="FFFFFF"/>
              <w:jc w:val="left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П’ятниця: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5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45</w:t>
            </w:r>
          </w:p>
          <w:p w:rsidR="006A147B" w:rsidRPr="00624F42" w:rsidRDefault="006A147B" w:rsidP="006A147B">
            <w:pP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6A147B" w:rsidRPr="00F94EC9" w:rsidTr="003022BD">
        <w:trPr>
          <w:trHeight w:val="24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Pr="009038E0" w:rsidRDefault="006A147B" w:rsidP="006A147B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038E0">
              <w:rPr>
                <w:rFonts w:eastAsia="Calibri"/>
                <w:b/>
                <w:sz w:val="24"/>
                <w:szCs w:val="24"/>
                <w:u w:val="single"/>
              </w:rPr>
              <w:t>Віддалене робоче місце адміністратора в с. Софіївка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Графік роботи центру: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Понеділок: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з 08.00 до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20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Вівторок: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Середа: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вихідний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Четвер: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Default="006A147B" w:rsidP="006A147B">
            <w:pPr>
              <w:shd w:val="clear" w:color="auto" w:fill="FFFFFF"/>
              <w:jc w:val="left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П’ятниця: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5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45</w:t>
            </w:r>
          </w:p>
          <w:p w:rsidR="006A147B" w:rsidRPr="00354307" w:rsidRDefault="006A147B" w:rsidP="006A147B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6A147B" w:rsidRPr="00F94EC9" w:rsidTr="003022BD">
        <w:trPr>
          <w:trHeight w:val="24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Pr="009038E0" w:rsidRDefault="006A147B" w:rsidP="006A147B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038E0">
              <w:rPr>
                <w:rFonts w:eastAsia="Calibri"/>
                <w:b/>
                <w:sz w:val="24"/>
                <w:szCs w:val="24"/>
                <w:u w:val="single"/>
              </w:rPr>
              <w:t>Віддалене робоче місце адміністратора в с. Чкаловка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Графік роботи центру: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Понеділок: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з 08.00 до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20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Вівторок: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Середа: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вихідний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Четвер: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Default="006A147B" w:rsidP="006A147B">
            <w:pPr>
              <w:shd w:val="clear" w:color="auto" w:fill="FFFFFF"/>
              <w:jc w:val="left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П’ятниця: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5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45</w:t>
            </w:r>
          </w:p>
          <w:p w:rsidR="006A147B" w:rsidRPr="00354307" w:rsidRDefault="006A147B" w:rsidP="006A147B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6A147B" w:rsidRPr="00F94EC9" w:rsidTr="003022BD">
        <w:trPr>
          <w:trHeight w:val="24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Default="006A147B" w:rsidP="006A147B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038E0">
              <w:rPr>
                <w:rFonts w:eastAsia="Calibri"/>
                <w:b/>
                <w:sz w:val="24"/>
                <w:szCs w:val="24"/>
                <w:u w:val="single"/>
              </w:rPr>
              <w:t xml:space="preserve">Віддалене робоче місце адміністратора </w:t>
            </w:r>
          </w:p>
          <w:p w:rsidR="006A147B" w:rsidRPr="009038E0" w:rsidRDefault="006A147B" w:rsidP="006A147B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</w:rPr>
              <w:t xml:space="preserve">в смт. </w:t>
            </w:r>
            <w:r w:rsidRPr="009038E0">
              <w:rPr>
                <w:rFonts w:eastAsia="Calibri"/>
                <w:b/>
                <w:sz w:val="24"/>
                <w:szCs w:val="24"/>
                <w:u w:val="single"/>
              </w:rPr>
              <w:t>Христофорівка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lastRenderedPageBreak/>
              <w:t>Графік роботи центру: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Понеділок: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з 08.00 до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20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Вівторок: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Середа: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вихідний</w:t>
            </w:r>
          </w:p>
          <w:p w:rsidR="006A147B" w:rsidRPr="0058382E" w:rsidRDefault="006A147B" w:rsidP="006A147B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Четвер: 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17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.00</w:t>
            </w:r>
          </w:p>
          <w:p w:rsidR="006A147B" w:rsidRDefault="006A147B" w:rsidP="006A147B">
            <w:pPr>
              <w:shd w:val="clear" w:color="auto" w:fill="FFFFFF"/>
              <w:jc w:val="left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58382E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П’ятниця: 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з 08.00 до 1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5</w:t>
            </w:r>
            <w:r w:rsidRPr="0058382E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.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45</w:t>
            </w:r>
          </w:p>
          <w:p w:rsidR="006A147B" w:rsidRPr="00354307" w:rsidRDefault="006A147B" w:rsidP="006A147B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6A147B" w:rsidRPr="00F94EC9" w:rsidTr="003022BD">
        <w:trPr>
          <w:trHeight w:val="28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A147B" w:rsidRPr="00F94EC9" w:rsidRDefault="006A147B" w:rsidP="006A147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Pr="00844B47" w:rsidRDefault="006A147B" w:rsidP="006A147B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Криворізький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Криворізько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му районі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Дніпропетровської області Південно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(м.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:rsidR="006A147B" w:rsidRDefault="006A147B" w:rsidP="006A147B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</w:p>
          <w:p w:rsidR="006A147B" w:rsidRPr="002A5A0F" w:rsidRDefault="006A147B" w:rsidP="006A147B">
            <w:pPr>
              <w:pStyle w:val="2"/>
              <w:spacing w:before="0" w:beforeAutospacing="0" w:after="0" w:afterAutospacing="0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2A5A0F">
              <w:rPr>
                <w:sz w:val="24"/>
                <w:szCs w:val="24"/>
                <w:u w:val="single"/>
                <w:lang w:eastAsia="uk-UA"/>
              </w:rPr>
              <w:t>Телефон:</w:t>
            </w:r>
            <w:r w:rsidRPr="002A5A0F">
              <w:rPr>
                <w:sz w:val="24"/>
                <w:szCs w:val="24"/>
                <w:lang w:eastAsia="uk-UA"/>
              </w:rPr>
              <w:t xml:space="preserve"> </w:t>
            </w:r>
          </w:p>
          <w:p w:rsidR="006A147B" w:rsidRPr="002A5A0F" w:rsidRDefault="006A147B" w:rsidP="006A147B">
            <w:pPr>
              <w:rPr>
                <w:sz w:val="24"/>
                <w:szCs w:val="24"/>
                <w:lang w:eastAsia="uk-UA"/>
              </w:rPr>
            </w:pPr>
            <w:r w:rsidRPr="002A5A0F">
              <w:rPr>
                <w:sz w:val="24"/>
                <w:szCs w:val="24"/>
                <w:lang w:eastAsia="uk-UA"/>
              </w:rPr>
              <w:t>068-388-07-08,</w:t>
            </w:r>
          </w:p>
          <w:p w:rsidR="006A147B" w:rsidRPr="002A5A0F" w:rsidRDefault="006A147B" w:rsidP="006A147B">
            <w:pPr>
              <w:rPr>
                <w:sz w:val="24"/>
                <w:szCs w:val="24"/>
                <w:lang w:eastAsia="uk-UA"/>
              </w:rPr>
            </w:pPr>
            <w:r w:rsidRPr="002A5A0F">
              <w:rPr>
                <w:sz w:val="24"/>
                <w:szCs w:val="24"/>
                <w:lang w:eastAsia="uk-UA"/>
              </w:rPr>
              <w:t>056-443-03-28,</w:t>
            </w:r>
          </w:p>
          <w:p w:rsidR="006A147B" w:rsidRPr="002A5A0F" w:rsidRDefault="006A147B" w:rsidP="006A147B">
            <w:pPr>
              <w:rPr>
                <w:sz w:val="24"/>
                <w:szCs w:val="24"/>
                <w:lang w:eastAsia="uk-UA"/>
              </w:rPr>
            </w:pPr>
            <w:r w:rsidRPr="002A5A0F">
              <w:rPr>
                <w:sz w:val="24"/>
                <w:szCs w:val="24"/>
                <w:lang w:eastAsia="uk-UA"/>
              </w:rPr>
              <w:t>056-443-02-65</w:t>
            </w:r>
          </w:p>
          <w:p w:rsidR="006A147B" w:rsidRPr="002A5A0F" w:rsidRDefault="006A147B" w:rsidP="006A147B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2A5A0F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6A147B" w:rsidRDefault="0097369E" w:rsidP="006A147B">
            <w:pPr>
              <w:rPr>
                <w:b/>
                <w:sz w:val="24"/>
                <w:szCs w:val="24"/>
                <w:lang w:eastAsia="uk-UA"/>
              </w:rPr>
            </w:pPr>
            <w:hyperlink r:id="rId8" w:history="1">
              <w:r w:rsidR="006A147B" w:rsidRPr="002A5A0F">
                <w:rPr>
                  <w:rStyle w:val="ac"/>
                  <w:b/>
                  <w:sz w:val="24"/>
                  <w:szCs w:val="24"/>
                  <w:lang w:eastAsia="uk-UA"/>
                </w:rPr>
                <w:t>vcs_dz@kvm.dp.drsu.gov.ua</w:t>
              </w:r>
            </w:hyperlink>
          </w:p>
        </w:tc>
      </w:tr>
      <w:tr w:rsidR="006A147B" w:rsidRPr="00F94EC9" w:rsidTr="00B7578B">
        <w:trPr>
          <w:trHeight w:val="15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Pr="00844B47" w:rsidRDefault="006A147B" w:rsidP="006A147B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uk-UA"/>
              </w:rPr>
            </w:pPr>
            <w:r w:rsidRPr="00844B47">
              <w:rPr>
                <w:b/>
                <w:u w:val="single"/>
                <w:lang w:val="uk-UA"/>
              </w:rPr>
              <w:t xml:space="preserve">Центр адміністративних послуг </w:t>
            </w:r>
            <w:r w:rsidRPr="0004367D">
              <w:rPr>
                <w:b/>
                <w:u w:val="single"/>
                <w:shd w:val="clear" w:color="auto" w:fill="FFFFFF"/>
                <w:lang w:val="uk-UA"/>
              </w:rPr>
              <w:t xml:space="preserve">"ВІЗА" («Центр Дії») </w:t>
            </w:r>
            <w:r w:rsidRPr="00844B47">
              <w:rPr>
                <w:b/>
                <w:u w:val="single"/>
                <w:lang w:val="uk-UA"/>
              </w:rPr>
              <w:t>виконавчого комітету Криворізької міської ради</w:t>
            </w:r>
          </w:p>
          <w:p w:rsidR="006A147B" w:rsidRPr="00BC2F8D" w:rsidRDefault="006A147B" w:rsidP="006A147B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r w:rsidRPr="00BC2F8D">
              <w:rPr>
                <w:rStyle w:val="ae"/>
                <w:bdr w:val="none" w:sz="0" w:space="0" w:color="auto" w:frame="1"/>
              </w:rPr>
              <w:t>Телефони: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6A147B" w:rsidRPr="00844B47" w:rsidRDefault="006A147B" w:rsidP="006A147B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Email: </w:t>
            </w:r>
            <w:hyperlink r:id="rId9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6A147B" w:rsidRPr="00F94EC9" w:rsidTr="00B7578B">
        <w:trPr>
          <w:trHeight w:val="22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Default="006A147B" w:rsidP="006A147B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Довгинцівському районі</w:t>
            </w:r>
          </w:p>
          <w:p w:rsidR="006A147B" w:rsidRPr="00BC2F8D" w:rsidRDefault="006A147B" w:rsidP="006A147B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r w:rsidRPr="00BC2F8D">
              <w:rPr>
                <w:rStyle w:val="ae"/>
                <w:bdr w:val="none" w:sz="0" w:space="0" w:color="auto" w:frame="1"/>
              </w:rPr>
              <w:t>Телефони: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6A147B" w:rsidRPr="00354307" w:rsidRDefault="006A147B" w:rsidP="006A147B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Email: </w:t>
            </w:r>
            <w:hyperlink r:id="rId10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6A147B" w:rsidRPr="00F94EC9" w:rsidTr="00B7578B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Default="006A147B" w:rsidP="006A147B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:rsidR="006A147B" w:rsidRPr="00BC2F8D" w:rsidRDefault="006A147B" w:rsidP="006A147B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r w:rsidRPr="00BC2F8D">
              <w:rPr>
                <w:rStyle w:val="ae"/>
                <w:bdr w:val="none" w:sz="0" w:space="0" w:color="auto" w:frame="1"/>
              </w:rPr>
              <w:t>Телефони: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6A147B" w:rsidRPr="00354307" w:rsidRDefault="006A147B" w:rsidP="006A147B">
            <w:pPr>
              <w:shd w:val="clear" w:color="auto" w:fill="FFFFFF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Email: </w:t>
            </w:r>
            <w:hyperlink r:id="rId11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6A147B" w:rsidRPr="00F94EC9" w:rsidTr="00B7578B">
        <w:trPr>
          <w:trHeight w:val="22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Pr="00624F42" w:rsidRDefault="006A147B" w:rsidP="006A147B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:rsidR="006A147B" w:rsidRPr="00BC2F8D" w:rsidRDefault="006A147B" w:rsidP="006A147B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r w:rsidRPr="00BC2F8D">
              <w:rPr>
                <w:rStyle w:val="ae"/>
                <w:bdr w:val="none" w:sz="0" w:space="0" w:color="auto" w:frame="1"/>
              </w:rPr>
              <w:t>Телефони: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6A147B" w:rsidRPr="00354307" w:rsidRDefault="006A147B" w:rsidP="006A147B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Email: </w:t>
            </w:r>
            <w:hyperlink r:id="rId12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6A147B" w:rsidRPr="00F94EC9" w:rsidTr="00B5194A">
        <w:trPr>
          <w:trHeight w:val="15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Pr="00624F42" w:rsidRDefault="006A147B" w:rsidP="006A147B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Покровському районі</w:t>
            </w:r>
          </w:p>
          <w:p w:rsidR="006A147B" w:rsidRPr="00BC2F8D" w:rsidRDefault="006A147B" w:rsidP="006A147B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r w:rsidRPr="00BC2F8D">
              <w:rPr>
                <w:rStyle w:val="ae"/>
                <w:bdr w:val="none" w:sz="0" w:space="0" w:color="auto" w:frame="1"/>
              </w:rPr>
              <w:t>Телефони: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6A147B" w:rsidRPr="00354307" w:rsidRDefault="006A147B" w:rsidP="006A147B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Email: </w:t>
            </w:r>
            <w:hyperlink r:id="rId13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6A147B" w:rsidRPr="00F94EC9" w:rsidTr="003022BD">
        <w:trPr>
          <w:trHeight w:val="18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Pr="00624F42" w:rsidRDefault="006A147B" w:rsidP="006A147B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Саксаганському районі</w:t>
            </w:r>
          </w:p>
          <w:p w:rsidR="006A147B" w:rsidRPr="00BC2F8D" w:rsidRDefault="006A147B" w:rsidP="006A147B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r w:rsidRPr="00BC2F8D">
              <w:rPr>
                <w:rStyle w:val="ae"/>
                <w:bdr w:val="none" w:sz="0" w:space="0" w:color="auto" w:frame="1"/>
              </w:rPr>
              <w:t>Телефони: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6A147B" w:rsidRPr="00354307" w:rsidRDefault="006A147B" w:rsidP="006A147B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Email: </w:t>
            </w:r>
            <w:hyperlink r:id="rId14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6A147B" w:rsidRPr="00F94EC9" w:rsidTr="003022BD">
        <w:trPr>
          <w:trHeight w:val="10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Pr="0004367D" w:rsidRDefault="006A147B" w:rsidP="006A147B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</w:t>
            </w: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lastRenderedPageBreak/>
              <w:t>Криворізької міської ради в Тернівському районі</w:t>
            </w:r>
          </w:p>
          <w:p w:rsidR="006A147B" w:rsidRPr="00BC2F8D" w:rsidRDefault="006A147B" w:rsidP="006A147B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r w:rsidRPr="00BC2F8D">
              <w:rPr>
                <w:rStyle w:val="ae"/>
                <w:bdr w:val="none" w:sz="0" w:space="0" w:color="auto" w:frame="1"/>
              </w:rPr>
              <w:t>Телефони: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6A147B" w:rsidRPr="00354307" w:rsidRDefault="006A147B" w:rsidP="006A147B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Email: </w:t>
            </w:r>
            <w:hyperlink r:id="rId15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6A147B" w:rsidRPr="00F94EC9" w:rsidTr="003022BD">
        <w:trPr>
          <w:trHeight w:val="31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Pr="00624F42" w:rsidRDefault="006A147B" w:rsidP="006A147B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Центрально-Міському районі</w:t>
            </w:r>
          </w:p>
          <w:p w:rsidR="006A147B" w:rsidRPr="00BC2F8D" w:rsidRDefault="006A147B" w:rsidP="006A147B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r w:rsidRPr="00BC2F8D">
              <w:rPr>
                <w:rStyle w:val="ae"/>
                <w:bdr w:val="none" w:sz="0" w:space="0" w:color="auto" w:frame="1"/>
              </w:rPr>
              <w:t>Телефони: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6A147B" w:rsidRPr="00C67B57" w:rsidRDefault="006A147B" w:rsidP="006A147B">
            <w:pPr>
              <w:shd w:val="clear" w:color="auto" w:fill="FFFFFF"/>
              <w:jc w:val="left"/>
              <w:textAlignment w:val="baseline"/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Email: </w:t>
            </w:r>
            <w:hyperlink r:id="rId16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6A147B" w:rsidRPr="00F94EC9" w:rsidTr="003022BD">
        <w:trPr>
          <w:trHeight w:val="31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Default="006A147B" w:rsidP="006A147B">
            <w:pPr>
              <w:jc w:val="center"/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>
              <w:rPr>
                <w:b/>
                <w:sz w:val="24"/>
                <w:szCs w:val="24"/>
                <w:u w:val="single"/>
              </w:rPr>
              <w:t>Відділ «Ц</w:t>
            </w:r>
            <w:r w:rsidRPr="00970071">
              <w:rPr>
                <w:b/>
                <w:sz w:val="24"/>
                <w:szCs w:val="24"/>
                <w:u w:val="single"/>
              </w:rPr>
              <w:t>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</w:rPr>
              <w:t>»</w:t>
            </w:r>
            <w:r w:rsidRPr="00970071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Новопільської</w:t>
            </w:r>
            <w:r w:rsidRPr="00970071">
              <w:rPr>
                <w:b/>
                <w:sz w:val="24"/>
                <w:szCs w:val="24"/>
                <w:u w:val="single"/>
              </w:rPr>
              <w:t xml:space="preserve"> сільської ради</w:t>
            </w:r>
          </w:p>
          <w:p w:rsidR="006A147B" w:rsidRDefault="006A147B" w:rsidP="006A147B">
            <w:pP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 xml:space="preserve">Телефон: </w:t>
            </w:r>
          </w:p>
          <w:p w:rsidR="006A147B" w:rsidRPr="003803F4" w:rsidRDefault="006A147B" w:rsidP="006A147B">
            <w:pPr>
              <w:rPr>
                <w:color w:val="000000"/>
                <w:sz w:val="24"/>
                <w:szCs w:val="22"/>
                <w:bdr w:val="none" w:sz="0" w:space="0" w:color="auto" w:frame="1"/>
              </w:rPr>
            </w:pPr>
            <w:r w:rsidRPr="003803F4">
              <w:rPr>
                <w:color w:val="000000"/>
                <w:sz w:val="24"/>
                <w:szCs w:val="22"/>
                <w:bdr w:val="none" w:sz="0" w:space="0" w:color="auto" w:frame="1"/>
              </w:rPr>
              <w:t>068</w:t>
            </w: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-</w:t>
            </w:r>
            <w:r w:rsidRPr="003803F4">
              <w:rPr>
                <w:color w:val="000000"/>
                <w:sz w:val="24"/>
                <w:szCs w:val="22"/>
                <w:bdr w:val="none" w:sz="0" w:space="0" w:color="auto" w:frame="1"/>
              </w:rPr>
              <w:t>509</w:t>
            </w: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-</w:t>
            </w:r>
            <w:r w:rsidRPr="003803F4">
              <w:rPr>
                <w:color w:val="000000"/>
                <w:sz w:val="24"/>
                <w:szCs w:val="22"/>
                <w:bdr w:val="none" w:sz="0" w:space="0" w:color="auto" w:frame="1"/>
              </w:rPr>
              <w:t>30</w:t>
            </w: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-</w:t>
            </w:r>
            <w:r w:rsidRPr="003803F4">
              <w:rPr>
                <w:color w:val="000000"/>
                <w:sz w:val="24"/>
                <w:szCs w:val="22"/>
                <w:bdr w:val="none" w:sz="0" w:space="0" w:color="auto" w:frame="1"/>
              </w:rPr>
              <w:t>87</w:t>
            </w:r>
          </w:p>
          <w:p w:rsidR="006A147B" w:rsidRDefault="006A147B" w:rsidP="006A147B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AE69B0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6A147B" w:rsidRPr="003803F4" w:rsidRDefault="0097369E" w:rsidP="006A147B">
            <w:pPr>
              <w:rPr>
                <w:b/>
                <w:sz w:val="24"/>
                <w:szCs w:val="24"/>
                <w:lang w:val="ru-RU" w:eastAsia="uk-UA"/>
              </w:rPr>
            </w:pPr>
            <w:hyperlink r:id="rId17" w:history="1">
              <w:r w:rsidR="006A147B" w:rsidRPr="003803F4">
                <w:rPr>
                  <w:rStyle w:val="ac"/>
                  <w:b/>
                  <w:sz w:val="24"/>
                  <w:szCs w:val="24"/>
                  <w:u w:val="none"/>
                  <w:lang w:val="ru-RU" w:eastAsia="uk-UA"/>
                </w:rPr>
                <w:t>cnap_novopil@ukr.net</w:t>
              </w:r>
            </w:hyperlink>
            <w:r w:rsidR="006A147B" w:rsidRPr="003803F4">
              <w:rPr>
                <w:b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6A147B" w:rsidRPr="00F94EC9" w:rsidTr="003022BD">
        <w:trPr>
          <w:trHeight w:val="31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Default="006A147B" w:rsidP="006A147B">
            <w:pPr>
              <w:tabs>
                <w:tab w:val="left" w:pos="5351"/>
              </w:tabs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A23FD8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</w:t>
            </w:r>
            <w:r w:rsidRPr="00A23FD8">
              <w:rPr>
                <w:b/>
                <w:sz w:val="24"/>
                <w:szCs w:val="24"/>
                <w:u w:val="single"/>
              </w:rPr>
              <w:t xml:space="preserve">ідділу «Центр надання адміністративних послуг» Новопільської сільської ради </w:t>
            </w:r>
            <w:r w:rsidRPr="00A23FD8">
              <w:rPr>
                <w:b/>
                <w:sz w:val="24"/>
                <w:szCs w:val="24"/>
                <w:u w:val="single"/>
                <w:lang w:eastAsia="ru-RU"/>
              </w:rPr>
              <w:t>в с. Красівське</w:t>
            </w:r>
          </w:p>
          <w:p w:rsidR="006A147B" w:rsidRDefault="006A147B" w:rsidP="006A147B">
            <w:pP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 xml:space="preserve">Телефон: </w:t>
            </w:r>
          </w:p>
          <w:p w:rsidR="006A147B" w:rsidRPr="00A23FD8" w:rsidRDefault="006A147B" w:rsidP="006A147B">
            <w:pPr>
              <w:tabs>
                <w:tab w:val="left" w:pos="5351"/>
              </w:tabs>
              <w:jc w:val="left"/>
              <w:rPr>
                <w:sz w:val="24"/>
                <w:szCs w:val="24"/>
                <w:lang w:eastAsia="ru-RU"/>
              </w:rPr>
            </w:pPr>
            <w:r w:rsidRPr="00A23FD8">
              <w:rPr>
                <w:sz w:val="24"/>
                <w:szCs w:val="24"/>
                <w:lang w:eastAsia="ru-RU"/>
              </w:rPr>
              <w:t>098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A23FD8">
              <w:rPr>
                <w:sz w:val="24"/>
                <w:szCs w:val="24"/>
                <w:lang w:eastAsia="ru-RU"/>
              </w:rPr>
              <w:t>246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A23FD8">
              <w:rPr>
                <w:sz w:val="24"/>
                <w:szCs w:val="24"/>
                <w:lang w:eastAsia="ru-RU"/>
              </w:rPr>
              <w:t>86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A23FD8">
              <w:rPr>
                <w:sz w:val="24"/>
                <w:szCs w:val="24"/>
                <w:lang w:eastAsia="ru-RU"/>
              </w:rPr>
              <w:t>78</w:t>
            </w:r>
          </w:p>
          <w:p w:rsidR="006A147B" w:rsidRDefault="006A147B" w:rsidP="006A147B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AE69B0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6A147B" w:rsidRPr="00354307" w:rsidRDefault="0097369E" w:rsidP="006A147B">
            <w:pPr>
              <w:tabs>
                <w:tab w:val="left" w:pos="5351"/>
              </w:tabs>
              <w:jc w:val="left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hyperlink r:id="rId18" w:history="1">
              <w:r w:rsidR="006A147B" w:rsidRPr="004F395B">
                <w:rPr>
                  <w:rStyle w:val="ac"/>
                  <w:b/>
                  <w:sz w:val="24"/>
                  <w:szCs w:val="24"/>
                  <w:lang w:eastAsia="ru-RU"/>
                </w:rPr>
                <w:t>krasine@i.ua</w:t>
              </w:r>
            </w:hyperlink>
            <w:r w:rsidR="006A147B">
              <w:rPr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6A147B" w:rsidRPr="00F94EC9" w:rsidTr="003022BD">
        <w:trPr>
          <w:trHeight w:val="31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Default="006A147B" w:rsidP="006A147B">
            <w:pPr>
              <w:tabs>
                <w:tab w:val="left" w:pos="5351"/>
              </w:tabs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A23FD8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</w:t>
            </w:r>
            <w:r w:rsidRPr="00A23FD8">
              <w:rPr>
                <w:b/>
                <w:sz w:val="24"/>
                <w:szCs w:val="24"/>
                <w:u w:val="single"/>
              </w:rPr>
              <w:t xml:space="preserve">ідділу «Центр надання адміністративних послуг» Новопільської сільської ради </w:t>
            </w:r>
            <w:r w:rsidRPr="00A23FD8">
              <w:rPr>
                <w:b/>
                <w:sz w:val="24"/>
                <w:szCs w:val="24"/>
                <w:u w:val="single"/>
                <w:lang w:eastAsia="ru-RU"/>
              </w:rPr>
              <w:t xml:space="preserve">в с. 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>Радушне</w:t>
            </w:r>
          </w:p>
          <w:p w:rsidR="006A147B" w:rsidRDefault="006A147B" w:rsidP="006A147B">
            <w:pP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 xml:space="preserve">Телефон: </w:t>
            </w:r>
          </w:p>
          <w:p w:rsidR="006A147B" w:rsidRPr="00F50537" w:rsidRDefault="006A147B" w:rsidP="006A147B">
            <w:pPr>
              <w:tabs>
                <w:tab w:val="left" w:pos="5351"/>
              </w:tabs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F50537">
              <w:rPr>
                <w:sz w:val="24"/>
                <w:szCs w:val="24"/>
                <w:lang w:eastAsia="ru-RU"/>
              </w:rPr>
              <w:t>67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F50537">
              <w:rPr>
                <w:sz w:val="24"/>
                <w:szCs w:val="24"/>
                <w:lang w:eastAsia="ru-RU"/>
              </w:rPr>
              <w:t>947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F50537">
              <w:rPr>
                <w:sz w:val="24"/>
                <w:szCs w:val="24"/>
                <w:lang w:eastAsia="ru-RU"/>
              </w:rPr>
              <w:t>32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F50537">
              <w:rPr>
                <w:sz w:val="24"/>
                <w:szCs w:val="24"/>
                <w:lang w:eastAsia="ru-RU"/>
              </w:rPr>
              <w:t>90</w:t>
            </w:r>
          </w:p>
          <w:p w:rsidR="006A147B" w:rsidRDefault="006A147B" w:rsidP="006A147B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AE69B0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6A147B" w:rsidRPr="00A23FD8" w:rsidRDefault="0097369E" w:rsidP="006A147B">
            <w:pPr>
              <w:tabs>
                <w:tab w:val="left" w:pos="5351"/>
              </w:tabs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6A147B" w:rsidRPr="004F395B">
                <w:rPr>
                  <w:rStyle w:val="ac"/>
                  <w:b/>
                  <w:sz w:val="24"/>
                  <w:szCs w:val="24"/>
                  <w:lang w:eastAsia="ru-RU"/>
                </w:rPr>
                <w:t>radushne.sel.rada@ukr.net</w:t>
              </w:r>
            </w:hyperlink>
          </w:p>
        </w:tc>
      </w:tr>
      <w:tr w:rsidR="006A147B" w:rsidRPr="00F94EC9" w:rsidTr="003022BD">
        <w:trPr>
          <w:trHeight w:val="31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Default="006A147B" w:rsidP="006A147B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B576B9">
              <w:rPr>
                <w:b/>
                <w:sz w:val="24"/>
                <w:szCs w:val="24"/>
                <w:u w:val="single"/>
                <w:lang w:eastAsia="ru-RU"/>
              </w:rPr>
              <w:t>Відділ "Центр надання адміністративних послуг</w:t>
            </w:r>
            <w:r w:rsidRPr="00B576B9">
              <w:rPr>
                <w:sz w:val="24"/>
                <w:szCs w:val="24"/>
                <w:lang w:eastAsia="ru-RU"/>
              </w:rPr>
              <w:t xml:space="preserve"> </w:t>
            </w:r>
            <w:r w:rsidRPr="00B576B9">
              <w:rPr>
                <w:b/>
                <w:sz w:val="24"/>
                <w:szCs w:val="24"/>
                <w:u w:val="single"/>
                <w:lang w:eastAsia="ru-RU"/>
              </w:rPr>
              <w:t>"Держава і Я" Лозуватської сільської ради</w:t>
            </w:r>
          </w:p>
          <w:p w:rsidR="006A147B" w:rsidRDefault="006A147B" w:rsidP="006A147B">
            <w:pP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 xml:space="preserve">Телефон: </w:t>
            </w:r>
          </w:p>
          <w:p w:rsidR="006A147B" w:rsidRPr="00B576B9" w:rsidRDefault="006A147B" w:rsidP="006A147B">
            <w:pPr>
              <w:shd w:val="clear" w:color="auto" w:fill="FFFFFF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063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303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53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46</w:t>
            </w:r>
          </w:p>
          <w:p w:rsidR="006A147B" w:rsidRDefault="006A147B" w:rsidP="006A147B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AE69B0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6A147B" w:rsidRPr="00354307" w:rsidRDefault="0097369E" w:rsidP="006A147B">
            <w:pPr>
              <w:shd w:val="clear" w:color="auto" w:fill="FFFFFF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hyperlink r:id="rId20" w:history="1">
              <w:r w:rsidR="006A147B" w:rsidRPr="004F395B">
                <w:rPr>
                  <w:rStyle w:val="ac"/>
                  <w:b/>
                  <w:bCs/>
                  <w:sz w:val="24"/>
                  <w:szCs w:val="22"/>
                  <w:bdr w:val="none" w:sz="0" w:space="0" w:color="auto" w:frame="1"/>
                  <w:lang w:eastAsia="ru-RU"/>
                </w:rPr>
                <w:t>cnap.lozu@gmail.com</w:t>
              </w:r>
            </w:hyperlink>
            <w:r w:rsidR="006A147B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A147B" w:rsidRPr="00F94EC9" w:rsidTr="003022BD">
        <w:trPr>
          <w:trHeight w:val="31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Default="006A147B" w:rsidP="006A147B">
            <w:pPr>
              <w:shd w:val="clear" w:color="auto" w:fill="FFFFFF"/>
              <w:jc w:val="center"/>
              <w:textAlignment w:val="baseline"/>
              <w:rPr>
                <w:b/>
                <w:bCs/>
                <w:color w:val="000000"/>
                <w:sz w:val="24"/>
                <w:szCs w:val="22"/>
                <w:u w:val="single"/>
                <w:bdr w:val="none" w:sz="0" w:space="0" w:color="auto" w:frame="1"/>
                <w:lang w:eastAsia="ru-RU"/>
              </w:rPr>
            </w:pPr>
            <w:r w:rsidRPr="009038E0">
              <w:rPr>
                <w:b/>
                <w:bCs/>
                <w:color w:val="000000"/>
                <w:sz w:val="24"/>
                <w:szCs w:val="22"/>
                <w:u w:val="single"/>
                <w:bdr w:val="none" w:sz="0" w:space="0" w:color="auto" w:frame="1"/>
                <w:lang w:eastAsia="ru-RU"/>
              </w:rPr>
              <w:t>Віддалене робоче місце адміністратора в с. Вільне</w:t>
            </w:r>
          </w:p>
          <w:p w:rsidR="006A147B" w:rsidRDefault="006A147B" w:rsidP="006A147B">
            <w:pP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 xml:space="preserve">Телефон: </w:t>
            </w:r>
          </w:p>
          <w:p w:rsidR="006A147B" w:rsidRPr="00B576B9" w:rsidRDefault="006A147B" w:rsidP="006A147B">
            <w:pPr>
              <w:shd w:val="clear" w:color="auto" w:fill="FFFFFF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063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303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53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46</w:t>
            </w:r>
          </w:p>
          <w:p w:rsidR="006A147B" w:rsidRDefault="006A147B" w:rsidP="006A147B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AE69B0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6A147B" w:rsidRPr="009038E0" w:rsidRDefault="0097369E" w:rsidP="006A147B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u w:val="single"/>
                <w:bdr w:val="none" w:sz="0" w:space="0" w:color="auto" w:frame="1"/>
                <w:lang w:eastAsia="ru-RU"/>
              </w:rPr>
            </w:pPr>
            <w:hyperlink r:id="rId21" w:history="1">
              <w:r w:rsidR="006A147B" w:rsidRPr="004F395B">
                <w:rPr>
                  <w:rStyle w:val="ac"/>
                  <w:b/>
                  <w:bCs/>
                  <w:sz w:val="24"/>
                  <w:szCs w:val="22"/>
                  <w:bdr w:val="none" w:sz="0" w:space="0" w:color="auto" w:frame="1"/>
                  <w:lang w:eastAsia="ru-RU"/>
                </w:rPr>
                <w:t>cnap.lozu@gmail.com</w:t>
              </w:r>
            </w:hyperlink>
            <w:r w:rsidR="006A147B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A147B" w:rsidRPr="00F94EC9" w:rsidTr="003022BD">
        <w:trPr>
          <w:trHeight w:val="31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Pr="009038E0" w:rsidRDefault="006A147B" w:rsidP="006A147B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9038E0">
              <w:rPr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в с. Ранній Ранок</w:t>
            </w:r>
          </w:p>
          <w:p w:rsidR="006A147B" w:rsidRDefault="006A147B" w:rsidP="006A147B">
            <w:pP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 xml:space="preserve">Телефон: </w:t>
            </w:r>
          </w:p>
          <w:p w:rsidR="006A147B" w:rsidRPr="00B576B9" w:rsidRDefault="006A147B" w:rsidP="006A147B">
            <w:pPr>
              <w:shd w:val="clear" w:color="auto" w:fill="FFFFFF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063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303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53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46</w:t>
            </w:r>
          </w:p>
          <w:p w:rsidR="006A147B" w:rsidRDefault="006A147B" w:rsidP="006A147B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AE69B0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6A147B" w:rsidRPr="00354307" w:rsidRDefault="0097369E" w:rsidP="006A147B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hyperlink r:id="rId22" w:history="1">
              <w:r w:rsidR="006A147B" w:rsidRPr="004F395B">
                <w:rPr>
                  <w:rStyle w:val="ac"/>
                  <w:b/>
                  <w:bCs/>
                  <w:sz w:val="24"/>
                  <w:szCs w:val="22"/>
                  <w:bdr w:val="none" w:sz="0" w:space="0" w:color="auto" w:frame="1"/>
                  <w:lang w:eastAsia="ru-RU"/>
                </w:rPr>
                <w:t>cnap.lozu@gmail.com</w:t>
              </w:r>
            </w:hyperlink>
            <w:r w:rsidR="006A147B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A147B" w:rsidRPr="00F94EC9" w:rsidTr="003022BD">
        <w:trPr>
          <w:trHeight w:val="31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Pr="009038E0" w:rsidRDefault="006A147B" w:rsidP="006A147B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038E0">
              <w:rPr>
                <w:rFonts w:eastAsia="Calibri"/>
                <w:b/>
                <w:sz w:val="24"/>
                <w:szCs w:val="24"/>
                <w:u w:val="single"/>
              </w:rPr>
              <w:t>Віддалене робоче місце адміністратора в с. Грузьке</w:t>
            </w:r>
          </w:p>
          <w:p w:rsidR="006A147B" w:rsidRDefault="006A147B" w:rsidP="006A147B">
            <w:pP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 xml:space="preserve">Телефон: </w:t>
            </w:r>
          </w:p>
          <w:p w:rsidR="006A147B" w:rsidRPr="00B576B9" w:rsidRDefault="006A147B" w:rsidP="006A147B">
            <w:pPr>
              <w:shd w:val="clear" w:color="auto" w:fill="FFFFFF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063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303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53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46</w:t>
            </w:r>
          </w:p>
          <w:p w:rsidR="006A147B" w:rsidRDefault="006A147B" w:rsidP="006A147B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AE69B0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6A147B" w:rsidRPr="00354307" w:rsidRDefault="0097369E" w:rsidP="006A147B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hyperlink r:id="rId23" w:history="1">
              <w:r w:rsidR="006A147B" w:rsidRPr="004F395B">
                <w:rPr>
                  <w:rStyle w:val="ac"/>
                  <w:b/>
                  <w:bCs/>
                  <w:sz w:val="24"/>
                  <w:szCs w:val="22"/>
                  <w:bdr w:val="none" w:sz="0" w:space="0" w:color="auto" w:frame="1"/>
                  <w:lang w:eastAsia="ru-RU"/>
                </w:rPr>
                <w:t>cnap.lozu@gmail.com</w:t>
              </w:r>
            </w:hyperlink>
            <w:r w:rsidR="006A147B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A147B" w:rsidRPr="00F94EC9" w:rsidTr="003022BD">
        <w:trPr>
          <w:trHeight w:val="31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7369E" w:rsidRPr="009038E0" w:rsidRDefault="003022BD" w:rsidP="0097369E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</w:rPr>
              <w:t xml:space="preserve"> </w:t>
            </w:r>
            <w:r w:rsidR="0097369E" w:rsidRPr="009038E0">
              <w:rPr>
                <w:rFonts w:eastAsia="Calibri"/>
                <w:b/>
                <w:sz w:val="24"/>
                <w:szCs w:val="24"/>
                <w:u w:val="single"/>
              </w:rPr>
              <w:t>Віддалене робоче місце адміністратора в с. Данилівка</w:t>
            </w:r>
          </w:p>
          <w:p w:rsidR="0097369E" w:rsidRDefault="0097369E" w:rsidP="0097369E">
            <w:pP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 xml:space="preserve">Телефон: </w:t>
            </w:r>
          </w:p>
          <w:p w:rsidR="0097369E" w:rsidRPr="00B576B9" w:rsidRDefault="0097369E" w:rsidP="0097369E">
            <w:pPr>
              <w:shd w:val="clear" w:color="auto" w:fill="FFFFFF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063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303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53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46</w:t>
            </w:r>
          </w:p>
          <w:p w:rsidR="0097369E" w:rsidRDefault="0097369E" w:rsidP="0097369E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AE69B0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6A147B" w:rsidRPr="0097369E" w:rsidRDefault="0097369E" w:rsidP="0097369E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</w:pPr>
            <w:hyperlink r:id="rId24" w:history="1">
              <w:r w:rsidRPr="004F395B">
                <w:rPr>
                  <w:rStyle w:val="ac"/>
                  <w:sz w:val="24"/>
                  <w:szCs w:val="22"/>
                  <w:bdr w:val="none" w:sz="0" w:space="0" w:color="auto" w:frame="1"/>
                </w:rPr>
                <w:t>cnap.lozu@gmail.com</w:t>
              </w:r>
            </w:hyperlink>
            <w:bookmarkStart w:id="3" w:name="_GoBack"/>
            <w:bookmarkEnd w:id="3"/>
          </w:p>
        </w:tc>
      </w:tr>
      <w:tr w:rsidR="006A147B" w:rsidRPr="00F94EC9" w:rsidTr="003022BD">
        <w:trPr>
          <w:trHeight w:val="31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Pr="009038E0" w:rsidRDefault="006A147B" w:rsidP="006A147B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038E0">
              <w:rPr>
                <w:rFonts w:eastAsia="Calibri"/>
                <w:b/>
                <w:sz w:val="24"/>
                <w:szCs w:val="24"/>
                <w:u w:val="single"/>
              </w:rPr>
              <w:t>Віддалене робоче місце адміністратора в с. Софіївка</w:t>
            </w:r>
          </w:p>
          <w:p w:rsidR="006A147B" w:rsidRDefault="006A147B" w:rsidP="006A147B">
            <w:pP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 xml:space="preserve">Телефон: </w:t>
            </w:r>
          </w:p>
          <w:p w:rsidR="006A147B" w:rsidRPr="00B576B9" w:rsidRDefault="006A147B" w:rsidP="006A147B">
            <w:pPr>
              <w:shd w:val="clear" w:color="auto" w:fill="FFFFFF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063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303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53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46</w:t>
            </w:r>
          </w:p>
          <w:p w:rsidR="006A147B" w:rsidRDefault="006A147B" w:rsidP="006A147B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AE69B0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6A147B" w:rsidRPr="00354307" w:rsidRDefault="0097369E" w:rsidP="006A147B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hyperlink r:id="rId25" w:history="1">
              <w:r w:rsidR="006A147B" w:rsidRPr="004F395B">
                <w:rPr>
                  <w:rStyle w:val="ac"/>
                  <w:b/>
                  <w:bCs/>
                  <w:sz w:val="24"/>
                  <w:szCs w:val="22"/>
                  <w:bdr w:val="none" w:sz="0" w:space="0" w:color="auto" w:frame="1"/>
                  <w:lang w:eastAsia="ru-RU"/>
                </w:rPr>
                <w:t>cnap.lozu@gmail.com</w:t>
              </w:r>
            </w:hyperlink>
            <w:r w:rsidR="006A147B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A147B" w:rsidRPr="00F94EC9" w:rsidTr="003022BD">
        <w:trPr>
          <w:trHeight w:val="31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Pr="009038E0" w:rsidRDefault="006A147B" w:rsidP="006A147B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038E0">
              <w:rPr>
                <w:rFonts w:eastAsia="Calibri"/>
                <w:b/>
                <w:sz w:val="24"/>
                <w:szCs w:val="24"/>
                <w:u w:val="single"/>
              </w:rPr>
              <w:t>Віддалене робоче місце адміністратора в с. Чкаловка</w:t>
            </w:r>
          </w:p>
          <w:p w:rsidR="006A147B" w:rsidRDefault="006A147B" w:rsidP="006A147B">
            <w:pP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 xml:space="preserve">Телефон: </w:t>
            </w:r>
          </w:p>
          <w:p w:rsidR="006A147B" w:rsidRPr="00B576B9" w:rsidRDefault="006A147B" w:rsidP="006A147B">
            <w:pPr>
              <w:shd w:val="clear" w:color="auto" w:fill="FFFFFF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063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303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53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46</w:t>
            </w:r>
          </w:p>
          <w:p w:rsidR="006A147B" w:rsidRDefault="006A147B" w:rsidP="006A147B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AE69B0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6A147B" w:rsidRPr="00354307" w:rsidRDefault="0097369E" w:rsidP="006A147B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hyperlink r:id="rId26" w:history="1">
              <w:r w:rsidR="006A147B" w:rsidRPr="004F395B">
                <w:rPr>
                  <w:rStyle w:val="ac"/>
                  <w:b/>
                  <w:bCs/>
                  <w:sz w:val="24"/>
                  <w:szCs w:val="22"/>
                  <w:bdr w:val="none" w:sz="0" w:space="0" w:color="auto" w:frame="1"/>
                  <w:lang w:eastAsia="ru-RU"/>
                </w:rPr>
                <w:t>cnap.lozu@gmail.com</w:t>
              </w:r>
            </w:hyperlink>
            <w:r w:rsidR="006A147B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A147B" w:rsidRPr="00F94EC9" w:rsidTr="003022BD">
        <w:trPr>
          <w:trHeight w:val="31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A147B" w:rsidRDefault="006A147B" w:rsidP="006A147B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9038E0">
              <w:rPr>
                <w:rFonts w:eastAsia="Calibri"/>
                <w:b/>
                <w:sz w:val="24"/>
                <w:szCs w:val="24"/>
                <w:u w:val="single"/>
              </w:rPr>
              <w:t xml:space="preserve">Віддалене робоче місце адміністратора </w:t>
            </w:r>
          </w:p>
          <w:p w:rsidR="006A147B" w:rsidRPr="009038E0" w:rsidRDefault="006A147B" w:rsidP="006A147B">
            <w:pPr>
              <w:jc w:val="center"/>
              <w:rPr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</w:rPr>
              <w:t xml:space="preserve">в смт. </w:t>
            </w:r>
            <w:r w:rsidRPr="009038E0">
              <w:rPr>
                <w:rFonts w:eastAsia="Calibri"/>
                <w:b/>
                <w:sz w:val="24"/>
                <w:szCs w:val="24"/>
                <w:u w:val="single"/>
              </w:rPr>
              <w:t>Христофорівка</w:t>
            </w:r>
          </w:p>
          <w:p w:rsidR="006A147B" w:rsidRDefault="006A147B" w:rsidP="006A147B">
            <w:pP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</w:pPr>
            <w: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 xml:space="preserve">Телефон: </w:t>
            </w:r>
          </w:p>
          <w:p w:rsidR="006A147B" w:rsidRPr="00B576B9" w:rsidRDefault="006A147B" w:rsidP="006A147B">
            <w:pPr>
              <w:shd w:val="clear" w:color="auto" w:fill="FFFFFF"/>
              <w:textAlignment w:val="baseline"/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063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303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53</w:t>
            </w:r>
            <w:r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-</w:t>
            </w:r>
            <w:r w:rsidRPr="00B576B9">
              <w:rPr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>46</w:t>
            </w:r>
          </w:p>
          <w:p w:rsidR="006A147B" w:rsidRDefault="006A147B" w:rsidP="006A147B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r w:rsidRPr="00AE69B0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6A147B" w:rsidRPr="00354307" w:rsidRDefault="0097369E" w:rsidP="006A147B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hyperlink r:id="rId27" w:history="1">
              <w:r w:rsidR="006A147B" w:rsidRPr="004F395B">
                <w:rPr>
                  <w:rStyle w:val="ac"/>
                  <w:b/>
                  <w:bCs/>
                  <w:sz w:val="24"/>
                  <w:szCs w:val="22"/>
                  <w:bdr w:val="none" w:sz="0" w:space="0" w:color="auto" w:frame="1"/>
                  <w:lang w:eastAsia="ru-RU"/>
                </w:rPr>
                <w:t>cnap.lozu@gmail.com</w:t>
              </w:r>
            </w:hyperlink>
            <w:r w:rsidR="006A147B"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A147B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F94EC9" w:rsidRDefault="006A147B" w:rsidP="006A147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A147B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F94EC9" w:rsidRDefault="006A147B" w:rsidP="006A147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Default="006A147B" w:rsidP="006A147B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6A147B" w:rsidRPr="00AD01CF" w:rsidRDefault="006A147B" w:rsidP="006A147B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>
              <w:rPr>
                <w:sz w:val="24"/>
                <w:szCs w:val="24"/>
              </w:rPr>
              <w:t>;</w:t>
            </w:r>
          </w:p>
          <w:p w:rsidR="006A147B" w:rsidRDefault="006A147B" w:rsidP="006A147B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«Про державну реєстрацію актів цивільного стану</w:t>
            </w:r>
            <w:r>
              <w:rPr>
                <w:sz w:val="24"/>
                <w:szCs w:val="24"/>
                <w:lang w:eastAsia="uk-UA"/>
              </w:rPr>
              <w:t>»;</w:t>
            </w:r>
          </w:p>
          <w:p w:rsidR="006A147B" w:rsidRPr="0044656A" w:rsidRDefault="006A147B" w:rsidP="006A147B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</w:tc>
      </w:tr>
      <w:tr w:rsidR="006A147B" w:rsidRPr="00F94EC9" w:rsidTr="0057665B">
        <w:trPr>
          <w:trHeight w:val="270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F94EC9" w:rsidRDefault="006A147B" w:rsidP="006A147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147B" w:rsidRPr="00AD01CF" w:rsidRDefault="006A147B" w:rsidP="006A147B">
            <w:pPr>
              <w:ind w:right="7"/>
              <w:rPr>
                <w:sz w:val="24"/>
                <w:szCs w:val="24"/>
              </w:rPr>
            </w:pPr>
            <w:r w:rsidRPr="00AD01CF">
              <w:rPr>
                <w:sz w:val="24"/>
                <w:szCs w:val="24"/>
              </w:rPr>
              <w:t xml:space="preserve">Декрет Кабінету Міністрів України від 21 січня 1993 року </w:t>
            </w:r>
            <w:r>
              <w:rPr>
                <w:sz w:val="24"/>
                <w:szCs w:val="24"/>
              </w:rPr>
              <w:t xml:space="preserve">    </w:t>
            </w:r>
            <w:r w:rsidRPr="00AD01CF">
              <w:rPr>
                <w:sz w:val="24"/>
                <w:szCs w:val="24"/>
              </w:rPr>
              <w:t>№ 7-93 «Про державне мито»;</w:t>
            </w:r>
          </w:p>
          <w:p w:rsidR="006A147B" w:rsidRDefault="006A147B" w:rsidP="006A147B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2022 року № 213»;</w:t>
            </w:r>
          </w:p>
          <w:p w:rsidR="006A147B" w:rsidRDefault="006A147B" w:rsidP="006A147B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1CF">
              <w:rPr>
                <w:sz w:val="24"/>
                <w:szCs w:val="24"/>
              </w:rPr>
              <w:t>озпорядження Кабінету Міністрів України від 16</w:t>
            </w:r>
            <w:r>
              <w:rPr>
                <w:sz w:val="24"/>
                <w:szCs w:val="24"/>
              </w:rPr>
              <w:t xml:space="preserve"> травня </w:t>
            </w:r>
            <w:r w:rsidRPr="00AD01CF">
              <w:rPr>
                <w:sz w:val="24"/>
                <w:szCs w:val="24"/>
              </w:rPr>
              <w:t xml:space="preserve">2014 </w:t>
            </w:r>
            <w:r>
              <w:rPr>
                <w:sz w:val="24"/>
                <w:szCs w:val="24"/>
              </w:rPr>
              <w:t xml:space="preserve">року </w:t>
            </w:r>
            <w:r w:rsidRPr="00AD01CF">
              <w:rPr>
                <w:sz w:val="24"/>
                <w:szCs w:val="24"/>
              </w:rPr>
              <w:t>№ 523-р «Деякі питання надання адміністративних послуг через центри надання адміністративних послуг»</w:t>
            </w:r>
            <w:r>
              <w:rPr>
                <w:sz w:val="24"/>
                <w:szCs w:val="24"/>
              </w:rPr>
              <w:t>;</w:t>
            </w:r>
          </w:p>
          <w:p w:rsidR="006A147B" w:rsidRPr="00AD01CF" w:rsidRDefault="006A147B" w:rsidP="006A147B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                                                        </w:t>
            </w:r>
          </w:p>
        </w:tc>
      </w:tr>
      <w:tr w:rsidR="006A147B" w:rsidRPr="00F94EC9" w:rsidTr="003E1015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F94EC9" w:rsidRDefault="006A147B" w:rsidP="006A147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 xml:space="preserve"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 </w:t>
            </w:r>
            <w:r>
              <w:rPr>
                <w:sz w:val="24"/>
                <w:szCs w:val="24"/>
                <w:lang w:eastAsia="uk-UA"/>
              </w:rPr>
              <w:t xml:space="preserve">          № 3307/5), зареєстрованим у</w:t>
            </w:r>
            <w:r w:rsidRPr="00AD01CF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>
              <w:rPr>
                <w:sz w:val="24"/>
                <w:szCs w:val="24"/>
                <w:lang w:eastAsia="uk-UA"/>
              </w:rPr>
              <w:t xml:space="preserve">      </w:t>
            </w:r>
            <w:r w:rsidRPr="00AD01CF">
              <w:rPr>
                <w:sz w:val="24"/>
                <w:szCs w:val="24"/>
                <w:lang w:eastAsia="uk-UA"/>
              </w:rPr>
              <w:t>18 жовтня 2000 року за № 719/4940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6A147B" w:rsidRDefault="006A147B" w:rsidP="006A147B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№ 1187/5, зареєстрованим у Міністерстві юстиції України                                     </w:t>
            </w:r>
            <w:r>
              <w:rPr>
                <w:sz w:val="24"/>
                <w:szCs w:val="24"/>
                <w:lang w:eastAsia="uk-UA"/>
              </w:rPr>
              <w:lastRenderedPageBreak/>
              <w:t>09 липня 2015</w:t>
            </w:r>
            <w:r w:rsidRPr="00A03DA7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року за № 813/27258;</w:t>
            </w:r>
          </w:p>
          <w:p w:rsidR="006A147B" w:rsidRPr="00AD01CF" w:rsidRDefault="006A147B" w:rsidP="006A147B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 року                           за № 1623/21935</w:t>
            </w:r>
            <w:r>
              <w:rPr>
                <w:sz w:val="24"/>
                <w:szCs w:val="24"/>
              </w:rPr>
              <w:t>.</w:t>
            </w:r>
          </w:p>
        </w:tc>
      </w:tr>
      <w:tr w:rsidR="006A147B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F94EC9" w:rsidRDefault="006A147B" w:rsidP="006A147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6A147B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147B" w:rsidRDefault="006A147B" w:rsidP="006A147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147B" w:rsidRPr="00213DE9" w:rsidRDefault="006A147B" w:rsidP="006A147B">
            <w:pPr>
              <w:ind w:left="33" w:firstLine="42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Заява жінки та чоловіка</w:t>
            </w:r>
            <w:r>
              <w:rPr>
                <w:sz w:val="24"/>
                <w:szCs w:val="24"/>
              </w:rPr>
              <w:t xml:space="preserve"> про державну реєстрацію шлюбу.</w:t>
            </w:r>
          </w:p>
        </w:tc>
      </w:tr>
      <w:tr w:rsidR="006A147B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F94EC9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CC7232" w:rsidRDefault="006A147B" w:rsidP="006A147B">
            <w:pPr>
              <w:jc w:val="left"/>
              <w:rPr>
                <w:sz w:val="24"/>
                <w:szCs w:val="24"/>
                <w:lang w:eastAsia="uk-UA"/>
              </w:rPr>
            </w:pPr>
            <w:r w:rsidRPr="00CC7232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CC7232" w:rsidRDefault="006A147B" w:rsidP="006A147B">
            <w:pPr>
              <w:ind w:left="33" w:firstLine="426"/>
              <w:rPr>
                <w:sz w:val="24"/>
                <w:szCs w:val="24"/>
              </w:rPr>
            </w:pPr>
            <w:bookmarkStart w:id="4" w:name="n506"/>
            <w:bookmarkEnd w:id="4"/>
            <w:r w:rsidRPr="00CC7232">
              <w:rPr>
                <w:sz w:val="24"/>
                <w:szCs w:val="24"/>
              </w:rPr>
              <w:t>Суб’єктом звернення безпосередньо подаються:</w:t>
            </w:r>
          </w:p>
          <w:p w:rsidR="006A147B" w:rsidRPr="00CC7232" w:rsidRDefault="006A147B" w:rsidP="006A147B">
            <w:pPr>
              <w:numPr>
                <w:ilvl w:val="0"/>
                <w:numId w:val="5"/>
              </w:numPr>
              <w:ind w:left="9" w:firstLine="450"/>
              <w:rPr>
                <w:b/>
                <w:sz w:val="24"/>
                <w:szCs w:val="24"/>
              </w:rPr>
            </w:pPr>
            <w:r w:rsidRPr="00CC7232">
              <w:rPr>
                <w:b/>
                <w:sz w:val="24"/>
                <w:szCs w:val="24"/>
              </w:rPr>
              <w:t xml:space="preserve"> до відділу державної реєстрації актів цивільного стану</w:t>
            </w:r>
            <w:r>
              <w:rPr>
                <w:b/>
                <w:sz w:val="24"/>
                <w:szCs w:val="24"/>
              </w:rPr>
              <w:t>:</w:t>
            </w:r>
          </w:p>
          <w:p w:rsidR="006A147B" w:rsidRPr="00CC7232" w:rsidRDefault="006A147B" w:rsidP="006A147B">
            <w:pPr>
              <w:ind w:firstLine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заява про державну реєстрацію шлюбу, що формується та реєструється за допомогою програмних засобів ведення Державного реєстру актів цивільного стану громадян (далі – Реєстр);</w:t>
            </w:r>
          </w:p>
          <w:p w:rsidR="006A147B" w:rsidRPr="00CC7232" w:rsidRDefault="006A147B" w:rsidP="006A147B">
            <w:pPr>
              <w:ind w:firstLine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заява про державну реєстрацію шлюбу, справжність підпису на якій нотаріально засвідчено та документ, що підтверджує повноваження представника (у разі представництва інтересів осіб, які бажають зареєструвати шлюб);</w:t>
            </w:r>
          </w:p>
          <w:p w:rsidR="006A147B" w:rsidRPr="00CC7232" w:rsidRDefault="006A147B" w:rsidP="006A147B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 xml:space="preserve">рішення суду про надання права на шлюб </w:t>
            </w:r>
            <w:r>
              <w:rPr>
                <w:bCs/>
                <w:sz w:val="24"/>
                <w:szCs w:val="24"/>
              </w:rPr>
              <w:t xml:space="preserve">або реквізити такого рішення суду </w:t>
            </w:r>
            <w:r w:rsidRPr="00CC7232">
              <w:rPr>
                <w:bCs/>
                <w:sz w:val="24"/>
                <w:szCs w:val="24"/>
              </w:rPr>
              <w:t>(у разі звернення осіб віком від 16 до 18 років);</w:t>
            </w:r>
          </w:p>
          <w:p w:rsidR="006A147B" w:rsidRPr="00CC7232" w:rsidRDefault="006A147B" w:rsidP="006A147B">
            <w:pPr>
              <w:ind w:firstLine="576"/>
              <w:rPr>
                <w:sz w:val="24"/>
                <w:szCs w:val="24"/>
                <w:lang w:val="ru-RU"/>
              </w:rPr>
            </w:pPr>
            <w:r w:rsidRPr="00CC7232">
              <w:rPr>
                <w:sz w:val="24"/>
                <w:szCs w:val="24"/>
              </w:rPr>
              <w:t>паспорт громадянина України, паспортний документ іноземця, особи без громадянства</w:t>
            </w:r>
            <w:r w:rsidRPr="00CC7232">
              <w:rPr>
                <w:sz w:val="24"/>
                <w:szCs w:val="24"/>
                <w:lang w:val="ru-RU"/>
              </w:rPr>
              <w:t>;</w:t>
            </w:r>
          </w:p>
          <w:p w:rsidR="006A147B" w:rsidRPr="00CC7232" w:rsidRDefault="006A147B" w:rsidP="006A147B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  <w:lang w:val="ru-RU"/>
              </w:rPr>
              <w:t xml:space="preserve">документ, що підтверджує </w:t>
            </w:r>
            <w:r w:rsidRPr="00CC7232"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6A147B" w:rsidRPr="00CC7232" w:rsidRDefault="006A147B" w:rsidP="006A147B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припинення попереднього шлюбу</w:t>
            </w:r>
            <w:r>
              <w:rPr>
                <w:sz w:val="24"/>
                <w:szCs w:val="24"/>
              </w:rPr>
              <w:t xml:space="preserve"> (якщо шлюб повторний), чи реквізити відповідного рішення суду;</w:t>
            </w:r>
            <w:r w:rsidRPr="00CC7232">
              <w:rPr>
                <w:sz w:val="24"/>
                <w:szCs w:val="24"/>
              </w:rPr>
              <w:t xml:space="preserve"> </w:t>
            </w:r>
          </w:p>
          <w:p w:rsidR="006A147B" w:rsidRDefault="006A147B" w:rsidP="006A147B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6A147B" w:rsidRPr="0080594C" w:rsidRDefault="006A147B" w:rsidP="006A147B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ні,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6A147B" w:rsidRPr="00CC7232" w:rsidRDefault="006A147B" w:rsidP="006A147B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документи складені іноземною мовою;</w:t>
            </w:r>
          </w:p>
          <w:p w:rsidR="006A147B" w:rsidRPr="00A617B8" w:rsidRDefault="006A147B" w:rsidP="006A147B">
            <w:pPr>
              <w:pStyle w:val="a3"/>
              <w:numPr>
                <w:ilvl w:val="0"/>
                <w:numId w:val="5"/>
              </w:numPr>
            </w:pPr>
            <w:r w:rsidRPr="00A617B8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:rsidR="006A147B" w:rsidRPr="00CC7232" w:rsidRDefault="006A147B" w:rsidP="006A147B">
            <w:pPr>
              <w:ind w:left="9" w:firstLine="567"/>
              <w:contextualSpacing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 використанням вебпорталу «Звернення у сфері державної реєстрації актів цивільного стану»</w:t>
            </w:r>
            <w:r w:rsidRPr="00CC7232">
              <w:t xml:space="preserve"> </w:t>
            </w:r>
            <w:r w:rsidRPr="00CC7232">
              <w:rPr>
                <w:sz w:val="24"/>
                <w:szCs w:val="24"/>
              </w:rPr>
              <w:t>(далі – Вебпортал)</w:t>
            </w:r>
            <w:r w:rsidRPr="00CC7232">
              <w:t xml:space="preserve"> </w:t>
            </w:r>
            <w:hyperlink r:id="rId28" w:history="1">
              <w:r w:rsidRPr="00CC7232">
                <w:rPr>
                  <w:sz w:val="24"/>
                  <w:szCs w:val="24"/>
                </w:rPr>
                <w:t>https://dracs.minjust.gov.ua</w:t>
              </w:r>
            </w:hyperlink>
            <w:r w:rsidRPr="00CC7232">
              <w:rPr>
                <w:sz w:val="24"/>
                <w:szCs w:val="24"/>
              </w:rPr>
              <w:t>;</w:t>
            </w:r>
          </w:p>
          <w:p w:rsidR="006A147B" w:rsidRPr="00CC7232" w:rsidRDefault="006A147B" w:rsidP="006A147B">
            <w:pPr>
              <w:ind w:left="9" w:firstLine="567"/>
              <w:contextualSpacing/>
            </w:pPr>
            <w:r w:rsidRPr="00CC7232">
              <w:rPr>
                <w:sz w:val="24"/>
                <w:szCs w:val="24"/>
              </w:rPr>
              <w:t>через Єдиний державний вебпортал електронних послуг (далі – Портал Дія)</w:t>
            </w:r>
            <w:r w:rsidRPr="00CC7232">
              <w:t xml:space="preserve"> </w:t>
            </w:r>
            <w:hyperlink r:id="rId29" w:history="1">
              <w:r w:rsidRPr="00CC7232">
                <w:rPr>
                  <w:sz w:val="24"/>
                  <w:szCs w:val="24"/>
                </w:rPr>
                <w:t>https://diia.gov.ua</w:t>
              </w:r>
            </w:hyperlink>
            <w:r w:rsidRPr="00CC7232"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:rsidR="006A147B" w:rsidRPr="00CC7232" w:rsidRDefault="006A147B" w:rsidP="006A147B">
            <w:pPr>
              <w:ind w:left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заява </w:t>
            </w:r>
            <w:r w:rsidRPr="00CC7232">
              <w:rPr>
                <w:sz w:val="24"/>
                <w:szCs w:val="24"/>
                <w:shd w:val="clear" w:color="auto" w:fill="FFFFFF"/>
              </w:rPr>
              <w:t xml:space="preserve">з накладенням електронного підпису, що базується </w:t>
            </w:r>
            <w:r w:rsidRPr="00CC7232">
              <w:rPr>
                <w:sz w:val="24"/>
                <w:szCs w:val="24"/>
                <w:shd w:val="clear" w:color="auto" w:fill="FFFFFF"/>
              </w:rPr>
              <w:lastRenderedPageBreak/>
              <w:t>на кваліфікованому сертифікаті електронного підпису</w:t>
            </w:r>
            <w:r w:rsidRPr="00CC7232">
              <w:rPr>
                <w:sz w:val="24"/>
                <w:szCs w:val="24"/>
              </w:rPr>
              <w:t>;</w:t>
            </w:r>
          </w:p>
          <w:p w:rsidR="006A147B" w:rsidRPr="00CC7232" w:rsidRDefault="006A147B" w:rsidP="006A147B">
            <w:pPr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        відскановані копії необхідних документів</w:t>
            </w:r>
            <w:r>
              <w:rPr>
                <w:sz w:val="24"/>
                <w:szCs w:val="24"/>
              </w:rPr>
              <w:t xml:space="preserve"> </w:t>
            </w:r>
            <w:r w:rsidRPr="00CC7232">
              <w:rPr>
                <w:sz w:val="24"/>
                <w:szCs w:val="24"/>
              </w:rPr>
              <w:t>(за наявності):</w:t>
            </w:r>
          </w:p>
          <w:p w:rsidR="006A147B" w:rsidRDefault="006A147B" w:rsidP="006A147B">
            <w:pPr>
              <w:ind w:left="33" w:firstLine="42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паспорта </w:t>
            </w:r>
            <w:r>
              <w:rPr>
                <w:sz w:val="24"/>
                <w:szCs w:val="24"/>
              </w:rPr>
              <w:t xml:space="preserve">громадянина України, </w:t>
            </w:r>
            <w:r w:rsidRPr="00CC7232">
              <w:rPr>
                <w:sz w:val="24"/>
                <w:szCs w:val="24"/>
              </w:rPr>
              <w:t>паспортний документ і</w:t>
            </w:r>
            <w:r>
              <w:rPr>
                <w:sz w:val="24"/>
                <w:szCs w:val="24"/>
              </w:rPr>
              <w:t>ноземця, особи без громадянства</w:t>
            </w:r>
            <w:r w:rsidRPr="00CC7232">
              <w:rPr>
                <w:sz w:val="24"/>
                <w:szCs w:val="24"/>
              </w:rPr>
              <w:t>;</w:t>
            </w:r>
          </w:p>
          <w:p w:rsidR="006A147B" w:rsidRDefault="006A147B" w:rsidP="006A147B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що підтверджує законність перебування іноземця, особи без громадянства;</w:t>
            </w:r>
          </w:p>
          <w:p w:rsidR="006A147B" w:rsidRDefault="006A147B" w:rsidP="006A147B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суду про надання права на шлюб або реквізити такого рішення суду (у разі звернення осіб віком від 16 до 18 років);</w:t>
            </w:r>
          </w:p>
          <w:p w:rsidR="006A147B" w:rsidRPr="00CC7232" w:rsidRDefault="006A147B" w:rsidP="006A147B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що підтверджує припинення попереднього шлюбу (якщо шлюб повторний), чи реквізити відповідного рішення суду;</w:t>
            </w:r>
          </w:p>
          <w:p w:rsidR="006A147B" w:rsidRDefault="006A147B" w:rsidP="006A147B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  <w:lang w:eastAsia="ru-RU"/>
              </w:rPr>
              <w:t>документа (квитанції) про сплату державного мита при здійсненні платежу без використання платіжних систем через Вебпортал</w:t>
            </w:r>
            <w:r w:rsidRPr="00CC7232">
              <w:rPr>
                <w:bCs/>
                <w:sz w:val="24"/>
                <w:szCs w:val="24"/>
              </w:rPr>
              <w:t xml:space="preserve"> або документа, що підтверджує право на звільнення від сплати державного мита</w:t>
            </w:r>
            <w:r>
              <w:rPr>
                <w:bCs/>
                <w:sz w:val="24"/>
                <w:szCs w:val="24"/>
              </w:rPr>
              <w:t>;</w:t>
            </w:r>
          </w:p>
          <w:p w:rsidR="006A147B" w:rsidRPr="00CC7232" w:rsidRDefault="006A147B" w:rsidP="006A147B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ів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тва, належним чином легалізованих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 якщо інше не передбачено міжнародними до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6A147B" w:rsidRPr="00CC7232" w:rsidRDefault="006A147B" w:rsidP="006A147B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документи складені іноземною мовою;</w:t>
            </w:r>
          </w:p>
          <w:p w:rsidR="006A147B" w:rsidRPr="00CC7232" w:rsidRDefault="006A147B" w:rsidP="006A147B">
            <w:pPr>
              <w:ind w:firstLine="576"/>
              <w:rPr>
                <w:bCs/>
                <w:sz w:val="24"/>
                <w:szCs w:val="24"/>
              </w:rPr>
            </w:pPr>
          </w:p>
          <w:p w:rsidR="006A147B" w:rsidRPr="00CC7232" w:rsidRDefault="006A147B" w:rsidP="006A147B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CC7232">
              <w:rPr>
                <w:b/>
                <w:bCs/>
                <w:sz w:val="24"/>
                <w:szCs w:val="24"/>
              </w:rPr>
              <w:t>до центру надання адміністративних послуг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  <w:p w:rsidR="006A147B" w:rsidRPr="00CC7232" w:rsidRDefault="006A147B" w:rsidP="006A147B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заява про державну реєстрацію шлюбу, що формується та реєструється за допомогою програмних засобів ведення Реєстру;</w:t>
            </w:r>
          </w:p>
          <w:p w:rsidR="006A147B" w:rsidRPr="00CC7232" w:rsidRDefault="006A147B" w:rsidP="006A147B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6A147B" w:rsidRPr="00CC7232" w:rsidRDefault="006A147B" w:rsidP="006A147B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6A147B" w:rsidRPr="00CC7232" w:rsidRDefault="006A147B" w:rsidP="006A147B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припинення попереднього шлюбу (якщо шлюб повторний)</w:t>
            </w:r>
            <w:r>
              <w:rPr>
                <w:sz w:val="24"/>
                <w:szCs w:val="24"/>
              </w:rPr>
              <w:t>, чи реквізити відповідного рішення суду</w:t>
            </w:r>
            <w:r w:rsidRPr="00CC7232">
              <w:rPr>
                <w:sz w:val="24"/>
                <w:szCs w:val="24"/>
              </w:rPr>
              <w:t>;</w:t>
            </w:r>
          </w:p>
          <w:p w:rsidR="006A147B" w:rsidRDefault="006A147B" w:rsidP="006A147B">
            <w:pPr>
              <w:ind w:left="9" w:firstLine="567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6A147B" w:rsidRPr="0080594C" w:rsidRDefault="006A147B" w:rsidP="006A147B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належним чином легалізовані, 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якщо інше не передбачено міжнародними до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6A147B" w:rsidRPr="00CC7232" w:rsidRDefault="006A147B" w:rsidP="006A147B">
            <w:pPr>
              <w:ind w:firstLine="576"/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визначені цим пунктом документи складені іноземною мовою.</w:t>
            </w:r>
          </w:p>
        </w:tc>
      </w:tr>
      <w:tr w:rsidR="006A147B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42193E" w:rsidRDefault="006A147B" w:rsidP="006A147B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F94EC9" w:rsidRDefault="006A147B" w:rsidP="006A147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Спосіб подання документів, необхідних для отримання </w:t>
            </w:r>
            <w:r w:rsidRPr="00F94EC9">
              <w:rPr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1469AD" w:rsidRDefault="006A147B" w:rsidP="006A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1. Заява про державну реєстрацію шлюбу</w:t>
            </w:r>
            <w:r w:rsidRPr="001469AD">
              <w:rPr>
                <w:sz w:val="24"/>
                <w:szCs w:val="24"/>
                <w:lang w:eastAsia="uk-UA"/>
              </w:rPr>
              <w:t xml:space="preserve"> пода</w:t>
            </w:r>
            <w:r>
              <w:rPr>
                <w:sz w:val="24"/>
                <w:szCs w:val="24"/>
                <w:lang w:eastAsia="uk-UA"/>
              </w:rPr>
              <w:t>є</w:t>
            </w:r>
            <w:r w:rsidRPr="001469AD">
              <w:rPr>
                <w:sz w:val="24"/>
                <w:szCs w:val="24"/>
                <w:lang w:eastAsia="uk-UA"/>
              </w:rPr>
              <w:t xml:space="preserve">ться </w:t>
            </w:r>
            <w:r>
              <w:rPr>
                <w:sz w:val="24"/>
                <w:szCs w:val="24"/>
                <w:lang w:eastAsia="uk-UA"/>
              </w:rPr>
              <w:t>жінкою та чоловіком</w:t>
            </w:r>
            <w:r w:rsidRPr="001469AD">
              <w:rPr>
                <w:sz w:val="24"/>
                <w:szCs w:val="24"/>
                <w:lang w:eastAsia="uk-UA"/>
              </w:rPr>
              <w:t xml:space="preserve"> особисто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6A147B" w:rsidRDefault="006A147B" w:rsidP="006A14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2. </w:t>
            </w:r>
            <w:r w:rsidRPr="001B2369">
              <w:rPr>
                <w:sz w:val="24"/>
                <w:szCs w:val="24"/>
              </w:rPr>
              <w:t xml:space="preserve">Якщо жінка та/або чоловік не можуть через поважну причину особисто подати заяву про </w:t>
            </w:r>
            <w:r>
              <w:rPr>
                <w:sz w:val="24"/>
                <w:szCs w:val="24"/>
              </w:rPr>
              <w:t xml:space="preserve">державну </w:t>
            </w:r>
            <w:r w:rsidRPr="001B2369">
              <w:rPr>
                <w:sz w:val="24"/>
                <w:szCs w:val="24"/>
              </w:rPr>
              <w:t>реєстрацію шлюбу, таку заяву, нотаріально засвідчену, можуть подати</w:t>
            </w:r>
            <w:r>
              <w:rPr>
                <w:sz w:val="24"/>
                <w:szCs w:val="24"/>
              </w:rPr>
              <w:t xml:space="preserve"> до відділу державної реєстрації актів цивільного стану або до центру надання адміністративних послуг*</w:t>
            </w:r>
            <w:r w:rsidRPr="001B2369">
              <w:rPr>
                <w:sz w:val="24"/>
                <w:szCs w:val="24"/>
              </w:rPr>
              <w:t xml:space="preserve"> їх представники. Повноваження представника повинні бути нотаріально засвідчені</w:t>
            </w:r>
            <w:r>
              <w:rPr>
                <w:sz w:val="24"/>
                <w:szCs w:val="24"/>
              </w:rPr>
              <w:t>.</w:t>
            </w:r>
          </w:p>
          <w:p w:rsidR="006A147B" w:rsidRPr="00213DE9" w:rsidRDefault="006A147B" w:rsidP="006A147B">
            <w:pPr>
              <w:ind w:firstLine="292"/>
              <w:rPr>
                <w:b/>
                <w:sz w:val="24"/>
                <w:szCs w:val="24"/>
              </w:rPr>
            </w:pPr>
            <w:r w:rsidRPr="00E85586">
              <w:rPr>
                <w:sz w:val="24"/>
                <w:szCs w:val="24"/>
                <w:lang w:eastAsia="uk-UA"/>
              </w:rPr>
              <w:t>3.</w:t>
            </w:r>
            <w:r w:rsidRPr="00E85586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Заява</w:t>
            </w:r>
            <w:r w:rsidRPr="00E85586">
              <w:rPr>
                <w:rFonts w:ascii="Roboto" w:hAnsi="Roboto"/>
                <w:sz w:val="24"/>
                <w:szCs w:val="24"/>
              </w:rPr>
              <w:t xml:space="preserve"> про державну реєстрацію шлюбу</w:t>
            </w:r>
            <w:r>
              <w:rPr>
                <w:rFonts w:ascii="Roboto" w:hAnsi="Roboto"/>
                <w:sz w:val="24"/>
                <w:szCs w:val="24"/>
              </w:rPr>
              <w:t xml:space="preserve"> в електронному вигляді</w:t>
            </w:r>
            <w:r w:rsidRPr="00D57BC4">
              <w:rPr>
                <w:color w:val="333333"/>
                <w:sz w:val="24"/>
                <w:szCs w:val="24"/>
                <w:shd w:val="clear" w:color="auto" w:fill="FFFFFF"/>
              </w:rPr>
              <w:t xml:space="preserve"> з </w:t>
            </w:r>
            <w:r w:rsidRPr="008620FF">
              <w:rPr>
                <w:sz w:val="24"/>
                <w:szCs w:val="24"/>
                <w:shd w:val="clear" w:color="auto" w:fill="FFFFFF"/>
              </w:rPr>
              <w:t>накладенням електронних підписів, що базуються на кваліфікованих сертифікатах електронного підпису,</w:t>
            </w:r>
            <w:r w:rsidRPr="008620FF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 xml:space="preserve">подається жінкою та чоловіком особисто </w:t>
            </w:r>
            <w:r w:rsidRPr="008620FF">
              <w:rPr>
                <w:rFonts w:ascii="Roboto" w:hAnsi="Roboto"/>
                <w:sz w:val="24"/>
                <w:szCs w:val="24"/>
              </w:rPr>
              <w:t>через мере</w:t>
            </w:r>
            <w:r>
              <w:rPr>
                <w:rFonts w:ascii="Roboto" w:hAnsi="Roboto"/>
                <w:sz w:val="24"/>
                <w:szCs w:val="24"/>
              </w:rPr>
              <w:t>жу Інтернет з використанням Веб</w:t>
            </w:r>
            <w:r w:rsidRPr="008620FF">
              <w:rPr>
                <w:rFonts w:ascii="Roboto" w:hAnsi="Roboto"/>
                <w:sz w:val="24"/>
                <w:szCs w:val="24"/>
              </w:rPr>
              <w:t xml:space="preserve">порталу </w:t>
            </w:r>
            <w:r w:rsidRPr="008620FF">
              <w:rPr>
                <w:sz w:val="24"/>
                <w:szCs w:val="24"/>
                <w:shd w:val="clear" w:color="auto" w:fill="FFFFFF"/>
              </w:rPr>
              <w:t xml:space="preserve">або через </w:t>
            </w:r>
            <w:r>
              <w:rPr>
                <w:sz w:val="24"/>
                <w:szCs w:val="24"/>
                <w:shd w:val="clear" w:color="auto" w:fill="FFFFFF"/>
              </w:rPr>
              <w:t>Портал Дія (за умови технічної реалізації таких сервісів).</w:t>
            </w:r>
          </w:p>
        </w:tc>
      </w:tr>
      <w:tr w:rsidR="006A147B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0A0AE5" w:rsidRDefault="006A147B" w:rsidP="006A147B">
            <w:pPr>
              <w:jc w:val="center"/>
              <w:rPr>
                <w:sz w:val="24"/>
                <w:szCs w:val="24"/>
                <w:lang w:eastAsia="uk-UA"/>
              </w:rPr>
            </w:pPr>
            <w:r w:rsidRPr="000A0AE5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Default="006A147B" w:rsidP="006A147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6A147B" w:rsidRPr="00F94EC9" w:rsidRDefault="006A147B" w:rsidP="006A147B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192707" w:rsidRDefault="006A147B" w:rsidP="006A147B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Суб’єкт звернення сплачує державне мито у розмірі 0,05 неоподаткованого мінімуму доходів громадян (0,85 грн). </w:t>
            </w:r>
          </w:p>
          <w:p w:rsidR="006A147B" w:rsidRPr="00DC3EAA" w:rsidRDefault="006A147B" w:rsidP="006A147B">
            <w:pPr>
              <w:ind w:firstLine="540"/>
              <w:rPr>
                <w:rFonts w:eastAsia="Calibri"/>
                <w:sz w:val="24"/>
                <w:szCs w:val="24"/>
                <w:lang w:eastAsia="ru-RU"/>
              </w:rPr>
            </w:pPr>
            <w:r w:rsidRPr="00DC3EAA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</w:t>
            </w:r>
            <w:r w:rsidRPr="00DC3EAA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DC3EAA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:rsidR="006A147B" w:rsidRPr="00192707" w:rsidRDefault="006A147B" w:rsidP="006A147B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>Від сплати державного мита звільняються:</w:t>
            </w:r>
          </w:p>
          <w:p w:rsidR="006A147B" w:rsidRPr="00192707" w:rsidRDefault="006A147B" w:rsidP="006A147B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:rsidR="006A147B" w:rsidRPr="00192707" w:rsidRDefault="006A147B" w:rsidP="006A147B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третьої категорії постраждалих внаслідок Чорнобильської катастрофи, –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6A147B" w:rsidRPr="00192707" w:rsidRDefault="006A147B" w:rsidP="006A147B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:rsidR="006A147B" w:rsidRPr="008620FF" w:rsidRDefault="006A147B" w:rsidP="006A147B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>
              <w:rPr>
                <w:lang w:val="uk-UA"/>
              </w:rPr>
              <w:t>особи з інвалідністю внаслідок Другої світової війни</w:t>
            </w:r>
            <w:r w:rsidRPr="00192707">
              <w:rPr>
                <w:lang w:val="uk-UA"/>
              </w:rPr>
              <w:t xml:space="preserve"> та сім’ї воїнів (партизанів), які загинули чи пропали безвісти, і прирівняні </w:t>
            </w:r>
            <w:r w:rsidRPr="008620FF">
              <w:rPr>
                <w:lang w:val="uk-UA"/>
              </w:rPr>
              <w:t xml:space="preserve">до них у встановленому порядку особи; </w:t>
            </w:r>
          </w:p>
          <w:p w:rsidR="006A147B" w:rsidRPr="008620FF" w:rsidRDefault="006A147B" w:rsidP="006A147B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 з інвалідністю I та II груп</w:t>
            </w:r>
            <w:r w:rsidRPr="008620FF">
              <w:rPr>
                <w:sz w:val="24"/>
                <w:szCs w:val="24"/>
              </w:rPr>
              <w:t>.</w:t>
            </w:r>
          </w:p>
          <w:p w:rsidR="006A147B" w:rsidRPr="00213DE9" w:rsidRDefault="006A147B" w:rsidP="006A147B">
            <w:pPr>
              <w:pStyle w:val="ab"/>
              <w:spacing w:before="0" w:beforeAutospacing="0" w:after="0" w:afterAutospacing="0"/>
              <w:ind w:firstLine="540"/>
              <w:jc w:val="both"/>
              <w:rPr>
                <w:rFonts w:ascii="ProbaPro" w:hAnsi="ProbaPro"/>
                <w:shd w:val="clear" w:color="auto" w:fill="FFFFFF"/>
                <w:lang w:val="uk-UA"/>
              </w:rPr>
            </w:pPr>
            <w:r w:rsidRPr="008620FF">
              <w:rPr>
                <w:rFonts w:ascii="ProbaPro" w:hAnsi="ProbaPro"/>
                <w:shd w:val="clear" w:color="auto" w:fill="FFFFFF"/>
                <w:lang w:val="uk-UA"/>
              </w:rPr>
              <w:t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шлюбу державне мито не справляється.</w:t>
            </w:r>
          </w:p>
        </w:tc>
      </w:tr>
      <w:tr w:rsidR="006A147B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42193E" w:rsidRDefault="006A147B" w:rsidP="006A147B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F94EC9" w:rsidRDefault="006A147B" w:rsidP="006A147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Default="006A147B" w:rsidP="006A147B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 xml:space="preserve">Державна реєстрація шлюбу проводиться </w:t>
            </w:r>
            <w:r>
              <w:rPr>
                <w:sz w:val="24"/>
                <w:szCs w:val="24"/>
              </w:rPr>
              <w:t xml:space="preserve">органом </w:t>
            </w:r>
            <w:r w:rsidRPr="001B2369">
              <w:rPr>
                <w:sz w:val="24"/>
                <w:szCs w:val="24"/>
              </w:rPr>
              <w:t xml:space="preserve">державної реєстрації актів цивільного стану </w:t>
            </w:r>
            <w:r>
              <w:rPr>
                <w:sz w:val="24"/>
                <w:szCs w:val="24"/>
              </w:rPr>
              <w:t xml:space="preserve">після спливу одного місяця від дня подання особами заяви про державну  реєстрацію шлюбу. </w:t>
            </w:r>
          </w:p>
          <w:p w:rsidR="006A147B" w:rsidRDefault="006A147B" w:rsidP="006A147B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 наявності поважних причин, що підтверджуються документально, на підставі спільної заяви наречених керівник органу державної реєстрації актів цивільного стану дозволяє реєстрацію шлюбу до спливу цього строку.</w:t>
            </w:r>
          </w:p>
          <w:p w:rsidR="006A147B" w:rsidRPr="001B2369" w:rsidRDefault="006A147B" w:rsidP="006A147B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</w:p>
        </w:tc>
      </w:tr>
      <w:tr w:rsidR="006A147B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297FB1" w:rsidRDefault="006A147B" w:rsidP="006A147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Pr="00297FB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F94EC9" w:rsidRDefault="006A147B" w:rsidP="006A147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1469AD" w:rsidRDefault="006A147B" w:rsidP="006A147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6A147B" w:rsidRPr="00F94EC9" w:rsidRDefault="006A147B" w:rsidP="006A147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  <w:r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З</w:t>
            </w:r>
            <w:r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необхідних для цього повноважень</w:t>
            </w:r>
          </w:p>
        </w:tc>
      </w:tr>
      <w:tr w:rsidR="006A147B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42193E" w:rsidRDefault="006A147B" w:rsidP="006A147B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F94EC9" w:rsidRDefault="006A147B" w:rsidP="006A147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744F1B" w:rsidRDefault="006A147B" w:rsidP="006A147B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>1. Складання актового запису про шлюб в електронному вигляді в Реєстрі та на паперових носіях і видача кожному з подружжя с</w:t>
            </w:r>
            <w:r w:rsidRPr="00744F1B">
              <w:rPr>
                <w:sz w:val="24"/>
                <w:szCs w:val="24"/>
              </w:rPr>
              <w:t>відоцтв</w:t>
            </w:r>
            <w:r>
              <w:rPr>
                <w:sz w:val="24"/>
                <w:szCs w:val="24"/>
              </w:rPr>
              <w:t>а</w:t>
            </w:r>
            <w:r w:rsidRPr="00744F1B">
              <w:rPr>
                <w:sz w:val="24"/>
                <w:szCs w:val="24"/>
              </w:rPr>
              <w:t xml:space="preserve"> про </w:t>
            </w:r>
            <w:r>
              <w:rPr>
                <w:sz w:val="24"/>
                <w:szCs w:val="24"/>
              </w:rPr>
              <w:t>шлюб;</w:t>
            </w:r>
          </w:p>
          <w:p w:rsidR="006A147B" w:rsidRPr="00F94EC9" w:rsidRDefault="006A147B" w:rsidP="006A147B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744F1B">
              <w:rPr>
                <w:sz w:val="24"/>
                <w:szCs w:val="24"/>
                <w:lang w:eastAsia="uk-UA"/>
              </w:rPr>
              <w:t xml:space="preserve">. Письмова відмова 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744F1B">
              <w:rPr>
                <w:sz w:val="24"/>
                <w:szCs w:val="24"/>
                <w:lang w:eastAsia="uk-UA"/>
              </w:rPr>
              <w:t xml:space="preserve"> проведенні державної реєстрації </w:t>
            </w:r>
            <w:r>
              <w:rPr>
                <w:sz w:val="24"/>
                <w:szCs w:val="24"/>
                <w:lang w:eastAsia="uk-UA"/>
              </w:rPr>
              <w:t>шлюбу</w:t>
            </w:r>
          </w:p>
        </w:tc>
      </w:tr>
      <w:tr w:rsidR="006A147B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42193E" w:rsidRDefault="006A147B" w:rsidP="006A147B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F94EC9" w:rsidRDefault="006A147B" w:rsidP="006A147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47B" w:rsidRPr="006A45A0" w:rsidRDefault="006A147B" w:rsidP="006A147B">
            <w:pPr>
              <w:ind w:firstLine="434"/>
              <w:rPr>
                <w:bCs/>
                <w:sz w:val="24"/>
                <w:szCs w:val="24"/>
              </w:rPr>
            </w:pPr>
            <w:r w:rsidRPr="00DF7651">
              <w:rPr>
                <w:bCs/>
                <w:sz w:val="24"/>
                <w:szCs w:val="24"/>
              </w:rPr>
              <w:t>Суб’єкт звернення отримує свідоцтво про шлюб</w:t>
            </w:r>
            <w:r w:rsidRPr="00DF7651">
              <w:rPr>
                <w:sz w:val="24"/>
                <w:szCs w:val="24"/>
              </w:rPr>
              <w:t xml:space="preserve"> або письмову відмову в проведенні державної реєстрації шлюбу (у разі подання відповідної заяви до органу державної реєстрації актів цивільного стану</w:t>
            </w:r>
            <w:r>
              <w:t>)</w:t>
            </w:r>
            <w:r w:rsidRPr="006A45A0">
              <w:rPr>
                <w:bCs/>
                <w:sz w:val="24"/>
                <w:szCs w:val="24"/>
              </w:rPr>
              <w:t xml:space="preserve"> безпосередньо </w:t>
            </w:r>
            <w:r>
              <w:rPr>
                <w:bCs/>
                <w:sz w:val="24"/>
                <w:szCs w:val="24"/>
              </w:rPr>
              <w:t xml:space="preserve">у </w:t>
            </w:r>
            <w:r w:rsidRPr="006A45A0">
              <w:rPr>
                <w:bCs/>
                <w:sz w:val="24"/>
                <w:szCs w:val="24"/>
              </w:rPr>
              <w:t>відділ</w:t>
            </w:r>
            <w:r>
              <w:rPr>
                <w:bCs/>
                <w:sz w:val="24"/>
                <w:szCs w:val="24"/>
              </w:rPr>
              <w:t>і</w:t>
            </w:r>
            <w:r w:rsidRPr="006A45A0">
              <w:rPr>
                <w:bCs/>
                <w:sz w:val="24"/>
                <w:szCs w:val="24"/>
              </w:rPr>
              <w:t xml:space="preserve"> державної реєстрації актів цивільного стану</w:t>
            </w:r>
            <w:r>
              <w:rPr>
                <w:bCs/>
                <w:sz w:val="24"/>
                <w:szCs w:val="24"/>
              </w:rPr>
              <w:t>.</w:t>
            </w:r>
          </w:p>
          <w:p w:rsidR="006A147B" w:rsidRDefault="006A147B" w:rsidP="006A147B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</w:rPr>
            </w:pPr>
            <w:r w:rsidRPr="006A45A0">
              <w:rPr>
                <w:sz w:val="24"/>
                <w:szCs w:val="24"/>
              </w:rPr>
              <w:t xml:space="preserve">У разі подання документів через центр надання адміністративних послуг отримання письмової відмови </w:t>
            </w:r>
            <w:r>
              <w:rPr>
                <w:sz w:val="24"/>
                <w:szCs w:val="24"/>
              </w:rPr>
              <w:t>у</w:t>
            </w:r>
            <w:r w:rsidRPr="006A45A0">
              <w:rPr>
                <w:sz w:val="24"/>
                <w:szCs w:val="24"/>
              </w:rPr>
              <w:t xml:space="preserve"> проведенні державної реєстрації </w:t>
            </w:r>
            <w:r>
              <w:rPr>
                <w:sz w:val="24"/>
                <w:szCs w:val="24"/>
              </w:rPr>
              <w:t>шлюбу</w:t>
            </w:r>
            <w:r w:rsidRPr="006A45A0">
              <w:rPr>
                <w:sz w:val="24"/>
                <w:szCs w:val="24"/>
              </w:rPr>
              <w:t xml:space="preserve"> здійснюється в центрі </w:t>
            </w:r>
            <w:r>
              <w:rPr>
                <w:sz w:val="24"/>
                <w:szCs w:val="24"/>
              </w:rPr>
              <w:t>надання адміністративних послуг*.</w:t>
            </w:r>
          </w:p>
          <w:p w:rsidR="006A147B" w:rsidRPr="00F94EC9" w:rsidRDefault="006A147B" w:rsidP="006A147B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У разі неотримання у центрі надання адміністративних послуг, до якого подано відповідну заяву, письмової відмови в проведенні державної реєстрації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</w:t>
            </w:r>
            <w:r>
              <w:t xml:space="preserve"> </w:t>
            </w:r>
            <w:r>
              <w:rPr>
                <w:sz w:val="24"/>
                <w:szCs w:val="24"/>
              </w:rPr>
              <w:t>поштовим зв’язком.</w:t>
            </w:r>
          </w:p>
        </w:tc>
      </w:tr>
    </w:tbl>
    <w:p w:rsidR="0059459D" w:rsidRPr="00F94EC9" w:rsidRDefault="0059459D">
      <w:bookmarkStart w:id="6" w:name="n43"/>
      <w:bookmarkEnd w:id="6"/>
    </w:p>
    <w:p w:rsidR="00CA73C7" w:rsidRDefault="00CA73C7" w:rsidP="00CA73C7">
      <w:pPr>
        <w:pStyle w:val="a3"/>
        <w:ind w:left="1080"/>
        <w:rPr>
          <w:b/>
          <w:sz w:val="24"/>
        </w:rPr>
      </w:pPr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Pr="00F94EC9" w:rsidRDefault="008620FF"/>
    <w:sectPr w:rsidR="008620FF" w:rsidRPr="00F94EC9" w:rsidSect="00F94EC9">
      <w:headerReference w:type="default" r:id="rId30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BD" w:rsidRDefault="003022BD">
      <w:r>
        <w:separator/>
      </w:r>
    </w:p>
  </w:endnote>
  <w:endnote w:type="continuationSeparator" w:id="0">
    <w:p w:rsidR="003022BD" w:rsidRDefault="0030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BD" w:rsidRDefault="003022BD">
      <w:r>
        <w:separator/>
      </w:r>
    </w:p>
  </w:footnote>
  <w:footnote w:type="continuationSeparator" w:id="0">
    <w:p w:rsidR="003022BD" w:rsidRDefault="0030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BD" w:rsidRPr="003945B6" w:rsidRDefault="003022BD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7369E" w:rsidRPr="0097369E">
      <w:rPr>
        <w:noProof/>
        <w:sz w:val="24"/>
        <w:szCs w:val="24"/>
        <w:lang w:val="ru-RU"/>
      </w:rPr>
      <w:t>10</w:t>
    </w:r>
    <w:r w:rsidRPr="003945B6">
      <w:rPr>
        <w:sz w:val="24"/>
        <w:szCs w:val="24"/>
      </w:rPr>
      <w:fldChar w:fldCharType="end"/>
    </w:r>
  </w:p>
  <w:p w:rsidR="003022BD" w:rsidRDefault="003022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2458"/>
    <w:rsid w:val="00003666"/>
    <w:rsid w:val="00010AF8"/>
    <w:rsid w:val="00035F0C"/>
    <w:rsid w:val="00040A5D"/>
    <w:rsid w:val="000605BE"/>
    <w:rsid w:val="00082613"/>
    <w:rsid w:val="00082BF7"/>
    <w:rsid w:val="000845B1"/>
    <w:rsid w:val="00085371"/>
    <w:rsid w:val="00093960"/>
    <w:rsid w:val="000A0AE5"/>
    <w:rsid w:val="000C20B5"/>
    <w:rsid w:val="000C77D7"/>
    <w:rsid w:val="000E3D6F"/>
    <w:rsid w:val="000F2113"/>
    <w:rsid w:val="000F544B"/>
    <w:rsid w:val="00115B24"/>
    <w:rsid w:val="00121AF3"/>
    <w:rsid w:val="00134C12"/>
    <w:rsid w:val="00141765"/>
    <w:rsid w:val="00142A11"/>
    <w:rsid w:val="001469AD"/>
    <w:rsid w:val="001611BA"/>
    <w:rsid w:val="00162A27"/>
    <w:rsid w:val="001648B8"/>
    <w:rsid w:val="001651D9"/>
    <w:rsid w:val="00183947"/>
    <w:rsid w:val="00192707"/>
    <w:rsid w:val="001A148F"/>
    <w:rsid w:val="001B2369"/>
    <w:rsid w:val="001D5657"/>
    <w:rsid w:val="001E0E70"/>
    <w:rsid w:val="001F4787"/>
    <w:rsid w:val="00213DE9"/>
    <w:rsid w:val="00216288"/>
    <w:rsid w:val="00223E53"/>
    <w:rsid w:val="002340D3"/>
    <w:rsid w:val="00234BF6"/>
    <w:rsid w:val="0023746A"/>
    <w:rsid w:val="00264EFA"/>
    <w:rsid w:val="002701F6"/>
    <w:rsid w:val="00297FB1"/>
    <w:rsid w:val="002A134F"/>
    <w:rsid w:val="002B7CFA"/>
    <w:rsid w:val="002E13F7"/>
    <w:rsid w:val="003022BD"/>
    <w:rsid w:val="0031345F"/>
    <w:rsid w:val="00313492"/>
    <w:rsid w:val="003204D7"/>
    <w:rsid w:val="00324B7C"/>
    <w:rsid w:val="00324F88"/>
    <w:rsid w:val="0035393F"/>
    <w:rsid w:val="00365CBC"/>
    <w:rsid w:val="00375A36"/>
    <w:rsid w:val="003945B6"/>
    <w:rsid w:val="00397AF0"/>
    <w:rsid w:val="003D2A6B"/>
    <w:rsid w:val="003E1015"/>
    <w:rsid w:val="003E160B"/>
    <w:rsid w:val="003E1C96"/>
    <w:rsid w:val="004032CD"/>
    <w:rsid w:val="004170F8"/>
    <w:rsid w:val="0042193E"/>
    <w:rsid w:val="004442F4"/>
    <w:rsid w:val="0044656A"/>
    <w:rsid w:val="00460F1C"/>
    <w:rsid w:val="0046358D"/>
    <w:rsid w:val="00497481"/>
    <w:rsid w:val="004A2B92"/>
    <w:rsid w:val="004C7215"/>
    <w:rsid w:val="004D41CB"/>
    <w:rsid w:val="004E0545"/>
    <w:rsid w:val="004F0D2B"/>
    <w:rsid w:val="004F324E"/>
    <w:rsid w:val="004F3E34"/>
    <w:rsid w:val="0052271C"/>
    <w:rsid w:val="00523281"/>
    <w:rsid w:val="005403D3"/>
    <w:rsid w:val="005430B6"/>
    <w:rsid w:val="00567E56"/>
    <w:rsid w:val="0057665B"/>
    <w:rsid w:val="00586539"/>
    <w:rsid w:val="00586940"/>
    <w:rsid w:val="00592154"/>
    <w:rsid w:val="0059459D"/>
    <w:rsid w:val="005959BD"/>
    <w:rsid w:val="005B1B2C"/>
    <w:rsid w:val="005D23CE"/>
    <w:rsid w:val="005E644D"/>
    <w:rsid w:val="006022BE"/>
    <w:rsid w:val="00622936"/>
    <w:rsid w:val="00622ABD"/>
    <w:rsid w:val="006412E8"/>
    <w:rsid w:val="00644A6B"/>
    <w:rsid w:val="00653308"/>
    <w:rsid w:val="00657C2C"/>
    <w:rsid w:val="00664480"/>
    <w:rsid w:val="006855DB"/>
    <w:rsid w:val="00687468"/>
    <w:rsid w:val="00690FCC"/>
    <w:rsid w:val="006A147B"/>
    <w:rsid w:val="006A45A0"/>
    <w:rsid w:val="006D7D9B"/>
    <w:rsid w:val="006E7174"/>
    <w:rsid w:val="00700825"/>
    <w:rsid w:val="00722219"/>
    <w:rsid w:val="00734FDF"/>
    <w:rsid w:val="00744F1B"/>
    <w:rsid w:val="00750645"/>
    <w:rsid w:val="00783197"/>
    <w:rsid w:val="007837EB"/>
    <w:rsid w:val="00791CD5"/>
    <w:rsid w:val="007A660F"/>
    <w:rsid w:val="007A7278"/>
    <w:rsid w:val="007B4A2C"/>
    <w:rsid w:val="007B71E9"/>
    <w:rsid w:val="007C172C"/>
    <w:rsid w:val="007C259A"/>
    <w:rsid w:val="007D34A5"/>
    <w:rsid w:val="007E4A66"/>
    <w:rsid w:val="007E4E51"/>
    <w:rsid w:val="00804F08"/>
    <w:rsid w:val="0080594C"/>
    <w:rsid w:val="00805BC3"/>
    <w:rsid w:val="00824963"/>
    <w:rsid w:val="00824B08"/>
    <w:rsid w:val="00827537"/>
    <w:rsid w:val="00827847"/>
    <w:rsid w:val="00842E04"/>
    <w:rsid w:val="00856E0C"/>
    <w:rsid w:val="0085713F"/>
    <w:rsid w:val="0086128C"/>
    <w:rsid w:val="00861A85"/>
    <w:rsid w:val="008620FF"/>
    <w:rsid w:val="00866889"/>
    <w:rsid w:val="00885413"/>
    <w:rsid w:val="008B1659"/>
    <w:rsid w:val="008C0A98"/>
    <w:rsid w:val="00905DCD"/>
    <w:rsid w:val="00911F85"/>
    <w:rsid w:val="009620EA"/>
    <w:rsid w:val="0097369E"/>
    <w:rsid w:val="009930EA"/>
    <w:rsid w:val="009A76C5"/>
    <w:rsid w:val="009C4C1D"/>
    <w:rsid w:val="009C7C5E"/>
    <w:rsid w:val="009D4B9F"/>
    <w:rsid w:val="009F201E"/>
    <w:rsid w:val="009F4052"/>
    <w:rsid w:val="00A01CCF"/>
    <w:rsid w:val="00A03163"/>
    <w:rsid w:val="00A03DA7"/>
    <w:rsid w:val="00A07DA4"/>
    <w:rsid w:val="00A1745F"/>
    <w:rsid w:val="00A617B8"/>
    <w:rsid w:val="00A7050D"/>
    <w:rsid w:val="00A76077"/>
    <w:rsid w:val="00A82B8D"/>
    <w:rsid w:val="00A82E40"/>
    <w:rsid w:val="00AA25EE"/>
    <w:rsid w:val="00AC5C85"/>
    <w:rsid w:val="00AD01CF"/>
    <w:rsid w:val="00B1310E"/>
    <w:rsid w:val="00B22FA0"/>
    <w:rsid w:val="00B51015"/>
    <w:rsid w:val="00B51941"/>
    <w:rsid w:val="00B5194A"/>
    <w:rsid w:val="00B579ED"/>
    <w:rsid w:val="00B662C9"/>
    <w:rsid w:val="00B66A30"/>
    <w:rsid w:val="00B66F74"/>
    <w:rsid w:val="00B7578B"/>
    <w:rsid w:val="00BA0008"/>
    <w:rsid w:val="00BA3F49"/>
    <w:rsid w:val="00BB06FD"/>
    <w:rsid w:val="00BC1CBF"/>
    <w:rsid w:val="00BD09BB"/>
    <w:rsid w:val="00BE5E7F"/>
    <w:rsid w:val="00BF3FEE"/>
    <w:rsid w:val="00BF7369"/>
    <w:rsid w:val="00C26048"/>
    <w:rsid w:val="00C638C2"/>
    <w:rsid w:val="00C74B67"/>
    <w:rsid w:val="00C801E6"/>
    <w:rsid w:val="00CA10CA"/>
    <w:rsid w:val="00CA33DF"/>
    <w:rsid w:val="00CA4CA1"/>
    <w:rsid w:val="00CA73C7"/>
    <w:rsid w:val="00CB48B4"/>
    <w:rsid w:val="00CB63F4"/>
    <w:rsid w:val="00CC122F"/>
    <w:rsid w:val="00CC67A5"/>
    <w:rsid w:val="00CC7232"/>
    <w:rsid w:val="00CD0D92"/>
    <w:rsid w:val="00CD0DD2"/>
    <w:rsid w:val="00CD14B0"/>
    <w:rsid w:val="00CD22C9"/>
    <w:rsid w:val="00D03D12"/>
    <w:rsid w:val="00D040A1"/>
    <w:rsid w:val="00D04250"/>
    <w:rsid w:val="00D122AF"/>
    <w:rsid w:val="00D27758"/>
    <w:rsid w:val="00D36D97"/>
    <w:rsid w:val="00D4594D"/>
    <w:rsid w:val="00D54D4B"/>
    <w:rsid w:val="00D55F2F"/>
    <w:rsid w:val="00D607C9"/>
    <w:rsid w:val="00D67549"/>
    <w:rsid w:val="00D7012E"/>
    <w:rsid w:val="00D7695F"/>
    <w:rsid w:val="00D92F17"/>
    <w:rsid w:val="00DA1733"/>
    <w:rsid w:val="00DA50D8"/>
    <w:rsid w:val="00DB03D7"/>
    <w:rsid w:val="00DC2A9F"/>
    <w:rsid w:val="00DC3EAA"/>
    <w:rsid w:val="00DC5C7E"/>
    <w:rsid w:val="00DC70B7"/>
    <w:rsid w:val="00DD003D"/>
    <w:rsid w:val="00DD36A3"/>
    <w:rsid w:val="00DE3651"/>
    <w:rsid w:val="00DE6CCD"/>
    <w:rsid w:val="00DF7651"/>
    <w:rsid w:val="00E22FB7"/>
    <w:rsid w:val="00E3515D"/>
    <w:rsid w:val="00E42794"/>
    <w:rsid w:val="00E43F0B"/>
    <w:rsid w:val="00E445C3"/>
    <w:rsid w:val="00E51A6F"/>
    <w:rsid w:val="00E55BA5"/>
    <w:rsid w:val="00E65EF3"/>
    <w:rsid w:val="00E67863"/>
    <w:rsid w:val="00E85586"/>
    <w:rsid w:val="00E8689A"/>
    <w:rsid w:val="00E9101F"/>
    <w:rsid w:val="00E9323A"/>
    <w:rsid w:val="00EB0926"/>
    <w:rsid w:val="00EB69F4"/>
    <w:rsid w:val="00EB6CFA"/>
    <w:rsid w:val="00EC550D"/>
    <w:rsid w:val="00EE1889"/>
    <w:rsid w:val="00EE1BBC"/>
    <w:rsid w:val="00EF1618"/>
    <w:rsid w:val="00EF4F74"/>
    <w:rsid w:val="00F03830"/>
    <w:rsid w:val="00F03964"/>
    <w:rsid w:val="00F03E60"/>
    <w:rsid w:val="00F132B3"/>
    <w:rsid w:val="00F17352"/>
    <w:rsid w:val="00F2657C"/>
    <w:rsid w:val="00F332DE"/>
    <w:rsid w:val="00F52ADF"/>
    <w:rsid w:val="00F60504"/>
    <w:rsid w:val="00F7257C"/>
    <w:rsid w:val="00F86698"/>
    <w:rsid w:val="00F94EC9"/>
    <w:rsid w:val="00FA288F"/>
    <w:rsid w:val="00FB1147"/>
    <w:rsid w:val="00FB2352"/>
    <w:rsid w:val="00FB3DD9"/>
    <w:rsid w:val="00FD318A"/>
    <w:rsid w:val="00FE1463"/>
    <w:rsid w:val="00FE1D10"/>
    <w:rsid w:val="00FE2EBD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A3728-5B66-4901-A506-01DEFFBB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5F2F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0594C"/>
    <w:rPr>
      <w:color w:val="0000FF"/>
      <w:u w:val="single"/>
    </w:rPr>
  </w:style>
  <w:style w:type="paragraph" w:styleId="ad">
    <w:name w:val="No Spacing"/>
    <w:uiPriority w:val="1"/>
    <w:qFormat/>
    <w:rsid w:val="00F1735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5F2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D55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_dz@kvm.dp.drsu.gov.ua" TargetMode="External"/><Relationship Id="rId13" Type="http://schemas.openxmlformats.org/officeDocument/2006/relationships/hyperlink" Target="mailto:viza@kr.gov.ua" TargetMode="External"/><Relationship Id="rId18" Type="http://schemas.openxmlformats.org/officeDocument/2006/relationships/hyperlink" Target="mailto:krasine@i.ua" TargetMode="External"/><Relationship Id="rId26" Type="http://schemas.openxmlformats.org/officeDocument/2006/relationships/hyperlink" Target="mailto:cnap.lozu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cnap.lozu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iza@kr.gov.ua" TargetMode="External"/><Relationship Id="rId17" Type="http://schemas.openxmlformats.org/officeDocument/2006/relationships/hyperlink" Target="mailto:cnap_novopil@ukr.net" TargetMode="External"/><Relationship Id="rId25" Type="http://schemas.openxmlformats.org/officeDocument/2006/relationships/hyperlink" Target="mailto:cnap.lozu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iza@kr.gov.ua" TargetMode="External"/><Relationship Id="rId20" Type="http://schemas.openxmlformats.org/officeDocument/2006/relationships/hyperlink" Target="mailto:cnap.lozu@gmail.com" TargetMode="External"/><Relationship Id="rId29" Type="http://schemas.openxmlformats.org/officeDocument/2006/relationships/hyperlink" Target="https://diia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za@kr.gov.ua" TargetMode="External"/><Relationship Id="rId24" Type="http://schemas.openxmlformats.org/officeDocument/2006/relationships/hyperlink" Target="mailto:cnap.lozu@gmail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viza@kr.gov.ua" TargetMode="External"/><Relationship Id="rId23" Type="http://schemas.openxmlformats.org/officeDocument/2006/relationships/hyperlink" Target="mailto:cnap.lozu@gmail.com" TargetMode="External"/><Relationship Id="rId28" Type="http://schemas.openxmlformats.org/officeDocument/2006/relationships/hyperlink" Target="https://dracs.minjust.gov.ua/" TargetMode="External"/><Relationship Id="rId10" Type="http://schemas.openxmlformats.org/officeDocument/2006/relationships/hyperlink" Target="mailto:viza@kr.gov.ua" TargetMode="External"/><Relationship Id="rId19" Type="http://schemas.openxmlformats.org/officeDocument/2006/relationships/hyperlink" Target="mailto:radushne.sel.rada@ukr.ne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za@kr.gov.ua" TargetMode="External"/><Relationship Id="rId14" Type="http://schemas.openxmlformats.org/officeDocument/2006/relationships/hyperlink" Target="mailto:viza@kr.gov.ua" TargetMode="External"/><Relationship Id="rId22" Type="http://schemas.openxmlformats.org/officeDocument/2006/relationships/hyperlink" Target="mailto:cnap.lozu@gmail.com" TargetMode="External"/><Relationship Id="rId27" Type="http://schemas.openxmlformats.org/officeDocument/2006/relationships/hyperlink" Target="mailto:cnap.lozu@gmail.co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95B29-9CCB-40BC-B6E3-0CA90C7A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13</Pages>
  <Words>16879</Words>
  <Characters>9622</Characters>
  <Application>Microsoft Office Word</Application>
  <DocSecurity>0</DocSecurity>
  <Lines>80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ДРАЦС</cp:lastModifiedBy>
  <cp:revision>80</cp:revision>
  <cp:lastPrinted>2023-01-03T11:41:00Z</cp:lastPrinted>
  <dcterms:created xsi:type="dcterms:W3CDTF">2018-12-17T08:11:00Z</dcterms:created>
  <dcterms:modified xsi:type="dcterms:W3CDTF">2023-08-17T06:35:00Z</dcterms:modified>
</cp:coreProperties>
</file>