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BC5A" w14:textId="77777777" w:rsidR="00201CC1" w:rsidRDefault="00201CC1" w:rsidP="00887122">
      <w:pPr>
        <w:jc w:val="left"/>
        <w:rPr>
          <w:sz w:val="26"/>
          <w:szCs w:val="26"/>
          <w:lang w:eastAsia="uk-UA"/>
        </w:rPr>
      </w:pPr>
    </w:p>
    <w:p w14:paraId="1229AAC8" w14:textId="77777777" w:rsidR="00A75039" w:rsidRPr="00F94EC9" w:rsidRDefault="00A75039" w:rsidP="00A75039">
      <w:pPr>
        <w:ind w:left="5760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14:paraId="6389654A" w14:textId="77777777" w:rsidR="00887122" w:rsidRDefault="00A75039" w:rsidP="00A75039">
      <w:pPr>
        <w:ind w:left="5760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</w:t>
      </w:r>
      <w:r>
        <w:rPr>
          <w:sz w:val="26"/>
          <w:szCs w:val="26"/>
          <w:lang w:eastAsia="uk-UA"/>
        </w:rPr>
        <w:t>Південного міжрегіонального управління Міністерства юстиції</w:t>
      </w:r>
    </w:p>
    <w:p w14:paraId="28FFAF49" w14:textId="77777777" w:rsidR="00A75039" w:rsidRPr="00F94EC9" w:rsidRDefault="00A75039" w:rsidP="00A75039">
      <w:pPr>
        <w:ind w:left="5760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 (м. Одеса)</w:t>
      </w:r>
      <w:r w:rsidRPr="00F94EC9">
        <w:rPr>
          <w:sz w:val="26"/>
          <w:szCs w:val="26"/>
          <w:lang w:eastAsia="uk-UA"/>
        </w:rPr>
        <w:t xml:space="preserve"> </w:t>
      </w:r>
    </w:p>
    <w:p w14:paraId="73F45078" w14:textId="77777777" w:rsidR="00A75039" w:rsidRPr="002C7EE5" w:rsidRDefault="00887122" w:rsidP="00A75039">
      <w:pPr>
        <w:ind w:left="5760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______________</w:t>
      </w:r>
      <w:r w:rsidR="00A75039" w:rsidRPr="00F94EC9">
        <w:rPr>
          <w:sz w:val="26"/>
          <w:szCs w:val="26"/>
          <w:lang w:eastAsia="uk-UA"/>
        </w:rPr>
        <w:t xml:space="preserve"> № </w:t>
      </w:r>
      <w:r w:rsidR="00A75039">
        <w:rPr>
          <w:sz w:val="26"/>
          <w:szCs w:val="26"/>
          <w:lang w:val="ru-RU" w:eastAsia="uk-UA"/>
        </w:rPr>
        <w:t>______</w:t>
      </w:r>
      <w:r>
        <w:rPr>
          <w:sz w:val="26"/>
          <w:szCs w:val="26"/>
          <w:lang w:val="ru-RU" w:eastAsia="uk-UA"/>
        </w:rPr>
        <w:t>______</w:t>
      </w:r>
    </w:p>
    <w:p w14:paraId="7EBFFA56" w14:textId="77777777" w:rsidR="00A75039" w:rsidRDefault="00A75039" w:rsidP="00A75039">
      <w:pPr>
        <w:jc w:val="center"/>
        <w:rPr>
          <w:b/>
          <w:sz w:val="26"/>
          <w:szCs w:val="26"/>
          <w:lang w:eastAsia="uk-UA"/>
        </w:rPr>
      </w:pPr>
    </w:p>
    <w:p w14:paraId="25F3A111" w14:textId="77777777" w:rsidR="00A75039" w:rsidRPr="00F94EC9" w:rsidRDefault="00A75039" w:rsidP="00A75039">
      <w:pPr>
        <w:jc w:val="center"/>
        <w:rPr>
          <w:b/>
          <w:sz w:val="26"/>
          <w:szCs w:val="26"/>
          <w:lang w:eastAsia="uk-UA"/>
        </w:rPr>
      </w:pPr>
    </w:p>
    <w:p w14:paraId="0E76CB57" w14:textId="77777777" w:rsidR="00A75039" w:rsidRPr="00F94EC9" w:rsidRDefault="00A75039" w:rsidP="00A75039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</w:t>
      </w: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14:paraId="7E638AFD" w14:textId="77777777" w:rsidR="00A75039" w:rsidRDefault="00A75039" w:rsidP="00A75039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14:paraId="4BD80991" w14:textId="77777777" w:rsidR="00A75039" w:rsidRPr="006273C8" w:rsidRDefault="00A75039" w:rsidP="00A75039">
      <w:pPr>
        <w:jc w:val="center"/>
        <w:rPr>
          <w:b/>
          <w:bCs/>
          <w:lang w:eastAsia="ru-RU"/>
        </w:rPr>
      </w:pPr>
      <w:r w:rsidRPr="00F94EC9">
        <w:rPr>
          <w:b/>
          <w:sz w:val="26"/>
          <w:szCs w:val="26"/>
          <w:lang w:eastAsia="uk-UA"/>
        </w:rPr>
        <w:t xml:space="preserve"> </w:t>
      </w:r>
      <w:r w:rsidRPr="006273C8">
        <w:rPr>
          <w:b/>
          <w:bCs/>
          <w:lang w:eastAsia="ru-RU"/>
        </w:rPr>
        <w:t xml:space="preserve">з </w:t>
      </w:r>
      <w:r>
        <w:rPr>
          <w:b/>
          <w:bCs/>
          <w:lang w:eastAsia="ru-RU"/>
        </w:rPr>
        <w:t>видачі витягу з Державного реєстру актів цивільного стану громадян</w:t>
      </w:r>
    </w:p>
    <w:p w14:paraId="39F3CAAE" w14:textId="77777777" w:rsidR="00A75039" w:rsidRPr="00F94EC9" w:rsidRDefault="00A75039" w:rsidP="00A75039">
      <w:pPr>
        <w:jc w:val="center"/>
        <w:rPr>
          <w:lang w:eastAsia="uk-UA"/>
        </w:rPr>
      </w:pPr>
    </w:p>
    <w:p w14:paraId="58B3483B" w14:textId="77777777" w:rsidR="00887122" w:rsidRPr="00172559" w:rsidRDefault="00887122" w:rsidP="00887122">
      <w:pPr>
        <w:jc w:val="center"/>
        <w:rPr>
          <w:color w:val="000000"/>
          <w:sz w:val="24"/>
          <w:szCs w:val="24"/>
          <w:u w:val="single"/>
          <w:lang w:eastAsia="uk-UA"/>
        </w:rPr>
      </w:pPr>
      <w:r>
        <w:rPr>
          <w:color w:val="000000"/>
          <w:sz w:val="24"/>
          <w:szCs w:val="24"/>
          <w:u w:val="single"/>
          <w:lang w:eastAsia="uk-UA"/>
        </w:rPr>
        <w:t>В</w:t>
      </w:r>
      <w:r w:rsidRPr="00172559">
        <w:rPr>
          <w:color w:val="000000"/>
          <w:sz w:val="24"/>
          <w:szCs w:val="24"/>
          <w:u w:val="single"/>
          <w:lang w:eastAsia="uk-UA"/>
        </w:rPr>
        <w:t>ідділ державної реєстрації актів цивільного стану</w:t>
      </w:r>
      <w:r>
        <w:rPr>
          <w:color w:val="000000"/>
          <w:sz w:val="24"/>
          <w:szCs w:val="24"/>
          <w:u w:val="single"/>
          <w:lang w:eastAsia="uk-UA"/>
        </w:rPr>
        <w:t xml:space="preserve"> в Одеській області</w:t>
      </w:r>
      <w:r w:rsidRPr="00172559">
        <w:rPr>
          <w:color w:val="000000"/>
          <w:sz w:val="24"/>
          <w:szCs w:val="24"/>
          <w:u w:val="single"/>
          <w:lang w:eastAsia="uk-UA"/>
        </w:rPr>
        <w:t xml:space="preserve"> </w:t>
      </w:r>
    </w:p>
    <w:p w14:paraId="70E6E329" w14:textId="77777777" w:rsidR="00887122" w:rsidRPr="00172559" w:rsidRDefault="00887122" w:rsidP="00887122">
      <w:pPr>
        <w:jc w:val="center"/>
        <w:rPr>
          <w:color w:val="000000"/>
          <w:sz w:val="24"/>
          <w:szCs w:val="24"/>
          <w:u w:val="single"/>
          <w:lang w:eastAsia="uk-UA"/>
        </w:rPr>
      </w:pPr>
      <w:r>
        <w:rPr>
          <w:color w:val="000000"/>
          <w:sz w:val="24"/>
          <w:szCs w:val="24"/>
          <w:u w:val="single"/>
          <w:lang w:eastAsia="uk-UA"/>
        </w:rPr>
        <w:t xml:space="preserve">Управління державної реєстрації </w:t>
      </w:r>
      <w:r w:rsidRPr="00172559">
        <w:rPr>
          <w:color w:val="000000"/>
          <w:sz w:val="24"/>
          <w:szCs w:val="24"/>
          <w:u w:val="single"/>
          <w:lang w:eastAsia="uk-UA"/>
        </w:rPr>
        <w:t>Південного міжрегіонального управління Міністерства юстиції (м. Одеса)</w:t>
      </w:r>
    </w:p>
    <w:p w14:paraId="64A59307" w14:textId="77777777" w:rsidR="00A75039" w:rsidRPr="00F94EC9" w:rsidRDefault="00887122" w:rsidP="00887122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3F066C8D" w14:textId="77777777" w:rsidR="00A75039" w:rsidRPr="00F94EC9" w:rsidRDefault="00A75039" w:rsidP="00A75039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6"/>
        <w:gridCol w:w="3129"/>
        <w:gridCol w:w="6474"/>
      </w:tblGrid>
      <w:tr w:rsidR="00A75039" w:rsidRPr="00F94EC9" w14:paraId="3989A2F1" w14:textId="77777777" w:rsidTr="009637A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7F4479" w14:textId="77777777" w:rsidR="00A75039" w:rsidRDefault="00A75039" w:rsidP="009637A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172BB56" w14:textId="77777777" w:rsidR="00A75039" w:rsidRPr="00F94EC9" w:rsidRDefault="00A75039" w:rsidP="009637A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75039" w:rsidRPr="00F94EC9" w14:paraId="750037BF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CC313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14B3B3" w14:textId="77777777" w:rsidR="00A75039" w:rsidRPr="00F94EC9" w:rsidRDefault="00A75039" w:rsidP="009637A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EC759" w14:textId="77777777" w:rsidR="00887122" w:rsidRPr="009434AC" w:rsidRDefault="00887122" w:rsidP="00887122">
            <w:pPr>
              <w:rPr>
                <w:sz w:val="24"/>
                <w:szCs w:val="24"/>
              </w:rPr>
            </w:pPr>
            <w:r w:rsidRPr="009434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5036</w:t>
            </w:r>
            <w:r w:rsidRPr="009434AC">
              <w:rPr>
                <w:sz w:val="24"/>
                <w:szCs w:val="24"/>
              </w:rPr>
              <w:t xml:space="preserve">, Україна, Одеська область, місто </w:t>
            </w:r>
            <w:r>
              <w:rPr>
                <w:sz w:val="24"/>
                <w:szCs w:val="24"/>
              </w:rPr>
              <w:t>Одеса</w:t>
            </w:r>
            <w:r w:rsidRPr="009434AC">
              <w:rPr>
                <w:sz w:val="24"/>
                <w:szCs w:val="24"/>
              </w:rPr>
              <w:t xml:space="preserve">, </w:t>
            </w:r>
          </w:p>
          <w:p w14:paraId="5A727BB2" w14:textId="77777777" w:rsidR="00A75039" w:rsidRPr="00C51844" w:rsidRDefault="00887122" w:rsidP="00887122">
            <w:pPr>
              <w:rPr>
                <w:i/>
                <w:color w:val="FF0000"/>
                <w:sz w:val="24"/>
                <w:szCs w:val="24"/>
                <w:lang w:eastAsia="uk-UA"/>
              </w:rPr>
            </w:pPr>
            <w:r w:rsidRPr="009434AC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Старицького</w:t>
            </w:r>
            <w:r w:rsidRPr="009434AC">
              <w:rPr>
                <w:sz w:val="24"/>
                <w:szCs w:val="24"/>
              </w:rPr>
              <w:t xml:space="preserve"> , буд.1</w:t>
            </w:r>
            <w:r>
              <w:rPr>
                <w:sz w:val="24"/>
                <w:szCs w:val="24"/>
              </w:rPr>
              <w:t>0 А</w:t>
            </w:r>
            <w:r w:rsidRPr="009434AC">
              <w:rPr>
                <w:sz w:val="24"/>
                <w:szCs w:val="24"/>
              </w:rPr>
              <w:t>.</w:t>
            </w:r>
          </w:p>
        </w:tc>
      </w:tr>
      <w:tr w:rsidR="00A75039" w:rsidRPr="00F94EC9" w14:paraId="5DC1B4A4" w14:textId="77777777" w:rsidTr="009637A8">
        <w:trPr>
          <w:trHeight w:val="618"/>
        </w:trPr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7A3A8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FE34E1" w14:textId="77777777" w:rsidR="00A75039" w:rsidRPr="00FF571E" w:rsidRDefault="00A75039" w:rsidP="009637A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3F7534" w14:textId="77777777" w:rsidR="00A70F03" w:rsidRPr="00896DA3" w:rsidRDefault="00A70F03" w:rsidP="00A70F03">
            <w:pPr>
              <w:jc w:val="center"/>
              <w:rPr>
                <w:b/>
                <w:bCs/>
                <w:sz w:val="24"/>
                <w:szCs w:val="24"/>
              </w:rPr>
            </w:pPr>
            <w:r w:rsidRPr="00896DA3">
              <w:rPr>
                <w:b/>
                <w:bCs/>
                <w:sz w:val="24"/>
                <w:szCs w:val="24"/>
              </w:rPr>
              <w:t>ГРАФІК РОБОТИ ТА ПРИЙОМУ ГРОМАДЯН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3098"/>
            </w:tblGrid>
            <w:tr w:rsidR="00A70F03" w:rsidRPr="00896DA3" w14:paraId="38CDA3C2" w14:textId="77777777" w:rsidTr="00BF5878">
              <w:tc>
                <w:tcPr>
                  <w:tcW w:w="4927" w:type="dxa"/>
                  <w:shd w:val="clear" w:color="auto" w:fill="auto"/>
                </w:tcPr>
                <w:p w14:paraId="0A802116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14:paraId="7082109F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96DA3">
                    <w:rPr>
                      <w:b/>
                      <w:sz w:val="24"/>
                      <w:szCs w:val="24"/>
                      <w:u w:val="single"/>
                    </w:rPr>
                    <w:t>Робочі дні: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14:paraId="48C4967A" w14:textId="77777777" w:rsidR="00A70F03" w:rsidRPr="00896DA3" w:rsidRDefault="00A70F03" w:rsidP="00A70F0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0F03" w:rsidRPr="00896DA3" w14:paraId="4D61E278" w14:textId="77777777" w:rsidTr="00BF5878">
              <w:tc>
                <w:tcPr>
                  <w:tcW w:w="4927" w:type="dxa"/>
                  <w:shd w:val="clear" w:color="auto" w:fill="auto"/>
                </w:tcPr>
                <w:p w14:paraId="4410105C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з понеділка по четвер</w:t>
                  </w:r>
                </w:p>
                <w:p w14:paraId="37506CD1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п</w:t>
                  </w:r>
                  <w:r w:rsidRPr="00896DA3">
                    <w:rPr>
                      <w:b/>
                      <w:sz w:val="24"/>
                      <w:szCs w:val="24"/>
                      <w:lang w:val="ru-RU"/>
                    </w:rPr>
                    <w:t>’</w:t>
                  </w:r>
                  <w:r w:rsidRPr="00896DA3">
                    <w:rPr>
                      <w:b/>
                      <w:sz w:val="24"/>
                      <w:szCs w:val="24"/>
                    </w:rPr>
                    <w:t xml:space="preserve">ятниця                                       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14:paraId="236B6E23" w14:textId="6991AA0E" w:rsidR="00A70F03" w:rsidRPr="00896DA3" w:rsidRDefault="00A70F03" w:rsidP="00A70F03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 xml:space="preserve">з </w:t>
                  </w:r>
                  <w:r w:rsidR="000E0F86">
                    <w:rPr>
                      <w:sz w:val="24"/>
                      <w:szCs w:val="24"/>
                    </w:rPr>
                    <w:t>9</w:t>
                  </w:r>
                  <w:r w:rsidRPr="00896DA3">
                    <w:rPr>
                      <w:sz w:val="24"/>
                      <w:szCs w:val="24"/>
                    </w:rPr>
                    <w:t>.00 до 1</w:t>
                  </w:r>
                  <w:r w:rsidR="000E0F86">
                    <w:rPr>
                      <w:sz w:val="24"/>
                      <w:szCs w:val="24"/>
                    </w:rPr>
                    <w:t>8</w:t>
                  </w:r>
                  <w:r w:rsidRPr="00896DA3">
                    <w:rPr>
                      <w:sz w:val="24"/>
                      <w:szCs w:val="24"/>
                    </w:rPr>
                    <w:t xml:space="preserve">.00 </w:t>
                  </w:r>
                </w:p>
                <w:p w14:paraId="6B6CF0E1" w14:textId="4B6654B3" w:rsidR="00A70F03" w:rsidRPr="00896DA3" w:rsidRDefault="00A70F03" w:rsidP="00A70F03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 xml:space="preserve">з </w:t>
                  </w:r>
                  <w:r w:rsidR="000E0F86">
                    <w:rPr>
                      <w:sz w:val="24"/>
                      <w:szCs w:val="24"/>
                    </w:rPr>
                    <w:t>9</w:t>
                  </w:r>
                  <w:r w:rsidRPr="00896DA3">
                    <w:rPr>
                      <w:sz w:val="24"/>
                      <w:szCs w:val="24"/>
                    </w:rPr>
                    <w:t>.00 до</w:t>
                  </w:r>
                  <w:r w:rsidR="000E0F86">
                    <w:rPr>
                      <w:sz w:val="24"/>
                      <w:szCs w:val="24"/>
                    </w:rPr>
                    <w:t xml:space="preserve"> </w:t>
                  </w:r>
                  <w:r w:rsidRPr="00896DA3">
                    <w:rPr>
                      <w:sz w:val="24"/>
                      <w:szCs w:val="24"/>
                    </w:rPr>
                    <w:t>1</w:t>
                  </w:r>
                  <w:r w:rsidR="000E0F86">
                    <w:rPr>
                      <w:sz w:val="24"/>
                      <w:szCs w:val="24"/>
                    </w:rPr>
                    <w:t>6</w:t>
                  </w:r>
                  <w:r w:rsidRPr="00896DA3">
                    <w:rPr>
                      <w:sz w:val="24"/>
                      <w:szCs w:val="24"/>
                    </w:rPr>
                    <w:t>.45</w:t>
                  </w:r>
                </w:p>
              </w:tc>
            </w:tr>
            <w:tr w:rsidR="00A70F03" w:rsidRPr="00896DA3" w14:paraId="39B8004A" w14:textId="77777777" w:rsidTr="00BF5878">
              <w:tc>
                <w:tcPr>
                  <w:tcW w:w="4927" w:type="dxa"/>
                  <w:shd w:val="clear" w:color="auto" w:fill="auto"/>
                </w:tcPr>
                <w:p w14:paraId="3F3A03D0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обідня перерва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14:paraId="2FB123D2" w14:textId="73B8FF87" w:rsidR="00A70F03" w:rsidRPr="00896DA3" w:rsidRDefault="00A70F03" w:rsidP="00A70F03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>з 1</w:t>
                  </w:r>
                  <w:r w:rsidR="000E0F86">
                    <w:rPr>
                      <w:sz w:val="24"/>
                      <w:szCs w:val="24"/>
                    </w:rPr>
                    <w:t>3</w:t>
                  </w:r>
                  <w:r w:rsidRPr="00896DA3">
                    <w:rPr>
                      <w:sz w:val="24"/>
                      <w:szCs w:val="24"/>
                    </w:rPr>
                    <w:t>.00 до 1</w:t>
                  </w:r>
                  <w:r w:rsidR="000E0F86">
                    <w:rPr>
                      <w:sz w:val="24"/>
                      <w:szCs w:val="24"/>
                    </w:rPr>
                    <w:t>3</w:t>
                  </w:r>
                  <w:r w:rsidRPr="00896DA3">
                    <w:rPr>
                      <w:sz w:val="24"/>
                      <w:szCs w:val="24"/>
                    </w:rPr>
                    <w:t>.45</w:t>
                  </w:r>
                </w:p>
              </w:tc>
            </w:tr>
            <w:tr w:rsidR="00A70F03" w:rsidRPr="00896DA3" w14:paraId="4AED3951" w14:textId="77777777" w:rsidTr="00BF5878">
              <w:tc>
                <w:tcPr>
                  <w:tcW w:w="4927" w:type="dxa"/>
                  <w:shd w:val="clear" w:color="auto" w:fill="auto"/>
                </w:tcPr>
                <w:p w14:paraId="62EFD7EB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вихідні дні: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14:paraId="263B45B0" w14:textId="77777777" w:rsidR="00A70F03" w:rsidRPr="00896DA3" w:rsidRDefault="00A70F03" w:rsidP="00A70F03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>субота, неділя</w:t>
                  </w:r>
                </w:p>
              </w:tc>
            </w:tr>
          </w:tbl>
          <w:p w14:paraId="09BCC41A" w14:textId="77777777" w:rsidR="00A70F03" w:rsidRPr="00896DA3" w:rsidRDefault="00A70F03" w:rsidP="00A70F03">
            <w:pPr>
              <w:ind w:firstLine="709"/>
              <w:rPr>
                <w:b/>
                <w:sz w:val="24"/>
                <w:szCs w:val="24"/>
              </w:rPr>
            </w:pPr>
          </w:p>
          <w:p w14:paraId="29BBCD99" w14:textId="77777777" w:rsidR="00A70F03" w:rsidRPr="00896DA3" w:rsidRDefault="00A70F03" w:rsidP="00A70F03">
            <w:pPr>
              <w:jc w:val="center"/>
              <w:rPr>
                <w:b/>
                <w:sz w:val="24"/>
                <w:szCs w:val="24"/>
              </w:rPr>
            </w:pPr>
            <w:r w:rsidRPr="00896DA3">
              <w:rPr>
                <w:b/>
                <w:sz w:val="24"/>
                <w:szCs w:val="24"/>
              </w:rPr>
              <w:t>ПРИЙОМ ГРОМАДЯН</w:t>
            </w:r>
          </w:p>
          <w:p w14:paraId="24CB2A3F" w14:textId="77777777" w:rsidR="00A70F03" w:rsidRPr="00896DA3" w:rsidRDefault="00A70F03" w:rsidP="003F61C8">
            <w:pPr>
              <w:ind w:firstLine="709"/>
              <w:rPr>
                <w:sz w:val="24"/>
                <w:szCs w:val="24"/>
              </w:rPr>
            </w:pPr>
            <w:r w:rsidRPr="00896DA3">
              <w:rPr>
                <w:sz w:val="24"/>
                <w:szCs w:val="24"/>
              </w:rPr>
              <w:t>З питань видачі повторних свідоцтв про державну реєстрацію актів цивільного стану та витягів з Державного реєстру актів цивільного ста</w:t>
            </w:r>
            <w:r>
              <w:rPr>
                <w:sz w:val="24"/>
                <w:szCs w:val="24"/>
              </w:rPr>
              <w:t>ну громадян, а також проставлен</w:t>
            </w:r>
            <w:r w:rsidRPr="00896DA3">
              <w:rPr>
                <w:sz w:val="24"/>
                <w:szCs w:val="24"/>
              </w:rPr>
              <w:t>ня апостиля на офіційних документах, призначених для використання  на території інших держав: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7"/>
              <w:gridCol w:w="3107"/>
            </w:tblGrid>
            <w:tr w:rsidR="003F61C8" w:rsidRPr="00896DA3" w14:paraId="73236E08" w14:textId="77777777" w:rsidTr="003F61C8">
              <w:trPr>
                <w:gridAfter w:val="1"/>
                <w:wAfter w:w="3107" w:type="dxa"/>
              </w:trPr>
              <w:tc>
                <w:tcPr>
                  <w:tcW w:w="3107" w:type="dxa"/>
                  <w:shd w:val="clear" w:color="auto" w:fill="auto"/>
                </w:tcPr>
                <w:p w14:paraId="21206730" w14:textId="77777777" w:rsidR="003F61C8" w:rsidRPr="00896DA3" w:rsidRDefault="003F61C8" w:rsidP="003F61C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61C8" w:rsidRPr="00896DA3" w14:paraId="4F5DD907" w14:textId="77777777" w:rsidTr="003F61C8">
              <w:tc>
                <w:tcPr>
                  <w:tcW w:w="3107" w:type="dxa"/>
                  <w:shd w:val="clear" w:color="auto" w:fill="auto"/>
                </w:tcPr>
                <w:p w14:paraId="314121B1" w14:textId="77777777" w:rsidR="003F61C8" w:rsidRPr="00896DA3" w:rsidRDefault="003F61C8" w:rsidP="003F61C8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з понеділка по четвер</w:t>
                  </w:r>
                </w:p>
                <w:p w14:paraId="2AB655A6" w14:textId="77777777" w:rsidR="003F61C8" w:rsidRPr="00896DA3" w:rsidRDefault="003F61C8" w:rsidP="003F61C8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п</w:t>
                  </w:r>
                  <w:r w:rsidRPr="00896DA3">
                    <w:rPr>
                      <w:b/>
                      <w:sz w:val="24"/>
                      <w:szCs w:val="24"/>
                      <w:lang w:val="ru-RU"/>
                    </w:rPr>
                    <w:t>’</w:t>
                  </w:r>
                  <w:r w:rsidRPr="00896DA3">
                    <w:rPr>
                      <w:b/>
                      <w:sz w:val="24"/>
                      <w:szCs w:val="24"/>
                    </w:rPr>
                    <w:t xml:space="preserve">ятниця                                       </w:t>
                  </w:r>
                </w:p>
              </w:tc>
              <w:tc>
                <w:tcPr>
                  <w:tcW w:w="3107" w:type="dxa"/>
                </w:tcPr>
                <w:p w14:paraId="30008CAF" w14:textId="1DEBC1AA" w:rsidR="003F61C8" w:rsidRPr="00896DA3" w:rsidRDefault="003F61C8" w:rsidP="003F61C8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 xml:space="preserve">з </w:t>
                  </w:r>
                  <w:r w:rsidR="000E0F86">
                    <w:rPr>
                      <w:sz w:val="24"/>
                      <w:szCs w:val="24"/>
                    </w:rPr>
                    <w:t>9</w:t>
                  </w:r>
                  <w:r w:rsidRPr="00896DA3">
                    <w:rPr>
                      <w:sz w:val="24"/>
                      <w:szCs w:val="24"/>
                    </w:rPr>
                    <w:t>.00 до 1</w:t>
                  </w:r>
                  <w:r w:rsidR="000E0F86">
                    <w:rPr>
                      <w:sz w:val="24"/>
                      <w:szCs w:val="24"/>
                    </w:rPr>
                    <w:t>8</w:t>
                  </w:r>
                  <w:r w:rsidRPr="00896DA3">
                    <w:rPr>
                      <w:sz w:val="24"/>
                      <w:szCs w:val="24"/>
                    </w:rPr>
                    <w:t xml:space="preserve">.00 </w:t>
                  </w:r>
                </w:p>
                <w:p w14:paraId="2021E513" w14:textId="16CB67DE" w:rsidR="003F61C8" w:rsidRPr="00896DA3" w:rsidRDefault="003F61C8" w:rsidP="003F61C8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 xml:space="preserve">з </w:t>
                  </w:r>
                  <w:r w:rsidR="000E0F86">
                    <w:rPr>
                      <w:sz w:val="24"/>
                      <w:szCs w:val="24"/>
                    </w:rPr>
                    <w:t>9</w:t>
                  </w:r>
                  <w:r w:rsidRPr="00896DA3">
                    <w:rPr>
                      <w:sz w:val="24"/>
                      <w:szCs w:val="24"/>
                    </w:rPr>
                    <w:t>.00 до</w:t>
                  </w:r>
                  <w:r w:rsidR="000E0F86">
                    <w:rPr>
                      <w:sz w:val="24"/>
                      <w:szCs w:val="24"/>
                    </w:rPr>
                    <w:t xml:space="preserve"> </w:t>
                  </w:r>
                  <w:r w:rsidRPr="00896DA3">
                    <w:rPr>
                      <w:sz w:val="24"/>
                      <w:szCs w:val="24"/>
                    </w:rPr>
                    <w:t>1</w:t>
                  </w:r>
                  <w:r w:rsidR="000E0F86">
                    <w:rPr>
                      <w:sz w:val="24"/>
                      <w:szCs w:val="24"/>
                    </w:rPr>
                    <w:t>6</w:t>
                  </w:r>
                  <w:r w:rsidRPr="00896DA3">
                    <w:rPr>
                      <w:sz w:val="24"/>
                      <w:szCs w:val="24"/>
                    </w:rPr>
                    <w:t>.45</w:t>
                  </w:r>
                </w:p>
              </w:tc>
            </w:tr>
            <w:tr w:rsidR="003F61C8" w:rsidRPr="00896DA3" w14:paraId="02E85152" w14:textId="77777777" w:rsidTr="003F61C8">
              <w:tc>
                <w:tcPr>
                  <w:tcW w:w="3107" w:type="dxa"/>
                  <w:shd w:val="clear" w:color="auto" w:fill="auto"/>
                </w:tcPr>
                <w:p w14:paraId="5E5BB430" w14:textId="77777777" w:rsidR="003F61C8" w:rsidRPr="00896DA3" w:rsidRDefault="003F61C8" w:rsidP="003F61C8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обідня перерва</w:t>
                  </w:r>
                </w:p>
              </w:tc>
              <w:tc>
                <w:tcPr>
                  <w:tcW w:w="3107" w:type="dxa"/>
                </w:tcPr>
                <w:p w14:paraId="7F1C7CAF" w14:textId="0F9AEA6B" w:rsidR="003F61C8" w:rsidRPr="00896DA3" w:rsidRDefault="003F61C8" w:rsidP="003F61C8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>з 1</w:t>
                  </w:r>
                  <w:r w:rsidR="000E0F86">
                    <w:rPr>
                      <w:sz w:val="24"/>
                      <w:szCs w:val="24"/>
                    </w:rPr>
                    <w:t>3</w:t>
                  </w:r>
                  <w:r w:rsidRPr="00896DA3">
                    <w:rPr>
                      <w:sz w:val="24"/>
                      <w:szCs w:val="24"/>
                    </w:rPr>
                    <w:t>.00 до 1</w:t>
                  </w:r>
                  <w:r w:rsidR="000E0F86">
                    <w:rPr>
                      <w:sz w:val="24"/>
                      <w:szCs w:val="24"/>
                    </w:rPr>
                    <w:t>3</w:t>
                  </w:r>
                  <w:r w:rsidRPr="00896DA3">
                    <w:rPr>
                      <w:sz w:val="24"/>
                      <w:szCs w:val="24"/>
                    </w:rPr>
                    <w:t>.45</w:t>
                  </w:r>
                </w:p>
              </w:tc>
            </w:tr>
            <w:tr w:rsidR="003F61C8" w:rsidRPr="00896DA3" w14:paraId="1C6DD09C" w14:textId="77777777" w:rsidTr="003F61C8">
              <w:tc>
                <w:tcPr>
                  <w:tcW w:w="3107" w:type="dxa"/>
                  <w:shd w:val="clear" w:color="auto" w:fill="auto"/>
                </w:tcPr>
                <w:p w14:paraId="25846120" w14:textId="77777777" w:rsidR="003F61C8" w:rsidRPr="00896DA3" w:rsidRDefault="003F61C8" w:rsidP="003F61C8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вихідні дні:</w:t>
                  </w:r>
                </w:p>
              </w:tc>
              <w:tc>
                <w:tcPr>
                  <w:tcW w:w="3107" w:type="dxa"/>
                </w:tcPr>
                <w:p w14:paraId="628ED427" w14:textId="77777777" w:rsidR="003F61C8" w:rsidRPr="00896DA3" w:rsidRDefault="003F61C8" w:rsidP="003F61C8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>субота, неділя</w:t>
                  </w:r>
                </w:p>
              </w:tc>
            </w:tr>
          </w:tbl>
          <w:p w14:paraId="3BE8AE7D" w14:textId="77777777" w:rsidR="00A70F03" w:rsidRPr="003F61C8" w:rsidRDefault="00A70F03" w:rsidP="00A70F03">
            <w:pPr>
              <w:ind w:firstLine="709"/>
              <w:rPr>
                <w:sz w:val="24"/>
                <w:szCs w:val="24"/>
              </w:rPr>
            </w:pPr>
          </w:p>
          <w:p w14:paraId="687AC5A1" w14:textId="77777777" w:rsidR="00A70F03" w:rsidRDefault="00A70F03" w:rsidP="00A70F03">
            <w:pPr>
              <w:ind w:firstLine="709"/>
              <w:rPr>
                <w:sz w:val="24"/>
                <w:szCs w:val="24"/>
              </w:rPr>
            </w:pPr>
            <w:r w:rsidRPr="00896DA3">
              <w:rPr>
                <w:sz w:val="24"/>
                <w:szCs w:val="24"/>
              </w:rPr>
              <w:t>Здійснюється прийом громадян по наданню безоплатних консультацій з питань застосування сімейного та цивільного законодавства, витребування документів про державну реєстрацію актів цивільного стану.</w:t>
            </w:r>
          </w:p>
          <w:p w14:paraId="48FC919F" w14:textId="77777777" w:rsidR="00A70F03" w:rsidRPr="00896DA3" w:rsidRDefault="00A70F03" w:rsidP="00A70F03">
            <w:pPr>
              <w:ind w:firstLine="709"/>
              <w:rPr>
                <w:sz w:val="24"/>
                <w:szCs w:val="24"/>
              </w:rPr>
            </w:pPr>
          </w:p>
          <w:p w14:paraId="1C6B5C54" w14:textId="77777777" w:rsidR="00A75039" w:rsidRPr="00907532" w:rsidRDefault="00A70F03" w:rsidP="00A70F0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96DA3">
              <w:rPr>
                <w:b/>
                <w:sz w:val="24"/>
                <w:szCs w:val="24"/>
              </w:rPr>
              <w:t>Кожний перший робочий день місяця</w:t>
            </w:r>
            <w:r w:rsidRPr="00896DA3">
              <w:rPr>
                <w:sz w:val="24"/>
                <w:szCs w:val="24"/>
              </w:rPr>
              <w:t xml:space="preserve"> – санітарний день для о</w:t>
            </w:r>
            <w:r>
              <w:rPr>
                <w:sz w:val="24"/>
                <w:szCs w:val="24"/>
              </w:rPr>
              <w:t xml:space="preserve">бробки приміщення архівосховища </w:t>
            </w:r>
            <w:r w:rsidRPr="00896DA3">
              <w:rPr>
                <w:sz w:val="24"/>
                <w:szCs w:val="24"/>
              </w:rPr>
              <w:t xml:space="preserve">відділу державної реєстрації актів цивільного стану </w:t>
            </w:r>
            <w:r>
              <w:rPr>
                <w:sz w:val="24"/>
                <w:szCs w:val="24"/>
              </w:rPr>
              <w:t xml:space="preserve">в Одеській області </w:t>
            </w:r>
            <w:r w:rsidRPr="00896DA3">
              <w:rPr>
                <w:sz w:val="24"/>
                <w:szCs w:val="24"/>
              </w:rPr>
              <w:t>Управління державної реєстрації Південного міжрегіонального управління Міністерства юстиції (м. Одеса)</w:t>
            </w:r>
          </w:p>
        </w:tc>
      </w:tr>
      <w:tr w:rsidR="00A75039" w:rsidRPr="00F94EC9" w14:paraId="76AF655C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3BE545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D78545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2095FD" w14:textId="77777777" w:rsidR="00A70F03" w:rsidRPr="009434AC" w:rsidRDefault="00A70F03" w:rsidP="00A70F03">
            <w:pPr>
              <w:rPr>
                <w:sz w:val="24"/>
                <w:szCs w:val="24"/>
              </w:rPr>
            </w:pPr>
            <w:r w:rsidRPr="009434AC">
              <w:rPr>
                <w:sz w:val="24"/>
                <w:szCs w:val="24"/>
              </w:rPr>
              <w:t>Телефон</w:t>
            </w:r>
            <w:r w:rsidRPr="009434AC">
              <w:rPr>
                <w:sz w:val="24"/>
                <w:szCs w:val="24"/>
                <w:lang w:val="ru-RU"/>
              </w:rPr>
              <w:t>:</w:t>
            </w:r>
            <w:r w:rsidRPr="009434AC">
              <w:rPr>
                <w:sz w:val="24"/>
                <w:szCs w:val="24"/>
              </w:rPr>
              <w:t xml:space="preserve"> (048) </w:t>
            </w:r>
            <w:r>
              <w:rPr>
                <w:sz w:val="24"/>
                <w:szCs w:val="24"/>
              </w:rPr>
              <w:t>705-18-98</w:t>
            </w:r>
            <w:r w:rsidRPr="009434AC">
              <w:rPr>
                <w:sz w:val="24"/>
                <w:szCs w:val="24"/>
              </w:rPr>
              <w:t>;</w:t>
            </w:r>
          </w:p>
          <w:p w14:paraId="3326D05F" w14:textId="77777777" w:rsidR="00A70F03" w:rsidRPr="00BE2FCD" w:rsidRDefault="00A70F03" w:rsidP="00A70F03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9434AC">
              <w:rPr>
                <w:sz w:val="24"/>
                <w:szCs w:val="24"/>
              </w:rPr>
              <w:t>Е</w:t>
            </w:r>
            <w:r w:rsidRPr="009434AC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</w:rPr>
              <w:t>ектрон</w:t>
            </w:r>
            <w:r w:rsidRPr="009434AC">
              <w:rPr>
                <w:sz w:val="24"/>
                <w:szCs w:val="24"/>
              </w:rPr>
              <w:t xml:space="preserve">на </w:t>
            </w:r>
            <w:r w:rsidRPr="009434AC">
              <w:rPr>
                <w:sz w:val="24"/>
                <w:szCs w:val="24"/>
                <w:lang w:val="ru-RU"/>
              </w:rPr>
              <w:t>адреса: </w:t>
            </w:r>
            <w:r w:rsidRPr="00BE2FCD">
              <w:rPr>
                <w:sz w:val="24"/>
                <w:szCs w:val="24"/>
              </w:rPr>
              <w:t>vcs@od.minjust.gov.ua</w:t>
            </w:r>
          </w:p>
          <w:p w14:paraId="73148E98" w14:textId="77777777" w:rsidR="00A75039" w:rsidRPr="0084745F" w:rsidRDefault="00A70F03" w:rsidP="00A70F03">
            <w:pPr>
              <w:rPr>
                <w:bCs/>
                <w:sz w:val="24"/>
                <w:szCs w:val="24"/>
              </w:rPr>
            </w:pPr>
            <w:r w:rsidRPr="009434AC">
              <w:rPr>
                <w:bCs/>
                <w:sz w:val="24"/>
                <w:szCs w:val="24"/>
              </w:rPr>
              <w:t>Офіційний веб-сайт: http://just.odessa.gov.ua</w:t>
            </w:r>
          </w:p>
        </w:tc>
      </w:tr>
      <w:tr w:rsidR="00A75039" w:rsidRPr="00F94EC9" w14:paraId="763C5B06" w14:textId="77777777" w:rsidTr="009637A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D07C46" w14:textId="77777777" w:rsidR="00A75039" w:rsidRPr="00F94EC9" w:rsidRDefault="00A75039" w:rsidP="009637A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75039" w:rsidRPr="00F94EC9" w14:paraId="0E1FC841" w14:textId="77777777" w:rsidTr="009637A8">
        <w:trPr>
          <w:trHeight w:val="942"/>
        </w:trPr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7CEDF8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C1EF14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D9DA4" w14:textId="77777777" w:rsidR="00A75039" w:rsidRDefault="00A75039" w:rsidP="009637A8">
            <w:pPr>
              <w:pStyle w:val="1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</w:t>
            </w:r>
          </w:p>
          <w:p w14:paraId="1D959271" w14:textId="77777777" w:rsidR="00A75039" w:rsidRPr="00AF559B" w:rsidRDefault="00A75039" w:rsidP="009637A8">
            <w:pPr>
              <w:pStyle w:val="1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</w:t>
            </w:r>
          </w:p>
        </w:tc>
      </w:tr>
      <w:tr w:rsidR="00296A78" w:rsidRPr="00F94EC9" w14:paraId="4A67FB52" w14:textId="77777777" w:rsidTr="009637A8">
        <w:trPr>
          <w:trHeight w:val="1593"/>
        </w:trPr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5218DD" w14:textId="77777777" w:rsidR="00296A78" w:rsidRPr="00F94EC9" w:rsidRDefault="00296A78" w:rsidP="00296A7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90B96B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25FD56" w14:textId="77777777" w:rsidR="00296A78" w:rsidRPr="00C47FEB" w:rsidRDefault="00296A78" w:rsidP="00296A78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Постанова Кабінету Міністрів України від 22 серпня </w:t>
            </w:r>
            <w:r w:rsidRPr="00C47FEB">
              <w:rPr>
                <w:sz w:val="24"/>
                <w:szCs w:val="24"/>
                <w:lang w:val="ru-RU"/>
              </w:rPr>
              <w:t xml:space="preserve">                 </w:t>
            </w:r>
            <w:r w:rsidRPr="00C47FEB">
              <w:rPr>
                <w:sz w:val="24"/>
                <w:szCs w:val="24"/>
              </w:rPr>
              <w:t>2007 року № 1064 «Про затвердження Порядку ведення Державного реєстру актів цивільного стану громадян»;</w:t>
            </w:r>
          </w:p>
          <w:p w14:paraId="7774A04F" w14:textId="77777777" w:rsidR="00296A78" w:rsidRPr="00C47FEB" w:rsidRDefault="00296A78" w:rsidP="00296A78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Порядок ведення Державного реєстру актів цивільного стану громадян, затверджен</w:t>
            </w:r>
            <w:r w:rsidRPr="00C47FEB">
              <w:rPr>
                <w:sz w:val="24"/>
                <w:szCs w:val="24"/>
                <w:lang w:val="ru-RU"/>
              </w:rPr>
              <w:t>ий</w:t>
            </w:r>
            <w:r w:rsidRPr="00C47FEB">
              <w:rPr>
                <w:sz w:val="24"/>
                <w:szCs w:val="24"/>
              </w:rPr>
              <w:t xml:space="preserve"> постановою Кабінету Міністрів України від 22 серпня 2007 року № 1064;</w:t>
            </w:r>
          </w:p>
          <w:p w14:paraId="5036EF42" w14:textId="77777777" w:rsidR="00296A78" w:rsidRDefault="00296A78" w:rsidP="00296A78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               2022 року № 213»;</w:t>
            </w:r>
          </w:p>
          <w:p w14:paraId="66859ADB" w14:textId="77777777" w:rsidR="00296A78" w:rsidRPr="00C47FEB" w:rsidRDefault="00296A78" w:rsidP="00296A78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16 травня                2014 року № 523-р «Деякі питання надання адміністративних послуг через центри надання адміністративних послуг»;</w:t>
            </w:r>
          </w:p>
          <w:p w14:paraId="2E92A245" w14:textId="77777777" w:rsidR="00296A78" w:rsidRPr="00C47FEB" w:rsidRDefault="00296A78" w:rsidP="00296A78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296A78" w:rsidRPr="00F94EC9" w14:paraId="028478C7" w14:textId="77777777" w:rsidTr="009637A8">
        <w:trPr>
          <w:trHeight w:val="984"/>
        </w:trPr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2152DB" w14:textId="77777777" w:rsidR="00296A78" w:rsidRPr="00F94EC9" w:rsidRDefault="00296A78" w:rsidP="00296A7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45BC6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F187F5" w14:textId="77777777" w:rsidR="00063135" w:rsidRPr="00C47FEB" w:rsidRDefault="00063135" w:rsidP="0006313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</w:t>
            </w:r>
            <w:r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>№ 3307/5</w:t>
            </w:r>
            <w:r w:rsidRPr="00C47FEB">
              <w:rPr>
                <w:sz w:val="24"/>
                <w:szCs w:val="24"/>
                <w:lang w:eastAsia="uk-UA"/>
              </w:rPr>
              <w:t>), зареєстрованим у Міністерстві юстиції України       18 жовтня 2000 року за № 719/4940;</w:t>
            </w:r>
          </w:p>
          <w:p w14:paraId="69F9915A" w14:textId="77777777" w:rsidR="00063135" w:rsidRPr="00C47FEB" w:rsidRDefault="00063135" w:rsidP="0006313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                      № 1187/5, зареєстрованим у Міністерстві юстиції України                                     09 липня 2015 року за № 813/27258;</w:t>
            </w:r>
          </w:p>
          <w:p w14:paraId="264A1140" w14:textId="77777777" w:rsidR="00296A78" w:rsidRPr="00E2705D" w:rsidRDefault="00063135" w:rsidP="00063135">
            <w:pPr>
              <w:pStyle w:val="1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затверджена наказом Міністерства юстиції України від 24 липня 2008 року № 1269/5, зареєстрованим у Міністерстві юстиції України 25 липня 2008</w:t>
            </w:r>
            <w:r>
              <w:rPr>
                <w:sz w:val="24"/>
                <w:szCs w:val="24"/>
              </w:rPr>
              <w:t xml:space="preserve"> року</w:t>
            </w:r>
            <w:r w:rsidRPr="00C47FEB">
              <w:rPr>
                <w:sz w:val="24"/>
                <w:szCs w:val="24"/>
              </w:rPr>
              <w:t xml:space="preserve">                                       за № 691/15382</w:t>
            </w:r>
            <w:r>
              <w:rPr>
                <w:sz w:val="24"/>
                <w:szCs w:val="24"/>
              </w:rPr>
              <w:t>.</w:t>
            </w:r>
          </w:p>
        </w:tc>
      </w:tr>
      <w:tr w:rsidR="00296A78" w:rsidRPr="00F94EC9" w14:paraId="19DAAA63" w14:textId="77777777" w:rsidTr="009637A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1A2A6F" w14:textId="77777777" w:rsidR="00296A78" w:rsidRPr="00F94EC9" w:rsidRDefault="00296A78" w:rsidP="00296A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96A78" w:rsidRPr="00F94EC9" w14:paraId="10E0D5C3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C75C12" w14:textId="77777777" w:rsidR="00296A78" w:rsidRDefault="00296A78" w:rsidP="00296A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242304" w14:textId="77777777" w:rsidR="00296A78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600953" w14:textId="77777777" w:rsidR="006B0A23" w:rsidRPr="00EE3231" w:rsidRDefault="006B0A23" w:rsidP="006B0A23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150"/>
              <w:ind w:left="9" w:firstLine="425"/>
              <w:contextualSpacing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</w:rPr>
              <w:t>заява (запит) про надання витягу з Державного реєстру актів цивільного стану громадян (далі – Реєстр),</w:t>
            </w:r>
            <w:r w:rsidRPr="00EE3231">
              <w:rPr>
                <w:sz w:val="24"/>
                <w:szCs w:val="24"/>
                <w:lang w:eastAsia="uk-UA"/>
              </w:rPr>
              <w:t xml:space="preserve"> у якій зазначається одна з таких відомостей про фізичну особу, щодо якої видається витяг з Реєстру:</w:t>
            </w:r>
          </w:p>
          <w:p w14:paraId="275289D3" w14:textId="77777777" w:rsidR="006B0A23" w:rsidRPr="00EE3231" w:rsidRDefault="006B0A23" w:rsidP="006B0A23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0" w:name="n1578"/>
            <w:bookmarkStart w:id="1" w:name="n1529"/>
            <w:bookmarkEnd w:id="0"/>
            <w:bookmarkEnd w:id="1"/>
            <w:r w:rsidRPr="00EE3231">
              <w:rPr>
                <w:sz w:val="24"/>
                <w:szCs w:val="24"/>
                <w:lang w:eastAsia="uk-UA"/>
              </w:rPr>
              <w:t>прізвище, власне ім</w:t>
            </w:r>
            <w:r w:rsidRPr="00EE3231">
              <w:rPr>
                <w:sz w:val="24"/>
                <w:szCs w:val="24"/>
                <w:lang w:val="ru-RU" w:eastAsia="uk-UA"/>
              </w:rPr>
              <w:t>’</w:t>
            </w:r>
            <w:r w:rsidRPr="00EE3231">
              <w:rPr>
                <w:sz w:val="24"/>
                <w:szCs w:val="24"/>
                <w:lang w:eastAsia="uk-UA"/>
              </w:rPr>
              <w:t>я, по батькові, дата та місце народження особи;</w:t>
            </w:r>
          </w:p>
          <w:p w14:paraId="247E20DF" w14:textId="77777777" w:rsidR="006B0A23" w:rsidRPr="00EE3231" w:rsidRDefault="006B0A23" w:rsidP="006B0A23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2" w:name="n1530"/>
            <w:bookmarkEnd w:id="2"/>
            <w:r w:rsidRPr="00EE3231">
              <w:rPr>
                <w:sz w:val="24"/>
                <w:szCs w:val="24"/>
                <w:lang w:eastAsia="uk-UA"/>
              </w:rPr>
              <w:lastRenderedPageBreak/>
              <w:t>серія і номер свідоцтва про державну реєстрацію відповідного акту цивільного стану, дата його видачі;</w:t>
            </w:r>
          </w:p>
          <w:p w14:paraId="15BFCDDA" w14:textId="77777777" w:rsidR="006B0A23" w:rsidRPr="00EE3231" w:rsidRDefault="006B0A23" w:rsidP="006B0A23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3" w:name="n1531"/>
            <w:bookmarkEnd w:id="3"/>
            <w:r w:rsidRPr="00EE3231">
              <w:rPr>
                <w:sz w:val="24"/>
                <w:szCs w:val="24"/>
                <w:lang w:eastAsia="uk-UA"/>
              </w:rPr>
              <w:t>реєстраційний номер, за яким зареєстровано внесення відомостей про акт цивільного стану.</w:t>
            </w:r>
          </w:p>
          <w:p w14:paraId="7A48D891" w14:textId="77777777" w:rsidR="006B0A23" w:rsidRPr="00EE3231" w:rsidRDefault="006B0A23" w:rsidP="006B0A23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4" w:name="n1747"/>
            <w:bookmarkEnd w:id="4"/>
            <w:r w:rsidRPr="00EE3231">
              <w:rPr>
                <w:sz w:val="24"/>
                <w:szCs w:val="24"/>
                <w:lang w:eastAsia="uk-UA"/>
              </w:rPr>
              <w:t>У разі подання заяви (запиту) про надання витягу з Реєстру щодо актового запису про шлюб або розірвання шлюбу додатково зазначаються прізвище, ім’я, по батькові другого з подружжя;</w:t>
            </w:r>
          </w:p>
          <w:p w14:paraId="57A9319A" w14:textId="77777777" w:rsidR="00296A78" w:rsidRPr="00BC4CCC" w:rsidRDefault="006B0A23" w:rsidP="006B0A23">
            <w:pPr>
              <w:rPr>
                <w:sz w:val="24"/>
                <w:szCs w:val="24"/>
              </w:rPr>
            </w:pPr>
            <w:r w:rsidRPr="00EE3231">
              <w:rPr>
                <w:sz w:val="24"/>
                <w:szCs w:val="24"/>
              </w:rPr>
              <w:t>2) 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стану.</w:t>
            </w:r>
          </w:p>
        </w:tc>
      </w:tr>
      <w:tr w:rsidR="00296A78" w:rsidRPr="00F94EC9" w14:paraId="14C6A150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755423" w14:textId="77777777" w:rsidR="00296A78" w:rsidRPr="00F94EC9" w:rsidRDefault="00296A78" w:rsidP="00296A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98254" w14:textId="77777777" w:rsidR="00296A78" w:rsidRPr="001B236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1B2369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9B286" w14:textId="77777777" w:rsidR="002E7AE5" w:rsidRPr="008845C1" w:rsidRDefault="002E7AE5" w:rsidP="002E7AE5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Суб’єктом звернення подаються:</w:t>
            </w:r>
          </w:p>
          <w:p w14:paraId="3AC288A2" w14:textId="77777777" w:rsidR="002E7AE5" w:rsidRDefault="002E7AE5" w:rsidP="002E7AE5">
            <w:pPr>
              <w:numPr>
                <w:ilvl w:val="0"/>
                <w:numId w:val="17"/>
              </w:numPr>
              <w:contextualSpacing/>
              <w:rPr>
                <w:b/>
                <w:sz w:val="24"/>
                <w:szCs w:val="24"/>
              </w:rPr>
            </w:pPr>
            <w:r w:rsidRPr="008845C1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14:paraId="54009368" w14:textId="77777777" w:rsidR="002E7AE5" w:rsidRPr="00A860DD" w:rsidRDefault="002E7AE5" w:rsidP="002E7AE5">
            <w:pPr>
              <w:ind w:left="819"/>
              <w:contextualSpacing/>
              <w:rPr>
                <w:b/>
                <w:i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 xml:space="preserve">особисто або </w:t>
            </w:r>
            <w:r>
              <w:rPr>
                <w:b/>
                <w:i/>
                <w:sz w:val="24"/>
                <w:szCs w:val="24"/>
              </w:rPr>
              <w:t xml:space="preserve">його </w:t>
            </w:r>
            <w:r w:rsidRPr="00A860DD">
              <w:rPr>
                <w:b/>
                <w:i/>
                <w:sz w:val="24"/>
                <w:szCs w:val="24"/>
              </w:rPr>
              <w:t>представником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3523CD7B" w14:textId="77777777" w:rsidR="002E7AE5" w:rsidRPr="008845C1" w:rsidRDefault="002E7AE5" w:rsidP="002E7AE5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>
              <w:rPr>
                <w:sz w:val="24"/>
                <w:szCs w:val="24"/>
              </w:rPr>
              <w:t xml:space="preserve"> (запит), що формується та реєструється за допомогою програмних засобів ведення Реєстру</w:t>
            </w:r>
            <w:r w:rsidRPr="008845C1">
              <w:rPr>
                <w:sz w:val="24"/>
                <w:szCs w:val="24"/>
              </w:rPr>
              <w:t xml:space="preserve"> (безпосередньо або</w:t>
            </w:r>
            <w:r>
              <w:rPr>
                <w:sz w:val="24"/>
                <w:szCs w:val="24"/>
              </w:rPr>
              <w:t xml:space="preserve"> </w:t>
            </w:r>
            <w:r w:rsidRPr="008845C1">
              <w:rPr>
                <w:sz w:val="24"/>
                <w:szCs w:val="24"/>
              </w:rPr>
              <w:t>надсилається поштовим зв’язком)</w:t>
            </w:r>
            <w:r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14:paraId="398EB336" w14:textId="77777777" w:rsidR="002E7AE5" w:rsidRPr="00B7669B" w:rsidRDefault="002E7AE5" w:rsidP="002E7AE5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8845C1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14:paraId="327DFC0E" w14:textId="77777777" w:rsidR="002E7AE5" w:rsidRPr="00B7669B" w:rsidRDefault="002E7AE5" w:rsidP="002E7AE5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що підтверджує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263B6BF8" w14:textId="77777777" w:rsidR="002E7AE5" w:rsidRPr="008845C1" w:rsidRDefault="002E7AE5" w:rsidP="002E7AE5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14:paraId="50A9DC7D" w14:textId="77777777" w:rsidR="002E7AE5" w:rsidRPr="008845C1" w:rsidRDefault="002E7AE5" w:rsidP="002E7AE5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>
              <w:rPr>
                <w:sz w:val="24"/>
                <w:szCs w:val="24"/>
              </w:rPr>
              <w:t xml:space="preserve"> підтверджує повноваження представника </w:t>
            </w:r>
            <w:r w:rsidRPr="008845C1">
              <w:rPr>
                <w:sz w:val="24"/>
                <w:szCs w:val="24"/>
              </w:rPr>
              <w:t xml:space="preserve">у разі представництва інтересів особи, </w:t>
            </w:r>
            <w:r>
              <w:rPr>
                <w:sz w:val="24"/>
                <w:szCs w:val="24"/>
              </w:rPr>
              <w:t>яка має право на отримання витягу</w:t>
            </w:r>
            <w:r w:rsidRPr="008845C1">
              <w:rPr>
                <w:sz w:val="24"/>
                <w:szCs w:val="24"/>
              </w:rPr>
              <w:t>;</w:t>
            </w:r>
          </w:p>
          <w:p w14:paraId="1F7C879F" w14:textId="77777777" w:rsidR="002E7AE5" w:rsidRDefault="002E7AE5" w:rsidP="002E7AE5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 про внесення плати за видачу витягу з Реєстру або підтвердження права на безоплатне отримання витягу з Реєстру;</w:t>
            </w:r>
          </w:p>
          <w:p w14:paraId="076B9AEF" w14:textId="77777777" w:rsidR="002E7AE5" w:rsidRPr="005E0A26" w:rsidRDefault="002E7AE5" w:rsidP="002E7AE5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говорами України, згода на обов</w:t>
            </w:r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14:paraId="462370D5" w14:textId="77777777" w:rsidR="002E7AE5" w:rsidRDefault="002E7AE5" w:rsidP="002E7AE5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яких засвідчується в установленому порядку, якщо документи складено іноземною мовою.</w:t>
            </w:r>
          </w:p>
          <w:p w14:paraId="58AC6316" w14:textId="77777777" w:rsidR="002E7AE5" w:rsidRDefault="002E7AE5" w:rsidP="002E7AE5">
            <w:pPr>
              <w:ind w:left="33" w:firstLine="426"/>
              <w:rPr>
                <w:sz w:val="24"/>
                <w:szCs w:val="24"/>
              </w:rPr>
            </w:pPr>
          </w:p>
          <w:p w14:paraId="6862164F" w14:textId="77777777" w:rsidR="002E7AE5" w:rsidRPr="00096D76" w:rsidRDefault="002E7AE5" w:rsidP="002E7AE5">
            <w:pPr>
              <w:pStyle w:val="a3"/>
              <w:numPr>
                <w:ilvl w:val="0"/>
                <w:numId w:val="17"/>
              </w:numPr>
              <w:contextualSpacing/>
            </w:pPr>
            <w:r w:rsidRPr="00176C41">
              <w:rPr>
                <w:b/>
                <w:sz w:val="24"/>
                <w:szCs w:val="24"/>
              </w:rPr>
              <w:t>в електронному вигляді через мережу Інтернет</w:t>
            </w:r>
            <w:r w:rsidRPr="00176C41">
              <w:rPr>
                <w:b/>
                <w:sz w:val="24"/>
                <w:szCs w:val="24"/>
                <w:lang w:val="ru-RU"/>
              </w:rPr>
              <w:t>:</w:t>
            </w:r>
          </w:p>
          <w:p w14:paraId="15FED44E" w14:textId="77777777" w:rsidR="002E7AE5" w:rsidRDefault="002E7AE5" w:rsidP="002E7AE5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A860DD">
              <w:rPr>
                <w:sz w:val="24"/>
                <w:szCs w:val="24"/>
              </w:rPr>
              <w:t xml:space="preserve"> </w:t>
            </w:r>
          </w:p>
          <w:p w14:paraId="6C23749F" w14:textId="77777777" w:rsidR="002E7AE5" w:rsidRPr="00A860DD" w:rsidRDefault="002E7AE5" w:rsidP="002E7AE5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з використанням вебпорталу «Звернення у сфері державної реєстрації актів цивільного стану» </w:t>
            </w:r>
          </w:p>
          <w:p w14:paraId="273DF21F" w14:textId="77777777" w:rsidR="002E7AE5" w:rsidRPr="00A860DD" w:rsidRDefault="002E7AE5" w:rsidP="002E7AE5">
            <w:pPr>
              <w:ind w:left="19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>(далі – Вебпортал)</w:t>
            </w:r>
            <w:r w:rsidRPr="00A860DD">
              <w:t xml:space="preserve"> </w:t>
            </w:r>
            <w:hyperlink r:id="rId7" w:history="1">
              <w:r w:rsidRPr="00A860DD">
                <w:rPr>
                  <w:sz w:val="24"/>
                  <w:szCs w:val="24"/>
                </w:rPr>
                <w:t>https://dracs.minjust.gov.ua</w:t>
              </w:r>
            </w:hyperlink>
            <w:r w:rsidRPr="00A860DD">
              <w:rPr>
                <w:sz w:val="24"/>
                <w:szCs w:val="24"/>
              </w:rPr>
              <w:t>;</w:t>
            </w:r>
          </w:p>
          <w:p w14:paraId="0E7E5A91" w14:textId="77777777" w:rsidR="002E7AE5" w:rsidRPr="00176C41" w:rsidRDefault="002E7AE5" w:rsidP="002E7AE5">
            <w:pPr>
              <w:pStyle w:val="a3"/>
              <w:ind w:left="19" w:firstLine="567"/>
              <w:rPr>
                <w:sz w:val="24"/>
                <w:szCs w:val="24"/>
                <w:lang w:val="ru-RU"/>
              </w:rPr>
            </w:pPr>
            <w:r w:rsidRPr="00A860DD">
              <w:rPr>
                <w:sz w:val="24"/>
                <w:szCs w:val="24"/>
              </w:rPr>
              <w:lastRenderedPageBreak/>
              <w:t>або через Єдиний державний вебпортал електронних послуг (далі – Портал Дія)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Pr="00176C41">
                <w:rPr>
                  <w:rStyle w:val="ab"/>
                  <w:sz w:val="24"/>
                  <w:szCs w:val="24"/>
                </w:rPr>
                <w:t>https://diia.gov.ua</w:t>
              </w:r>
            </w:hyperlink>
            <w:r w:rsidRPr="00176C41">
              <w:rPr>
                <w:sz w:val="24"/>
                <w:szCs w:val="24"/>
              </w:rPr>
              <w:t xml:space="preserve"> (за умови технічної реалізації таких сервісів)</w:t>
            </w:r>
            <w:r>
              <w:rPr>
                <w:sz w:val="24"/>
                <w:szCs w:val="24"/>
              </w:rPr>
              <w:t>:</w:t>
            </w:r>
          </w:p>
          <w:p w14:paraId="20653535" w14:textId="77777777" w:rsidR="002E7AE5" w:rsidRPr="001E6DE6" w:rsidRDefault="002E7AE5" w:rsidP="002E7AE5">
            <w:pPr>
              <w:ind w:left="19" w:firstLine="425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Pr="001E6DE6">
              <w:rPr>
                <w:sz w:val="24"/>
                <w:szCs w:val="24"/>
              </w:rPr>
              <w:t xml:space="preserve">заява з накладенням </w:t>
            </w:r>
            <w:r w:rsidRPr="002A48D2">
              <w:rPr>
                <w:sz w:val="24"/>
                <w:szCs w:val="24"/>
                <w:shd w:val="clear" w:color="auto" w:fill="FFFFFF"/>
              </w:rPr>
              <w:t>електронного підпису, що базується на кваліфікованому сертифікаті електронного підпису</w:t>
            </w:r>
            <w:r w:rsidRPr="002A48D2">
              <w:rPr>
                <w:sz w:val="24"/>
                <w:szCs w:val="24"/>
              </w:rPr>
              <w:t>;</w:t>
            </w:r>
          </w:p>
          <w:p w14:paraId="65B7057F" w14:textId="77777777" w:rsidR="002E7AE5" w:rsidRPr="00B24BE9" w:rsidRDefault="002E7AE5" w:rsidP="002E7AE5">
            <w:pPr>
              <w:ind w:firstLine="444"/>
              <w:rPr>
                <w:color w:val="FF0000"/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Pr="001E6DE6">
              <w:rPr>
                <w:sz w:val="24"/>
                <w:szCs w:val="24"/>
              </w:rPr>
              <w:t xml:space="preserve">відскановані </w:t>
            </w:r>
            <w:r w:rsidRPr="00302265">
              <w:rPr>
                <w:sz w:val="24"/>
                <w:szCs w:val="24"/>
              </w:rPr>
              <w:t>копії (за наявності):</w:t>
            </w:r>
          </w:p>
          <w:p w14:paraId="395AD1C6" w14:textId="77777777" w:rsidR="002E7AE5" w:rsidRPr="00987792" w:rsidRDefault="002E7AE5" w:rsidP="002E7AE5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Pr="008845C1">
              <w:rPr>
                <w:sz w:val="24"/>
                <w:szCs w:val="24"/>
              </w:rPr>
              <w:t>паспорта громадянина України</w:t>
            </w:r>
            <w:r>
              <w:rPr>
                <w:sz w:val="24"/>
                <w:szCs w:val="24"/>
              </w:rPr>
              <w:t xml:space="preserve">, </w:t>
            </w:r>
            <w:r w:rsidRPr="008845C1">
              <w:rPr>
                <w:sz w:val="24"/>
                <w:szCs w:val="24"/>
              </w:rPr>
              <w:t>паспортний документ ін</w:t>
            </w:r>
            <w:r>
              <w:rPr>
                <w:sz w:val="24"/>
                <w:szCs w:val="24"/>
              </w:rPr>
              <w:t>оземця, особи без громадянства;</w:t>
            </w:r>
          </w:p>
          <w:p w14:paraId="6C2E5D56" w14:textId="77777777" w:rsidR="002E7AE5" w:rsidRPr="00B7669B" w:rsidRDefault="002E7AE5" w:rsidP="002E7AE5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, що підтверджує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49BFA63A" w14:textId="77777777" w:rsidR="002E7AE5" w:rsidRDefault="002E7AE5" w:rsidP="002E7AE5">
            <w:pPr>
              <w:ind w:left="33" w:firstLine="426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у відповідних випадках документів,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14:paraId="5858CDD2" w14:textId="77777777" w:rsidR="002E7AE5" w:rsidRDefault="002E7AE5" w:rsidP="002E7AE5">
            <w:pPr>
              <w:ind w:firstLine="444"/>
              <w:contextualSpacing/>
              <w:rPr>
                <w:b/>
                <w:sz w:val="24"/>
                <w:szCs w:val="24"/>
              </w:rPr>
            </w:pPr>
            <w:r w:rsidRPr="00267B05">
              <w:rPr>
                <w:bCs/>
                <w:sz w:val="24"/>
                <w:szCs w:val="24"/>
                <w:lang w:val="ru-RU" w:eastAsia="ru-RU"/>
              </w:rPr>
              <w:t xml:space="preserve">  </w:t>
            </w:r>
            <w:r w:rsidRPr="00302265">
              <w:rPr>
                <w:bCs/>
                <w:sz w:val="24"/>
                <w:szCs w:val="24"/>
                <w:lang w:eastAsia="ru-RU"/>
              </w:rPr>
              <w:t xml:space="preserve">документа (квитанції) </w:t>
            </w:r>
            <w:r w:rsidRPr="00302265">
              <w:rPr>
                <w:bCs/>
                <w:sz w:val="24"/>
                <w:szCs w:val="24"/>
              </w:rPr>
              <w:t>про внесення плати за видачу витягу з Реєстру</w:t>
            </w:r>
            <w:r w:rsidRPr="00302265">
              <w:rPr>
                <w:bCs/>
                <w:sz w:val="24"/>
                <w:szCs w:val="24"/>
                <w:lang w:eastAsia="ru-RU"/>
              </w:rPr>
              <w:t xml:space="preserve">  при здійсненні платежу без використання платіжних систем через Вебпортал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02265">
              <w:rPr>
                <w:bCs/>
                <w:sz w:val="24"/>
                <w:szCs w:val="24"/>
              </w:rPr>
              <w:t>або документ, що підтверджує право на безоплатне отримання витягу з Реєстру</w:t>
            </w:r>
            <w:r>
              <w:rPr>
                <w:bCs/>
                <w:sz w:val="24"/>
                <w:szCs w:val="24"/>
              </w:rPr>
              <w:t>;</w:t>
            </w:r>
            <w:r w:rsidRPr="008845C1">
              <w:rPr>
                <w:b/>
                <w:sz w:val="24"/>
                <w:szCs w:val="24"/>
              </w:rPr>
              <w:t xml:space="preserve"> </w:t>
            </w:r>
          </w:p>
          <w:p w14:paraId="61DCC774" w14:textId="77777777" w:rsidR="002E7AE5" w:rsidRPr="005E0A26" w:rsidRDefault="002E7AE5" w:rsidP="002E7AE5">
            <w:pPr>
              <w:ind w:firstLine="576"/>
              <w:rPr>
                <w:bCs/>
                <w:sz w:val="24"/>
                <w:szCs w:val="24"/>
              </w:rPr>
            </w:pPr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договорами України, згода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на обов</w:t>
            </w:r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 яких надана Верховною Радою України;</w:t>
            </w:r>
          </w:p>
          <w:p w14:paraId="6DDCA8FF" w14:textId="77777777" w:rsidR="002E7AE5" w:rsidRDefault="002E7AE5" w:rsidP="002E7AE5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 w:rsidRPr="00267B0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яких засвідчується в установленому порядку, якщо документи складено іноземною мовою.</w:t>
            </w:r>
          </w:p>
          <w:p w14:paraId="454C2224" w14:textId="77777777" w:rsidR="00296A78" w:rsidRPr="009622E6" w:rsidRDefault="00296A78" w:rsidP="00296A78">
            <w:pPr>
              <w:rPr>
                <w:sz w:val="24"/>
                <w:szCs w:val="24"/>
              </w:rPr>
            </w:pPr>
          </w:p>
        </w:tc>
      </w:tr>
      <w:tr w:rsidR="00296A78" w:rsidRPr="00F94EC9" w14:paraId="73C78EDC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27328F" w14:textId="77777777" w:rsidR="00296A78" w:rsidRPr="00F94EC9" w:rsidRDefault="00296A78" w:rsidP="00296A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CB7024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9E6E6" w14:textId="77777777" w:rsidR="0076332F" w:rsidRPr="00864336" w:rsidRDefault="0076332F" w:rsidP="0076332F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  <w:lang w:eastAsia="uk-UA"/>
              </w:rPr>
            </w:pPr>
            <w:r w:rsidRPr="00864336">
              <w:rPr>
                <w:b/>
                <w:sz w:val="24"/>
                <w:szCs w:val="24"/>
                <w:lang w:eastAsia="uk-UA"/>
              </w:rPr>
              <w:t>до відділу державної реєстрації актів цивільного стану</w:t>
            </w:r>
            <w:r>
              <w:rPr>
                <w:b/>
                <w:sz w:val="24"/>
                <w:szCs w:val="24"/>
                <w:lang w:eastAsia="uk-UA"/>
              </w:rPr>
              <w:t>:</w:t>
            </w:r>
            <w:r w:rsidRPr="00864336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7F3BECE1" w14:textId="77777777" w:rsidR="0076332F" w:rsidRPr="00A5562B" w:rsidRDefault="0076332F" w:rsidP="0076332F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безпосередньо суб’єктом звернення</w:t>
            </w:r>
            <w:r w:rsidRPr="00A5562B">
              <w:rPr>
                <w:sz w:val="24"/>
                <w:szCs w:val="24"/>
                <w:lang w:eastAsia="uk-UA"/>
              </w:rPr>
              <w:t>, який має право на отримання витягу з Реєстру;</w:t>
            </w:r>
          </w:p>
          <w:p w14:paraId="38FB6016" w14:textId="77777777" w:rsidR="0076332F" w:rsidRPr="00864336" w:rsidRDefault="0076332F" w:rsidP="0076332F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представником</w:t>
            </w:r>
            <w:r w:rsidRPr="00A00A50">
              <w:rPr>
                <w:sz w:val="24"/>
                <w:szCs w:val="24"/>
                <w:lang w:eastAsia="uk-UA"/>
              </w:rPr>
              <w:t xml:space="preserve"> </w:t>
            </w:r>
            <w:r w:rsidRPr="00A5562B">
              <w:rPr>
                <w:b/>
                <w:i/>
                <w:sz w:val="24"/>
                <w:szCs w:val="24"/>
                <w:lang w:eastAsia="uk-UA"/>
              </w:rPr>
              <w:t>суб’єкта звернення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1EA1F8A5" w14:textId="77777777" w:rsidR="0076332F" w:rsidRPr="00A5562B" w:rsidRDefault="0076332F" w:rsidP="0076332F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поштовим зв’язком</w:t>
            </w:r>
            <w:r w:rsidRPr="00A5562B">
              <w:rPr>
                <w:sz w:val="24"/>
                <w:szCs w:val="24"/>
                <w:lang w:eastAsia="uk-UA"/>
              </w:rPr>
              <w:t>;</w:t>
            </w:r>
          </w:p>
          <w:p w14:paraId="46CCA4D0" w14:textId="77777777" w:rsidR="0076332F" w:rsidRPr="00A5562B" w:rsidRDefault="0076332F" w:rsidP="0076332F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</w:rPr>
              <w:t>в електронному вигляді через мережу Інтернет</w:t>
            </w:r>
            <w:r w:rsidRPr="00A5562B">
              <w:rPr>
                <w:b/>
                <w:sz w:val="24"/>
                <w:szCs w:val="24"/>
              </w:rPr>
              <w:t>:</w:t>
            </w:r>
          </w:p>
          <w:p w14:paraId="33DB955B" w14:textId="77777777" w:rsidR="0076332F" w:rsidRPr="00A5562B" w:rsidRDefault="0076332F" w:rsidP="00763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2" w:firstLine="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Вебпортал</w:t>
            </w:r>
            <w:r w:rsidRPr="00A5562B">
              <w:rPr>
                <w:sz w:val="24"/>
                <w:szCs w:val="24"/>
              </w:rPr>
              <w:t xml:space="preserve"> (</w:t>
            </w:r>
            <w:hyperlink r:id="rId9" w:history="1">
              <w:r w:rsidRPr="00A5562B">
                <w:rPr>
                  <w:sz w:val="24"/>
                  <w:szCs w:val="24"/>
                </w:rPr>
                <w:t>https://dracs.minjust.gov.ua/</w:t>
              </w:r>
            </w:hyperlink>
            <w:r w:rsidRPr="00A5562B">
              <w:rPr>
                <w:sz w:val="24"/>
                <w:szCs w:val="24"/>
              </w:rPr>
              <w:t>);</w:t>
            </w:r>
          </w:p>
          <w:p w14:paraId="09FD9D14" w14:textId="77777777" w:rsidR="0076332F" w:rsidRDefault="0076332F" w:rsidP="0076332F">
            <w:pPr>
              <w:ind w:firstLine="728"/>
              <w:rPr>
                <w:sz w:val="24"/>
                <w:szCs w:val="24"/>
              </w:rPr>
            </w:pPr>
            <w:r w:rsidRPr="00A5562B">
              <w:rPr>
                <w:sz w:val="24"/>
                <w:szCs w:val="24"/>
              </w:rPr>
              <w:t>через Портал Дія</w:t>
            </w:r>
            <w:r w:rsidRPr="005E0A26">
              <w:rPr>
                <w:sz w:val="24"/>
                <w:szCs w:val="24"/>
              </w:rPr>
              <w:t>(</w:t>
            </w:r>
            <w:r w:rsidRPr="005E0A26">
              <w:t xml:space="preserve"> </w:t>
            </w:r>
            <w:hyperlink r:id="rId10" w:history="1">
              <w:r w:rsidRPr="005E0A26">
                <w:rPr>
                  <w:rStyle w:val="ab"/>
                  <w:sz w:val="24"/>
                  <w:szCs w:val="24"/>
                </w:rPr>
                <w:t>https://diia.gov.ua/</w:t>
              </w:r>
            </w:hyperlink>
            <w:r w:rsidRPr="005E0A2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617FB3A6" w14:textId="77777777" w:rsidR="0076332F" w:rsidRDefault="0076332F" w:rsidP="0076332F">
            <w:pPr>
              <w:ind w:firstLine="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(запит) та відскановані копії документів, які за наявності додаються до таких заяв, подаються безпосередньо суб’єктом звернення в електронному вигляді з накладенням електронного підпису, що базується на кваліфікованому сертифікаті електронного підпису;</w:t>
            </w:r>
          </w:p>
          <w:p w14:paraId="7B1BC7A9" w14:textId="77777777" w:rsidR="00296A78" w:rsidRPr="002C7EE5" w:rsidRDefault="00296A78" w:rsidP="00296A78">
            <w:pPr>
              <w:pStyle w:val="1"/>
              <w:numPr>
                <w:ilvl w:val="0"/>
                <w:numId w:val="9"/>
              </w:numPr>
              <w:tabs>
                <w:tab w:val="left" w:pos="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</w:p>
        </w:tc>
      </w:tr>
      <w:tr w:rsidR="00296A78" w:rsidRPr="00F94EC9" w14:paraId="69530672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C0807D" w14:textId="77777777" w:rsidR="00296A78" w:rsidRPr="00F94EC9" w:rsidRDefault="00296A78" w:rsidP="00296A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0E0AE8" w14:textId="77777777" w:rsidR="00296A78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14:paraId="2AC55BC5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5E6736" w14:textId="77777777" w:rsidR="00CF1674" w:rsidRDefault="00CF1674" w:rsidP="00CF1674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355380">
              <w:rPr>
                <w:lang w:val="uk-UA"/>
              </w:rPr>
              <w:t>Суб’єкт звернення</w:t>
            </w:r>
            <w:r>
              <w:rPr>
                <w:lang w:val="uk-UA"/>
              </w:rPr>
              <w:t xml:space="preserve"> або його представник</w:t>
            </w:r>
            <w:r w:rsidRPr="00355380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вносить плату за видачу витягу з Реєстру в розмірі 73 грн.</w:t>
            </w:r>
          </w:p>
          <w:p w14:paraId="70AA69DE" w14:textId="77777777" w:rsidR="00CF1674" w:rsidRPr="00355380" w:rsidRDefault="00CF1674" w:rsidP="00CF1674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</w:p>
          <w:p w14:paraId="54AC4F2D" w14:textId="77777777" w:rsidR="00CF1674" w:rsidRDefault="00CF1674" w:rsidP="00CF1674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044D4A">
              <w:rPr>
                <w:b/>
                <w:lang w:val="uk-UA"/>
              </w:rPr>
              <w:t>На безоплатне отримання витягу з Реєстру мають право</w:t>
            </w:r>
            <w:r>
              <w:rPr>
                <w:lang w:val="uk-UA"/>
              </w:rPr>
              <w:t>:</w:t>
            </w:r>
          </w:p>
          <w:p w14:paraId="71664FFB" w14:textId="77777777" w:rsidR="00CF1674" w:rsidRDefault="00CF1674" w:rsidP="00CF1674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1) суди (судді), органи досудового розслідування, нотаріуси та інші органи державної влади (посадові особи), якщо запит зроблено у зв’язку із здійсненням ними повноважень, визначених актами законодавства;</w:t>
            </w:r>
          </w:p>
          <w:p w14:paraId="7D1739D4" w14:textId="77777777" w:rsidR="00CF1674" w:rsidRPr="00225B89" w:rsidRDefault="00CF1674" w:rsidP="00CF1674">
            <w:pPr>
              <w:pStyle w:val="HTML"/>
              <w:shd w:val="clear" w:color="auto" w:fill="FFFFFF"/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930E00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реєстратори, дипломатичні представництва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та  консульські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установи України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у зв’язку з виконанням ними </w:t>
            </w:r>
            <w:r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функцій, 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визначених актами законодавства; </w:t>
            </w:r>
          </w:p>
          <w:p w14:paraId="7F127EB6" w14:textId="77777777" w:rsidR="00CF1674" w:rsidRPr="00225B89" w:rsidRDefault="00CF1674" w:rsidP="00CF16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5" w:name="o94"/>
            <w:bookmarkEnd w:id="5"/>
            <w:r>
              <w:rPr>
                <w:color w:val="212529"/>
                <w:sz w:val="24"/>
                <w:szCs w:val="24"/>
                <w:lang w:eastAsia="uk-UA"/>
              </w:rPr>
              <w:t xml:space="preserve">3)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адміністрації закладів охорони здоров</w:t>
            </w:r>
            <w:r w:rsidRPr="00DF083F">
              <w:rPr>
                <w:color w:val="212529"/>
                <w:sz w:val="24"/>
                <w:szCs w:val="24"/>
                <w:lang w:eastAsia="uk-UA"/>
              </w:rPr>
              <w:t>’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я, навчальних або інших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дитячих  закладів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щодо державної реєстрації народження дітей, які </w:t>
            </w:r>
            <w:r>
              <w:rPr>
                <w:color w:val="212529"/>
                <w:sz w:val="24"/>
                <w:szCs w:val="24"/>
                <w:lang w:eastAsia="uk-UA"/>
              </w:rPr>
              <w:t>перебувають у зазначених  закладах;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</w:p>
          <w:p w14:paraId="03940056" w14:textId="77777777" w:rsidR="00CF1674" w:rsidRPr="00225B89" w:rsidRDefault="00CF1674" w:rsidP="00CF16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6" w:name="o95"/>
            <w:bookmarkEnd w:id="6"/>
            <w:r>
              <w:rPr>
                <w:color w:val="212529"/>
                <w:sz w:val="24"/>
                <w:szCs w:val="24"/>
                <w:lang w:eastAsia="uk-UA"/>
              </w:rPr>
              <w:t xml:space="preserve">4) особи, що проживають за кордоном,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стосовно яких державна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реєстрація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актів цивільного стану проведена відповідними органами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державної реєстрації, у разі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на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дходження письмових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запитів і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надіслання витягу до компетентних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органів іноземних держав для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вручення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його  заявникові;  </w:t>
            </w:r>
          </w:p>
          <w:p w14:paraId="5FDD8C3A" w14:textId="77777777" w:rsidR="00CF1674" w:rsidRPr="00225B89" w:rsidRDefault="00CF1674" w:rsidP="00CF16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7" w:name="o96"/>
            <w:bookmarkEnd w:id="7"/>
            <w:r>
              <w:rPr>
                <w:color w:val="212529"/>
                <w:sz w:val="24"/>
                <w:szCs w:val="24"/>
                <w:lang w:eastAsia="uk-UA"/>
              </w:rPr>
              <w:t xml:space="preserve">5) особи, що звернулися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за видачею витягу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про те, що державна реєстрація  нар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одження проведена відповідно до частини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першої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статті 135 Сімейного кодексу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України</w:t>
            </w:r>
            <w:r>
              <w:rPr>
                <w:color w:val="212529"/>
                <w:sz w:val="24"/>
                <w:szCs w:val="24"/>
                <w:lang w:eastAsia="uk-UA"/>
              </w:rPr>
              <w:t>;</w:t>
            </w:r>
          </w:p>
          <w:p w14:paraId="5159749F" w14:textId="77777777" w:rsidR="00CF1674" w:rsidRPr="00225B89" w:rsidRDefault="00CF1674" w:rsidP="00CF16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8" w:name="o97"/>
            <w:bookmarkEnd w:id="8"/>
            <w:r>
              <w:rPr>
                <w:color w:val="212529"/>
                <w:sz w:val="24"/>
                <w:szCs w:val="24"/>
                <w:lang w:eastAsia="uk-UA"/>
              </w:rPr>
              <w:t xml:space="preserve">6)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особи, що звернулися за видачею витягу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для отримання допомоги на поховання;  </w:t>
            </w:r>
          </w:p>
          <w:p w14:paraId="6FDBD2A6" w14:textId="77777777" w:rsidR="00CF1674" w:rsidRDefault="00CF1674" w:rsidP="00CF16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9" w:name="o98"/>
            <w:bookmarkEnd w:id="9"/>
            <w:r>
              <w:rPr>
                <w:color w:val="212529"/>
                <w:sz w:val="24"/>
                <w:szCs w:val="24"/>
                <w:lang w:eastAsia="uk-UA"/>
              </w:rPr>
              <w:t xml:space="preserve">7) кредитори спадкодавця, власники або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користувачі земельних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ділянок, суміжних із земельною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ділянкою сільськогосподарського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призначення спадкодавця,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>у зв’язку з поданням заяви про визнання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спадщини </w:t>
            </w:r>
            <w:r w:rsidRPr="00225B89">
              <w:rPr>
                <w:color w:val="212529"/>
                <w:sz w:val="24"/>
                <w:szCs w:val="24"/>
                <w:lang w:eastAsia="uk-UA"/>
              </w:rPr>
              <w:t xml:space="preserve">відумерлою.  </w:t>
            </w:r>
          </w:p>
          <w:p w14:paraId="5F2D10CE" w14:textId="77777777" w:rsidR="00CF1674" w:rsidRDefault="00CF1674" w:rsidP="00CF16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</w:p>
          <w:p w14:paraId="5EEA9B41" w14:textId="77777777" w:rsidR="00296A78" w:rsidRPr="00C40098" w:rsidRDefault="00CF1674" w:rsidP="00CF1674">
            <w:pPr>
              <w:rPr>
                <w:sz w:val="24"/>
                <w:szCs w:val="24"/>
                <w:lang w:eastAsia="uk-UA"/>
              </w:rPr>
            </w:pP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видачу витягу з Реєстру відповідна плата </w:t>
            </w: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не справляється</w:t>
            </w:r>
            <w:r>
              <w:rPr>
                <w:rFonts w:ascii="ProbaPro" w:hAnsi="ProbaPro"/>
                <w:color w:val="1D1D1B"/>
                <w:shd w:val="clear" w:color="auto" w:fill="FFFFFF"/>
              </w:rPr>
              <w:t>.</w:t>
            </w:r>
          </w:p>
        </w:tc>
      </w:tr>
      <w:tr w:rsidR="00296A78" w:rsidRPr="00F94EC9" w14:paraId="14032EF6" w14:textId="77777777" w:rsidTr="009637A8">
        <w:trPr>
          <w:trHeight w:val="2499"/>
        </w:trPr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12B2A97" w14:textId="77777777" w:rsidR="00296A78" w:rsidRPr="00F94EC9" w:rsidRDefault="00296A78" w:rsidP="00296A7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00DC143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0ABC2273" w14:textId="77777777" w:rsidR="00B71E08" w:rsidRDefault="00B71E08" w:rsidP="00B71E08">
            <w:pPr>
              <w:pStyle w:val="a3"/>
              <w:ind w:left="1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</w:t>
            </w:r>
            <w:r w:rsidRPr="00044D4A">
              <w:rPr>
                <w:sz w:val="24"/>
                <w:szCs w:val="24"/>
              </w:rPr>
              <w:t>идача витягу з Реєстру суб’єкту звернення здійснюється у день його звернення до відділу державної реєстрації актів цивільного стану</w:t>
            </w:r>
            <w:r>
              <w:rPr>
                <w:sz w:val="24"/>
                <w:szCs w:val="24"/>
              </w:rPr>
              <w:t>;</w:t>
            </w:r>
          </w:p>
          <w:p w14:paraId="6E8259F6" w14:textId="77777777" w:rsidR="00B71E08" w:rsidRPr="004F72ED" w:rsidRDefault="00B71E08" w:rsidP="00B71E08">
            <w:pPr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>2) у разі отримання заяви (запиту) про надання витягу з Реєстру поштовим зв’язком реєстратор не пізніше наступного робочого дня відправляє заявникові рекомендованим листом з описом вкладення витяг з Реєстру (відмову у видачі витягу з Реєстру);</w:t>
            </w:r>
          </w:p>
          <w:p w14:paraId="19C21773" w14:textId="77777777" w:rsidR="00B71E08" w:rsidRPr="004F72ED" w:rsidRDefault="00B71E08" w:rsidP="00B71E08">
            <w:pPr>
              <w:pStyle w:val="a3"/>
              <w:numPr>
                <w:ilvl w:val="0"/>
                <w:numId w:val="18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firstLine="284"/>
              <w:contextualSpacing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у разі подання відповідної заяви в електронному вигляді через Вебпортал чи Портал Дія </w:t>
            </w:r>
            <w:r>
              <w:rPr>
                <w:sz w:val="24"/>
                <w:szCs w:val="24"/>
                <w:shd w:val="clear" w:color="auto" w:fill="FFFFFF"/>
              </w:rPr>
              <w:t xml:space="preserve">витяг з Реєстру формується </w:t>
            </w:r>
            <w:r w:rsidRPr="004F72ED">
              <w:rPr>
                <w:sz w:val="24"/>
                <w:szCs w:val="24"/>
                <w:shd w:val="clear" w:color="auto" w:fill="FFFFFF"/>
              </w:rPr>
              <w:t xml:space="preserve">у день її надходження або не пізніше наступного робочого дня у разі </w:t>
            </w:r>
            <w:r w:rsidRPr="00176C41">
              <w:rPr>
                <w:sz w:val="24"/>
                <w:szCs w:val="24"/>
                <w:shd w:val="clear" w:color="auto" w:fill="FFFFFF"/>
              </w:rPr>
              <w:t xml:space="preserve">отримання поза робочим часом; </w:t>
            </w:r>
          </w:p>
          <w:p w14:paraId="460A4B9A" w14:textId="77777777" w:rsidR="00296A78" w:rsidRPr="00062193" w:rsidRDefault="00296A78" w:rsidP="00296A78">
            <w:pPr>
              <w:rPr>
                <w:sz w:val="24"/>
                <w:szCs w:val="24"/>
              </w:rPr>
            </w:pPr>
          </w:p>
        </w:tc>
      </w:tr>
      <w:tr w:rsidR="00296A78" w:rsidRPr="00F94EC9" w14:paraId="164C7C5B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2D48F1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41A85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>
              <w:rPr>
                <w:sz w:val="24"/>
                <w:szCs w:val="24"/>
                <w:lang w:eastAsia="uk-UA"/>
              </w:rPr>
              <w:t>внесенні змін до актових записів цивільного стану, їх поновленні та анулюванні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8A3967" w14:textId="77777777" w:rsidR="000F0076" w:rsidRPr="00CC692F" w:rsidRDefault="000F0076" w:rsidP="000F0076">
            <w:pPr>
              <w:pStyle w:val="a3"/>
              <w:numPr>
                <w:ilvl w:val="0"/>
                <w:numId w:val="20"/>
              </w:numPr>
              <w:tabs>
                <w:tab w:val="left" w:pos="1565"/>
              </w:tabs>
              <w:contextualSpacing/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>подання заяви особою, що не має права на отримання витягу</w:t>
            </w:r>
            <w:r>
              <w:rPr>
                <w:sz w:val="24"/>
                <w:szCs w:val="24"/>
                <w:lang w:eastAsia="uk-UA"/>
              </w:rPr>
              <w:t xml:space="preserve"> з Реєстру;</w:t>
            </w:r>
          </w:p>
          <w:p w14:paraId="53C9237F" w14:textId="77777777" w:rsidR="000F0076" w:rsidRPr="00CC692F" w:rsidRDefault="000F0076" w:rsidP="000F0076">
            <w:pPr>
              <w:pStyle w:val="a3"/>
              <w:numPr>
                <w:ilvl w:val="0"/>
                <w:numId w:val="20"/>
              </w:numPr>
              <w:tabs>
                <w:tab w:val="left" w:pos="1565"/>
              </w:tabs>
              <w:contextualSpacing/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 xml:space="preserve">непред’явлення документа про </w:t>
            </w:r>
            <w:r>
              <w:rPr>
                <w:sz w:val="24"/>
                <w:szCs w:val="24"/>
                <w:lang w:eastAsia="uk-UA"/>
              </w:rPr>
              <w:t xml:space="preserve">внесення плати за видачу витягу з Реєстру </w:t>
            </w:r>
            <w:r w:rsidRPr="00CC692F">
              <w:rPr>
                <w:sz w:val="24"/>
                <w:szCs w:val="24"/>
                <w:lang w:eastAsia="uk-UA"/>
              </w:rPr>
              <w:t>в повному обсязі;</w:t>
            </w:r>
          </w:p>
          <w:p w14:paraId="66639B5F" w14:textId="77777777" w:rsidR="00296A78" w:rsidRPr="000F0076" w:rsidRDefault="000F0076" w:rsidP="000F0076">
            <w:pPr>
              <w:pStyle w:val="a3"/>
              <w:numPr>
                <w:ilvl w:val="0"/>
                <w:numId w:val="20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0F0076">
              <w:rPr>
                <w:sz w:val="24"/>
                <w:szCs w:val="24"/>
                <w:lang w:eastAsia="uk-UA"/>
              </w:rPr>
              <w:lastRenderedPageBreak/>
              <w:t>відсутність у заяві відомостей, необхідних для формування витягу з Реєстру.</w:t>
            </w:r>
          </w:p>
        </w:tc>
      </w:tr>
      <w:tr w:rsidR="00296A78" w:rsidRPr="00F94EC9" w14:paraId="4C9C8975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4B77AB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A8EF8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BB49C" w14:textId="77777777" w:rsidR="00296A78" w:rsidRPr="00F94EC9" w:rsidRDefault="004D67D5" w:rsidP="00296A78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 w:rsidRPr="00176C41">
              <w:rPr>
                <w:sz w:val="24"/>
                <w:szCs w:val="24"/>
              </w:rPr>
              <w:t>Отримання суб’єктом звернення витягу з Реєстру або письмової відмови в його отриманні.</w:t>
            </w:r>
          </w:p>
        </w:tc>
      </w:tr>
      <w:tr w:rsidR="00296A78" w:rsidRPr="001F328B" w14:paraId="1553110E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521D9B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467D73" w14:textId="77777777" w:rsidR="00296A78" w:rsidRPr="00F94EC9" w:rsidRDefault="00296A78" w:rsidP="00296A7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47A32E" w14:textId="77777777" w:rsidR="00DD3449" w:rsidRPr="00E15D82" w:rsidRDefault="00DD3449" w:rsidP="00DD3449">
            <w:pPr>
              <w:ind w:firstLine="459"/>
              <w:rPr>
                <w:b/>
                <w:bCs/>
                <w:sz w:val="24"/>
                <w:szCs w:val="24"/>
              </w:rPr>
            </w:pPr>
            <w:r w:rsidRPr="00E15D82">
              <w:rPr>
                <w:b/>
                <w:bCs/>
                <w:sz w:val="24"/>
                <w:szCs w:val="24"/>
              </w:rPr>
              <w:t>Суб</w:t>
            </w:r>
            <w:r w:rsidRPr="004A69BA">
              <w:rPr>
                <w:b/>
                <w:bCs/>
                <w:sz w:val="24"/>
                <w:szCs w:val="24"/>
              </w:rPr>
              <w:t>’</w:t>
            </w:r>
            <w:r w:rsidRPr="00E15D82">
              <w:rPr>
                <w:b/>
                <w:bCs/>
                <w:sz w:val="24"/>
                <w:szCs w:val="24"/>
              </w:rPr>
              <w:t>єкт звернення отримує витяг з Реєстру</w:t>
            </w:r>
            <w:r>
              <w:rPr>
                <w:b/>
                <w:bCs/>
                <w:sz w:val="24"/>
                <w:szCs w:val="24"/>
              </w:rPr>
              <w:t xml:space="preserve"> або письмову відмову в його отриманні</w:t>
            </w:r>
            <w:r w:rsidRPr="00E15D82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434C05F6" w14:textId="77777777" w:rsidR="00DD3449" w:rsidRPr="00771005" w:rsidRDefault="00DD3449" w:rsidP="00DD3449">
            <w:pPr>
              <w:pStyle w:val="a3"/>
              <w:numPr>
                <w:ilvl w:val="0"/>
                <w:numId w:val="11"/>
              </w:numPr>
              <w:contextualSpacing/>
              <w:rPr>
                <w:bCs/>
                <w:sz w:val="24"/>
                <w:szCs w:val="24"/>
              </w:rPr>
            </w:pPr>
            <w:r w:rsidRPr="00044D4A">
              <w:rPr>
                <w:bCs/>
                <w:sz w:val="24"/>
                <w:szCs w:val="24"/>
              </w:rPr>
              <w:t>безпосередньо у відділі</w:t>
            </w:r>
            <w:r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Pr="00044D4A">
              <w:rPr>
                <w:bCs/>
                <w:sz w:val="24"/>
                <w:szCs w:val="24"/>
              </w:rPr>
              <w:t xml:space="preserve"> за місцем звернення</w:t>
            </w:r>
            <w:r>
              <w:rPr>
                <w:bCs/>
                <w:sz w:val="24"/>
                <w:szCs w:val="24"/>
              </w:rPr>
              <w:t>;</w:t>
            </w:r>
          </w:p>
          <w:p w14:paraId="568D7792" w14:textId="77777777" w:rsidR="00DD3449" w:rsidRDefault="00DD3449" w:rsidP="00DD3449">
            <w:pPr>
              <w:pStyle w:val="a3"/>
              <w:numPr>
                <w:ilvl w:val="0"/>
                <w:numId w:val="11"/>
              </w:num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рекомендованим листом у разі направлення заяви (запиту) поштовим зв’язком;</w:t>
            </w:r>
          </w:p>
          <w:p w14:paraId="0C3107A4" w14:textId="77777777" w:rsidR="00DD3449" w:rsidRDefault="00DD3449" w:rsidP="00DD3449">
            <w:pPr>
              <w:pStyle w:val="a3"/>
              <w:ind w:left="2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C53239">
              <w:rPr>
                <w:bCs/>
                <w:sz w:val="24"/>
                <w:szCs w:val="24"/>
              </w:rPr>
              <w:t xml:space="preserve">тримання </w:t>
            </w:r>
            <w:r>
              <w:rPr>
                <w:bCs/>
                <w:sz w:val="24"/>
                <w:szCs w:val="24"/>
              </w:rPr>
              <w:t>витягу з Реєстру</w:t>
            </w:r>
            <w:r w:rsidRPr="00C53239">
              <w:rPr>
                <w:bCs/>
                <w:sz w:val="24"/>
                <w:szCs w:val="24"/>
              </w:rPr>
              <w:t xml:space="preserve"> засвідчується особистим підписом суб’єкта звернення</w:t>
            </w:r>
            <w:r>
              <w:rPr>
                <w:bCs/>
                <w:sz w:val="24"/>
                <w:szCs w:val="24"/>
              </w:rPr>
              <w:t>;</w:t>
            </w:r>
          </w:p>
          <w:p w14:paraId="4FFECBC2" w14:textId="77777777" w:rsidR="00DD3449" w:rsidRDefault="00DD3449" w:rsidP="00DD3449">
            <w:pPr>
              <w:pStyle w:val="a3"/>
              <w:numPr>
                <w:ilvl w:val="0"/>
                <w:numId w:val="11"/>
              </w:numPr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Pr="00AB317C">
              <w:rPr>
                <w:sz w:val="24"/>
                <w:szCs w:val="24"/>
                <w:lang w:eastAsia="uk-UA"/>
              </w:rPr>
              <w:t xml:space="preserve"> разі подання заяви через Портал Дія, у якій зазначається один із способів отримання </w:t>
            </w:r>
            <w:r>
              <w:rPr>
                <w:sz w:val="24"/>
                <w:szCs w:val="24"/>
                <w:lang w:eastAsia="uk-UA"/>
              </w:rPr>
              <w:t>витягу з Реєстру</w:t>
            </w:r>
            <w:r w:rsidRPr="00AB317C">
              <w:rPr>
                <w:sz w:val="24"/>
                <w:szCs w:val="24"/>
                <w:lang w:eastAsia="uk-UA"/>
              </w:rPr>
              <w:t>, документ видається особисто заявнику у відділ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AB317C">
              <w:rPr>
                <w:sz w:val="24"/>
                <w:szCs w:val="24"/>
                <w:lang w:eastAsia="uk-UA"/>
              </w:rPr>
              <w:t xml:space="preserve"> державної реєстрації актів </w:t>
            </w:r>
            <w:r w:rsidRPr="00302265">
              <w:rPr>
                <w:sz w:val="24"/>
                <w:szCs w:val="24"/>
                <w:lang w:eastAsia="uk-UA"/>
              </w:rPr>
              <w:t xml:space="preserve">цивільного стану, до якого подано заяву або надсилається засобами поштового зв’язку за рахунок заявника на поштову адресу </w:t>
            </w:r>
            <w:r w:rsidRPr="00302265">
              <w:rPr>
                <w:bCs/>
                <w:sz w:val="24"/>
                <w:szCs w:val="24"/>
                <w:lang w:eastAsia="ru-RU"/>
              </w:rPr>
              <w:t>за зареєстрованим місцем проживання заявника або на іншу поштову адресу, яка зазначається заявником.</w:t>
            </w:r>
          </w:p>
          <w:p w14:paraId="7CDBBF9E" w14:textId="77777777" w:rsidR="00296A78" w:rsidRPr="00F3756B" w:rsidRDefault="00296A78" w:rsidP="00DD3449">
            <w:pPr>
              <w:ind w:left="819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2EC1F4EB" w14:textId="77777777" w:rsidR="00A75039" w:rsidRPr="00F94EC9" w:rsidRDefault="00A75039" w:rsidP="00A75039"/>
    <w:p w14:paraId="61DDA300" w14:textId="77777777" w:rsidR="00A75039" w:rsidRPr="00F94EC9" w:rsidRDefault="00A75039" w:rsidP="00A75039"/>
    <w:p w14:paraId="0EC329B8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70242ED7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3725D462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41518B31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7055BD9A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24579EE1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5076E0CC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7B9AE1C0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7FD37550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6E4873EC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6C941A4B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08C1AF4D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096EE0C9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7DB24141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3A7E4A55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19F67220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1E8507E6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708CC6F6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63B9C559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68D4DC71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4919D795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7F70449E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11056B45" w14:textId="77777777" w:rsidR="003F61C8" w:rsidRDefault="003F61C8" w:rsidP="00A75039">
      <w:pPr>
        <w:ind w:left="5760"/>
        <w:jc w:val="left"/>
        <w:rPr>
          <w:sz w:val="26"/>
          <w:szCs w:val="26"/>
          <w:lang w:eastAsia="uk-UA"/>
        </w:rPr>
      </w:pPr>
    </w:p>
    <w:p w14:paraId="17F0F1F0" w14:textId="77777777" w:rsidR="003F61C8" w:rsidRDefault="003F61C8" w:rsidP="00A75039">
      <w:pPr>
        <w:ind w:left="5760"/>
        <w:jc w:val="left"/>
        <w:rPr>
          <w:sz w:val="26"/>
          <w:szCs w:val="26"/>
          <w:lang w:eastAsia="uk-UA"/>
        </w:rPr>
      </w:pPr>
    </w:p>
    <w:p w14:paraId="117E3CB0" w14:textId="77777777" w:rsidR="003F61C8" w:rsidRDefault="003F61C8" w:rsidP="00A75039">
      <w:pPr>
        <w:ind w:left="5760"/>
        <w:jc w:val="left"/>
        <w:rPr>
          <w:sz w:val="26"/>
          <w:szCs w:val="26"/>
          <w:lang w:eastAsia="uk-UA"/>
        </w:rPr>
      </w:pPr>
    </w:p>
    <w:p w14:paraId="32EADDC4" w14:textId="77777777" w:rsidR="003F61C8" w:rsidRDefault="003F61C8" w:rsidP="00A75039">
      <w:pPr>
        <w:ind w:left="5760"/>
        <w:jc w:val="left"/>
        <w:rPr>
          <w:sz w:val="26"/>
          <w:szCs w:val="26"/>
          <w:lang w:eastAsia="uk-UA"/>
        </w:rPr>
      </w:pPr>
    </w:p>
    <w:p w14:paraId="774A7A06" w14:textId="77777777" w:rsidR="003F61C8" w:rsidRDefault="003F61C8" w:rsidP="00A75039">
      <w:pPr>
        <w:ind w:left="5760"/>
        <w:jc w:val="left"/>
        <w:rPr>
          <w:sz w:val="26"/>
          <w:szCs w:val="26"/>
          <w:lang w:eastAsia="uk-UA"/>
        </w:rPr>
      </w:pPr>
    </w:p>
    <w:p w14:paraId="7F381F81" w14:textId="77777777" w:rsidR="003F61C8" w:rsidRDefault="003F61C8" w:rsidP="00A75039">
      <w:pPr>
        <w:ind w:left="5760"/>
        <w:jc w:val="left"/>
        <w:rPr>
          <w:sz w:val="26"/>
          <w:szCs w:val="26"/>
          <w:lang w:eastAsia="uk-UA"/>
        </w:rPr>
      </w:pPr>
    </w:p>
    <w:p w14:paraId="271D8449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3268B811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766A2BF4" w14:textId="77777777" w:rsidR="00A75039" w:rsidRDefault="00A75039" w:rsidP="00A75039">
      <w:pPr>
        <w:ind w:left="5760"/>
        <w:jc w:val="left"/>
        <w:rPr>
          <w:sz w:val="26"/>
          <w:szCs w:val="26"/>
          <w:lang w:eastAsia="uk-UA"/>
        </w:rPr>
      </w:pPr>
    </w:p>
    <w:p w14:paraId="6225304A" w14:textId="77777777" w:rsidR="00A75039" w:rsidRDefault="00A75039" w:rsidP="00A70F03">
      <w:pPr>
        <w:jc w:val="left"/>
        <w:rPr>
          <w:sz w:val="26"/>
          <w:szCs w:val="26"/>
          <w:lang w:eastAsia="uk-UA"/>
        </w:rPr>
      </w:pPr>
    </w:p>
    <w:p w14:paraId="47BA8270" w14:textId="77777777" w:rsidR="00A75039" w:rsidRPr="00F94EC9" w:rsidRDefault="00A75039" w:rsidP="00A75039">
      <w:pPr>
        <w:ind w:left="5760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>ЗАТВЕРДЖЕНО</w:t>
      </w:r>
    </w:p>
    <w:p w14:paraId="592AF0AE" w14:textId="77777777" w:rsidR="00887122" w:rsidRDefault="00A75039" w:rsidP="00A75039">
      <w:pPr>
        <w:ind w:left="5760"/>
        <w:jc w:val="left"/>
        <w:rPr>
          <w:sz w:val="26"/>
          <w:szCs w:val="26"/>
          <w:lang w:eastAsia="uk-UA"/>
        </w:rPr>
      </w:pPr>
      <w:r w:rsidRPr="00F94EC9">
        <w:rPr>
          <w:sz w:val="26"/>
          <w:szCs w:val="26"/>
          <w:lang w:eastAsia="uk-UA"/>
        </w:rPr>
        <w:t xml:space="preserve">Наказ </w:t>
      </w:r>
      <w:r>
        <w:rPr>
          <w:sz w:val="26"/>
          <w:szCs w:val="26"/>
          <w:lang w:eastAsia="uk-UA"/>
        </w:rPr>
        <w:t xml:space="preserve">Південного міжрегіонального управління Міністерства юстиції </w:t>
      </w:r>
    </w:p>
    <w:p w14:paraId="5F6035ED" w14:textId="77777777" w:rsidR="00A75039" w:rsidRPr="00F94EC9" w:rsidRDefault="00A75039" w:rsidP="00A75039">
      <w:pPr>
        <w:ind w:left="5760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(м. Одеса)</w:t>
      </w:r>
      <w:r w:rsidRPr="00F94EC9">
        <w:rPr>
          <w:sz w:val="26"/>
          <w:szCs w:val="26"/>
          <w:lang w:eastAsia="uk-UA"/>
        </w:rPr>
        <w:t xml:space="preserve"> </w:t>
      </w:r>
    </w:p>
    <w:p w14:paraId="0901A276" w14:textId="77777777" w:rsidR="00A75039" w:rsidRPr="002C7EE5" w:rsidRDefault="00A75039" w:rsidP="00A75039">
      <w:pPr>
        <w:ind w:left="5760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_________________</w:t>
      </w:r>
      <w:r w:rsidRPr="00F94EC9">
        <w:rPr>
          <w:sz w:val="26"/>
          <w:szCs w:val="26"/>
          <w:lang w:eastAsia="uk-UA"/>
        </w:rPr>
        <w:t xml:space="preserve"> № </w:t>
      </w:r>
      <w:r>
        <w:rPr>
          <w:sz w:val="26"/>
          <w:szCs w:val="26"/>
          <w:lang w:val="ru-RU" w:eastAsia="uk-UA"/>
        </w:rPr>
        <w:t>______</w:t>
      </w:r>
      <w:r w:rsidR="00887122">
        <w:rPr>
          <w:sz w:val="26"/>
          <w:szCs w:val="26"/>
          <w:lang w:val="ru-RU" w:eastAsia="uk-UA"/>
        </w:rPr>
        <w:t>_____</w:t>
      </w:r>
    </w:p>
    <w:p w14:paraId="1EC248C9" w14:textId="77777777" w:rsidR="00A75039" w:rsidRDefault="00A75039" w:rsidP="00A75039">
      <w:pPr>
        <w:jc w:val="center"/>
        <w:rPr>
          <w:b/>
          <w:sz w:val="26"/>
          <w:szCs w:val="26"/>
          <w:lang w:eastAsia="uk-UA"/>
        </w:rPr>
      </w:pPr>
    </w:p>
    <w:p w14:paraId="1E6EF82D" w14:textId="77777777" w:rsidR="00A75039" w:rsidRPr="00F94EC9" w:rsidRDefault="00A75039" w:rsidP="00A75039">
      <w:pPr>
        <w:jc w:val="center"/>
        <w:rPr>
          <w:b/>
          <w:sz w:val="26"/>
          <w:szCs w:val="26"/>
          <w:lang w:eastAsia="uk-UA"/>
        </w:rPr>
      </w:pPr>
    </w:p>
    <w:p w14:paraId="22338FD2" w14:textId="77777777" w:rsidR="00A75039" w:rsidRPr="00F94EC9" w:rsidRDefault="00A75039" w:rsidP="00A75039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</w:t>
      </w: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14:paraId="2F212AFB" w14:textId="77777777" w:rsidR="00A75039" w:rsidRDefault="00A75039" w:rsidP="00A75039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14:paraId="267AA1CC" w14:textId="77777777" w:rsidR="00A75039" w:rsidRPr="006273C8" w:rsidRDefault="00A75039" w:rsidP="00A75039">
      <w:pPr>
        <w:jc w:val="center"/>
        <w:rPr>
          <w:b/>
          <w:bCs/>
          <w:lang w:eastAsia="ru-RU"/>
        </w:rPr>
      </w:pPr>
      <w:r w:rsidRPr="00F94EC9">
        <w:rPr>
          <w:b/>
          <w:sz w:val="26"/>
          <w:szCs w:val="26"/>
          <w:lang w:eastAsia="uk-UA"/>
        </w:rPr>
        <w:t xml:space="preserve"> </w:t>
      </w:r>
      <w:r w:rsidRPr="006273C8">
        <w:rPr>
          <w:b/>
          <w:bCs/>
          <w:lang w:eastAsia="ru-RU"/>
        </w:rPr>
        <w:t xml:space="preserve">з </w:t>
      </w:r>
      <w:r>
        <w:rPr>
          <w:b/>
          <w:bCs/>
          <w:lang w:eastAsia="ru-RU"/>
        </w:rPr>
        <w:t>повторної видачі свідоцтва про державну реєстрацію акту цивільного стану</w:t>
      </w:r>
    </w:p>
    <w:p w14:paraId="499DD4F1" w14:textId="77777777" w:rsidR="00A75039" w:rsidRPr="00F94EC9" w:rsidRDefault="00A75039" w:rsidP="00A75039">
      <w:pPr>
        <w:jc w:val="center"/>
        <w:rPr>
          <w:lang w:eastAsia="uk-UA"/>
        </w:rPr>
      </w:pPr>
    </w:p>
    <w:p w14:paraId="46FF067B" w14:textId="77777777" w:rsidR="00887122" w:rsidRPr="00172559" w:rsidRDefault="00887122" w:rsidP="00887122">
      <w:pPr>
        <w:jc w:val="center"/>
        <w:rPr>
          <w:color w:val="000000"/>
          <w:sz w:val="24"/>
          <w:szCs w:val="24"/>
          <w:u w:val="single"/>
          <w:lang w:eastAsia="uk-UA"/>
        </w:rPr>
      </w:pPr>
      <w:r>
        <w:rPr>
          <w:color w:val="000000"/>
          <w:sz w:val="24"/>
          <w:szCs w:val="24"/>
          <w:u w:val="single"/>
          <w:lang w:eastAsia="uk-UA"/>
        </w:rPr>
        <w:t>В</w:t>
      </w:r>
      <w:r w:rsidRPr="00172559">
        <w:rPr>
          <w:color w:val="000000"/>
          <w:sz w:val="24"/>
          <w:szCs w:val="24"/>
          <w:u w:val="single"/>
          <w:lang w:eastAsia="uk-UA"/>
        </w:rPr>
        <w:t>ідділ державної реєстрації актів цивільного стану</w:t>
      </w:r>
      <w:r>
        <w:rPr>
          <w:color w:val="000000"/>
          <w:sz w:val="24"/>
          <w:szCs w:val="24"/>
          <w:u w:val="single"/>
          <w:lang w:eastAsia="uk-UA"/>
        </w:rPr>
        <w:t xml:space="preserve"> в Одеській області</w:t>
      </w:r>
      <w:r w:rsidRPr="00172559">
        <w:rPr>
          <w:color w:val="000000"/>
          <w:sz w:val="24"/>
          <w:szCs w:val="24"/>
          <w:u w:val="single"/>
          <w:lang w:eastAsia="uk-UA"/>
        </w:rPr>
        <w:t xml:space="preserve"> </w:t>
      </w:r>
    </w:p>
    <w:p w14:paraId="40A869DC" w14:textId="77777777" w:rsidR="00887122" w:rsidRPr="00172559" w:rsidRDefault="00887122" w:rsidP="00887122">
      <w:pPr>
        <w:jc w:val="center"/>
        <w:rPr>
          <w:color w:val="000000"/>
          <w:sz w:val="24"/>
          <w:szCs w:val="24"/>
          <w:u w:val="single"/>
          <w:lang w:eastAsia="uk-UA"/>
        </w:rPr>
      </w:pPr>
      <w:r>
        <w:rPr>
          <w:color w:val="000000"/>
          <w:sz w:val="24"/>
          <w:szCs w:val="24"/>
          <w:u w:val="single"/>
          <w:lang w:eastAsia="uk-UA"/>
        </w:rPr>
        <w:t xml:space="preserve">Управління державної реєстрації </w:t>
      </w:r>
      <w:r w:rsidRPr="00172559">
        <w:rPr>
          <w:color w:val="000000"/>
          <w:sz w:val="24"/>
          <w:szCs w:val="24"/>
          <w:u w:val="single"/>
          <w:lang w:eastAsia="uk-UA"/>
        </w:rPr>
        <w:t>Південного міжрегіонального управління Міністерства юстиції (м. Одеса)</w:t>
      </w:r>
    </w:p>
    <w:p w14:paraId="17F1FA36" w14:textId="77777777" w:rsidR="00A75039" w:rsidRDefault="00887122" w:rsidP="00887122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14:paraId="3918A290" w14:textId="77777777" w:rsidR="00887122" w:rsidRPr="00F94EC9" w:rsidRDefault="00887122" w:rsidP="00887122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6"/>
        <w:gridCol w:w="3129"/>
        <w:gridCol w:w="6474"/>
      </w:tblGrid>
      <w:tr w:rsidR="00A75039" w:rsidRPr="00F94EC9" w14:paraId="39EDEBDF" w14:textId="77777777" w:rsidTr="009637A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149F4" w14:textId="77777777" w:rsidR="00A75039" w:rsidRDefault="00A75039" w:rsidP="009637A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51ECEBC" w14:textId="77777777" w:rsidR="00A75039" w:rsidRPr="00F94EC9" w:rsidRDefault="00A75039" w:rsidP="009637A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75039" w:rsidRPr="00F94EC9" w14:paraId="72D691BB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EACD7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B9A459" w14:textId="77777777" w:rsidR="00A75039" w:rsidRPr="00F94EC9" w:rsidRDefault="00A75039" w:rsidP="009637A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E2C811" w14:textId="77777777" w:rsidR="00887122" w:rsidRPr="009434AC" w:rsidRDefault="00887122" w:rsidP="00887122">
            <w:pPr>
              <w:rPr>
                <w:sz w:val="24"/>
                <w:szCs w:val="24"/>
              </w:rPr>
            </w:pPr>
            <w:r w:rsidRPr="009434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5036</w:t>
            </w:r>
            <w:r w:rsidRPr="009434AC">
              <w:rPr>
                <w:sz w:val="24"/>
                <w:szCs w:val="24"/>
              </w:rPr>
              <w:t xml:space="preserve">, Україна, Одеська область, місто </w:t>
            </w:r>
            <w:r>
              <w:rPr>
                <w:sz w:val="24"/>
                <w:szCs w:val="24"/>
              </w:rPr>
              <w:t>Одеса</w:t>
            </w:r>
            <w:r w:rsidRPr="009434AC">
              <w:rPr>
                <w:sz w:val="24"/>
                <w:szCs w:val="24"/>
              </w:rPr>
              <w:t xml:space="preserve">, </w:t>
            </w:r>
          </w:p>
          <w:p w14:paraId="6C2216EE" w14:textId="77777777" w:rsidR="00A75039" w:rsidRPr="00F94EC9" w:rsidRDefault="00887122" w:rsidP="00887122">
            <w:pPr>
              <w:rPr>
                <w:i/>
                <w:sz w:val="24"/>
                <w:szCs w:val="24"/>
                <w:lang w:eastAsia="uk-UA"/>
              </w:rPr>
            </w:pPr>
            <w:r w:rsidRPr="009434AC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Старицького</w:t>
            </w:r>
            <w:r w:rsidRPr="009434AC">
              <w:rPr>
                <w:sz w:val="24"/>
                <w:szCs w:val="24"/>
              </w:rPr>
              <w:t xml:space="preserve"> , буд.1</w:t>
            </w:r>
            <w:r>
              <w:rPr>
                <w:sz w:val="24"/>
                <w:szCs w:val="24"/>
              </w:rPr>
              <w:t>0 А</w:t>
            </w:r>
            <w:r w:rsidRPr="009434AC">
              <w:rPr>
                <w:sz w:val="24"/>
                <w:szCs w:val="24"/>
              </w:rPr>
              <w:t>.</w:t>
            </w:r>
          </w:p>
        </w:tc>
      </w:tr>
      <w:tr w:rsidR="00A75039" w:rsidRPr="00F94EC9" w14:paraId="530C958B" w14:textId="77777777" w:rsidTr="009637A8">
        <w:trPr>
          <w:trHeight w:val="618"/>
        </w:trPr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A1BB14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92C9C1" w14:textId="77777777" w:rsidR="00A75039" w:rsidRPr="00FF571E" w:rsidRDefault="00A75039" w:rsidP="009637A8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52C2A3" w14:textId="77777777" w:rsidR="00A70F03" w:rsidRPr="00896DA3" w:rsidRDefault="00A70F03" w:rsidP="00A70F03">
            <w:pPr>
              <w:jc w:val="center"/>
              <w:rPr>
                <w:b/>
                <w:bCs/>
                <w:sz w:val="24"/>
                <w:szCs w:val="24"/>
              </w:rPr>
            </w:pPr>
            <w:r w:rsidRPr="00896DA3">
              <w:rPr>
                <w:b/>
                <w:bCs/>
                <w:sz w:val="24"/>
                <w:szCs w:val="24"/>
              </w:rPr>
              <w:t>ГРАФІК РОБОТИ ТА ПРИЙОМУ ГРОМАДЯН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3098"/>
            </w:tblGrid>
            <w:tr w:rsidR="00A70F03" w:rsidRPr="00896DA3" w14:paraId="1D56C9F2" w14:textId="77777777" w:rsidTr="00BF5878">
              <w:tc>
                <w:tcPr>
                  <w:tcW w:w="4927" w:type="dxa"/>
                  <w:shd w:val="clear" w:color="auto" w:fill="auto"/>
                </w:tcPr>
                <w:p w14:paraId="1F01B2AC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14:paraId="1F302097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96DA3">
                    <w:rPr>
                      <w:b/>
                      <w:sz w:val="24"/>
                      <w:szCs w:val="24"/>
                      <w:u w:val="single"/>
                    </w:rPr>
                    <w:t>Робочі дні: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14:paraId="145F0BDD" w14:textId="77777777" w:rsidR="00A70F03" w:rsidRPr="00896DA3" w:rsidRDefault="00A70F03" w:rsidP="00A70F0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0F03" w:rsidRPr="00896DA3" w14:paraId="733AA50B" w14:textId="77777777" w:rsidTr="00BF5878">
              <w:tc>
                <w:tcPr>
                  <w:tcW w:w="4927" w:type="dxa"/>
                  <w:shd w:val="clear" w:color="auto" w:fill="auto"/>
                </w:tcPr>
                <w:p w14:paraId="258E0648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з понеділка по четвер</w:t>
                  </w:r>
                </w:p>
                <w:p w14:paraId="5493C8EE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п</w:t>
                  </w:r>
                  <w:r w:rsidRPr="00896DA3">
                    <w:rPr>
                      <w:b/>
                      <w:sz w:val="24"/>
                      <w:szCs w:val="24"/>
                      <w:lang w:val="ru-RU"/>
                    </w:rPr>
                    <w:t>’</w:t>
                  </w:r>
                  <w:r w:rsidRPr="00896DA3">
                    <w:rPr>
                      <w:b/>
                      <w:sz w:val="24"/>
                      <w:szCs w:val="24"/>
                    </w:rPr>
                    <w:t xml:space="preserve">ятниця                                       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14:paraId="449024F5" w14:textId="0BDC7B6B" w:rsidR="00A70F03" w:rsidRPr="00896DA3" w:rsidRDefault="00A70F03" w:rsidP="00A70F03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 xml:space="preserve">з </w:t>
                  </w:r>
                  <w:r w:rsidR="000E0F86">
                    <w:rPr>
                      <w:sz w:val="24"/>
                      <w:szCs w:val="24"/>
                    </w:rPr>
                    <w:t>9</w:t>
                  </w:r>
                  <w:r w:rsidRPr="00896DA3">
                    <w:rPr>
                      <w:sz w:val="24"/>
                      <w:szCs w:val="24"/>
                    </w:rPr>
                    <w:t>.00 до 1</w:t>
                  </w:r>
                  <w:r w:rsidR="000E0F86">
                    <w:rPr>
                      <w:sz w:val="24"/>
                      <w:szCs w:val="24"/>
                    </w:rPr>
                    <w:t>8</w:t>
                  </w:r>
                  <w:r w:rsidRPr="00896DA3">
                    <w:rPr>
                      <w:sz w:val="24"/>
                      <w:szCs w:val="24"/>
                    </w:rPr>
                    <w:t xml:space="preserve">.00 </w:t>
                  </w:r>
                </w:p>
                <w:p w14:paraId="68E6A451" w14:textId="6BF3D54D" w:rsidR="00A70F03" w:rsidRPr="00896DA3" w:rsidRDefault="00A70F03" w:rsidP="00A70F03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 xml:space="preserve">з </w:t>
                  </w:r>
                  <w:r w:rsidR="000E0F86">
                    <w:rPr>
                      <w:sz w:val="24"/>
                      <w:szCs w:val="24"/>
                    </w:rPr>
                    <w:t>9</w:t>
                  </w:r>
                  <w:r w:rsidRPr="00896DA3">
                    <w:rPr>
                      <w:sz w:val="24"/>
                      <w:szCs w:val="24"/>
                    </w:rPr>
                    <w:t>.00 до</w:t>
                  </w:r>
                  <w:r w:rsidR="000E0F86">
                    <w:rPr>
                      <w:sz w:val="24"/>
                      <w:szCs w:val="24"/>
                    </w:rPr>
                    <w:t xml:space="preserve"> </w:t>
                  </w:r>
                  <w:r w:rsidRPr="00896DA3">
                    <w:rPr>
                      <w:sz w:val="24"/>
                      <w:szCs w:val="24"/>
                    </w:rPr>
                    <w:t>1</w:t>
                  </w:r>
                  <w:r w:rsidR="000E0F86">
                    <w:rPr>
                      <w:sz w:val="24"/>
                      <w:szCs w:val="24"/>
                    </w:rPr>
                    <w:t>6</w:t>
                  </w:r>
                  <w:r w:rsidRPr="00896DA3">
                    <w:rPr>
                      <w:sz w:val="24"/>
                      <w:szCs w:val="24"/>
                    </w:rPr>
                    <w:t>.45</w:t>
                  </w:r>
                </w:p>
              </w:tc>
            </w:tr>
            <w:tr w:rsidR="00A70F03" w:rsidRPr="00896DA3" w14:paraId="2993A734" w14:textId="77777777" w:rsidTr="00BF5878">
              <w:tc>
                <w:tcPr>
                  <w:tcW w:w="4927" w:type="dxa"/>
                  <w:shd w:val="clear" w:color="auto" w:fill="auto"/>
                </w:tcPr>
                <w:p w14:paraId="2BDA8D3C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обідня перерва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14:paraId="7A69028C" w14:textId="1C76827F" w:rsidR="00A70F03" w:rsidRPr="00896DA3" w:rsidRDefault="00A70F03" w:rsidP="00A70F03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>з 1</w:t>
                  </w:r>
                  <w:r w:rsidR="000E0F86">
                    <w:rPr>
                      <w:sz w:val="24"/>
                      <w:szCs w:val="24"/>
                    </w:rPr>
                    <w:t>3</w:t>
                  </w:r>
                  <w:r w:rsidRPr="00896DA3">
                    <w:rPr>
                      <w:sz w:val="24"/>
                      <w:szCs w:val="24"/>
                    </w:rPr>
                    <w:t>.00 до 1</w:t>
                  </w:r>
                  <w:r w:rsidR="000E0F86">
                    <w:rPr>
                      <w:sz w:val="24"/>
                      <w:szCs w:val="24"/>
                    </w:rPr>
                    <w:t>3</w:t>
                  </w:r>
                  <w:r w:rsidRPr="00896DA3">
                    <w:rPr>
                      <w:sz w:val="24"/>
                      <w:szCs w:val="24"/>
                    </w:rPr>
                    <w:t>.45</w:t>
                  </w:r>
                </w:p>
              </w:tc>
            </w:tr>
            <w:tr w:rsidR="00A70F03" w:rsidRPr="00896DA3" w14:paraId="021B2330" w14:textId="77777777" w:rsidTr="00BF5878">
              <w:tc>
                <w:tcPr>
                  <w:tcW w:w="4927" w:type="dxa"/>
                  <w:shd w:val="clear" w:color="auto" w:fill="auto"/>
                </w:tcPr>
                <w:p w14:paraId="20823090" w14:textId="77777777" w:rsidR="00A70F03" w:rsidRPr="00896DA3" w:rsidRDefault="00A70F03" w:rsidP="00A70F03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вихідні дні: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14:paraId="3D8DC068" w14:textId="77777777" w:rsidR="00A70F03" w:rsidRPr="00896DA3" w:rsidRDefault="00A70F03" w:rsidP="00A70F03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>субота, неділя</w:t>
                  </w:r>
                </w:p>
              </w:tc>
            </w:tr>
          </w:tbl>
          <w:p w14:paraId="66218DE6" w14:textId="77777777" w:rsidR="00A70F03" w:rsidRPr="00896DA3" w:rsidRDefault="00A70F03" w:rsidP="00A70F03">
            <w:pPr>
              <w:ind w:firstLine="709"/>
              <w:rPr>
                <w:b/>
                <w:sz w:val="24"/>
                <w:szCs w:val="24"/>
              </w:rPr>
            </w:pPr>
          </w:p>
          <w:p w14:paraId="304DA9DE" w14:textId="77777777" w:rsidR="00A70F03" w:rsidRPr="00896DA3" w:rsidRDefault="00A70F03" w:rsidP="00A70F03">
            <w:pPr>
              <w:jc w:val="center"/>
              <w:rPr>
                <w:b/>
                <w:sz w:val="24"/>
                <w:szCs w:val="24"/>
              </w:rPr>
            </w:pPr>
            <w:r w:rsidRPr="00896DA3">
              <w:rPr>
                <w:b/>
                <w:sz w:val="24"/>
                <w:szCs w:val="24"/>
              </w:rPr>
              <w:t>ПРИЙОМ ГРОМАДЯН</w:t>
            </w:r>
          </w:p>
          <w:p w14:paraId="2E7A770D" w14:textId="77777777" w:rsidR="00A70F03" w:rsidRPr="00896DA3" w:rsidRDefault="00A70F03" w:rsidP="003F61C8">
            <w:pPr>
              <w:ind w:firstLine="709"/>
              <w:rPr>
                <w:sz w:val="24"/>
                <w:szCs w:val="24"/>
              </w:rPr>
            </w:pPr>
            <w:r w:rsidRPr="00896DA3">
              <w:rPr>
                <w:sz w:val="24"/>
                <w:szCs w:val="24"/>
              </w:rPr>
              <w:t>З питань видачі повторних свідоцтв про державну реєстрацію актів цивільного стану та витягів з Державного реєстру актів цивільного ста</w:t>
            </w:r>
            <w:r>
              <w:rPr>
                <w:sz w:val="24"/>
                <w:szCs w:val="24"/>
              </w:rPr>
              <w:t>ну громадян, а також проставлен</w:t>
            </w:r>
            <w:r w:rsidRPr="00896DA3">
              <w:rPr>
                <w:sz w:val="24"/>
                <w:szCs w:val="24"/>
              </w:rPr>
              <w:t>ня апостиля на офіційних документах, призначених для використання  на території інших держав:</w:t>
            </w:r>
          </w:p>
          <w:p w14:paraId="2B35F98D" w14:textId="77777777" w:rsidR="003F61C8" w:rsidRPr="00896DA3" w:rsidRDefault="003F61C8" w:rsidP="00A70F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7"/>
              <w:gridCol w:w="3107"/>
            </w:tblGrid>
            <w:tr w:rsidR="003F61C8" w:rsidRPr="00896DA3" w14:paraId="5D1BD5D0" w14:textId="77777777" w:rsidTr="00842E3B">
              <w:tc>
                <w:tcPr>
                  <w:tcW w:w="3107" w:type="dxa"/>
                  <w:shd w:val="clear" w:color="auto" w:fill="auto"/>
                </w:tcPr>
                <w:p w14:paraId="50B3692B" w14:textId="77777777" w:rsidR="003F61C8" w:rsidRPr="00896DA3" w:rsidRDefault="003F61C8" w:rsidP="003F61C8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з понеділка по четвер</w:t>
                  </w:r>
                </w:p>
                <w:p w14:paraId="0DD67363" w14:textId="77777777" w:rsidR="003F61C8" w:rsidRPr="00896DA3" w:rsidRDefault="003F61C8" w:rsidP="003F61C8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п</w:t>
                  </w:r>
                  <w:r w:rsidRPr="00896DA3">
                    <w:rPr>
                      <w:b/>
                      <w:sz w:val="24"/>
                      <w:szCs w:val="24"/>
                      <w:lang w:val="ru-RU"/>
                    </w:rPr>
                    <w:t>’</w:t>
                  </w:r>
                  <w:r w:rsidRPr="00896DA3">
                    <w:rPr>
                      <w:b/>
                      <w:sz w:val="24"/>
                      <w:szCs w:val="24"/>
                    </w:rPr>
                    <w:t xml:space="preserve">ятниця                                       </w:t>
                  </w:r>
                </w:p>
              </w:tc>
              <w:tc>
                <w:tcPr>
                  <w:tcW w:w="3107" w:type="dxa"/>
                </w:tcPr>
                <w:p w14:paraId="77154B7E" w14:textId="2AB4EC7B" w:rsidR="003F61C8" w:rsidRPr="00896DA3" w:rsidRDefault="003F61C8" w:rsidP="003F61C8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 xml:space="preserve">з </w:t>
                  </w:r>
                  <w:r w:rsidR="000E0F86">
                    <w:rPr>
                      <w:sz w:val="24"/>
                      <w:szCs w:val="24"/>
                    </w:rPr>
                    <w:t>9</w:t>
                  </w:r>
                  <w:r w:rsidRPr="00896DA3">
                    <w:rPr>
                      <w:sz w:val="24"/>
                      <w:szCs w:val="24"/>
                    </w:rPr>
                    <w:t>.00 до 1</w:t>
                  </w:r>
                  <w:r w:rsidR="000E0F86">
                    <w:rPr>
                      <w:sz w:val="24"/>
                      <w:szCs w:val="24"/>
                    </w:rPr>
                    <w:t>8</w:t>
                  </w:r>
                  <w:r w:rsidRPr="00896DA3">
                    <w:rPr>
                      <w:sz w:val="24"/>
                      <w:szCs w:val="24"/>
                    </w:rPr>
                    <w:t xml:space="preserve">.00 </w:t>
                  </w:r>
                </w:p>
                <w:p w14:paraId="06FE1943" w14:textId="30902F8C" w:rsidR="003F61C8" w:rsidRPr="00896DA3" w:rsidRDefault="003F61C8" w:rsidP="003F61C8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 xml:space="preserve">з </w:t>
                  </w:r>
                  <w:r w:rsidR="000E0F86">
                    <w:rPr>
                      <w:sz w:val="24"/>
                      <w:szCs w:val="24"/>
                    </w:rPr>
                    <w:t>9</w:t>
                  </w:r>
                  <w:r w:rsidRPr="00896DA3">
                    <w:rPr>
                      <w:sz w:val="24"/>
                      <w:szCs w:val="24"/>
                    </w:rPr>
                    <w:t>.00 до</w:t>
                  </w:r>
                  <w:r w:rsidR="000E0F86">
                    <w:rPr>
                      <w:sz w:val="24"/>
                      <w:szCs w:val="24"/>
                    </w:rPr>
                    <w:t xml:space="preserve"> </w:t>
                  </w:r>
                  <w:r w:rsidRPr="00896DA3">
                    <w:rPr>
                      <w:sz w:val="24"/>
                      <w:szCs w:val="24"/>
                    </w:rPr>
                    <w:t>1</w:t>
                  </w:r>
                  <w:r w:rsidR="000E0F86">
                    <w:rPr>
                      <w:sz w:val="24"/>
                      <w:szCs w:val="24"/>
                    </w:rPr>
                    <w:t>6</w:t>
                  </w:r>
                  <w:r w:rsidRPr="00896DA3">
                    <w:rPr>
                      <w:sz w:val="24"/>
                      <w:szCs w:val="24"/>
                    </w:rPr>
                    <w:t>.45</w:t>
                  </w:r>
                </w:p>
              </w:tc>
            </w:tr>
            <w:tr w:rsidR="003F61C8" w:rsidRPr="00896DA3" w14:paraId="769B29CA" w14:textId="77777777" w:rsidTr="00842E3B">
              <w:tc>
                <w:tcPr>
                  <w:tcW w:w="3107" w:type="dxa"/>
                  <w:shd w:val="clear" w:color="auto" w:fill="auto"/>
                </w:tcPr>
                <w:p w14:paraId="0FE6686E" w14:textId="77777777" w:rsidR="003F61C8" w:rsidRPr="00896DA3" w:rsidRDefault="003F61C8" w:rsidP="003F61C8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обідня перерва</w:t>
                  </w:r>
                </w:p>
              </w:tc>
              <w:tc>
                <w:tcPr>
                  <w:tcW w:w="3107" w:type="dxa"/>
                </w:tcPr>
                <w:p w14:paraId="1540EB9A" w14:textId="51E56738" w:rsidR="003F61C8" w:rsidRPr="00896DA3" w:rsidRDefault="003F61C8" w:rsidP="003F61C8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>з 1</w:t>
                  </w:r>
                  <w:r w:rsidR="000E0F86">
                    <w:rPr>
                      <w:sz w:val="24"/>
                      <w:szCs w:val="24"/>
                    </w:rPr>
                    <w:t>3</w:t>
                  </w:r>
                  <w:r w:rsidRPr="00896DA3">
                    <w:rPr>
                      <w:sz w:val="24"/>
                      <w:szCs w:val="24"/>
                    </w:rPr>
                    <w:t>.00 до 1</w:t>
                  </w:r>
                  <w:r w:rsidR="000E0F86">
                    <w:rPr>
                      <w:sz w:val="24"/>
                      <w:szCs w:val="24"/>
                    </w:rPr>
                    <w:t>3</w:t>
                  </w:r>
                  <w:r w:rsidRPr="00896DA3">
                    <w:rPr>
                      <w:sz w:val="24"/>
                      <w:szCs w:val="24"/>
                    </w:rPr>
                    <w:t>.45</w:t>
                  </w:r>
                </w:p>
              </w:tc>
            </w:tr>
            <w:tr w:rsidR="003F61C8" w:rsidRPr="00896DA3" w14:paraId="2CAA54B5" w14:textId="77777777" w:rsidTr="00842E3B">
              <w:tc>
                <w:tcPr>
                  <w:tcW w:w="3107" w:type="dxa"/>
                  <w:shd w:val="clear" w:color="auto" w:fill="auto"/>
                </w:tcPr>
                <w:p w14:paraId="399F2916" w14:textId="77777777" w:rsidR="003F61C8" w:rsidRPr="00896DA3" w:rsidRDefault="003F61C8" w:rsidP="003F61C8">
                  <w:pPr>
                    <w:rPr>
                      <w:b/>
                      <w:sz w:val="24"/>
                      <w:szCs w:val="24"/>
                    </w:rPr>
                  </w:pPr>
                  <w:r w:rsidRPr="00896DA3">
                    <w:rPr>
                      <w:b/>
                      <w:sz w:val="24"/>
                      <w:szCs w:val="24"/>
                    </w:rPr>
                    <w:t>вихідні дні:</w:t>
                  </w:r>
                </w:p>
              </w:tc>
              <w:tc>
                <w:tcPr>
                  <w:tcW w:w="3107" w:type="dxa"/>
                </w:tcPr>
                <w:p w14:paraId="29F810D4" w14:textId="77777777" w:rsidR="003F61C8" w:rsidRPr="00896DA3" w:rsidRDefault="003F61C8" w:rsidP="003F61C8">
                  <w:pPr>
                    <w:rPr>
                      <w:sz w:val="24"/>
                      <w:szCs w:val="24"/>
                    </w:rPr>
                  </w:pPr>
                  <w:r w:rsidRPr="00896DA3">
                    <w:rPr>
                      <w:sz w:val="24"/>
                      <w:szCs w:val="24"/>
                    </w:rPr>
                    <w:t>субота, неділя</w:t>
                  </w:r>
                </w:p>
              </w:tc>
            </w:tr>
          </w:tbl>
          <w:p w14:paraId="1D80665E" w14:textId="77777777" w:rsidR="00A70F03" w:rsidRPr="00896DA3" w:rsidRDefault="00A70F03" w:rsidP="00A70F03">
            <w:pPr>
              <w:ind w:firstLine="709"/>
              <w:rPr>
                <w:sz w:val="24"/>
                <w:szCs w:val="24"/>
                <w:lang w:val="ru-RU"/>
              </w:rPr>
            </w:pPr>
          </w:p>
          <w:p w14:paraId="61E3E9FB" w14:textId="77777777" w:rsidR="00A70F03" w:rsidRDefault="00A70F03" w:rsidP="00A70F03">
            <w:pPr>
              <w:ind w:firstLine="709"/>
              <w:rPr>
                <w:sz w:val="24"/>
                <w:szCs w:val="24"/>
              </w:rPr>
            </w:pPr>
            <w:r w:rsidRPr="00896DA3">
              <w:rPr>
                <w:sz w:val="24"/>
                <w:szCs w:val="24"/>
              </w:rPr>
              <w:t>Здійснюється прийом громадян по наданню безоплатних консультацій з питань застосування сімейного та цивільного законодавства, витребування документів про державну реєстрацію актів цивільного стану.</w:t>
            </w:r>
          </w:p>
          <w:p w14:paraId="7F94271C" w14:textId="77777777" w:rsidR="00A70F03" w:rsidRPr="00896DA3" w:rsidRDefault="00A70F03" w:rsidP="00A70F03">
            <w:pPr>
              <w:ind w:firstLine="709"/>
              <w:rPr>
                <w:sz w:val="24"/>
                <w:szCs w:val="24"/>
              </w:rPr>
            </w:pPr>
          </w:p>
          <w:p w14:paraId="71AD50B5" w14:textId="77777777" w:rsidR="00A75039" w:rsidRDefault="00A70F03" w:rsidP="00A70F03">
            <w:pPr>
              <w:rPr>
                <w:sz w:val="24"/>
                <w:szCs w:val="24"/>
              </w:rPr>
            </w:pPr>
            <w:r w:rsidRPr="00896DA3">
              <w:rPr>
                <w:b/>
                <w:sz w:val="24"/>
                <w:szCs w:val="24"/>
              </w:rPr>
              <w:lastRenderedPageBreak/>
              <w:t>Кожний перший робочий день місяця</w:t>
            </w:r>
            <w:r w:rsidRPr="00896DA3">
              <w:rPr>
                <w:sz w:val="24"/>
                <w:szCs w:val="24"/>
              </w:rPr>
              <w:t xml:space="preserve"> – санітарний день для обробки приміщення архівосховища Центрального відділу державної реєстрації актів цивільного стану Управління державної реєстрації Південного міжрегіонального управління Міністерства юстиції (м. Одеса)</w:t>
            </w:r>
          </w:p>
          <w:p w14:paraId="20FE338E" w14:textId="77777777" w:rsidR="00887122" w:rsidRPr="007A77A2" w:rsidRDefault="00887122" w:rsidP="0088712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75039" w:rsidRPr="00F94EC9" w14:paraId="451BE41E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1CFDD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200703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B9BAA3" w14:textId="77777777" w:rsidR="00A70F03" w:rsidRPr="009434AC" w:rsidRDefault="00A70F03" w:rsidP="00A70F03">
            <w:pPr>
              <w:rPr>
                <w:sz w:val="24"/>
                <w:szCs w:val="24"/>
              </w:rPr>
            </w:pPr>
            <w:r w:rsidRPr="009434AC">
              <w:rPr>
                <w:sz w:val="24"/>
                <w:szCs w:val="24"/>
              </w:rPr>
              <w:t>Телефон</w:t>
            </w:r>
            <w:r w:rsidRPr="009434AC">
              <w:rPr>
                <w:sz w:val="24"/>
                <w:szCs w:val="24"/>
                <w:lang w:val="ru-RU"/>
              </w:rPr>
              <w:t>:</w:t>
            </w:r>
            <w:r w:rsidRPr="009434AC">
              <w:rPr>
                <w:sz w:val="24"/>
                <w:szCs w:val="24"/>
              </w:rPr>
              <w:t xml:space="preserve"> (048) </w:t>
            </w:r>
            <w:r>
              <w:rPr>
                <w:sz w:val="24"/>
                <w:szCs w:val="24"/>
              </w:rPr>
              <w:t>705-18-98</w:t>
            </w:r>
            <w:r w:rsidRPr="009434AC">
              <w:rPr>
                <w:sz w:val="24"/>
                <w:szCs w:val="24"/>
              </w:rPr>
              <w:t>;</w:t>
            </w:r>
          </w:p>
          <w:p w14:paraId="7B39A9B2" w14:textId="77777777" w:rsidR="00A70F03" w:rsidRPr="00BE2FCD" w:rsidRDefault="00A70F03" w:rsidP="00A70F03">
            <w:pPr>
              <w:rPr>
                <w:rFonts w:ascii="Calibri" w:hAnsi="Calibri"/>
                <w:sz w:val="24"/>
                <w:szCs w:val="24"/>
                <w:u w:val="single"/>
              </w:rPr>
            </w:pPr>
            <w:r w:rsidRPr="009434AC">
              <w:rPr>
                <w:sz w:val="24"/>
                <w:szCs w:val="24"/>
              </w:rPr>
              <w:t>Е</w:t>
            </w:r>
            <w:r w:rsidRPr="009434AC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</w:rPr>
              <w:t>ектрон</w:t>
            </w:r>
            <w:r w:rsidRPr="009434AC">
              <w:rPr>
                <w:sz w:val="24"/>
                <w:szCs w:val="24"/>
              </w:rPr>
              <w:t xml:space="preserve">на </w:t>
            </w:r>
            <w:r w:rsidRPr="009434AC">
              <w:rPr>
                <w:sz w:val="24"/>
                <w:szCs w:val="24"/>
                <w:lang w:val="ru-RU"/>
              </w:rPr>
              <w:t>адреса: </w:t>
            </w:r>
            <w:r w:rsidRPr="00BE2FCD">
              <w:rPr>
                <w:sz w:val="24"/>
                <w:szCs w:val="24"/>
              </w:rPr>
              <w:t>vcs@od.minjust.gov.ua</w:t>
            </w:r>
          </w:p>
          <w:p w14:paraId="6E30117D" w14:textId="77777777" w:rsidR="00A75039" w:rsidRPr="000C6481" w:rsidRDefault="00A70F03" w:rsidP="00A70F03">
            <w:pPr>
              <w:rPr>
                <w:bCs/>
                <w:sz w:val="24"/>
                <w:szCs w:val="24"/>
              </w:rPr>
            </w:pPr>
            <w:r w:rsidRPr="009434AC">
              <w:rPr>
                <w:bCs/>
                <w:sz w:val="24"/>
                <w:szCs w:val="24"/>
              </w:rPr>
              <w:t>Офіційний веб-сайт: http://just.odessa.gov.ua</w:t>
            </w:r>
          </w:p>
        </w:tc>
      </w:tr>
      <w:tr w:rsidR="00A75039" w:rsidRPr="00F94EC9" w14:paraId="791F2792" w14:textId="77777777" w:rsidTr="009637A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B288A" w14:textId="77777777" w:rsidR="00A75039" w:rsidRPr="00F94EC9" w:rsidRDefault="00A75039" w:rsidP="009637A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75039" w:rsidRPr="00F94EC9" w14:paraId="7C373E41" w14:textId="77777777" w:rsidTr="009637A8">
        <w:trPr>
          <w:trHeight w:val="942"/>
        </w:trPr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3E0C64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6E3803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7A334" w14:textId="77777777" w:rsidR="00A75039" w:rsidRDefault="00A75039" w:rsidP="009637A8">
            <w:pPr>
              <w:pStyle w:val="1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</w:t>
            </w:r>
          </w:p>
          <w:p w14:paraId="6BECF31B" w14:textId="77777777" w:rsidR="00A75039" w:rsidRPr="00AF559B" w:rsidRDefault="00A75039" w:rsidP="009637A8">
            <w:pPr>
              <w:pStyle w:val="1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</w:t>
            </w:r>
          </w:p>
        </w:tc>
      </w:tr>
      <w:tr w:rsidR="00A75039" w:rsidRPr="00F94EC9" w14:paraId="26D2688A" w14:textId="77777777" w:rsidTr="009637A8">
        <w:trPr>
          <w:trHeight w:val="1593"/>
        </w:trPr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5C2FBB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A01D55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921E38" w14:textId="77777777" w:rsidR="00406F54" w:rsidRPr="00F04043" w:rsidRDefault="00406F54" w:rsidP="00406F54">
            <w:pPr>
              <w:ind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>Декрет Кабінету Міністрів України від 21 січня 1993 року       № 7-93 «Про державне мито»;</w:t>
            </w:r>
          </w:p>
          <w:p w14:paraId="3E9E2A1A" w14:textId="77777777" w:rsidR="00406F54" w:rsidRPr="00F04043" w:rsidRDefault="00406F54" w:rsidP="00406F54">
            <w:pPr>
              <w:ind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>Розпорядження Кабінету Міністрів України від 16 травня                2014 року № 523-р «Деякі питання надання адміністративних послуг через центри надання адміністративних послуг»;</w:t>
            </w:r>
          </w:p>
          <w:p w14:paraId="54C20687" w14:textId="77777777" w:rsidR="00406F54" w:rsidRDefault="00406F54" w:rsidP="00406F54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14:paraId="32815624" w14:textId="77777777" w:rsidR="00A75039" w:rsidRPr="00AD01CF" w:rsidRDefault="00406F54" w:rsidP="00406F54">
            <w:pPr>
              <w:ind w:right="7"/>
              <w:rPr>
                <w:sz w:val="24"/>
                <w:szCs w:val="24"/>
                <w:lang w:eastAsia="uk-UA"/>
              </w:rPr>
            </w:pPr>
            <w:r w:rsidRPr="00F04043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A75039" w:rsidRPr="00F94EC9" w14:paraId="5FAC8657" w14:textId="77777777" w:rsidTr="009637A8">
        <w:trPr>
          <w:trHeight w:val="984"/>
        </w:trPr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013838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D69E20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7D0D1E" w14:textId="77777777" w:rsidR="0095365C" w:rsidRPr="00F04043" w:rsidRDefault="0095365C" w:rsidP="0095365C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F04043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                                   від 18 жовтня 2000 року № 52/5 (у редакції наказу Міністерства юстиції України від 24 грудня 2010 року                     № 3307/5), зареєстрованим у Міністерстві юстиції України                  18 жовтня 2000 року за № 719/4940;</w:t>
            </w:r>
          </w:p>
          <w:p w14:paraId="126CE30F" w14:textId="77777777" w:rsidR="0095365C" w:rsidRPr="00F04043" w:rsidRDefault="0095365C" w:rsidP="0095365C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F04043"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</w:t>
            </w:r>
            <w:r>
              <w:rPr>
                <w:sz w:val="24"/>
                <w:szCs w:val="24"/>
                <w:lang w:eastAsia="uk-UA"/>
              </w:rPr>
              <w:t>м</w:t>
            </w:r>
            <w:r w:rsidRPr="00F04043">
              <w:rPr>
                <w:sz w:val="24"/>
                <w:szCs w:val="24"/>
                <w:lang w:eastAsia="uk-UA"/>
              </w:rPr>
              <w:t xml:space="preserve"> у Міністерстві юстиції України 09 липня  2015 року за </w:t>
            </w:r>
            <w:r w:rsidR="00887122">
              <w:rPr>
                <w:sz w:val="24"/>
                <w:szCs w:val="24"/>
                <w:lang w:eastAsia="uk-UA"/>
              </w:rPr>
              <w:t xml:space="preserve">                            </w:t>
            </w:r>
            <w:r w:rsidRPr="00F04043">
              <w:rPr>
                <w:sz w:val="24"/>
                <w:szCs w:val="24"/>
                <w:lang w:eastAsia="uk-UA"/>
              </w:rPr>
              <w:t>№ 813/27258;</w:t>
            </w:r>
          </w:p>
          <w:p w14:paraId="764F81E7" w14:textId="77777777" w:rsidR="0095365C" w:rsidRDefault="0095365C" w:rsidP="0095365C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затверджена наказом Міністерства юстиції України від 24 липня 2008 року № 1269/5, зареєстрованим в Міністерстві юстиції України 25 липня 2008 року                        за № 691/15382</w:t>
            </w:r>
            <w:r>
              <w:rPr>
                <w:sz w:val="24"/>
                <w:szCs w:val="24"/>
              </w:rPr>
              <w:t>;</w:t>
            </w:r>
          </w:p>
          <w:p w14:paraId="63376863" w14:textId="77777777" w:rsidR="00A75039" w:rsidRPr="00E2705D" w:rsidRDefault="0095365C" w:rsidP="0095365C">
            <w:pPr>
              <w:pStyle w:val="1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</w:t>
            </w:r>
            <w:r w:rsidR="00887122">
              <w:rPr>
                <w:sz w:val="24"/>
                <w:szCs w:val="24"/>
              </w:rPr>
              <w:t xml:space="preserve"> року за </w:t>
            </w:r>
            <w:r w:rsidRPr="00F04043">
              <w:rPr>
                <w:sz w:val="24"/>
                <w:szCs w:val="24"/>
              </w:rPr>
              <w:t>№ 1623/21935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A75039" w:rsidRPr="00F94EC9" w14:paraId="42BFF268" w14:textId="77777777" w:rsidTr="009637A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AA926A" w14:textId="77777777" w:rsidR="00A75039" w:rsidRPr="00F94EC9" w:rsidRDefault="00A75039" w:rsidP="009637A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75039" w:rsidRPr="00F94EC9" w14:paraId="540E0987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C34A09" w14:textId="77777777" w:rsidR="00A7503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FC1555" w14:textId="77777777" w:rsidR="00A7503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B4475" w14:textId="77777777" w:rsidR="00A75039" w:rsidRPr="00BC4CCC" w:rsidRDefault="00AF4E25" w:rsidP="009637A8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Заява </w:t>
            </w:r>
            <w:r>
              <w:rPr>
                <w:sz w:val="24"/>
                <w:szCs w:val="24"/>
              </w:rPr>
              <w:t xml:space="preserve">щодо видачі свідоцтва про державну реєстрацію актів цивільного стану повторно, а також документи, що </w:t>
            </w:r>
            <w:r>
              <w:rPr>
                <w:sz w:val="24"/>
                <w:szCs w:val="24"/>
              </w:rPr>
              <w:lastRenderedPageBreak/>
              <w:t>підтверджують право суб’єкта звернення на отримання адміністративної послуги з видачі свідоцтва про державну реєстрацію актів цивільного стану повторно та, в окремих випадках, родинних відносин між суб’єктом звернення та особою, щодо якої складено актовий запис цивільного стану.</w:t>
            </w:r>
          </w:p>
        </w:tc>
      </w:tr>
      <w:tr w:rsidR="00A75039" w:rsidRPr="00F94EC9" w14:paraId="405A00A5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9075C2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254A9" w14:textId="77777777" w:rsidR="00A75039" w:rsidRPr="001B236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1B2369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76D8A5" w14:textId="77777777" w:rsidR="0059552C" w:rsidRPr="00355380" w:rsidRDefault="0059552C" w:rsidP="0059552C">
            <w:pPr>
              <w:ind w:left="33" w:firstLine="426"/>
              <w:rPr>
                <w:sz w:val="24"/>
                <w:szCs w:val="24"/>
              </w:rPr>
            </w:pPr>
            <w:r w:rsidRPr="00355380">
              <w:rPr>
                <w:sz w:val="24"/>
                <w:szCs w:val="24"/>
              </w:rPr>
              <w:t>Суб’єктом звернення подаються:</w:t>
            </w:r>
          </w:p>
          <w:p w14:paraId="34621885" w14:textId="77777777" w:rsidR="0059552C" w:rsidRDefault="0059552C" w:rsidP="0059552C">
            <w:pPr>
              <w:pStyle w:val="a3"/>
              <w:numPr>
                <w:ilvl w:val="0"/>
                <w:numId w:val="17"/>
              </w:numPr>
              <w:contextualSpacing/>
              <w:rPr>
                <w:b/>
                <w:sz w:val="24"/>
                <w:szCs w:val="24"/>
              </w:rPr>
            </w:pPr>
            <w:r w:rsidRPr="00615517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14:paraId="32537358" w14:textId="77777777" w:rsidR="0059552C" w:rsidRPr="00B313BD" w:rsidRDefault="0059552C" w:rsidP="0059552C">
            <w:pPr>
              <w:pStyle w:val="a3"/>
              <w:ind w:left="819" w:hanging="810"/>
              <w:rPr>
                <w:b/>
                <w:i/>
                <w:sz w:val="24"/>
                <w:szCs w:val="24"/>
              </w:rPr>
            </w:pPr>
            <w:r w:rsidRPr="00B313BD">
              <w:rPr>
                <w:b/>
                <w:i/>
                <w:sz w:val="24"/>
                <w:szCs w:val="24"/>
              </w:rPr>
              <w:t>особисто або його представником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67CC651" w14:textId="77777777" w:rsidR="0059552C" w:rsidRPr="008562FE" w:rsidRDefault="0059552C" w:rsidP="0059552C">
            <w:pPr>
              <w:ind w:left="9" w:firstLine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заява, що</w:t>
            </w:r>
            <w:r w:rsidRPr="001B2369">
              <w:rPr>
                <w:sz w:val="24"/>
                <w:szCs w:val="24"/>
              </w:rPr>
              <w:t xml:space="preserve"> формується та реєструється за допомогою програмних засобів ведення Державного реєстру а</w:t>
            </w:r>
            <w:r>
              <w:rPr>
                <w:sz w:val="24"/>
                <w:szCs w:val="24"/>
              </w:rPr>
              <w:t xml:space="preserve">ктів цивільного стану громадян (далі – Реєстр) (безпосередньо </w:t>
            </w:r>
            <w:r w:rsidRPr="008223C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 </w:t>
            </w:r>
            <w:r w:rsidRPr="008562FE">
              <w:rPr>
                <w:sz w:val="24"/>
                <w:szCs w:val="24"/>
              </w:rPr>
              <w:t>надсилається поштовим зв’язком</w:t>
            </w:r>
            <w:r>
              <w:rPr>
                <w:sz w:val="24"/>
                <w:szCs w:val="24"/>
              </w:rPr>
              <w:t>);</w:t>
            </w:r>
            <w:r w:rsidRPr="008562FE">
              <w:rPr>
                <w:sz w:val="24"/>
                <w:szCs w:val="24"/>
              </w:rPr>
              <w:t xml:space="preserve"> </w:t>
            </w:r>
          </w:p>
          <w:p w14:paraId="3BD0F8FA" w14:textId="77777777" w:rsidR="0059552C" w:rsidRDefault="0059552C" w:rsidP="0059552C">
            <w:pPr>
              <w:ind w:left="33" w:firstLine="426"/>
              <w:rPr>
                <w:color w:val="000000"/>
                <w:sz w:val="24"/>
                <w:szCs w:val="24"/>
              </w:rPr>
            </w:pPr>
            <w:r w:rsidRPr="00355380">
              <w:rPr>
                <w:sz w:val="24"/>
                <w:szCs w:val="24"/>
              </w:rPr>
              <w:t xml:space="preserve">паспорт </w:t>
            </w:r>
            <w:r w:rsidRPr="00D30990">
              <w:rPr>
                <w:color w:val="000000"/>
                <w:sz w:val="24"/>
                <w:szCs w:val="24"/>
              </w:rPr>
              <w:t>громадянина України (паспортний документ іноземця, особи без громадянства);</w:t>
            </w:r>
          </w:p>
          <w:p w14:paraId="5AEC69B5" w14:textId="77777777" w:rsidR="0059552C" w:rsidRPr="00761893" w:rsidRDefault="0059552C" w:rsidP="0059552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  <w:lang w:val="ru-RU"/>
              </w:rPr>
              <w:t xml:space="preserve">документ, що підтверджує </w:t>
            </w:r>
            <w:r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3AA02B42" w14:textId="77777777" w:rsidR="0059552C" w:rsidRPr="00D30990" w:rsidRDefault="0059552C" w:rsidP="0059552C">
            <w:pPr>
              <w:ind w:left="33" w:firstLine="426"/>
              <w:rPr>
                <w:color w:val="000000"/>
                <w:sz w:val="24"/>
                <w:szCs w:val="24"/>
              </w:rPr>
            </w:pPr>
            <w:r w:rsidRPr="00D30990">
              <w:rPr>
                <w:color w:val="000000"/>
                <w:sz w:val="24"/>
                <w:szCs w:val="24"/>
                <w:shd w:val="clear" w:color="auto" w:fill="FFFFFF"/>
              </w:rPr>
              <w:t>документи, що підтверджують право суб’єкта звернення на отримання адміністративної послуги та, в окремих випадках, родинних відносин між суб’єктом звернення та особою, щодо якої складено актовий запис цивільного стану</w:t>
            </w:r>
            <w:r w:rsidRPr="00D30990">
              <w:rPr>
                <w:color w:val="000000"/>
                <w:sz w:val="24"/>
                <w:szCs w:val="24"/>
              </w:rPr>
              <w:t>;</w:t>
            </w:r>
          </w:p>
          <w:p w14:paraId="2DA84909" w14:textId="77777777" w:rsidR="0059552C" w:rsidRDefault="0059552C" w:rsidP="0059552C">
            <w:pPr>
              <w:ind w:left="33" w:firstLine="426"/>
              <w:rPr>
                <w:sz w:val="24"/>
                <w:szCs w:val="24"/>
              </w:rPr>
            </w:pPr>
            <w:r w:rsidRPr="00D30990">
              <w:rPr>
                <w:color w:val="000000"/>
                <w:sz w:val="24"/>
                <w:szCs w:val="24"/>
              </w:rPr>
              <w:t xml:space="preserve">документ, що підтверджує повноваження </w:t>
            </w:r>
            <w:r>
              <w:rPr>
                <w:color w:val="000000"/>
                <w:sz w:val="24"/>
                <w:szCs w:val="24"/>
              </w:rPr>
              <w:t xml:space="preserve">заявника </w:t>
            </w:r>
            <w:r w:rsidRPr="00D30990">
              <w:rPr>
                <w:color w:val="000000"/>
                <w:sz w:val="24"/>
                <w:szCs w:val="24"/>
              </w:rPr>
              <w:t>у разі представництва інтересів особи</w:t>
            </w:r>
            <w:r w:rsidRPr="003553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яка має право на отримання свідоцтва про державну реєстрацію акту цивільного стану повторно</w:t>
            </w:r>
            <w:r w:rsidRPr="00355380">
              <w:rPr>
                <w:sz w:val="24"/>
                <w:szCs w:val="24"/>
              </w:rPr>
              <w:t>;</w:t>
            </w:r>
          </w:p>
          <w:p w14:paraId="2C06B1BE" w14:textId="77777777" w:rsidR="0059552C" w:rsidRDefault="0059552C" w:rsidP="0059552C">
            <w:pPr>
              <w:ind w:left="33" w:firstLine="426"/>
              <w:rPr>
                <w:sz w:val="24"/>
                <w:szCs w:val="24"/>
              </w:rPr>
            </w:pPr>
            <w:r w:rsidRPr="006B7833">
              <w:rPr>
                <w:sz w:val="24"/>
                <w:szCs w:val="24"/>
              </w:rPr>
              <w:t>документ, що під</w:t>
            </w:r>
            <w:r>
              <w:rPr>
                <w:sz w:val="24"/>
                <w:szCs w:val="24"/>
              </w:rPr>
              <w:t xml:space="preserve">тверджує сплату державного мита </w:t>
            </w:r>
            <w:r w:rsidRPr="00355380">
              <w:rPr>
                <w:sz w:val="24"/>
                <w:szCs w:val="24"/>
              </w:rPr>
              <w:t>або документ, що підтверджує право на звільне</w:t>
            </w:r>
            <w:r>
              <w:rPr>
                <w:sz w:val="24"/>
                <w:szCs w:val="24"/>
              </w:rPr>
              <w:t>ння від сплати державного мита;</w:t>
            </w:r>
          </w:p>
          <w:p w14:paraId="17DD86D7" w14:textId="77777777" w:rsidR="0059552C" w:rsidRDefault="0059552C" w:rsidP="0059552C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обов’язковість яких надана Верховною Радою України;</w:t>
            </w:r>
          </w:p>
          <w:p w14:paraId="288A9E27" w14:textId="77777777" w:rsidR="0059552C" w:rsidRPr="00CC7232" w:rsidRDefault="0059552C" w:rsidP="0059552C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14:paraId="68E212E9" w14:textId="77777777" w:rsidR="0059552C" w:rsidRPr="00B313BD" w:rsidRDefault="0059552C" w:rsidP="0059552C">
            <w:pPr>
              <w:numPr>
                <w:ilvl w:val="0"/>
                <w:numId w:val="17"/>
              </w:numPr>
              <w:rPr>
                <w:color w:val="FF000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30990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14:paraId="43FC5F31" w14:textId="77777777" w:rsidR="0059552C" w:rsidRPr="00B313BD" w:rsidRDefault="0059552C" w:rsidP="0059552C">
            <w:pPr>
              <w:ind w:left="819"/>
              <w:rPr>
                <w:i/>
                <w:color w:val="FF0000"/>
              </w:rPr>
            </w:pPr>
            <w:r w:rsidRPr="00B313BD">
              <w:rPr>
                <w:b/>
                <w:i/>
                <w:sz w:val="24"/>
                <w:szCs w:val="24"/>
              </w:rPr>
              <w:t>особисто:</w:t>
            </w:r>
          </w:p>
          <w:p w14:paraId="43DCBFE1" w14:textId="77777777" w:rsidR="0059552C" w:rsidRPr="00430EBA" w:rsidRDefault="0059552C" w:rsidP="0059552C">
            <w:pPr>
              <w:pStyle w:val="a3"/>
              <w:ind w:left="9" w:firstLine="425"/>
              <w:rPr>
                <w:sz w:val="24"/>
                <w:szCs w:val="24"/>
              </w:rPr>
            </w:pPr>
            <w:r w:rsidRPr="00BA1FF1">
              <w:rPr>
                <w:sz w:val="24"/>
                <w:szCs w:val="24"/>
              </w:rPr>
              <w:t>з використанням вебпорталу «Звернення у сфері державної реєстрації актів цивільного стану</w:t>
            </w:r>
            <w:r w:rsidRPr="00391C95">
              <w:rPr>
                <w:b/>
                <w:sz w:val="24"/>
                <w:szCs w:val="24"/>
              </w:rPr>
              <w:t>»</w:t>
            </w:r>
            <w:r>
              <w:t xml:space="preserve"> </w:t>
            </w:r>
            <w:r w:rsidRPr="00C34F27">
              <w:rPr>
                <w:sz w:val="24"/>
                <w:szCs w:val="24"/>
              </w:rPr>
              <w:t>(далі – Вебпортал)</w:t>
            </w:r>
            <w:r>
              <w:t xml:space="preserve"> </w:t>
            </w:r>
            <w:hyperlink r:id="rId11" w:history="1">
              <w:r w:rsidRPr="00A00A50">
                <w:rPr>
                  <w:sz w:val="24"/>
                  <w:szCs w:val="24"/>
                </w:rPr>
                <w:t>https://dracs.minjust.gov.ua</w:t>
              </w:r>
            </w:hyperlink>
            <w:r w:rsidRPr="000F7611">
              <w:rPr>
                <w:sz w:val="24"/>
                <w:szCs w:val="24"/>
              </w:rPr>
              <w:t>;</w:t>
            </w:r>
          </w:p>
          <w:p w14:paraId="06B9F5DB" w14:textId="77777777" w:rsidR="0059552C" w:rsidRPr="00615517" w:rsidRDefault="0059552C" w:rsidP="0059552C">
            <w:pPr>
              <w:pStyle w:val="a3"/>
              <w:ind w:left="9" w:firstLine="425"/>
              <w:rPr>
                <w:color w:val="FF0000"/>
              </w:rPr>
            </w:pPr>
            <w:r w:rsidRPr="00E24807">
              <w:rPr>
                <w:sz w:val="24"/>
                <w:szCs w:val="24"/>
              </w:rPr>
              <w:t>через Єдиний державний вебпортал електронних послуг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B62AA">
              <w:rPr>
                <w:sz w:val="24"/>
                <w:szCs w:val="24"/>
              </w:rPr>
              <w:t xml:space="preserve">(далі </w:t>
            </w:r>
            <w:r>
              <w:rPr>
                <w:sz w:val="24"/>
                <w:szCs w:val="24"/>
              </w:rPr>
              <w:t>–</w:t>
            </w:r>
            <w:r w:rsidRPr="004B62AA">
              <w:rPr>
                <w:sz w:val="24"/>
                <w:szCs w:val="24"/>
              </w:rPr>
              <w:t xml:space="preserve"> Портал Дія</w:t>
            </w:r>
            <w:r w:rsidRPr="00B1736B">
              <w:rPr>
                <w:sz w:val="24"/>
                <w:szCs w:val="24"/>
              </w:rPr>
              <w:t>)</w:t>
            </w:r>
            <w:r w:rsidRPr="00B1736B">
              <w:t xml:space="preserve"> </w:t>
            </w:r>
            <w:hyperlink r:id="rId12" w:history="1">
              <w:r w:rsidRPr="00B1736B">
                <w:rPr>
                  <w:rStyle w:val="ab"/>
                  <w:sz w:val="24"/>
                  <w:szCs w:val="24"/>
                </w:rPr>
                <w:t>https://diia.gov.ua</w:t>
              </w:r>
            </w:hyperlink>
            <w:r>
              <w:rPr>
                <w:sz w:val="24"/>
                <w:szCs w:val="24"/>
              </w:rPr>
              <w:t xml:space="preserve"> (за умови технічної реалізації таких сервісів)</w:t>
            </w:r>
            <w:r w:rsidRPr="000A7559">
              <w:rPr>
                <w:sz w:val="24"/>
                <w:szCs w:val="24"/>
              </w:rPr>
              <w:t>:</w:t>
            </w:r>
          </w:p>
          <w:p w14:paraId="2719813E" w14:textId="77777777" w:rsidR="0059552C" w:rsidRPr="008562FE" w:rsidRDefault="0059552C" w:rsidP="0059552C">
            <w:pPr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заява встановленої форми </w:t>
            </w:r>
            <w:r>
              <w:rPr>
                <w:sz w:val="24"/>
                <w:szCs w:val="24"/>
                <w:shd w:val="clear" w:color="auto" w:fill="FFFFFF"/>
              </w:rPr>
              <w:t xml:space="preserve">з накладенням </w:t>
            </w:r>
            <w:r w:rsidRPr="002A48D2">
              <w:rPr>
                <w:sz w:val="24"/>
                <w:szCs w:val="24"/>
                <w:shd w:val="clear" w:color="auto" w:fill="FFFFFF"/>
              </w:rPr>
              <w:t>електронного підпису, що базується на кваліфікованому сертифікаті електронного підпису</w:t>
            </w:r>
            <w:r w:rsidRPr="002A48D2">
              <w:rPr>
                <w:sz w:val="24"/>
                <w:szCs w:val="24"/>
              </w:rPr>
              <w:t>;</w:t>
            </w:r>
          </w:p>
          <w:p w14:paraId="187FE139" w14:textId="77777777" w:rsidR="0059552C" w:rsidRPr="00F6404F" w:rsidRDefault="0059552C" w:rsidP="0059552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562FE">
              <w:rPr>
                <w:sz w:val="24"/>
                <w:szCs w:val="24"/>
              </w:rPr>
              <w:t xml:space="preserve">відскановані </w:t>
            </w:r>
            <w:r w:rsidRPr="00C34F27">
              <w:rPr>
                <w:sz w:val="24"/>
                <w:szCs w:val="24"/>
              </w:rPr>
              <w:t>копії (за наявності):</w:t>
            </w:r>
          </w:p>
          <w:p w14:paraId="7CEFF5EF" w14:textId="77777777" w:rsidR="0059552C" w:rsidRDefault="0059552C" w:rsidP="0059552C">
            <w:pPr>
              <w:ind w:left="33" w:firstLine="426"/>
              <w:rPr>
                <w:color w:val="000000"/>
                <w:sz w:val="24"/>
                <w:szCs w:val="24"/>
              </w:rPr>
            </w:pPr>
            <w:r w:rsidRPr="00355380"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>а</w:t>
            </w:r>
            <w:r w:rsidRPr="00355380">
              <w:rPr>
                <w:sz w:val="24"/>
                <w:szCs w:val="24"/>
              </w:rPr>
              <w:t xml:space="preserve"> </w:t>
            </w:r>
            <w:r w:rsidRPr="00D30990">
              <w:rPr>
                <w:color w:val="000000"/>
                <w:sz w:val="24"/>
                <w:szCs w:val="24"/>
              </w:rPr>
              <w:t>громадянина України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D30990">
              <w:rPr>
                <w:color w:val="000000"/>
                <w:sz w:val="24"/>
                <w:szCs w:val="24"/>
              </w:rPr>
              <w:t>паспортний документ і</w:t>
            </w:r>
            <w:r>
              <w:rPr>
                <w:color w:val="000000"/>
                <w:sz w:val="24"/>
                <w:szCs w:val="24"/>
              </w:rPr>
              <w:t>ноземця, особи без громадянства</w:t>
            </w:r>
            <w:r w:rsidRPr="00D30990">
              <w:rPr>
                <w:color w:val="000000"/>
                <w:sz w:val="24"/>
                <w:szCs w:val="24"/>
              </w:rPr>
              <w:t>;</w:t>
            </w:r>
          </w:p>
          <w:p w14:paraId="1CBAD4CD" w14:textId="77777777" w:rsidR="0059552C" w:rsidRPr="00761893" w:rsidRDefault="0059552C" w:rsidP="0059552C">
            <w:pPr>
              <w:ind w:firstLine="57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  <w:lang w:val="ru-RU"/>
              </w:rPr>
              <w:lastRenderedPageBreak/>
              <w:t xml:space="preserve">документ, що підтверджує </w:t>
            </w:r>
            <w:r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4682836E" w14:textId="77777777" w:rsidR="0059552C" w:rsidRPr="00D30990" w:rsidRDefault="0059552C" w:rsidP="0059552C">
            <w:pPr>
              <w:ind w:left="33" w:firstLine="426"/>
              <w:rPr>
                <w:color w:val="000000"/>
                <w:sz w:val="24"/>
                <w:szCs w:val="24"/>
              </w:rPr>
            </w:pPr>
            <w:r w:rsidRPr="00D30990">
              <w:rPr>
                <w:color w:val="000000"/>
                <w:sz w:val="24"/>
                <w:szCs w:val="24"/>
                <w:shd w:val="clear" w:color="auto" w:fill="FFFFFF"/>
              </w:rPr>
              <w:t>документів, що підтверджують право суб’єкта звернення на отримання адміністративної послуги та, в окремих випадках, родинних відносин між суб’єктом звернення та особою, щодо якої складено актовий запис цивільного стану</w:t>
            </w:r>
            <w:r w:rsidRPr="00D30990">
              <w:rPr>
                <w:color w:val="000000"/>
                <w:sz w:val="24"/>
                <w:szCs w:val="24"/>
              </w:rPr>
              <w:t>;</w:t>
            </w:r>
          </w:p>
          <w:p w14:paraId="17F8ED54" w14:textId="77777777" w:rsidR="0059552C" w:rsidRDefault="0059552C" w:rsidP="0059552C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34F27">
              <w:rPr>
                <w:bCs/>
                <w:sz w:val="24"/>
                <w:szCs w:val="24"/>
                <w:lang w:eastAsia="ru-RU"/>
              </w:rPr>
              <w:t>документа (квитанції) про сплату державного мита при здійсненні платежу без використання платіжних систем через Вебпортал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4F27">
              <w:rPr>
                <w:bCs/>
                <w:sz w:val="24"/>
                <w:szCs w:val="24"/>
              </w:rPr>
              <w:t>або документа, що підтверджує право на звільнення від сплати державного мита</w:t>
            </w:r>
            <w:r>
              <w:rPr>
                <w:bCs/>
                <w:sz w:val="24"/>
                <w:szCs w:val="24"/>
              </w:rPr>
              <w:t>;</w:t>
            </w:r>
          </w:p>
          <w:p w14:paraId="43B5653D" w14:textId="77777777" w:rsidR="0059552C" w:rsidRPr="00E25397" w:rsidRDefault="0059552C" w:rsidP="0059552C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документів, виданих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легалізованих, якщо інше не передбачено міжнародними договорами України, згода на обов’язковість яких надана Верховною Радою України;</w:t>
            </w:r>
          </w:p>
          <w:p w14:paraId="20F9B811" w14:textId="77777777" w:rsidR="0059552C" w:rsidRPr="009C47E1" w:rsidRDefault="0059552C" w:rsidP="0059552C">
            <w:pPr>
              <w:ind w:firstLine="576"/>
              <w:rPr>
                <w:bCs/>
                <w:sz w:val="24"/>
                <w:szCs w:val="24"/>
              </w:rPr>
            </w:pPr>
            <w:r w:rsidRPr="009C47E1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9C47E1">
              <w:rPr>
                <w:bCs/>
                <w:sz w:val="24"/>
                <w:szCs w:val="24"/>
              </w:rPr>
              <w:t xml:space="preserve"> засвідчується в установленому порядку, якщо документи складені іноземною мовою;</w:t>
            </w:r>
          </w:p>
          <w:p w14:paraId="27173506" w14:textId="77777777" w:rsidR="00A75039" w:rsidRPr="009622E6" w:rsidRDefault="00A75039" w:rsidP="009637A8">
            <w:pPr>
              <w:rPr>
                <w:sz w:val="24"/>
                <w:szCs w:val="24"/>
              </w:rPr>
            </w:pPr>
          </w:p>
        </w:tc>
      </w:tr>
      <w:tr w:rsidR="00A75039" w:rsidRPr="00F94EC9" w14:paraId="41E4AF6F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D78F22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AF95A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C97AF" w14:textId="77777777" w:rsidR="00BD372F" w:rsidRPr="00391C95" w:rsidRDefault="00BD372F" w:rsidP="00BD372F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  <w:lang w:eastAsia="uk-UA"/>
              </w:rPr>
            </w:pPr>
            <w:r w:rsidRPr="00391C95">
              <w:rPr>
                <w:b/>
                <w:sz w:val="24"/>
                <w:szCs w:val="24"/>
                <w:lang w:eastAsia="uk-UA"/>
              </w:rPr>
              <w:t>до відділу державної реєстрації актів цивільного стану</w:t>
            </w:r>
            <w:r>
              <w:rPr>
                <w:b/>
                <w:sz w:val="24"/>
                <w:szCs w:val="24"/>
                <w:lang w:eastAsia="uk-UA"/>
              </w:rPr>
              <w:t>:</w:t>
            </w:r>
            <w:r w:rsidRPr="00391C95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5A33F1EF" w14:textId="77777777" w:rsidR="00BD372F" w:rsidRPr="00A00A50" w:rsidRDefault="00BD372F" w:rsidP="00BD37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а) </w:t>
            </w:r>
            <w:r w:rsidRPr="00A00A50">
              <w:rPr>
                <w:sz w:val="24"/>
                <w:szCs w:val="24"/>
                <w:lang w:eastAsia="uk-UA"/>
              </w:rPr>
              <w:t>безпосередньо</w:t>
            </w:r>
            <w:r>
              <w:rPr>
                <w:sz w:val="24"/>
                <w:szCs w:val="24"/>
                <w:lang w:eastAsia="uk-UA"/>
              </w:rPr>
              <w:t xml:space="preserve"> суб’єктом звернення;</w:t>
            </w:r>
          </w:p>
          <w:p w14:paraId="15D54441" w14:textId="77777777" w:rsidR="00BD372F" w:rsidRPr="00A00A50" w:rsidRDefault="00BD372F" w:rsidP="00BD37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б) </w:t>
            </w:r>
            <w:r w:rsidRPr="00A00A50">
              <w:rPr>
                <w:sz w:val="24"/>
                <w:szCs w:val="24"/>
                <w:lang w:eastAsia="uk-UA"/>
              </w:rPr>
              <w:t>поштовим зв’язком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31A830B4" w14:textId="77777777" w:rsidR="00BD372F" w:rsidRDefault="00BD372F" w:rsidP="00BD37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в) </w:t>
            </w:r>
            <w:r w:rsidRPr="00A00A50">
              <w:rPr>
                <w:sz w:val="24"/>
                <w:szCs w:val="24"/>
                <w:lang w:eastAsia="uk-UA"/>
              </w:rPr>
              <w:t xml:space="preserve">представником </w:t>
            </w:r>
            <w:r>
              <w:rPr>
                <w:sz w:val="24"/>
                <w:szCs w:val="24"/>
                <w:lang w:eastAsia="uk-UA"/>
              </w:rPr>
              <w:t>суб’єкта звернення;</w:t>
            </w:r>
          </w:p>
          <w:p w14:paraId="1C6140FC" w14:textId="77777777" w:rsidR="00BD372F" w:rsidRPr="00D30990" w:rsidRDefault="00BD372F" w:rsidP="00BD372F">
            <w:pPr>
              <w:ind w:left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D30990">
              <w:rPr>
                <w:sz w:val="24"/>
                <w:szCs w:val="24"/>
              </w:rPr>
              <w:t>в електронному вигляді через мережу Інтернет:</w:t>
            </w:r>
          </w:p>
          <w:p w14:paraId="5A06C3FC" w14:textId="77777777" w:rsidR="00BD372F" w:rsidRPr="00D30990" w:rsidRDefault="00BD372F" w:rsidP="00BD372F">
            <w:pPr>
              <w:ind w:left="576"/>
              <w:rPr>
                <w:sz w:val="24"/>
                <w:szCs w:val="24"/>
              </w:rPr>
            </w:pPr>
            <w:r w:rsidRPr="00D30990">
              <w:rPr>
                <w:sz w:val="24"/>
                <w:szCs w:val="24"/>
              </w:rPr>
              <w:t>через Вебпортал (</w:t>
            </w:r>
            <w:hyperlink r:id="rId13" w:history="1">
              <w:r w:rsidRPr="00D30990">
                <w:rPr>
                  <w:sz w:val="24"/>
                  <w:szCs w:val="24"/>
                </w:rPr>
                <w:t>https://dracs.minjust.gov.ua/</w:t>
              </w:r>
            </w:hyperlink>
            <w:r w:rsidRPr="00D3099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D30990">
              <w:rPr>
                <w:sz w:val="24"/>
                <w:szCs w:val="24"/>
              </w:rPr>
              <w:t xml:space="preserve"> </w:t>
            </w:r>
          </w:p>
          <w:p w14:paraId="50997C7A" w14:textId="77777777" w:rsidR="00BD372F" w:rsidRPr="00C34F27" w:rsidRDefault="00BD372F" w:rsidP="00BD372F">
            <w:pPr>
              <w:ind w:left="576"/>
            </w:pPr>
            <w:r w:rsidRPr="00D30990">
              <w:rPr>
                <w:sz w:val="24"/>
                <w:szCs w:val="24"/>
              </w:rPr>
              <w:t>через Портал Дія</w:t>
            </w:r>
            <w:r w:rsidRPr="00C34F27">
              <w:t xml:space="preserve"> </w:t>
            </w:r>
            <w:r w:rsidRPr="00D30990">
              <w:rPr>
                <w:sz w:val="24"/>
                <w:szCs w:val="24"/>
              </w:rPr>
              <w:t>https://diia.gov.ua/:</w:t>
            </w:r>
          </w:p>
          <w:p w14:paraId="2B493DAC" w14:textId="77777777" w:rsidR="00BD372F" w:rsidRDefault="00BD372F" w:rsidP="00BD372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34F27">
              <w:rPr>
                <w:sz w:val="24"/>
                <w:szCs w:val="24"/>
              </w:rPr>
              <w:t xml:space="preserve">аява та </w:t>
            </w:r>
            <w:r w:rsidRPr="00C34F27">
              <w:rPr>
                <w:sz w:val="24"/>
                <w:szCs w:val="24"/>
                <w:shd w:val="clear" w:color="auto" w:fill="FFFFFF"/>
              </w:rPr>
              <w:t>відскановані копії документів, які за наявності додаються до таких заяв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C34F27">
              <w:rPr>
                <w:sz w:val="24"/>
                <w:szCs w:val="24"/>
              </w:rPr>
              <w:t xml:space="preserve">подаються </w:t>
            </w:r>
            <w:r>
              <w:rPr>
                <w:sz w:val="24"/>
                <w:szCs w:val="24"/>
              </w:rPr>
              <w:t xml:space="preserve">безпосередньо суб’єктом звернення </w:t>
            </w:r>
            <w:r w:rsidRPr="001E6DE6">
              <w:rPr>
                <w:sz w:val="24"/>
                <w:szCs w:val="24"/>
              </w:rPr>
              <w:t xml:space="preserve">в електронному вигляді з накладенням </w:t>
            </w:r>
            <w:r w:rsidRPr="002A48D2">
              <w:rPr>
                <w:sz w:val="24"/>
                <w:szCs w:val="24"/>
                <w:shd w:val="clear" w:color="auto" w:fill="FFFFFF"/>
              </w:rPr>
              <w:t>електронного підпису, що базується на кваліфікованому сертифікаті електронного підпису</w:t>
            </w:r>
            <w:r>
              <w:rPr>
                <w:sz w:val="24"/>
                <w:szCs w:val="24"/>
              </w:rPr>
              <w:t>;</w:t>
            </w:r>
          </w:p>
          <w:p w14:paraId="33CFB1CC" w14:textId="77777777" w:rsidR="00A75039" w:rsidRPr="002C7EE5" w:rsidRDefault="00A75039" w:rsidP="00A75039">
            <w:pPr>
              <w:pStyle w:val="1"/>
              <w:numPr>
                <w:ilvl w:val="0"/>
                <w:numId w:val="9"/>
              </w:numPr>
              <w:tabs>
                <w:tab w:val="left" w:pos="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</w:p>
        </w:tc>
      </w:tr>
      <w:tr w:rsidR="00A75039" w:rsidRPr="00F94EC9" w14:paraId="0277E823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2B045F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53A28D" w14:textId="77777777" w:rsidR="00A7503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14:paraId="018FE6C0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93FA0B" w14:textId="77777777" w:rsidR="007A676C" w:rsidRPr="00D01749" w:rsidRDefault="007A676C" w:rsidP="007A676C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D01749">
              <w:rPr>
                <w:lang w:val="uk-UA"/>
              </w:rPr>
              <w:t>Суб’єкт звернення сплачує державне мито у розмірі 0,03 неоподаткованого мінімуму доходів громадян (0,51 грн).</w:t>
            </w:r>
          </w:p>
          <w:p w14:paraId="2FEC2482" w14:textId="77777777" w:rsidR="007A676C" w:rsidRPr="00D01749" w:rsidRDefault="007A676C" w:rsidP="007A676C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D01749">
              <w:rPr>
                <w:lang w:val="uk-UA"/>
              </w:rPr>
              <w:t xml:space="preserve">Державне мито сплачується через фінансові установи шляхом внесення коштів </w:t>
            </w:r>
            <w:r w:rsidRPr="00D01749">
              <w:rPr>
                <w:shd w:val="clear" w:color="auto" w:fill="FFFFFF"/>
                <w:lang w:val="uk-UA"/>
              </w:rPr>
              <w:t xml:space="preserve">у готівковій формі або їх переказу в безготівковій формі </w:t>
            </w:r>
            <w:r w:rsidRPr="00D01749">
              <w:rPr>
                <w:lang w:val="uk-UA"/>
              </w:rPr>
              <w:t>до подання відповідної заяви.</w:t>
            </w:r>
          </w:p>
          <w:p w14:paraId="11414A29" w14:textId="77777777" w:rsidR="007A676C" w:rsidRPr="00D01749" w:rsidRDefault="007A676C" w:rsidP="007A676C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D01749">
              <w:rPr>
                <w:lang w:val="uk-UA"/>
              </w:rPr>
              <w:t>Від сплати державного мита звільняються:</w:t>
            </w:r>
          </w:p>
          <w:p w14:paraId="10C6C833" w14:textId="77777777" w:rsidR="007A676C" w:rsidRPr="00D01749" w:rsidRDefault="007A676C" w:rsidP="007A676C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D01749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14:paraId="34FAF853" w14:textId="77777777" w:rsidR="007A676C" w:rsidRPr="00D01749" w:rsidRDefault="007A676C" w:rsidP="007A676C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D01749">
              <w:rPr>
                <w:lang w:val="uk-UA"/>
              </w:rPr>
              <w:t>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</w:t>
            </w:r>
            <w:r w:rsidRPr="00D01749">
              <w:t>’</w:t>
            </w:r>
            <w:r w:rsidRPr="00D01749">
              <w:rPr>
                <w:lang w:val="uk-UA"/>
              </w:rPr>
              <w:t>язкового) і гарантованого добровільного відселення, за умови, що вони за станом на 1 січня 1993 року прожили або відпрацювали у зоні безумовного (обов</w:t>
            </w:r>
            <w:r w:rsidRPr="00D01749">
              <w:t>’</w:t>
            </w:r>
            <w:r w:rsidRPr="00D01749">
              <w:rPr>
                <w:lang w:val="uk-UA"/>
              </w:rPr>
              <w:t xml:space="preserve">язкового) відселення не менше двох років, а у зоні гарантованого добровільного відселення не менше трьох років; </w:t>
            </w:r>
          </w:p>
          <w:p w14:paraId="1B15554B" w14:textId="77777777" w:rsidR="007A676C" w:rsidRPr="00D01749" w:rsidRDefault="007A676C" w:rsidP="007A676C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D01749">
              <w:rPr>
                <w:lang w:val="uk-UA"/>
              </w:rPr>
              <w:lastRenderedPageBreak/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14:paraId="1C75E4DE" w14:textId="77777777" w:rsidR="007A676C" w:rsidRPr="00D01749" w:rsidRDefault="007A676C" w:rsidP="007A676C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 та сім</w:t>
            </w:r>
            <w:r w:rsidRPr="005C6C8F">
              <w:rPr>
                <w:lang w:val="uk-UA"/>
              </w:rPr>
              <w:t>’</w:t>
            </w:r>
            <w:r w:rsidRPr="00D01749">
              <w:rPr>
                <w:lang w:val="uk-UA"/>
              </w:rPr>
              <w:t xml:space="preserve">ї воїнів (партизанів), які загинули чи пропали безвісти, і прирівняні до них у встановленому порядку особи; </w:t>
            </w:r>
          </w:p>
          <w:p w14:paraId="71D9E6D5" w14:textId="77777777" w:rsidR="007A676C" w:rsidRPr="006E2BD3" w:rsidRDefault="007A676C" w:rsidP="007A676C">
            <w:pPr>
              <w:pStyle w:val="ac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</w:t>
            </w:r>
            <w:r w:rsidRPr="00D01749">
              <w:rPr>
                <w:lang w:val="uk-UA"/>
              </w:rPr>
              <w:t xml:space="preserve"> I та</w:t>
            </w:r>
            <w:r>
              <w:rPr>
                <w:lang w:val="uk-UA"/>
              </w:rPr>
              <w:t xml:space="preserve"> II груп.</w:t>
            </w:r>
            <w:r w:rsidRPr="00D01749">
              <w:rPr>
                <w:lang w:val="uk-UA"/>
              </w:rPr>
              <w:t xml:space="preserve"> </w:t>
            </w:r>
          </w:p>
          <w:p w14:paraId="4F797B31" w14:textId="77777777" w:rsidR="00A75039" w:rsidRPr="007A676C" w:rsidRDefault="007A676C" w:rsidP="007A676C">
            <w:pPr>
              <w:ind w:firstLine="540"/>
              <w:rPr>
                <w:sz w:val="24"/>
                <w:szCs w:val="24"/>
                <w:lang w:eastAsia="uk-UA"/>
              </w:rPr>
            </w:pPr>
            <w:r w:rsidRPr="007A676C">
              <w:rPr>
                <w:color w:val="1D1D1B"/>
                <w:sz w:val="24"/>
                <w:szCs w:val="24"/>
                <w:shd w:val="clear" w:color="auto" w:fill="FFFFFF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видачу свідоцтв про державну реєстрацію актів цивільного стану повторно державне мито не справляється.</w:t>
            </w:r>
          </w:p>
        </w:tc>
      </w:tr>
      <w:tr w:rsidR="00A75039" w:rsidRPr="00F94EC9" w14:paraId="671A0973" w14:textId="77777777" w:rsidTr="009637A8">
        <w:trPr>
          <w:trHeight w:val="2499"/>
        </w:trPr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D113851" w14:textId="77777777" w:rsidR="00A75039" w:rsidRPr="00F94EC9" w:rsidRDefault="00A75039" w:rsidP="009637A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8AA5EB6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2B002A16" w14:textId="77777777" w:rsidR="00DB0C34" w:rsidRPr="00D01749" w:rsidRDefault="00DB0C34" w:rsidP="00DB0C34">
            <w:pPr>
              <w:pStyle w:val="a3"/>
              <w:numPr>
                <w:ilvl w:val="0"/>
                <w:numId w:val="23"/>
              </w:numPr>
              <w:ind w:left="27" w:firstLine="333"/>
              <w:contextualSpacing/>
              <w:rPr>
                <w:sz w:val="24"/>
                <w:szCs w:val="24"/>
              </w:rPr>
            </w:pPr>
            <w:r w:rsidRPr="00D01749">
              <w:rPr>
                <w:sz w:val="24"/>
                <w:szCs w:val="24"/>
              </w:rPr>
              <w:t>видача суб’єкту звернення свідоцтва про державну реєстрацію акту цивільного стану повторно здійснюється у день його звернення до відділу;</w:t>
            </w:r>
          </w:p>
          <w:p w14:paraId="405B49C9" w14:textId="77777777" w:rsidR="00DB0C34" w:rsidRPr="00AD6B98" w:rsidRDefault="00DB0C34" w:rsidP="00DB0C34">
            <w:pPr>
              <w:pStyle w:val="a3"/>
              <w:numPr>
                <w:ilvl w:val="0"/>
                <w:numId w:val="23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333"/>
              <w:contextualSpacing/>
              <w:rPr>
                <w:sz w:val="24"/>
                <w:szCs w:val="24"/>
              </w:rPr>
            </w:pPr>
            <w:r w:rsidRPr="00D01749">
              <w:rPr>
                <w:sz w:val="24"/>
                <w:szCs w:val="24"/>
              </w:rPr>
              <w:t>за заявою, що надійшла поштою</w:t>
            </w:r>
            <w:r>
              <w:rPr>
                <w:sz w:val="24"/>
                <w:szCs w:val="24"/>
              </w:rPr>
              <w:t xml:space="preserve"> свідоцтво надсилається поштовим зв’язком </w:t>
            </w:r>
            <w:r w:rsidRPr="00D01749">
              <w:rPr>
                <w:sz w:val="24"/>
                <w:szCs w:val="24"/>
              </w:rPr>
              <w:t xml:space="preserve">у семиденний строк до відділу державної реєстрації актів цивільного стану України </w:t>
            </w:r>
            <w:r w:rsidRPr="00AD6B98">
              <w:rPr>
                <w:sz w:val="24"/>
                <w:szCs w:val="24"/>
              </w:rPr>
              <w:t>за місцем проживання суб’єкта звернення;</w:t>
            </w:r>
          </w:p>
          <w:p w14:paraId="092A7BEA" w14:textId="77777777" w:rsidR="00DB0C34" w:rsidRPr="00796189" w:rsidRDefault="00DB0C34" w:rsidP="00DB0C34">
            <w:pPr>
              <w:pStyle w:val="a3"/>
              <w:numPr>
                <w:ilvl w:val="0"/>
                <w:numId w:val="23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333"/>
              <w:contextualSpacing/>
              <w:rPr>
                <w:sz w:val="24"/>
                <w:szCs w:val="24"/>
              </w:rPr>
            </w:pPr>
            <w:r w:rsidRPr="00AD6B98">
              <w:rPr>
                <w:sz w:val="24"/>
                <w:szCs w:val="24"/>
                <w:shd w:val="clear" w:color="auto" w:fill="FFFFFF"/>
              </w:rPr>
              <w:t xml:space="preserve">у разі подання відповідної заяви в електронному вигляді через Вебпортал чи Портал Дія </w:t>
            </w:r>
            <w:r>
              <w:rPr>
                <w:sz w:val="24"/>
                <w:szCs w:val="24"/>
                <w:shd w:val="clear" w:color="auto" w:fill="FFFFFF"/>
              </w:rPr>
              <w:t xml:space="preserve">свідоцтво про державну реєстрацію акту цивільного стану повторно формується </w:t>
            </w:r>
            <w:r w:rsidRPr="00AD6B98">
              <w:rPr>
                <w:sz w:val="24"/>
                <w:szCs w:val="24"/>
                <w:shd w:val="clear" w:color="auto" w:fill="FFFFFF"/>
              </w:rPr>
              <w:t>у день її надходження або не пізніше наступного робочого дня у разі отримання поза робочим часом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  <w:r w:rsidRPr="00AD6B9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E075F5" w14:textId="77777777" w:rsidR="00A75039" w:rsidRPr="00062193" w:rsidRDefault="00A75039" w:rsidP="009637A8">
            <w:pPr>
              <w:rPr>
                <w:sz w:val="24"/>
                <w:szCs w:val="24"/>
              </w:rPr>
            </w:pPr>
          </w:p>
        </w:tc>
      </w:tr>
      <w:tr w:rsidR="00A75039" w:rsidRPr="00F94EC9" w14:paraId="2FF23E58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E96B9F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D2B3B6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>
              <w:rPr>
                <w:sz w:val="24"/>
                <w:szCs w:val="24"/>
                <w:lang w:eastAsia="uk-UA"/>
              </w:rPr>
              <w:t>внесенні змін до актових записів цивільного стану, їх поновленні та анулюванні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53E30" w14:textId="77777777" w:rsidR="00A445D0" w:rsidRPr="00633CCC" w:rsidRDefault="00A445D0" w:rsidP="00A445D0">
            <w:pPr>
              <w:pStyle w:val="a3"/>
              <w:numPr>
                <w:ilvl w:val="0"/>
                <w:numId w:val="24"/>
              </w:numPr>
              <w:tabs>
                <w:tab w:val="left" w:pos="718"/>
              </w:tabs>
              <w:ind w:left="9" w:firstLine="208"/>
              <w:contextualSpacing/>
              <w:rPr>
                <w:sz w:val="24"/>
                <w:szCs w:val="24"/>
                <w:lang w:eastAsia="uk-UA"/>
              </w:rPr>
            </w:pPr>
            <w:r w:rsidRPr="00633CCC">
              <w:rPr>
                <w:sz w:val="24"/>
                <w:szCs w:val="24"/>
                <w:lang w:eastAsia="uk-UA"/>
              </w:rPr>
              <w:t>відсутність у суб’єкта звернення прав</w:t>
            </w:r>
            <w:r>
              <w:rPr>
                <w:sz w:val="24"/>
                <w:szCs w:val="24"/>
                <w:lang w:eastAsia="uk-UA"/>
              </w:rPr>
              <w:t>а</w:t>
            </w:r>
            <w:r w:rsidRPr="00633CCC">
              <w:rPr>
                <w:sz w:val="24"/>
                <w:szCs w:val="24"/>
                <w:lang w:eastAsia="uk-UA"/>
              </w:rPr>
              <w:t xml:space="preserve"> на отримання адміністративної послуги з видачі свідоцтва 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 xml:space="preserve"> повторно</w:t>
            </w:r>
            <w:r w:rsidRPr="00633CCC">
              <w:rPr>
                <w:sz w:val="24"/>
                <w:szCs w:val="24"/>
                <w:lang w:eastAsia="uk-UA"/>
              </w:rPr>
              <w:t>;</w:t>
            </w:r>
          </w:p>
          <w:p w14:paraId="4A6F6E96" w14:textId="77777777" w:rsidR="00A75039" w:rsidRPr="00A445D0" w:rsidRDefault="00A445D0" w:rsidP="00A445D0">
            <w:pPr>
              <w:pStyle w:val="a3"/>
              <w:numPr>
                <w:ilvl w:val="0"/>
                <w:numId w:val="24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A445D0">
              <w:rPr>
                <w:color w:val="000000"/>
                <w:sz w:val="24"/>
                <w:szCs w:val="24"/>
                <w:lang w:eastAsia="uk-UA"/>
              </w:rPr>
              <w:t>відсутність документа</w:t>
            </w:r>
            <w:r w:rsidRPr="00A445D0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A445D0">
              <w:rPr>
                <w:sz w:val="24"/>
                <w:szCs w:val="24"/>
                <w:lang w:eastAsia="uk-UA"/>
              </w:rPr>
              <w:t>що підтверджує сплату державного мита, або документа, що підтверджує право на звільнення від сплати державного мита</w:t>
            </w:r>
            <w:r w:rsidRPr="00A445D0">
              <w:rPr>
                <w:sz w:val="24"/>
                <w:szCs w:val="24"/>
                <w:lang w:val="ru-RU" w:eastAsia="uk-UA"/>
              </w:rPr>
              <w:t>.</w:t>
            </w:r>
          </w:p>
        </w:tc>
      </w:tr>
      <w:tr w:rsidR="00A75039" w:rsidRPr="00F94EC9" w14:paraId="09A775ED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4E853D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A7C1C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57F6E5" w14:textId="77777777" w:rsidR="00A75039" w:rsidRPr="00F94EC9" w:rsidRDefault="00626E9A" w:rsidP="009637A8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Отримання </w:t>
            </w:r>
            <w:r w:rsidRPr="00355380">
              <w:rPr>
                <w:sz w:val="24"/>
                <w:szCs w:val="24"/>
              </w:rPr>
              <w:t>суб’єктом звернення виданого свідоцтва</w:t>
            </w:r>
            <w:r w:rsidRPr="00355380">
              <w:rPr>
                <w:bCs/>
                <w:sz w:val="24"/>
                <w:szCs w:val="24"/>
              </w:rPr>
              <w:t xml:space="preserve"> про державну реєстрацію актів цивільного стану</w:t>
            </w:r>
            <w:r>
              <w:rPr>
                <w:bCs/>
                <w:sz w:val="24"/>
                <w:szCs w:val="24"/>
              </w:rPr>
              <w:t xml:space="preserve"> повторно або письмової відмови в його отриманні.</w:t>
            </w:r>
          </w:p>
        </w:tc>
      </w:tr>
      <w:tr w:rsidR="00A75039" w:rsidRPr="001F328B" w14:paraId="4AAAF23A" w14:textId="77777777" w:rsidTr="009637A8">
        <w:tc>
          <w:tcPr>
            <w:tcW w:w="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63CA8E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E920A" w14:textId="77777777" w:rsidR="00A75039" w:rsidRPr="00F94EC9" w:rsidRDefault="00A75039" w:rsidP="009637A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154533" w14:textId="77777777" w:rsidR="004D4011" w:rsidRDefault="004D4011" w:rsidP="004D4011">
            <w:pPr>
              <w:ind w:firstLine="4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</w:t>
            </w:r>
            <w:r w:rsidRPr="00C0752B">
              <w:rPr>
                <w:bCs/>
                <w:sz w:val="24"/>
                <w:szCs w:val="24"/>
              </w:rPr>
              <w:t>’</w:t>
            </w:r>
            <w:r w:rsidRPr="00355380">
              <w:rPr>
                <w:bCs/>
                <w:sz w:val="24"/>
                <w:szCs w:val="24"/>
              </w:rPr>
              <w:t xml:space="preserve">єкт звернення отримує свідоцтво про державну реєстрацію акту цивільного стану </w:t>
            </w:r>
            <w:r>
              <w:rPr>
                <w:bCs/>
                <w:sz w:val="24"/>
                <w:szCs w:val="24"/>
              </w:rPr>
              <w:t>повторно або письмову відмову в його отриманні:</w:t>
            </w:r>
          </w:p>
          <w:p w14:paraId="350C9EE1" w14:textId="77777777" w:rsidR="004D4011" w:rsidRDefault="004D4011" w:rsidP="004D4011">
            <w:pPr>
              <w:ind w:firstLine="45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1) </w:t>
            </w:r>
            <w:r w:rsidRPr="00355380">
              <w:rPr>
                <w:bCs/>
                <w:sz w:val="24"/>
                <w:szCs w:val="24"/>
              </w:rPr>
              <w:t xml:space="preserve">безпосередньо у відділі </w:t>
            </w:r>
            <w:r>
              <w:rPr>
                <w:bCs/>
                <w:sz w:val="24"/>
                <w:szCs w:val="24"/>
              </w:rPr>
              <w:t xml:space="preserve">державної реєстрації актів цивільного стану </w:t>
            </w:r>
            <w:r w:rsidRPr="00355380">
              <w:rPr>
                <w:bCs/>
                <w:sz w:val="24"/>
                <w:szCs w:val="24"/>
              </w:rPr>
              <w:t xml:space="preserve">за місцем звернення або у відділі </w:t>
            </w:r>
            <w:r>
              <w:rPr>
                <w:bCs/>
                <w:sz w:val="24"/>
                <w:szCs w:val="24"/>
              </w:rPr>
              <w:t xml:space="preserve">державної реєстрації актів цивільного стану </w:t>
            </w:r>
            <w:r w:rsidRPr="00355380">
              <w:rPr>
                <w:bCs/>
                <w:sz w:val="24"/>
                <w:szCs w:val="24"/>
              </w:rPr>
              <w:t>за місцем проживання</w:t>
            </w:r>
            <w:r>
              <w:rPr>
                <w:bCs/>
                <w:sz w:val="24"/>
                <w:szCs w:val="24"/>
              </w:rPr>
              <w:t>.</w:t>
            </w:r>
          </w:p>
          <w:p w14:paraId="4037E033" w14:textId="77777777" w:rsidR="004D4011" w:rsidRDefault="004D4011" w:rsidP="004D4011">
            <w:pPr>
              <w:ind w:firstLine="459"/>
              <w:rPr>
                <w:bCs/>
              </w:rPr>
            </w:pPr>
            <w:r w:rsidRPr="00E83141">
              <w:rPr>
                <w:bCs/>
                <w:sz w:val="24"/>
                <w:szCs w:val="24"/>
              </w:rPr>
              <w:t>Отримання свідоцтва засвідчується особистим підписом суб’єкта звернення</w:t>
            </w:r>
            <w:r>
              <w:rPr>
                <w:bCs/>
                <w:sz w:val="24"/>
                <w:szCs w:val="24"/>
              </w:rPr>
              <w:t>;</w:t>
            </w:r>
            <w:r w:rsidRPr="00E83141">
              <w:rPr>
                <w:bCs/>
              </w:rPr>
              <w:t xml:space="preserve"> </w:t>
            </w:r>
          </w:p>
          <w:p w14:paraId="3AA0E2CA" w14:textId="77777777" w:rsidR="004D4011" w:rsidRPr="00E83141" w:rsidRDefault="004D4011" w:rsidP="004D4011">
            <w:pPr>
              <w:ind w:firstLine="459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2) </w:t>
            </w:r>
            <w:r w:rsidRPr="002E469D">
              <w:rPr>
                <w:sz w:val="24"/>
                <w:szCs w:val="24"/>
                <w:lang w:eastAsia="uk-UA"/>
              </w:rPr>
              <w:t xml:space="preserve">у разі подання заяви через Портал Дія, у якій зазначається один із способів отримання свідоцтва про </w:t>
            </w:r>
            <w:r w:rsidRPr="002E469D">
              <w:rPr>
                <w:sz w:val="24"/>
                <w:szCs w:val="24"/>
                <w:lang w:eastAsia="uk-UA"/>
              </w:rPr>
              <w:lastRenderedPageBreak/>
              <w:t xml:space="preserve">державну реєстрацію актів цивільного стану повторно, документ видається особисто заявнику у відділі державної реєстрації актів цивільного стану, до якого подано заяву або надсилається засобами поштового зв’язку за рахунок заявника на поштову адресу </w:t>
            </w:r>
            <w:r w:rsidRPr="002E469D">
              <w:rPr>
                <w:bCs/>
                <w:sz w:val="24"/>
                <w:szCs w:val="24"/>
                <w:lang w:eastAsia="ru-RU"/>
              </w:rPr>
              <w:t>за зареєстрованим місцем проживання заявника або на іншу поштову адресу, яка зазначається заявником</w:t>
            </w:r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14:paraId="49292631" w14:textId="77777777" w:rsidR="00A75039" w:rsidRPr="00F3756B" w:rsidRDefault="00A75039" w:rsidP="009637A8">
            <w:pPr>
              <w:ind w:firstLine="459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1B1B7F67" w14:textId="77777777" w:rsidR="00A75039" w:rsidRDefault="00A75039" w:rsidP="00A75039"/>
    <w:p w14:paraId="08F34E37" w14:textId="77777777" w:rsidR="003F61C8" w:rsidRDefault="003F61C8" w:rsidP="00A75039"/>
    <w:p w14:paraId="790C4581" w14:textId="77777777" w:rsidR="003F61C8" w:rsidRDefault="003F61C8" w:rsidP="00A75039"/>
    <w:p w14:paraId="66D36889" w14:textId="77777777" w:rsidR="003F61C8" w:rsidRDefault="003F61C8" w:rsidP="00A75039"/>
    <w:p w14:paraId="575E4794" w14:textId="77777777" w:rsidR="003F61C8" w:rsidRDefault="003F61C8" w:rsidP="00A75039"/>
    <w:p w14:paraId="56ECE39D" w14:textId="77777777" w:rsidR="003F61C8" w:rsidRDefault="003F61C8" w:rsidP="00A75039"/>
    <w:p w14:paraId="58E4D89F" w14:textId="77777777" w:rsidR="003F61C8" w:rsidRDefault="003F61C8" w:rsidP="00A75039"/>
    <w:p w14:paraId="5E573CC1" w14:textId="77777777" w:rsidR="003F61C8" w:rsidRDefault="003F61C8" w:rsidP="00A75039"/>
    <w:p w14:paraId="53C28EA8" w14:textId="77777777" w:rsidR="003F61C8" w:rsidRDefault="003F61C8" w:rsidP="00A75039"/>
    <w:p w14:paraId="69E79500" w14:textId="77777777" w:rsidR="003F61C8" w:rsidRDefault="003F61C8" w:rsidP="00A75039"/>
    <w:p w14:paraId="744C1643" w14:textId="77777777" w:rsidR="003F61C8" w:rsidRDefault="003F61C8" w:rsidP="00A75039"/>
    <w:p w14:paraId="25FEEC72" w14:textId="77777777" w:rsidR="003F61C8" w:rsidRDefault="003F61C8" w:rsidP="00A75039"/>
    <w:p w14:paraId="3FC19EAA" w14:textId="77777777" w:rsidR="003F61C8" w:rsidRDefault="003F61C8" w:rsidP="00A75039"/>
    <w:p w14:paraId="01F0C404" w14:textId="77777777" w:rsidR="003F61C8" w:rsidRDefault="003F61C8" w:rsidP="00A75039"/>
    <w:p w14:paraId="0C9C8248" w14:textId="77777777" w:rsidR="003F61C8" w:rsidRDefault="003F61C8" w:rsidP="00A75039"/>
    <w:p w14:paraId="6B3EB9CE" w14:textId="77777777" w:rsidR="003F61C8" w:rsidRDefault="003F61C8" w:rsidP="00A75039"/>
    <w:p w14:paraId="606B06C4" w14:textId="77777777" w:rsidR="003F61C8" w:rsidRDefault="003F61C8" w:rsidP="00A75039"/>
    <w:p w14:paraId="04EF7056" w14:textId="77777777" w:rsidR="003F61C8" w:rsidRDefault="003F61C8" w:rsidP="00A75039"/>
    <w:p w14:paraId="70B552A1" w14:textId="77777777" w:rsidR="003F61C8" w:rsidRDefault="003F61C8" w:rsidP="00A75039"/>
    <w:p w14:paraId="772FDDF3" w14:textId="77777777" w:rsidR="003F61C8" w:rsidRDefault="003F61C8" w:rsidP="00A75039"/>
    <w:p w14:paraId="0262B009" w14:textId="77777777" w:rsidR="003F61C8" w:rsidRDefault="003F61C8" w:rsidP="00A75039"/>
    <w:p w14:paraId="1F080D62" w14:textId="77777777" w:rsidR="003F61C8" w:rsidRDefault="003F61C8" w:rsidP="00A75039"/>
    <w:p w14:paraId="12F6205B" w14:textId="77777777" w:rsidR="003F61C8" w:rsidRDefault="003F61C8" w:rsidP="00A75039"/>
    <w:p w14:paraId="0743EC93" w14:textId="77777777" w:rsidR="003F61C8" w:rsidRDefault="003F61C8" w:rsidP="00A75039"/>
    <w:p w14:paraId="53D768A4" w14:textId="77777777" w:rsidR="003F61C8" w:rsidRDefault="003F61C8" w:rsidP="00A75039"/>
    <w:p w14:paraId="09D63FFC" w14:textId="77777777" w:rsidR="003F61C8" w:rsidRDefault="003F61C8" w:rsidP="00A75039"/>
    <w:p w14:paraId="7B61694E" w14:textId="77777777" w:rsidR="003F61C8" w:rsidRDefault="003F61C8" w:rsidP="00A75039"/>
    <w:p w14:paraId="6311CF78" w14:textId="77777777" w:rsidR="003F61C8" w:rsidRDefault="003F61C8" w:rsidP="00A75039"/>
    <w:p w14:paraId="3D510B6E" w14:textId="77777777" w:rsidR="003F61C8" w:rsidRDefault="003F61C8" w:rsidP="00A75039"/>
    <w:p w14:paraId="693056D2" w14:textId="77777777" w:rsidR="003F61C8" w:rsidRDefault="003F61C8" w:rsidP="00A75039"/>
    <w:p w14:paraId="7E7FAAA6" w14:textId="77777777" w:rsidR="003F61C8" w:rsidRDefault="003F61C8" w:rsidP="00A75039"/>
    <w:p w14:paraId="02C2A5E2" w14:textId="77777777" w:rsidR="003F61C8" w:rsidRDefault="003F61C8" w:rsidP="00A75039"/>
    <w:p w14:paraId="00628115" w14:textId="77777777" w:rsidR="003F61C8" w:rsidRDefault="003F61C8" w:rsidP="00A75039"/>
    <w:p w14:paraId="5DFEBC06" w14:textId="77777777" w:rsidR="003F61C8" w:rsidRDefault="003F61C8" w:rsidP="00A75039"/>
    <w:p w14:paraId="10802844" w14:textId="77777777" w:rsidR="003F61C8" w:rsidRDefault="003F61C8" w:rsidP="00A75039"/>
    <w:p w14:paraId="1F95661D" w14:textId="77777777" w:rsidR="003F61C8" w:rsidRDefault="003F61C8" w:rsidP="00A75039"/>
    <w:p w14:paraId="417B1CDC" w14:textId="77777777" w:rsidR="003F61C8" w:rsidRDefault="003F61C8" w:rsidP="00A75039"/>
    <w:p w14:paraId="2B0EF1D9" w14:textId="77777777" w:rsidR="003F61C8" w:rsidRDefault="003F61C8" w:rsidP="00A75039"/>
    <w:p w14:paraId="7760E812" w14:textId="77777777" w:rsidR="003F61C8" w:rsidRDefault="003F61C8" w:rsidP="00A75039"/>
    <w:p w14:paraId="5BB3FD5D" w14:textId="77777777" w:rsidR="003F61C8" w:rsidRDefault="003F61C8" w:rsidP="00A75039"/>
    <w:p w14:paraId="230BB852" w14:textId="77777777" w:rsidR="003F61C8" w:rsidRDefault="003F61C8" w:rsidP="00A75039"/>
    <w:p w14:paraId="13AAEBF9" w14:textId="77777777" w:rsidR="003F61C8" w:rsidRPr="00F94EC9" w:rsidRDefault="003F61C8" w:rsidP="00A75039"/>
    <w:p w14:paraId="1F2B5C31" w14:textId="77777777" w:rsidR="00A75039" w:rsidRPr="00F94EC9" w:rsidRDefault="00A75039" w:rsidP="00A75039"/>
    <w:p w14:paraId="5D7C8822" w14:textId="77777777" w:rsidR="003F61C8" w:rsidRPr="003F61C8" w:rsidRDefault="003F61C8" w:rsidP="003F61C8">
      <w:pPr>
        <w:spacing w:line="259" w:lineRule="auto"/>
        <w:jc w:val="left"/>
        <w:rPr>
          <w:rFonts w:eastAsia="Calibri"/>
          <w:lang w:eastAsia="uk-UA"/>
        </w:rPr>
      </w:pPr>
      <w:r>
        <w:rPr>
          <w:rFonts w:eastAsia="Calibri"/>
          <w:lang w:eastAsia="uk-UA"/>
        </w:rPr>
        <w:t xml:space="preserve">                                                                       </w:t>
      </w:r>
      <w:r w:rsidRPr="003F61C8">
        <w:rPr>
          <w:rFonts w:eastAsia="Calibri"/>
          <w:lang w:eastAsia="uk-UA"/>
        </w:rPr>
        <w:t>ЗАТВЕРДЖЕНО</w:t>
      </w:r>
    </w:p>
    <w:p w14:paraId="0D7F735F" w14:textId="77777777" w:rsidR="003F61C8" w:rsidRPr="003F61C8" w:rsidRDefault="003F61C8" w:rsidP="003F61C8">
      <w:pPr>
        <w:spacing w:line="259" w:lineRule="auto"/>
        <w:ind w:left="4956"/>
        <w:jc w:val="left"/>
        <w:rPr>
          <w:rFonts w:eastAsia="Calibri"/>
          <w:lang w:eastAsia="uk-UA"/>
        </w:rPr>
      </w:pPr>
      <w:r w:rsidRPr="003F61C8">
        <w:rPr>
          <w:rFonts w:eastAsia="Calibri"/>
          <w:lang w:eastAsia="uk-UA"/>
        </w:rPr>
        <w:t xml:space="preserve">Наказ </w:t>
      </w:r>
      <w:r w:rsidRPr="003F61C8">
        <w:rPr>
          <w:rFonts w:eastAsia="Calibri"/>
          <w:lang w:val="ru-RU" w:eastAsia="uk-UA"/>
        </w:rPr>
        <w:t>П</w:t>
      </w:r>
      <w:r w:rsidRPr="003F61C8">
        <w:rPr>
          <w:rFonts w:eastAsia="Calibri"/>
          <w:lang w:eastAsia="uk-UA"/>
        </w:rPr>
        <w:t>івденного міжрегіонального управління  Міністерства юстиції</w:t>
      </w:r>
    </w:p>
    <w:p w14:paraId="6D79B004" w14:textId="77777777" w:rsidR="003F61C8" w:rsidRPr="003F61C8" w:rsidRDefault="003F61C8" w:rsidP="003F61C8">
      <w:pPr>
        <w:spacing w:line="259" w:lineRule="auto"/>
        <w:ind w:left="4956"/>
        <w:jc w:val="left"/>
        <w:rPr>
          <w:rFonts w:eastAsia="Calibri"/>
          <w:lang w:eastAsia="uk-UA"/>
        </w:rPr>
      </w:pPr>
      <w:r w:rsidRPr="003F61C8">
        <w:rPr>
          <w:rFonts w:eastAsia="Calibri"/>
          <w:lang w:eastAsia="uk-UA"/>
        </w:rPr>
        <w:t xml:space="preserve"> (м. Одеса)   </w:t>
      </w:r>
    </w:p>
    <w:p w14:paraId="7062859B" w14:textId="77777777" w:rsidR="003F61C8" w:rsidRPr="003F61C8" w:rsidRDefault="003F61C8" w:rsidP="003F61C8">
      <w:pPr>
        <w:spacing w:line="259" w:lineRule="auto"/>
        <w:ind w:left="4248" w:firstLine="708"/>
        <w:jc w:val="left"/>
        <w:rPr>
          <w:rFonts w:eastAsia="Calibri"/>
          <w:lang w:eastAsia="uk-UA"/>
        </w:rPr>
      </w:pPr>
      <w:r w:rsidRPr="003F61C8">
        <w:rPr>
          <w:rFonts w:eastAsia="Calibri"/>
          <w:lang w:eastAsia="uk-UA"/>
        </w:rPr>
        <w:t xml:space="preserve"> _____________ № _____________</w:t>
      </w:r>
    </w:p>
    <w:p w14:paraId="0EAC8AC4" w14:textId="77777777" w:rsidR="003F61C8" w:rsidRPr="003F61C8" w:rsidRDefault="003F61C8" w:rsidP="003F61C8">
      <w:pPr>
        <w:spacing w:after="160" w:line="259" w:lineRule="auto"/>
        <w:jc w:val="left"/>
        <w:rPr>
          <w:rFonts w:eastAsia="Calibri"/>
        </w:rPr>
      </w:pPr>
    </w:p>
    <w:p w14:paraId="0C5433A2" w14:textId="77777777" w:rsidR="003F61C8" w:rsidRPr="003F61C8" w:rsidRDefault="003F61C8" w:rsidP="003F61C8">
      <w:pPr>
        <w:spacing w:after="160" w:line="259" w:lineRule="auto"/>
        <w:jc w:val="center"/>
        <w:rPr>
          <w:rFonts w:eastAsia="Calibri"/>
          <w:b/>
        </w:rPr>
      </w:pPr>
      <w:r w:rsidRPr="003F61C8">
        <w:rPr>
          <w:rFonts w:eastAsia="Calibri"/>
          <w:b/>
        </w:rPr>
        <w:t>Технологічна картка</w:t>
      </w:r>
    </w:p>
    <w:p w14:paraId="154D8AB2" w14:textId="77777777" w:rsidR="003F61C8" w:rsidRPr="003F61C8" w:rsidRDefault="003F61C8" w:rsidP="003F61C8">
      <w:pPr>
        <w:spacing w:after="160" w:line="259" w:lineRule="auto"/>
        <w:jc w:val="center"/>
        <w:rPr>
          <w:rFonts w:eastAsia="Calibri"/>
          <w:b/>
        </w:rPr>
      </w:pPr>
      <w:r w:rsidRPr="003F61C8">
        <w:rPr>
          <w:rFonts w:eastAsia="Calibri"/>
          <w:b/>
        </w:rPr>
        <w:t xml:space="preserve">адміністративної послуги з </w:t>
      </w:r>
      <w:r w:rsidRPr="003F61C8">
        <w:rPr>
          <w:rFonts w:eastAsia="Calibri"/>
          <w:b/>
          <w:lang w:val="ru-RU"/>
        </w:rPr>
        <w:t>видач</w:t>
      </w:r>
      <w:r w:rsidRPr="003F61C8">
        <w:rPr>
          <w:rFonts w:eastAsia="Calibri"/>
          <w:b/>
        </w:rPr>
        <w:t xml:space="preserve">і витягу з Державного реєстру актів цивільного стану громадян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6095"/>
      </w:tblGrid>
      <w:tr w:rsidR="003F61C8" w:rsidRPr="003F61C8" w14:paraId="5FD03050" w14:textId="77777777" w:rsidTr="00842E3B">
        <w:trPr>
          <w:trHeight w:val="594"/>
        </w:trPr>
        <w:tc>
          <w:tcPr>
            <w:tcW w:w="534" w:type="dxa"/>
          </w:tcPr>
          <w:p w14:paraId="5ACE9505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1.</w:t>
            </w:r>
          </w:p>
        </w:tc>
        <w:tc>
          <w:tcPr>
            <w:tcW w:w="3118" w:type="dxa"/>
          </w:tcPr>
          <w:p w14:paraId="4237D029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Етапи опрацювання заяви суб’єкта звернення про надання адміністративної послуги</w:t>
            </w:r>
          </w:p>
        </w:tc>
        <w:tc>
          <w:tcPr>
            <w:tcW w:w="6095" w:type="dxa"/>
          </w:tcPr>
          <w:p w14:paraId="72398B95" w14:textId="77777777" w:rsidR="003F61C8" w:rsidRPr="003F61C8" w:rsidRDefault="003F61C8" w:rsidP="003F61C8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left"/>
              <w:rPr>
                <w:rFonts w:eastAsia="Calibri"/>
                <w:b/>
                <w:lang w:val="ru-RU"/>
              </w:rPr>
            </w:pPr>
            <w:r w:rsidRPr="003F61C8">
              <w:rPr>
                <w:rFonts w:eastAsia="Calibri"/>
                <w:b/>
                <w:lang w:val="ru-RU"/>
              </w:rPr>
              <w:t>Заява подана до в</w:t>
            </w:r>
            <w:r w:rsidRPr="003F61C8">
              <w:rPr>
                <w:rFonts w:eastAsia="Calibri"/>
                <w:b/>
              </w:rPr>
              <w:t>ідділу державної реєстрації актів цивільного стану</w:t>
            </w:r>
          </w:p>
          <w:p w14:paraId="24ACD967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Посадова особа відділу для видачі витягу з Державного реєстру актів цивільного стану громадян (далі – Реєстр): </w:t>
            </w:r>
          </w:p>
          <w:p w14:paraId="161D0B14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приймає,  перевіряє заяву встановленої  форми, про видачу витягу з Реєстру, подану особисто суб’єктом звернення або отриману поштовим зв’язком; </w:t>
            </w:r>
          </w:p>
          <w:p w14:paraId="733EBCC1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color w:val="000000"/>
                <w:lang w:eastAsia="ru-RU"/>
              </w:rPr>
            </w:pPr>
            <w:r w:rsidRPr="003F61C8">
              <w:rPr>
                <w:color w:val="000000"/>
                <w:lang w:eastAsia="ru-RU"/>
              </w:rPr>
              <w:t xml:space="preserve">перевіряє документ про внесення плати за видачу витягу з Реєстру або за наявністю  </w:t>
            </w:r>
            <w:r w:rsidRPr="003F61C8">
              <w:rPr>
                <w:color w:val="000000"/>
                <w:lang w:eastAsia="uk-UA"/>
              </w:rPr>
              <w:t>реквізитів платежу (код квитанції) для перевірки цього факту з використанням програмного продукту «</w:t>
            </w:r>
            <w:r w:rsidRPr="003F61C8">
              <w:rPr>
                <w:color w:val="000000"/>
                <w:lang w:val="en-US" w:eastAsia="uk-UA"/>
              </w:rPr>
              <w:t>check</w:t>
            </w:r>
            <w:r w:rsidRPr="003F61C8">
              <w:rPr>
                <w:color w:val="000000"/>
                <w:lang w:eastAsia="uk-UA"/>
              </w:rPr>
              <w:t xml:space="preserve">» </w:t>
            </w:r>
            <w:r w:rsidRPr="003F61C8">
              <w:rPr>
                <w:color w:val="000000"/>
                <w:lang w:eastAsia="ru-RU"/>
              </w:rPr>
              <w:t>або документ, що підтверджує право на безоплатне отримання витягу з Реєстру;</w:t>
            </w:r>
          </w:p>
          <w:p w14:paraId="48DC24AF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реєструє заяву;</w:t>
            </w:r>
          </w:p>
          <w:p w14:paraId="40782F0E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перевіряє наявність відповідного актового запису цивільного стану;</w:t>
            </w:r>
          </w:p>
          <w:p w14:paraId="5DB211FD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відповідного актового запису до Державного реєстру актів цивільного стану громадян (далі - Реєстр) у разі їх відсутності;</w:t>
            </w:r>
          </w:p>
          <w:p w14:paraId="1368F1F3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у разі необхідності направляє у день надходження заяви (запиту) про надання витягу з Реєстру відповідний запит за допомогою засобів телекомунікаційного зв’язку до відділу </w:t>
            </w:r>
            <w:r w:rsidRPr="003F61C8">
              <w:rPr>
                <w:lang w:eastAsia="ru-RU"/>
              </w:rPr>
              <w:lastRenderedPageBreak/>
              <w:t>державної реєстрації актів цивільного стану, в якому зберігається відповідний актовий запис;</w:t>
            </w:r>
          </w:p>
          <w:p w14:paraId="3C16C55A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формує витяг з Реєстру;  </w:t>
            </w:r>
          </w:p>
          <w:p w14:paraId="509DF1E0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ознайомлює суб’єкта звернення з відомостями витягу з Реєстру; </w:t>
            </w:r>
          </w:p>
          <w:p w14:paraId="5654F298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вносить відомості до журналу обліку виданих витягів з Реєстру; </w:t>
            </w:r>
          </w:p>
          <w:p w14:paraId="13EB915B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видає суб’єкту звернення відповідний витяг з Реєстру або витяг з Реєстру про відсутність актового запису цивільного стану у разі, якщо суб’єктом звернення не порушується питання поновлення втраченого актового запису цивільного стану;</w:t>
            </w:r>
          </w:p>
          <w:p w14:paraId="4F340542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у разі отримання заяви (запиту) про надання витягу з Реєстру поштовим зв’язком, суб’єкту звернення  відправляється рекомендованим листом з описом вкладення витяг з Реєстру (відмова у видачі витягу з Реєстру).</w:t>
            </w:r>
          </w:p>
          <w:p w14:paraId="19BA8D78" w14:textId="77777777" w:rsidR="003F61C8" w:rsidRPr="003F61C8" w:rsidRDefault="003F61C8" w:rsidP="003F61C8">
            <w:pPr>
              <w:ind w:left="459"/>
              <w:contextualSpacing/>
              <w:rPr>
                <w:lang w:eastAsia="ru-RU"/>
              </w:rPr>
            </w:pPr>
          </w:p>
          <w:p w14:paraId="24D1FBED" w14:textId="77777777" w:rsidR="003F61C8" w:rsidRPr="003F61C8" w:rsidRDefault="003F61C8" w:rsidP="003F61C8">
            <w:pPr>
              <w:spacing w:after="160" w:line="259" w:lineRule="auto"/>
              <w:ind w:firstLine="540"/>
              <w:jc w:val="left"/>
              <w:rPr>
                <w:rFonts w:eastAsia="Calibri"/>
                <w:b/>
                <w:bCs/>
              </w:rPr>
            </w:pPr>
            <w:r w:rsidRPr="003F61C8">
              <w:rPr>
                <w:rFonts w:eastAsia="Calibri"/>
                <w:b/>
                <w:bCs/>
              </w:rPr>
              <w:t xml:space="preserve">2) Заява подана в електронному вигляді через мережу Інтернет: </w:t>
            </w:r>
          </w:p>
          <w:p w14:paraId="26BA89F1" w14:textId="77777777" w:rsidR="003F61C8" w:rsidRPr="003F61C8" w:rsidRDefault="003F61C8" w:rsidP="003F61C8">
            <w:pPr>
              <w:spacing w:after="160" w:line="259" w:lineRule="auto"/>
              <w:ind w:firstLine="540"/>
              <w:jc w:val="left"/>
              <w:rPr>
                <w:rFonts w:eastAsia="Calibri"/>
                <w:bCs/>
              </w:rPr>
            </w:pPr>
            <w:r w:rsidRPr="003F61C8">
              <w:rPr>
                <w:rFonts w:eastAsia="Calibri"/>
                <w:b/>
                <w:bCs/>
              </w:rPr>
              <w:t xml:space="preserve">через Вебпортал  «Звернення у сфері державної реєстрації актів цивільного стану» </w:t>
            </w:r>
            <w:r w:rsidRPr="003F61C8">
              <w:rPr>
                <w:rFonts w:eastAsia="Calibri"/>
                <w:bCs/>
                <w:lang w:val="en-US"/>
              </w:rPr>
              <w:t>https</w:t>
            </w:r>
            <w:r w:rsidRPr="003F61C8">
              <w:rPr>
                <w:rFonts w:eastAsia="Calibri"/>
                <w:bCs/>
              </w:rPr>
              <w:t xml:space="preserve">: </w:t>
            </w:r>
            <w:r w:rsidRPr="003F61C8">
              <w:rPr>
                <w:rFonts w:eastAsia="Calibri"/>
                <w:bCs/>
                <w:lang w:val="en-US"/>
              </w:rPr>
              <w:t>dracs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minjust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gov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ua</w:t>
            </w:r>
            <w:r w:rsidRPr="003F61C8">
              <w:rPr>
                <w:rFonts w:eastAsia="Calibri"/>
                <w:bCs/>
              </w:rPr>
              <w:t>/;</w:t>
            </w:r>
          </w:p>
          <w:p w14:paraId="5D4AAA08" w14:textId="77777777" w:rsidR="003F61C8" w:rsidRPr="003F61C8" w:rsidRDefault="003F61C8" w:rsidP="003F61C8">
            <w:pPr>
              <w:spacing w:after="160" w:line="259" w:lineRule="auto"/>
              <w:ind w:firstLine="540"/>
              <w:jc w:val="left"/>
              <w:rPr>
                <w:rFonts w:eastAsia="Calibri"/>
                <w:bCs/>
              </w:rPr>
            </w:pPr>
            <w:r w:rsidRPr="003F61C8">
              <w:rPr>
                <w:rFonts w:eastAsia="Calibri"/>
                <w:b/>
                <w:bCs/>
              </w:rPr>
              <w:t xml:space="preserve">через Портал Дія </w:t>
            </w:r>
            <w:r w:rsidRPr="003F61C8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3F61C8">
              <w:rPr>
                <w:rFonts w:eastAsia="Calibri"/>
              </w:rPr>
              <w:t>https://diia.gov.ua/</w:t>
            </w:r>
            <w:r w:rsidRPr="003F61C8">
              <w:rPr>
                <w:rFonts w:eastAsia="Calibri"/>
                <w:bCs/>
              </w:rPr>
              <w:t xml:space="preserve"> :</w:t>
            </w:r>
          </w:p>
          <w:p w14:paraId="1469D9B0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Посадова особа відділу для видачі витягу з Реєстру: </w:t>
            </w:r>
          </w:p>
          <w:p w14:paraId="3BD0F42D" w14:textId="77777777" w:rsidR="003F61C8" w:rsidRPr="003F61C8" w:rsidRDefault="003F61C8" w:rsidP="003F61C8">
            <w:pPr>
              <w:spacing w:after="160" w:line="259" w:lineRule="auto"/>
              <w:ind w:firstLine="459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>Перевіряє заяву встановленої форми з накладенням  електронного підпису, що базується на кваліфікованому сертифікаті електронного підпису  або підписаної під час її особистого звернення до відділу державної реєстрації актів цивільного стану;</w:t>
            </w:r>
          </w:p>
          <w:p w14:paraId="5A3447E0" w14:textId="77777777" w:rsidR="003F61C8" w:rsidRPr="003F61C8" w:rsidRDefault="003F61C8" w:rsidP="003F61C8">
            <w:pPr>
              <w:spacing w:after="160" w:line="259" w:lineRule="auto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-  перевіряє отримані відскановані копії документів;</w:t>
            </w:r>
          </w:p>
          <w:p w14:paraId="22B63AF0" w14:textId="77777777" w:rsidR="003F61C8" w:rsidRPr="003F61C8" w:rsidRDefault="003F61C8" w:rsidP="003F61C8">
            <w:pPr>
              <w:spacing w:after="160" w:line="259" w:lineRule="auto"/>
              <w:rPr>
                <w:rFonts w:eastAsia="Calibri"/>
                <w:color w:val="000000"/>
              </w:rPr>
            </w:pPr>
            <w:r w:rsidRPr="003F61C8">
              <w:rPr>
                <w:rFonts w:eastAsia="Calibri"/>
              </w:rPr>
              <w:t xml:space="preserve">       - </w:t>
            </w:r>
            <w:r w:rsidRPr="003F61C8">
              <w:rPr>
                <w:rFonts w:eastAsia="Calibri"/>
                <w:color w:val="000000"/>
              </w:rPr>
              <w:t xml:space="preserve">перевіряє сплату державного мита, або за допомогою </w:t>
            </w:r>
            <w:r w:rsidRPr="003F61C8">
              <w:rPr>
                <w:rFonts w:eastAsia="Calibri"/>
                <w:color w:val="000000"/>
                <w:lang w:eastAsia="uk-UA"/>
              </w:rPr>
              <w:t>програмного продукту «</w:t>
            </w:r>
            <w:r w:rsidRPr="003F61C8">
              <w:rPr>
                <w:rFonts w:eastAsia="Calibri"/>
                <w:color w:val="000000"/>
                <w:lang w:val="en-US" w:eastAsia="uk-UA"/>
              </w:rPr>
              <w:t>check</w:t>
            </w:r>
            <w:r w:rsidRPr="003F61C8">
              <w:rPr>
                <w:rFonts w:eastAsia="Calibri"/>
                <w:color w:val="000000"/>
                <w:lang w:eastAsia="uk-UA"/>
              </w:rPr>
              <w:t xml:space="preserve">» перевіряє про сплату державного мита, у разі наявності </w:t>
            </w:r>
            <w:r w:rsidRPr="003F61C8">
              <w:rPr>
                <w:rFonts w:eastAsia="Calibri"/>
                <w:color w:val="000000"/>
              </w:rPr>
              <w:t xml:space="preserve"> </w:t>
            </w:r>
            <w:r w:rsidRPr="003F61C8">
              <w:rPr>
                <w:rFonts w:eastAsia="Calibri"/>
                <w:color w:val="000000"/>
                <w:lang w:eastAsia="uk-UA"/>
              </w:rPr>
              <w:t xml:space="preserve">реквізитів платежу (код квитанції) для </w:t>
            </w:r>
            <w:r w:rsidRPr="003F61C8">
              <w:rPr>
                <w:rFonts w:eastAsia="Calibri"/>
                <w:color w:val="000000"/>
                <w:lang w:eastAsia="uk-UA"/>
              </w:rPr>
              <w:lastRenderedPageBreak/>
              <w:t>перевірки цього факту</w:t>
            </w:r>
            <w:r w:rsidRPr="003F61C8">
              <w:rPr>
                <w:rFonts w:eastAsia="Calibri"/>
                <w:color w:val="000000"/>
              </w:rPr>
              <w:t xml:space="preserve"> або документ, що підтверджує право на звільнення від сплати державного мита;</w:t>
            </w:r>
          </w:p>
          <w:p w14:paraId="43FFC581" w14:textId="77777777" w:rsidR="003F61C8" w:rsidRPr="003F61C8" w:rsidRDefault="003F61C8" w:rsidP="003F61C8">
            <w:pPr>
              <w:spacing w:after="160" w:line="259" w:lineRule="auto"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-   реєструє заяву;</w:t>
            </w:r>
          </w:p>
          <w:p w14:paraId="4648C82B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перевіряє наявність відповідного актового запису цивільного стану;</w:t>
            </w:r>
          </w:p>
          <w:p w14:paraId="7133FF72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відповідного актового запису до Державного реєстру актів цивільного стану громадян (далі - Реєстр) у разі їх відсутності; у разі необхідності направляє у день надходження заяви (запиту) про надання витягу з Реєстру відповідний запит за допомогою засобів телекомунікаційного зв’язку до відділу державної реєстрації актів цивільного стану, в якому зберігається відповідний актовий запис;</w:t>
            </w:r>
          </w:p>
          <w:p w14:paraId="72DBB2D8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shd w:val="clear" w:color="auto" w:fill="FFFFFF"/>
                <w:lang w:eastAsia="ru-RU"/>
              </w:rPr>
              <w:t>інформує фізичну особу (з дотриманням Порядку роботи веб-порталу) про результати розгляду заяви та відсканованих копій документів (необхідність надання додаткової інформації або документів із зазначенням їх переліку; необхідність особистого звернення для підписання заяви, пред’явлення оригіналів документів; отримання витягу з Реєстру);</w:t>
            </w:r>
          </w:p>
          <w:p w14:paraId="7169012D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формує витяг з Реєстру;</w:t>
            </w:r>
          </w:p>
          <w:p w14:paraId="645F0D29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ознайомлює суб’єкта звернення з відомостями витягу з Реєстру;</w:t>
            </w:r>
          </w:p>
          <w:p w14:paraId="2D88DACD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вносить відомості до журналу обліку виданих витягів з Реєстру; </w:t>
            </w:r>
          </w:p>
          <w:p w14:paraId="763EBC71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видає суб’єкту звернення відповідний витяг з Реєстру або витяг з Реєстру про відсутність актового запису цивільного стану у разі, якщо суб’єктом звернення не порушується питання поновлення втраченого актового запису цивільного стану.</w:t>
            </w:r>
          </w:p>
        </w:tc>
      </w:tr>
      <w:tr w:rsidR="003F61C8" w:rsidRPr="003F61C8" w14:paraId="2DF519FE" w14:textId="77777777" w:rsidTr="00842E3B">
        <w:tc>
          <w:tcPr>
            <w:tcW w:w="534" w:type="dxa"/>
          </w:tcPr>
          <w:p w14:paraId="50DA513E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lastRenderedPageBreak/>
              <w:t>2.</w:t>
            </w:r>
          </w:p>
        </w:tc>
        <w:tc>
          <w:tcPr>
            <w:tcW w:w="3118" w:type="dxa"/>
          </w:tcPr>
          <w:p w14:paraId="626B8BBE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6095" w:type="dxa"/>
          </w:tcPr>
          <w:p w14:paraId="52DCD828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  <w:i/>
              </w:rPr>
            </w:pPr>
            <w:r w:rsidRPr="003F61C8">
              <w:rPr>
                <w:rFonts w:eastAsia="Calibri"/>
              </w:rPr>
              <w:t xml:space="preserve"> Начальник відділу </w:t>
            </w:r>
          </w:p>
          <w:p w14:paraId="7D5D5217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</w:p>
          <w:p w14:paraId="00233B37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</w:p>
          <w:p w14:paraId="62A34E06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</w:p>
        </w:tc>
      </w:tr>
      <w:tr w:rsidR="003F61C8" w:rsidRPr="003F61C8" w14:paraId="17A06486" w14:textId="77777777" w:rsidTr="00842E3B">
        <w:trPr>
          <w:trHeight w:val="911"/>
        </w:trPr>
        <w:tc>
          <w:tcPr>
            <w:tcW w:w="534" w:type="dxa"/>
          </w:tcPr>
          <w:p w14:paraId="2EF2F706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3.</w:t>
            </w:r>
          </w:p>
        </w:tc>
        <w:tc>
          <w:tcPr>
            <w:tcW w:w="3118" w:type="dxa"/>
          </w:tcPr>
          <w:p w14:paraId="39FB5B2D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Структурні підрозділи суб’єкта надання адміністративної </w:t>
            </w:r>
            <w:r w:rsidRPr="003F61C8">
              <w:rPr>
                <w:rFonts w:eastAsia="Calibri"/>
              </w:rPr>
              <w:lastRenderedPageBreak/>
              <w:t>послуги, відповідальні за етапи</w:t>
            </w:r>
          </w:p>
        </w:tc>
        <w:tc>
          <w:tcPr>
            <w:tcW w:w="6095" w:type="dxa"/>
          </w:tcPr>
          <w:p w14:paraId="7AE59773" w14:textId="77777777" w:rsidR="003F61C8" w:rsidRPr="003F61C8" w:rsidRDefault="003F61C8" w:rsidP="003F61C8">
            <w:pPr>
              <w:ind w:left="37"/>
              <w:rPr>
                <w:rFonts w:eastAsia="Calibri"/>
                <w:lang w:eastAsia="uk-UA"/>
              </w:rPr>
            </w:pPr>
            <w:r w:rsidRPr="003F61C8">
              <w:rPr>
                <w:rFonts w:eastAsia="Calibri"/>
                <w:lang w:eastAsia="uk-UA"/>
              </w:rPr>
              <w:lastRenderedPageBreak/>
              <w:t xml:space="preserve">Відділ державної реєстрації актів цивільного стану в Одеській області Управління державної </w:t>
            </w:r>
            <w:r w:rsidRPr="003F61C8">
              <w:rPr>
                <w:rFonts w:eastAsia="Calibri"/>
                <w:lang w:eastAsia="uk-UA"/>
              </w:rPr>
              <w:lastRenderedPageBreak/>
              <w:t>реєстрації Південного міжрегіонального управління Міністерства юстиції (м. Одеса).</w:t>
            </w:r>
          </w:p>
          <w:p w14:paraId="54F00944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</w:p>
        </w:tc>
      </w:tr>
      <w:tr w:rsidR="003F61C8" w:rsidRPr="003F61C8" w14:paraId="6E76C393" w14:textId="77777777" w:rsidTr="00842E3B">
        <w:trPr>
          <w:trHeight w:val="416"/>
        </w:trPr>
        <w:tc>
          <w:tcPr>
            <w:tcW w:w="534" w:type="dxa"/>
          </w:tcPr>
          <w:p w14:paraId="7F3D34F4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lastRenderedPageBreak/>
              <w:t>4.</w:t>
            </w:r>
          </w:p>
        </w:tc>
        <w:tc>
          <w:tcPr>
            <w:tcW w:w="3118" w:type="dxa"/>
          </w:tcPr>
          <w:p w14:paraId="6A257165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Строки виконання етапів (дії, рішення)</w:t>
            </w:r>
          </w:p>
          <w:p w14:paraId="397C1A2A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</w:p>
        </w:tc>
        <w:tc>
          <w:tcPr>
            <w:tcW w:w="6095" w:type="dxa"/>
          </w:tcPr>
          <w:p w14:paraId="69049B5E" w14:textId="77777777" w:rsidR="003F61C8" w:rsidRPr="003F61C8" w:rsidRDefault="003F61C8" w:rsidP="003F61C8">
            <w:pPr>
              <w:spacing w:after="160" w:line="256" w:lineRule="auto"/>
              <w:ind w:left="19" w:firstLine="284"/>
              <w:contextualSpacing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>1) видача витягу з Реєстру суб’єкту звернення здійснюється у день його звернення до відділу державної реєстрації актів цивільного стану;</w:t>
            </w:r>
          </w:p>
          <w:p w14:paraId="70C94461" w14:textId="77777777" w:rsidR="003F61C8" w:rsidRPr="003F61C8" w:rsidRDefault="003F61C8" w:rsidP="003F61C8">
            <w:pPr>
              <w:spacing w:after="160" w:line="259" w:lineRule="auto"/>
              <w:ind w:left="19" w:firstLine="284"/>
              <w:jc w:val="left"/>
              <w:rPr>
                <w:rFonts w:eastAsia="Calibri"/>
              </w:rPr>
            </w:pPr>
            <w:r w:rsidRPr="003F61C8">
              <w:rPr>
                <w:rFonts w:eastAsia="Calibri"/>
                <w:shd w:val="clear" w:color="auto" w:fill="FFFFFF"/>
              </w:rPr>
              <w:t>2) у разі отримання заяви (запиту) про надання витягу з Реєстру поштовим зв’язком реєстратор не пізніше наступного робочого дня відправляє заявникові рекомендованим листом з описом вкладення витяг з Реєстру (відмову у видачі витягу з Реєстру);</w:t>
            </w:r>
          </w:p>
          <w:p w14:paraId="74513845" w14:textId="77777777" w:rsidR="003F61C8" w:rsidRPr="003F61C8" w:rsidRDefault="003F61C8" w:rsidP="003F61C8">
            <w:pPr>
              <w:numPr>
                <w:ilvl w:val="0"/>
                <w:numId w:val="28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contextualSpacing/>
              <w:jc w:val="left"/>
              <w:rPr>
                <w:rFonts w:eastAsia="Calibri"/>
              </w:rPr>
            </w:pPr>
            <w:r w:rsidRPr="003F61C8">
              <w:rPr>
                <w:rFonts w:eastAsia="Calibri"/>
                <w:shd w:val="clear" w:color="auto" w:fill="FFFFFF"/>
              </w:rPr>
              <w:t xml:space="preserve">у разі подання відповідної заяви в електронному вигляді через Вебпортал чи Портал Дія витяг з Реєстру формується у день її надходження або не пізніше наступного робочого дня у разі отримання поза робочим часом; </w:t>
            </w:r>
          </w:p>
          <w:p w14:paraId="6AE892CB" w14:textId="77777777" w:rsidR="003F61C8" w:rsidRPr="003F61C8" w:rsidRDefault="003F61C8" w:rsidP="003F61C8">
            <w:pPr>
              <w:ind w:left="720"/>
              <w:contextualSpacing/>
              <w:rPr>
                <w:rFonts w:eastAsia="Calibri"/>
                <w:b/>
                <w:lang w:val="ru-RU"/>
              </w:rPr>
            </w:pPr>
          </w:p>
          <w:p w14:paraId="77546CF4" w14:textId="77777777" w:rsidR="003F61C8" w:rsidRPr="003F61C8" w:rsidRDefault="003F61C8" w:rsidP="003F61C8">
            <w:pPr>
              <w:ind w:left="720"/>
              <w:contextualSpacing/>
              <w:rPr>
                <w:rFonts w:eastAsia="Calibri"/>
                <w:b/>
                <w:lang w:val="ru-RU"/>
              </w:rPr>
            </w:pPr>
            <w:r w:rsidRPr="003F61C8">
              <w:rPr>
                <w:rFonts w:eastAsia="Calibri"/>
              </w:rPr>
              <w:t xml:space="preserve">     1.  </w:t>
            </w:r>
            <w:r w:rsidRPr="003F61C8">
              <w:rPr>
                <w:rFonts w:eastAsia="Calibri"/>
                <w:b/>
                <w:lang w:val="ru-RU"/>
              </w:rPr>
              <w:t>Заява подана до в</w:t>
            </w:r>
            <w:r w:rsidRPr="003F61C8">
              <w:rPr>
                <w:rFonts w:eastAsia="Calibri"/>
                <w:b/>
              </w:rPr>
              <w:t>ідділу державної реєстрації актів цивільного стану</w:t>
            </w:r>
          </w:p>
          <w:p w14:paraId="7CE4CC8A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Посадова особа відділу                                                </w:t>
            </w:r>
          </w:p>
          <w:p w14:paraId="7087CCBB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 у день звернення та у присутності суб’єкта звернення:</w:t>
            </w:r>
          </w:p>
          <w:p w14:paraId="24C612DA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приймає, перевіряє заяву (запит) про видачу витягу з Реєстру та повноту поданих документів; </w:t>
            </w:r>
          </w:p>
          <w:p w14:paraId="5DCE04D8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реєструє заяву;</w:t>
            </w:r>
          </w:p>
          <w:p w14:paraId="439CAF88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перевіряє наявність відповідного актового запису цивільного стану;</w:t>
            </w:r>
          </w:p>
          <w:p w14:paraId="6D06BECF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відповідного актового запису до Реєстру у разі їх відсутності;</w:t>
            </w:r>
          </w:p>
          <w:p w14:paraId="36D2F333" w14:textId="77777777" w:rsidR="003F61C8" w:rsidRPr="003F61C8" w:rsidRDefault="003F61C8" w:rsidP="003F61C8">
            <w:pPr>
              <w:ind w:left="34" w:firstLine="462"/>
              <w:contextualSpacing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Рішення про видачу витягу з Реєстру або про відмову в цьому посадова особа відділу приймає в день надходження заяви (запиту) про надання витягу з Реєстру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стану. </w:t>
            </w:r>
            <w:bookmarkStart w:id="10" w:name="n1546"/>
            <w:bookmarkEnd w:id="10"/>
            <w:r w:rsidRPr="003F61C8">
              <w:rPr>
                <w:lang w:eastAsia="ru-RU"/>
              </w:rPr>
              <w:t xml:space="preserve">Для отримання підтвердження посадова особа відділу направляє у день надходження заяви (запиту) про надання витягу </w:t>
            </w:r>
            <w:r w:rsidRPr="003F61C8">
              <w:rPr>
                <w:lang w:eastAsia="ru-RU"/>
              </w:rPr>
              <w:lastRenderedPageBreak/>
              <w:t xml:space="preserve">з Реєстру відповідний запит за допомогою засобів телекомунікаційного зв’язку. </w:t>
            </w:r>
            <w:bookmarkStart w:id="11" w:name="n1547"/>
            <w:bookmarkEnd w:id="11"/>
            <w:r w:rsidRPr="003F61C8">
              <w:rPr>
                <w:lang w:eastAsia="ru-RU"/>
              </w:rPr>
              <w:t xml:space="preserve">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(у разі відсутності даних у Реєстрі попередньо вносить їх до Реєстру) та в день отримання запиту направляє підтвердження. Копія актового запису цивільного стану направляється, якщо про це зазначено у заяві (запиті). </w:t>
            </w:r>
            <w:bookmarkStart w:id="12" w:name="n1563"/>
            <w:bookmarkEnd w:id="12"/>
          </w:p>
          <w:p w14:paraId="55C8C9DC" w14:textId="77777777" w:rsidR="003F61C8" w:rsidRPr="003F61C8" w:rsidRDefault="003F61C8" w:rsidP="003F61C8">
            <w:pPr>
              <w:ind w:left="34" w:firstLine="462"/>
              <w:contextualSpacing/>
              <w:rPr>
                <w:color w:val="333333"/>
                <w:shd w:val="clear" w:color="auto" w:fill="FFFFFF"/>
                <w:lang w:eastAsia="ru-RU"/>
              </w:rPr>
            </w:pPr>
            <w:r w:rsidRPr="003F61C8">
              <w:rPr>
                <w:lang w:eastAsia="ru-RU"/>
              </w:rPr>
              <w:t xml:space="preserve">Посадова особа відділу видає витяг з Реєстру без підтвердження у разі зберігання актового запису цивільного стану на тимчасово окупованій території України та </w:t>
            </w:r>
            <w:r w:rsidRPr="003F61C8">
              <w:rPr>
                <w:color w:val="333333"/>
                <w:shd w:val="clear" w:color="auto" w:fill="FFFFFF"/>
                <w:lang w:eastAsia="ru-RU"/>
              </w:rPr>
              <w:t> </w:t>
            </w:r>
            <w:r w:rsidRPr="003F61C8">
              <w:rPr>
                <w:shd w:val="clear" w:color="auto" w:fill="FFFFFF"/>
                <w:lang w:eastAsia="ru-RU"/>
              </w:rPr>
              <w:t>якщо актовий запис цивільного стану складено (поновлено) в електронному вигляді в Державному реєстрі актів цивільного стану громадян після 01 січня 2009 року, до актового запису цивільного стану внесено зміни чи на підставі актового запису цивільного стану видано повторно свідоцтво, витяг з Державного реєстру актів цивільного стану громадян</w:t>
            </w:r>
            <w:r w:rsidRPr="003F61C8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12F4F110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62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формує витяг з Реєстру;</w:t>
            </w:r>
          </w:p>
          <w:p w14:paraId="59D0BB1E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ознайомлює суб’єкта звернення з відомостями витягу з Реєстру; </w:t>
            </w:r>
          </w:p>
          <w:p w14:paraId="37A7529A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вносить відомості до журналу обліку виданих витягів з Реєстру; </w:t>
            </w:r>
          </w:p>
          <w:p w14:paraId="2918BC95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видає суб’єкту звернення відповідний витяг з Реєстру або витяг з Реєстру про відсутність актового запису цивільного стану у разі, якщо суб’єктом звернення не порушується питання поновлення.</w:t>
            </w:r>
          </w:p>
          <w:p w14:paraId="3507636A" w14:textId="77777777" w:rsidR="003F61C8" w:rsidRPr="003F61C8" w:rsidRDefault="003F61C8" w:rsidP="003F61C8">
            <w:pPr>
              <w:contextualSpacing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       Посадова особа відділу при отриманні заяви про видачу витягу з Реєстру поштовим зв’язком:</w:t>
            </w:r>
          </w:p>
          <w:p w14:paraId="777DB7B1" w14:textId="77777777" w:rsidR="003F61C8" w:rsidRPr="003F61C8" w:rsidRDefault="003F61C8" w:rsidP="003F61C8">
            <w:pPr>
              <w:contextualSpacing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       -   реєструє заяву;</w:t>
            </w:r>
          </w:p>
          <w:p w14:paraId="2CFCE781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перевіряє наявність відповідного актового запису цивільного стану;</w:t>
            </w:r>
          </w:p>
          <w:p w14:paraId="7D4A1068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відповідного актового запису до Реєстру у разі їх відсутності;</w:t>
            </w:r>
          </w:p>
          <w:p w14:paraId="1D64701A" w14:textId="77777777" w:rsidR="003F61C8" w:rsidRPr="003F61C8" w:rsidRDefault="003F61C8" w:rsidP="003F61C8">
            <w:pPr>
              <w:ind w:left="34" w:firstLine="462"/>
              <w:contextualSpacing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Рішення про видачу витягу з Реєстру або про відмову в цьому посадова особа відділу приймає в день надходження заяви (запиту) про надання витягу з Реєстру за результатами безпосередньої перевірки відповідності відомостей у Реєстрі </w:t>
            </w:r>
            <w:r w:rsidRPr="003F61C8">
              <w:rPr>
                <w:lang w:eastAsia="ru-RU"/>
              </w:rPr>
              <w:lastRenderedPageBreak/>
              <w:t xml:space="preserve">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стану. Для отримання підтвердження посадова особа відділу направляє у день надходження заяви (запиту) про надання витягу з Реєстру відповідний запит за допомогою засобів телекомунікаційного зв’язку. 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(у разі відсутності даних у Реєстрі попередньо вносить їх до Реєстру) та в день отримання запиту направляє підтвердження. Копія актового запису цивільного стану направляється, якщо про це зазначено у заяві (запиті). </w:t>
            </w:r>
          </w:p>
          <w:p w14:paraId="312D54E9" w14:textId="77777777" w:rsidR="003F61C8" w:rsidRPr="003F61C8" w:rsidRDefault="003F61C8" w:rsidP="003F61C8">
            <w:pPr>
              <w:ind w:left="34" w:firstLine="462"/>
              <w:contextualSpacing/>
              <w:rPr>
                <w:color w:val="333333"/>
                <w:shd w:val="clear" w:color="auto" w:fill="FFFFFF"/>
                <w:lang w:eastAsia="ru-RU"/>
              </w:rPr>
            </w:pPr>
            <w:r w:rsidRPr="003F61C8">
              <w:rPr>
                <w:lang w:eastAsia="ru-RU"/>
              </w:rPr>
              <w:t xml:space="preserve">Посадова особа відділу видає витяг з Реєстру без підтвердження у разі зберігання актового запису цивільного стану на тимчасово окупованій території України та </w:t>
            </w:r>
            <w:r w:rsidRPr="003F61C8">
              <w:rPr>
                <w:color w:val="333333"/>
                <w:shd w:val="clear" w:color="auto" w:fill="FFFFFF"/>
                <w:lang w:eastAsia="ru-RU"/>
              </w:rPr>
              <w:t> </w:t>
            </w:r>
            <w:r w:rsidRPr="003F61C8">
              <w:rPr>
                <w:shd w:val="clear" w:color="auto" w:fill="FFFFFF"/>
                <w:lang w:eastAsia="ru-RU"/>
              </w:rPr>
              <w:t>якщо актовий запис цивільного стану складено (поновлено) в електронному вигляді в Державному реєстрі актів цивільного стану громадян після 01 січня 2009 року, до актового запису цивільного стану внесено зміни чи на підставі актового запису цивільного стану видано повторно свідоцтво, витяг з Державного реєстру актів цивільного стану громадян</w:t>
            </w:r>
            <w:r w:rsidRPr="003F61C8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331F42B7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62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формує витяг з Реєстру;</w:t>
            </w:r>
          </w:p>
          <w:p w14:paraId="514F38AD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вносить відомості до журналу обліку виданих витягів з Реєстру; </w:t>
            </w:r>
          </w:p>
          <w:p w14:paraId="673E28A6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надсилає суб’єкту звернення не пізніше наступного робочого дня рекомендованим листом з описом вкладення витяг з Реєстру(відмову у видачі витягу з Реєстру). </w:t>
            </w:r>
          </w:p>
          <w:p w14:paraId="56AA6668" w14:textId="77777777" w:rsidR="003F61C8" w:rsidRPr="003F61C8" w:rsidRDefault="003F61C8" w:rsidP="003F61C8">
            <w:pPr>
              <w:spacing w:after="160" w:line="259" w:lineRule="auto"/>
              <w:ind w:firstLine="540"/>
              <w:jc w:val="left"/>
              <w:rPr>
                <w:rFonts w:eastAsia="Calibri"/>
                <w:b/>
                <w:bCs/>
              </w:rPr>
            </w:pPr>
            <w:r w:rsidRPr="003F61C8">
              <w:rPr>
                <w:rFonts w:eastAsia="Calibri"/>
                <w:b/>
                <w:bCs/>
              </w:rPr>
              <w:t xml:space="preserve">2) Заява подана в електронному вигляді через мережу Інтернет: </w:t>
            </w:r>
          </w:p>
          <w:p w14:paraId="62279885" w14:textId="77777777" w:rsidR="003F61C8" w:rsidRPr="003F61C8" w:rsidRDefault="003F61C8" w:rsidP="003F61C8">
            <w:pPr>
              <w:spacing w:after="160" w:line="259" w:lineRule="auto"/>
              <w:ind w:firstLine="540"/>
              <w:jc w:val="left"/>
              <w:rPr>
                <w:rFonts w:eastAsia="Calibri"/>
                <w:bCs/>
              </w:rPr>
            </w:pPr>
            <w:r w:rsidRPr="003F61C8">
              <w:rPr>
                <w:rFonts w:eastAsia="Calibri"/>
                <w:b/>
                <w:bCs/>
              </w:rPr>
              <w:t xml:space="preserve">через Вебпортал  «Звернення у сфері державної реєстрації актів цивільного стану» </w:t>
            </w:r>
            <w:r w:rsidRPr="003F61C8">
              <w:rPr>
                <w:rFonts w:eastAsia="Calibri"/>
                <w:bCs/>
                <w:lang w:val="en-US"/>
              </w:rPr>
              <w:t>https</w:t>
            </w:r>
            <w:r w:rsidRPr="003F61C8">
              <w:rPr>
                <w:rFonts w:eastAsia="Calibri"/>
                <w:bCs/>
              </w:rPr>
              <w:t xml:space="preserve">: </w:t>
            </w:r>
            <w:r w:rsidRPr="003F61C8">
              <w:rPr>
                <w:rFonts w:eastAsia="Calibri"/>
                <w:bCs/>
                <w:lang w:val="en-US"/>
              </w:rPr>
              <w:t>dracs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minjust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gov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ua</w:t>
            </w:r>
            <w:r w:rsidRPr="003F61C8">
              <w:rPr>
                <w:rFonts w:eastAsia="Calibri"/>
                <w:bCs/>
              </w:rPr>
              <w:t>/;</w:t>
            </w:r>
          </w:p>
          <w:p w14:paraId="24130002" w14:textId="77777777" w:rsidR="003F61C8" w:rsidRPr="003F61C8" w:rsidRDefault="003F61C8" w:rsidP="003F61C8">
            <w:pPr>
              <w:spacing w:after="160" w:line="259" w:lineRule="auto"/>
              <w:ind w:firstLine="540"/>
              <w:jc w:val="left"/>
              <w:rPr>
                <w:rFonts w:eastAsia="Calibri"/>
                <w:bCs/>
              </w:rPr>
            </w:pPr>
            <w:r w:rsidRPr="003F61C8">
              <w:rPr>
                <w:rFonts w:eastAsia="Calibri"/>
                <w:b/>
                <w:bCs/>
              </w:rPr>
              <w:t xml:space="preserve">через Портал Дія </w:t>
            </w:r>
            <w:r w:rsidRPr="003F61C8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3F61C8">
              <w:rPr>
                <w:rFonts w:eastAsia="Calibri"/>
              </w:rPr>
              <w:t>https://diia.gov.ua/</w:t>
            </w:r>
            <w:r w:rsidRPr="003F61C8">
              <w:rPr>
                <w:rFonts w:eastAsia="Calibri"/>
                <w:bCs/>
              </w:rPr>
              <w:t xml:space="preserve"> :</w:t>
            </w:r>
          </w:p>
          <w:p w14:paraId="07F41077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lastRenderedPageBreak/>
              <w:t xml:space="preserve">Посадова особа відділу для видачі витягу з Реєстру: </w:t>
            </w:r>
          </w:p>
          <w:p w14:paraId="39286080" w14:textId="77777777" w:rsidR="003F61C8" w:rsidRPr="003F61C8" w:rsidRDefault="003F61C8" w:rsidP="003F61C8">
            <w:pPr>
              <w:spacing w:after="160" w:line="259" w:lineRule="auto"/>
              <w:ind w:firstLine="459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>Перевіряє заяву встановленої форми з накладенням  електронного підпису, що базується на кваліфікованому сертифікаті електронного підпису  або підписаної під час її особистого звернення до відділу державної реєстрації актів цивільного стану;</w:t>
            </w:r>
          </w:p>
          <w:p w14:paraId="5D0ADBF9" w14:textId="77777777" w:rsidR="003F61C8" w:rsidRPr="003F61C8" w:rsidRDefault="003F61C8" w:rsidP="003F61C8">
            <w:pPr>
              <w:spacing w:after="160" w:line="259" w:lineRule="auto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-  перевіряє отримані відскановані копії документів;</w:t>
            </w:r>
          </w:p>
          <w:p w14:paraId="04A5D89F" w14:textId="77777777" w:rsidR="003F61C8" w:rsidRPr="003F61C8" w:rsidRDefault="003F61C8" w:rsidP="003F61C8">
            <w:pPr>
              <w:spacing w:after="160" w:line="259" w:lineRule="auto"/>
              <w:rPr>
                <w:rFonts w:eastAsia="Calibri"/>
                <w:color w:val="000000"/>
              </w:rPr>
            </w:pPr>
            <w:r w:rsidRPr="003F61C8">
              <w:rPr>
                <w:rFonts w:eastAsia="Calibri"/>
              </w:rPr>
              <w:t xml:space="preserve">       - </w:t>
            </w:r>
            <w:r w:rsidRPr="003F61C8">
              <w:rPr>
                <w:rFonts w:eastAsia="Calibri"/>
                <w:color w:val="000000"/>
              </w:rPr>
              <w:t xml:space="preserve">перевіряє сплату державного мита, або за допомогою </w:t>
            </w:r>
            <w:r w:rsidRPr="003F61C8">
              <w:rPr>
                <w:rFonts w:eastAsia="Calibri"/>
                <w:color w:val="000000"/>
                <w:lang w:eastAsia="uk-UA"/>
              </w:rPr>
              <w:t>програмного продукту «</w:t>
            </w:r>
            <w:r w:rsidRPr="003F61C8">
              <w:rPr>
                <w:rFonts w:eastAsia="Calibri"/>
                <w:color w:val="000000"/>
                <w:lang w:val="en-US" w:eastAsia="uk-UA"/>
              </w:rPr>
              <w:t>check</w:t>
            </w:r>
            <w:r w:rsidRPr="003F61C8">
              <w:rPr>
                <w:rFonts w:eastAsia="Calibri"/>
                <w:color w:val="000000"/>
                <w:lang w:eastAsia="uk-UA"/>
              </w:rPr>
              <w:t xml:space="preserve">» перевіряє про сплату державного мита, у разі наявності </w:t>
            </w:r>
            <w:r w:rsidRPr="003F61C8">
              <w:rPr>
                <w:rFonts w:eastAsia="Calibri"/>
                <w:color w:val="000000"/>
              </w:rPr>
              <w:t xml:space="preserve"> </w:t>
            </w:r>
            <w:r w:rsidRPr="003F61C8">
              <w:rPr>
                <w:rFonts w:eastAsia="Calibri"/>
                <w:color w:val="000000"/>
                <w:lang w:eastAsia="uk-UA"/>
              </w:rPr>
              <w:t>реквізитів платежу (код квитанції) для перевірки цього факту</w:t>
            </w:r>
            <w:r w:rsidRPr="003F61C8">
              <w:rPr>
                <w:rFonts w:eastAsia="Calibri"/>
                <w:color w:val="000000"/>
              </w:rPr>
              <w:t xml:space="preserve"> або документ, що підтверджує право на звільнення від сплати державного мита;</w:t>
            </w:r>
          </w:p>
          <w:p w14:paraId="6973F439" w14:textId="77777777" w:rsidR="003F61C8" w:rsidRPr="003F61C8" w:rsidRDefault="003F61C8" w:rsidP="003F61C8">
            <w:pPr>
              <w:spacing w:after="160" w:line="259" w:lineRule="auto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-   реєструє заяву;</w:t>
            </w:r>
          </w:p>
          <w:p w14:paraId="206D0BD8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перевіряє наявність відповідного актового запису цивільного стану;</w:t>
            </w:r>
          </w:p>
          <w:p w14:paraId="126C2ED8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відповідного актового запису до Державного реєстру актів цивільного стану громадян (далі - Реєстр) у разі їх відсутності;</w:t>
            </w:r>
          </w:p>
          <w:p w14:paraId="5B4DD1FC" w14:textId="77777777" w:rsidR="003F61C8" w:rsidRPr="003F61C8" w:rsidRDefault="003F61C8" w:rsidP="003F61C8">
            <w:pPr>
              <w:contextualSpacing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        - у разі необхідності у цей самий день звертається до відділу державної реєстрації актів цивільного стану за місцем складання відповідного актового запису для отримання підтвердження про відповідність відомостей у Реєстрі даним паперового носія актового запису для подальшого формування витягу з Реєстру;</w:t>
            </w:r>
          </w:p>
          <w:p w14:paraId="537D8F41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shd w:val="clear" w:color="auto" w:fill="FFFFFF"/>
                <w:lang w:eastAsia="ru-RU"/>
              </w:rPr>
              <w:t>інформує фізичну особу (з дотриманням Порядку роботи веб-порталу) про результати розгляду заяви та відсканованих копій документів (необхідність надання додаткової інформації або документів із зазначенням їх переліку; необхідність особистого звернення для підписання заяви, пред’явлення оригіналів документів; отримання витягу з Реєстру;</w:t>
            </w:r>
          </w:p>
          <w:p w14:paraId="12EDA13C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62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формує витяг з Реєстру;</w:t>
            </w:r>
          </w:p>
          <w:p w14:paraId="414F2E7F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lastRenderedPageBreak/>
              <w:t xml:space="preserve">ознайомлює суб’єкта звернення з відомостями витягу з Реєстру; </w:t>
            </w:r>
          </w:p>
          <w:p w14:paraId="15B7A4B7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вносить відомості до журналу обліку виданих витягів з Реєстру; </w:t>
            </w:r>
          </w:p>
          <w:p w14:paraId="4136CD82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видає суб’єкту звернення відповідний витяг з Реєстру або витяг з Реєстру про відсутність актового запису цивільного стану у разі, якщо суб’єктом звернення не порушується питання поновлення.</w:t>
            </w:r>
          </w:p>
        </w:tc>
      </w:tr>
      <w:tr w:rsidR="003F61C8" w:rsidRPr="003F61C8" w14:paraId="3B726DB3" w14:textId="77777777" w:rsidTr="00842E3B">
        <w:tc>
          <w:tcPr>
            <w:tcW w:w="534" w:type="dxa"/>
          </w:tcPr>
          <w:p w14:paraId="5D39C5F4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lastRenderedPageBreak/>
              <w:t>5.</w:t>
            </w:r>
          </w:p>
        </w:tc>
        <w:tc>
          <w:tcPr>
            <w:tcW w:w="3118" w:type="dxa"/>
          </w:tcPr>
          <w:p w14:paraId="0C6BFCAF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Механізм оскарження результату надання адміністративної послуги</w:t>
            </w:r>
          </w:p>
        </w:tc>
        <w:tc>
          <w:tcPr>
            <w:tcW w:w="6095" w:type="dxa"/>
          </w:tcPr>
          <w:p w14:paraId="25C96D4A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Дії або бездіяльність посадових осіб відділу державної реєстрації актів цивільного стану можуть бути оскаржені до  Міністерства юстиції України та/або до суду в порядку, встановленому законом.</w:t>
            </w:r>
          </w:p>
        </w:tc>
      </w:tr>
    </w:tbl>
    <w:p w14:paraId="2FE74040" w14:textId="77777777" w:rsidR="003F61C8" w:rsidRPr="003F61C8" w:rsidRDefault="003F61C8" w:rsidP="003F61C8">
      <w:pPr>
        <w:spacing w:after="160" w:line="259" w:lineRule="auto"/>
        <w:contextualSpacing/>
        <w:rPr>
          <w:rFonts w:eastAsia="Calibri"/>
          <w:b/>
        </w:rPr>
      </w:pPr>
    </w:p>
    <w:p w14:paraId="55989105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59004861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7AE589BA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52E19244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32B5118C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676EEF57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25E0C163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3A67B234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372C5A6B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3B95996E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752BF3A3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322EBCE3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46110FEE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179CF189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7AEAC099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1AEBB7C1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5FF5187D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58B96826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5BDD537E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54D8F2DF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21EA36A5" w14:textId="77777777" w:rsid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313F256B" w14:textId="77777777" w:rsidR="003F61C8" w:rsidRPr="003F61C8" w:rsidRDefault="003F61C8" w:rsidP="003F61C8">
      <w:pPr>
        <w:tabs>
          <w:tab w:val="left" w:pos="5265"/>
        </w:tabs>
        <w:spacing w:after="160" w:line="259" w:lineRule="auto"/>
        <w:jc w:val="left"/>
        <w:rPr>
          <w:rFonts w:eastAsia="Calibri"/>
        </w:rPr>
      </w:pPr>
    </w:p>
    <w:p w14:paraId="5E8B4CAA" w14:textId="77777777" w:rsidR="003F61C8" w:rsidRPr="003F61C8" w:rsidRDefault="003F61C8" w:rsidP="003F61C8">
      <w:pPr>
        <w:spacing w:line="259" w:lineRule="auto"/>
        <w:jc w:val="left"/>
        <w:rPr>
          <w:rFonts w:eastAsia="Calibri"/>
          <w:lang w:eastAsia="uk-UA"/>
        </w:rPr>
      </w:pPr>
      <w:r w:rsidRPr="003F61C8">
        <w:rPr>
          <w:rFonts w:eastAsia="Calibri"/>
          <w:lang w:eastAsia="uk-UA"/>
        </w:rPr>
        <w:t xml:space="preserve">                                                                       ЗАТВЕРДЖЕНО</w:t>
      </w:r>
    </w:p>
    <w:p w14:paraId="21090AF3" w14:textId="77777777" w:rsidR="003F61C8" w:rsidRPr="003F61C8" w:rsidRDefault="003F61C8" w:rsidP="003F61C8">
      <w:pPr>
        <w:spacing w:line="259" w:lineRule="auto"/>
        <w:ind w:left="4956"/>
        <w:jc w:val="left"/>
        <w:rPr>
          <w:rFonts w:eastAsia="Calibri"/>
          <w:lang w:eastAsia="uk-UA"/>
        </w:rPr>
      </w:pPr>
      <w:r w:rsidRPr="003F61C8">
        <w:rPr>
          <w:rFonts w:eastAsia="Calibri"/>
          <w:lang w:eastAsia="uk-UA"/>
        </w:rPr>
        <w:t xml:space="preserve">Наказ </w:t>
      </w:r>
      <w:r w:rsidRPr="003F61C8">
        <w:rPr>
          <w:rFonts w:eastAsia="Calibri"/>
          <w:lang w:val="ru-RU" w:eastAsia="uk-UA"/>
        </w:rPr>
        <w:t>П</w:t>
      </w:r>
      <w:r w:rsidRPr="003F61C8">
        <w:rPr>
          <w:rFonts w:eastAsia="Calibri"/>
          <w:lang w:eastAsia="uk-UA"/>
        </w:rPr>
        <w:t>івденного міжрегіонального управління  Міністерства юстиції</w:t>
      </w:r>
    </w:p>
    <w:p w14:paraId="72F5C30C" w14:textId="77777777" w:rsidR="003F61C8" w:rsidRPr="003F61C8" w:rsidRDefault="003F61C8" w:rsidP="003F61C8">
      <w:pPr>
        <w:spacing w:line="259" w:lineRule="auto"/>
        <w:ind w:left="4956"/>
        <w:jc w:val="left"/>
        <w:rPr>
          <w:rFonts w:eastAsia="Calibri"/>
          <w:lang w:eastAsia="uk-UA"/>
        </w:rPr>
      </w:pPr>
      <w:r w:rsidRPr="003F61C8">
        <w:rPr>
          <w:rFonts w:eastAsia="Calibri"/>
          <w:lang w:eastAsia="uk-UA"/>
        </w:rPr>
        <w:t xml:space="preserve"> (м. Одеса)   </w:t>
      </w:r>
    </w:p>
    <w:p w14:paraId="59489B18" w14:textId="77777777" w:rsidR="003F61C8" w:rsidRPr="003F61C8" w:rsidRDefault="003F61C8" w:rsidP="003F61C8">
      <w:pPr>
        <w:spacing w:line="259" w:lineRule="auto"/>
        <w:ind w:left="4248" w:firstLine="708"/>
        <w:jc w:val="left"/>
        <w:rPr>
          <w:rFonts w:eastAsia="Calibri"/>
          <w:lang w:eastAsia="uk-UA"/>
        </w:rPr>
      </w:pPr>
      <w:r w:rsidRPr="003F61C8">
        <w:rPr>
          <w:rFonts w:eastAsia="Calibri"/>
          <w:lang w:eastAsia="uk-UA"/>
        </w:rPr>
        <w:t>_____________ № ____________</w:t>
      </w:r>
    </w:p>
    <w:p w14:paraId="5172CBBF" w14:textId="77777777" w:rsidR="003F61C8" w:rsidRPr="003F61C8" w:rsidRDefault="003F61C8" w:rsidP="003F61C8">
      <w:pPr>
        <w:spacing w:after="160" w:line="259" w:lineRule="auto"/>
        <w:jc w:val="left"/>
        <w:rPr>
          <w:rFonts w:eastAsia="Calibri"/>
        </w:rPr>
      </w:pPr>
    </w:p>
    <w:p w14:paraId="3BFF4B09" w14:textId="77777777" w:rsidR="003F61C8" w:rsidRPr="003F61C8" w:rsidRDefault="003F61C8" w:rsidP="003F61C8">
      <w:pPr>
        <w:spacing w:after="160" w:line="259" w:lineRule="auto"/>
        <w:jc w:val="center"/>
        <w:rPr>
          <w:rFonts w:eastAsia="Calibri"/>
          <w:b/>
        </w:rPr>
      </w:pPr>
      <w:r w:rsidRPr="003F61C8">
        <w:rPr>
          <w:rFonts w:eastAsia="Calibri"/>
          <w:b/>
        </w:rPr>
        <w:t>Технологічна картка</w:t>
      </w:r>
    </w:p>
    <w:p w14:paraId="4BEE5A48" w14:textId="77777777" w:rsidR="003F61C8" w:rsidRPr="003F61C8" w:rsidRDefault="003F61C8" w:rsidP="003F61C8">
      <w:pPr>
        <w:spacing w:after="160" w:line="259" w:lineRule="auto"/>
        <w:jc w:val="center"/>
        <w:rPr>
          <w:rFonts w:eastAsia="Calibri"/>
          <w:b/>
        </w:rPr>
      </w:pPr>
      <w:r w:rsidRPr="003F61C8">
        <w:rPr>
          <w:rFonts w:eastAsia="Calibri"/>
          <w:b/>
        </w:rPr>
        <w:t>адміністративної послуги з видачі свідоцтва про державну реєстрацію акту цивільного стану повторно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6095"/>
      </w:tblGrid>
      <w:tr w:rsidR="003F61C8" w:rsidRPr="003F61C8" w14:paraId="179F66D5" w14:textId="77777777" w:rsidTr="00842E3B">
        <w:trPr>
          <w:trHeight w:val="594"/>
        </w:trPr>
        <w:tc>
          <w:tcPr>
            <w:tcW w:w="534" w:type="dxa"/>
          </w:tcPr>
          <w:p w14:paraId="120A56F9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1.</w:t>
            </w:r>
          </w:p>
        </w:tc>
        <w:tc>
          <w:tcPr>
            <w:tcW w:w="3118" w:type="dxa"/>
          </w:tcPr>
          <w:p w14:paraId="31B747A1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Етапи опрацювання заяви суб’єкта звернення про надання адміністративної послуги</w:t>
            </w:r>
          </w:p>
        </w:tc>
        <w:tc>
          <w:tcPr>
            <w:tcW w:w="6095" w:type="dxa"/>
          </w:tcPr>
          <w:p w14:paraId="5F43B5AA" w14:textId="77777777" w:rsidR="003F61C8" w:rsidRPr="003F61C8" w:rsidRDefault="003F61C8" w:rsidP="003F61C8">
            <w:pPr>
              <w:numPr>
                <w:ilvl w:val="0"/>
                <w:numId w:val="28"/>
              </w:numPr>
              <w:spacing w:after="160" w:line="259" w:lineRule="auto"/>
              <w:contextualSpacing/>
              <w:jc w:val="left"/>
              <w:rPr>
                <w:rFonts w:eastAsia="Calibri"/>
                <w:b/>
                <w:lang w:val="ru-RU"/>
              </w:rPr>
            </w:pPr>
            <w:r w:rsidRPr="003F61C8">
              <w:rPr>
                <w:rFonts w:eastAsia="Calibri"/>
                <w:b/>
                <w:lang w:val="ru-RU"/>
              </w:rPr>
              <w:t>Заява подана до в</w:t>
            </w:r>
            <w:r w:rsidRPr="003F61C8">
              <w:rPr>
                <w:rFonts w:eastAsia="Calibri"/>
                <w:b/>
              </w:rPr>
              <w:t>ідділу державної реєстрації актів цивільного стану</w:t>
            </w:r>
          </w:p>
          <w:p w14:paraId="439D3437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Посадова особа відділу для видачі  свідоцтва про державну реєстрацію акту цивільного стану повторно: </w:t>
            </w:r>
          </w:p>
          <w:p w14:paraId="00E90CAF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приймає,  перевіряє заяву встановленої  форми, про видачу свідоцтва про державну реєстрацію акту цивільного стану повторно, подану особисто суб’єктом звернення або отриману поштовим зв’язком; </w:t>
            </w:r>
          </w:p>
          <w:p w14:paraId="07983BDE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color w:val="000000"/>
                <w:lang w:eastAsia="ru-RU"/>
              </w:rPr>
            </w:pPr>
            <w:r w:rsidRPr="003F61C8">
              <w:rPr>
                <w:color w:val="000000"/>
                <w:lang w:eastAsia="ru-RU"/>
              </w:rPr>
              <w:t xml:space="preserve">перевіряє документ про внесення плати за видачу витягу з Реєстру або за наявністю  </w:t>
            </w:r>
            <w:r w:rsidRPr="003F61C8">
              <w:rPr>
                <w:color w:val="000000"/>
                <w:lang w:eastAsia="uk-UA"/>
              </w:rPr>
              <w:t>реквізитів платежу (код квитанції) для перевірки цього факту з використанням програмного продукту «</w:t>
            </w:r>
            <w:r w:rsidRPr="003F61C8">
              <w:rPr>
                <w:color w:val="000000"/>
                <w:lang w:val="en-US" w:eastAsia="uk-UA"/>
              </w:rPr>
              <w:t>check</w:t>
            </w:r>
            <w:r w:rsidRPr="003F61C8">
              <w:rPr>
                <w:color w:val="000000"/>
                <w:lang w:eastAsia="uk-UA"/>
              </w:rPr>
              <w:t xml:space="preserve">» </w:t>
            </w:r>
            <w:r w:rsidRPr="003F61C8">
              <w:rPr>
                <w:color w:val="000000"/>
                <w:lang w:eastAsia="ru-RU"/>
              </w:rPr>
              <w:t>або документ, що підтверджує право на безоплатне отримання витягу з Реєстру;</w:t>
            </w:r>
          </w:p>
          <w:p w14:paraId="763D6027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реєструє заяву;</w:t>
            </w:r>
          </w:p>
          <w:p w14:paraId="2B9EBFD4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перевіряє наявність відповідного актового запису цивільного стану;</w:t>
            </w:r>
          </w:p>
          <w:p w14:paraId="0431E96F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відповідного актового запису до Державного реєстру актів цивільного стану громадян (далі - Реєстр) у разі їх відсутності;</w:t>
            </w:r>
          </w:p>
          <w:p w14:paraId="09D4EA65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формує в Реєстрі свідоцтво про державну реєстрацію акту цивільного стану;</w:t>
            </w:r>
          </w:p>
          <w:p w14:paraId="4830D877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lastRenderedPageBreak/>
              <w:t>ознайомлює суб’єкта звернення з відомостями свідоцтва про державну реєстрації акту цивільного стану;</w:t>
            </w:r>
          </w:p>
          <w:p w14:paraId="14ED3AC7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про свідоцтво до книги обліку бланків відповідних свідоцтв та актового запису цивільного стану;</w:t>
            </w:r>
          </w:p>
          <w:p w14:paraId="6BF4AD32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видає суб’єкту звернення свідоцтво про державну реєстрацію акту цивільного стану або витяг з Реєстру про відсутність актового запису цивільного стану у разі, якщо суб’єктом звернення не порушується питання поновлення втраченого актового запису цивільного стану;</w:t>
            </w:r>
          </w:p>
          <w:p w14:paraId="24A54D41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надсилає до відділу державної реєстрації актів цивільного стану за місцем проживання суб’єкта звернення свідоцтво про державну реєстрацію цивільного стану або підтвердження для формування витягу з Реєстру про відсутність актового запису цивільного стану, про що інформує суб’єкта звернення.</w:t>
            </w:r>
          </w:p>
          <w:p w14:paraId="74917447" w14:textId="77777777" w:rsidR="003F61C8" w:rsidRPr="003F61C8" w:rsidRDefault="003F61C8" w:rsidP="003F61C8">
            <w:pPr>
              <w:contextualSpacing/>
              <w:rPr>
                <w:lang w:eastAsia="ru-RU"/>
              </w:rPr>
            </w:pPr>
          </w:p>
          <w:p w14:paraId="0B26B471" w14:textId="77777777" w:rsidR="003F61C8" w:rsidRPr="003F61C8" w:rsidRDefault="003F61C8" w:rsidP="003F61C8">
            <w:pPr>
              <w:spacing w:after="160" w:line="259" w:lineRule="auto"/>
              <w:ind w:firstLine="540"/>
              <w:jc w:val="left"/>
              <w:rPr>
                <w:rFonts w:eastAsia="Calibri"/>
                <w:bCs/>
              </w:rPr>
            </w:pPr>
            <w:r w:rsidRPr="003F61C8">
              <w:rPr>
                <w:rFonts w:eastAsia="Calibri"/>
                <w:b/>
                <w:bCs/>
              </w:rPr>
              <w:t xml:space="preserve">2) Заява подана в електронному вигляді через мережу Інтернет з використанням вебпорталу «Звернення у сфері державної реєстрації актів цивільного стану» </w:t>
            </w:r>
            <w:r w:rsidRPr="003F61C8">
              <w:rPr>
                <w:rFonts w:eastAsia="Calibri"/>
                <w:bCs/>
                <w:lang w:val="en-US"/>
              </w:rPr>
              <w:t>https</w:t>
            </w:r>
            <w:r w:rsidRPr="003F61C8">
              <w:rPr>
                <w:rFonts w:eastAsia="Calibri"/>
                <w:bCs/>
              </w:rPr>
              <w:t xml:space="preserve">: </w:t>
            </w:r>
            <w:r w:rsidRPr="003F61C8">
              <w:rPr>
                <w:rFonts w:eastAsia="Calibri"/>
                <w:bCs/>
                <w:lang w:val="en-US"/>
              </w:rPr>
              <w:t>dracs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minjust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gov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ua</w:t>
            </w:r>
            <w:r w:rsidRPr="003F61C8">
              <w:rPr>
                <w:rFonts w:eastAsia="Calibri"/>
                <w:bCs/>
              </w:rPr>
              <w:t>/;</w:t>
            </w:r>
          </w:p>
          <w:p w14:paraId="66E51536" w14:textId="77777777" w:rsidR="003F61C8" w:rsidRPr="003F61C8" w:rsidRDefault="003F61C8" w:rsidP="003F61C8">
            <w:pPr>
              <w:spacing w:after="160" w:line="259" w:lineRule="auto"/>
              <w:jc w:val="left"/>
              <w:rPr>
                <w:rFonts w:eastAsia="Calibri"/>
                <w:bCs/>
              </w:rPr>
            </w:pPr>
            <w:r w:rsidRPr="003F61C8">
              <w:rPr>
                <w:rFonts w:eastAsia="Calibri"/>
                <w:b/>
                <w:bCs/>
              </w:rPr>
              <w:t>через Єдиний державний вебпортал електронних послуг</w:t>
            </w:r>
            <w:r w:rsidRPr="003F61C8">
              <w:rPr>
                <w:rFonts w:eastAsia="Calibri"/>
                <w:bCs/>
              </w:rPr>
              <w:t xml:space="preserve"> (далі-Портал Дія)</w:t>
            </w:r>
            <w:r w:rsidRPr="003F61C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F61C8">
              <w:rPr>
                <w:rFonts w:eastAsia="Calibri"/>
              </w:rPr>
              <w:t>https://diia.gov.ua/:</w:t>
            </w:r>
          </w:p>
          <w:p w14:paraId="7D6BA15D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Посадова особа відділу для видачі  свідоцтва про державну реєстрацію акту цивільного стану повторно: </w:t>
            </w:r>
          </w:p>
          <w:p w14:paraId="251A6A71" w14:textId="77777777" w:rsidR="003F61C8" w:rsidRPr="003F61C8" w:rsidRDefault="003F61C8" w:rsidP="003F61C8">
            <w:pPr>
              <w:spacing w:after="160" w:line="259" w:lineRule="auto"/>
              <w:ind w:firstLine="459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>Перевіряє заяву встановленої форми з накладенням  електронного підпису, що базується на кваліфікованому сертифікаті електронного підпису  або підписаної під час її особистого звернення до відділу державної реєстрації актів цивільного стану;</w:t>
            </w:r>
          </w:p>
          <w:p w14:paraId="01723C0F" w14:textId="77777777" w:rsidR="003F61C8" w:rsidRPr="003F61C8" w:rsidRDefault="003F61C8" w:rsidP="003F61C8">
            <w:pPr>
              <w:spacing w:after="160" w:line="259" w:lineRule="auto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-  перевіряє отримані відскановані копії документів;</w:t>
            </w:r>
          </w:p>
          <w:p w14:paraId="1676B81C" w14:textId="77777777" w:rsidR="003F61C8" w:rsidRPr="003F61C8" w:rsidRDefault="003F61C8" w:rsidP="003F61C8">
            <w:pPr>
              <w:spacing w:after="160" w:line="259" w:lineRule="auto"/>
              <w:rPr>
                <w:rFonts w:eastAsia="Calibri"/>
                <w:color w:val="000000"/>
              </w:rPr>
            </w:pPr>
            <w:r w:rsidRPr="003F61C8">
              <w:rPr>
                <w:rFonts w:eastAsia="Calibri"/>
              </w:rPr>
              <w:t xml:space="preserve">       - </w:t>
            </w:r>
            <w:r w:rsidRPr="003F61C8">
              <w:rPr>
                <w:rFonts w:eastAsia="Calibri"/>
                <w:color w:val="000000"/>
              </w:rPr>
              <w:t xml:space="preserve">перевіряє сплату державного мита, або за допомогою </w:t>
            </w:r>
            <w:r w:rsidRPr="003F61C8">
              <w:rPr>
                <w:rFonts w:eastAsia="Calibri"/>
                <w:color w:val="000000"/>
                <w:lang w:eastAsia="uk-UA"/>
              </w:rPr>
              <w:t>програмного продукту «</w:t>
            </w:r>
            <w:r w:rsidRPr="003F61C8">
              <w:rPr>
                <w:rFonts w:eastAsia="Calibri"/>
                <w:color w:val="000000"/>
                <w:lang w:val="en-US" w:eastAsia="uk-UA"/>
              </w:rPr>
              <w:t>check</w:t>
            </w:r>
            <w:r w:rsidRPr="003F61C8">
              <w:rPr>
                <w:rFonts w:eastAsia="Calibri"/>
                <w:color w:val="000000"/>
                <w:lang w:eastAsia="uk-UA"/>
              </w:rPr>
              <w:t xml:space="preserve">» </w:t>
            </w:r>
            <w:r w:rsidRPr="003F61C8">
              <w:rPr>
                <w:rFonts w:eastAsia="Calibri"/>
                <w:color w:val="000000"/>
                <w:lang w:eastAsia="uk-UA"/>
              </w:rPr>
              <w:lastRenderedPageBreak/>
              <w:t xml:space="preserve">перевіряє про сплату державного мита, у разі наявності </w:t>
            </w:r>
            <w:r w:rsidRPr="003F61C8">
              <w:rPr>
                <w:rFonts w:eastAsia="Calibri"/>
                <w:color w:val="000000"/>
              </w:rPr>
              <w:t xml:space="preserve"> </w:t>
            </w:r>
            <w:r w:rsidRPr="003F61C8">
              <w:rPr>
                <w:rFonts w:eastAsia="Calibri"/>
                <w:color w:val="000000"/>
                <w:lang w:eastAsia="uk-UA"/>
              </w:rPr>
              <w:t>реквізитів платежу (код квитанції) для перевірки цього факту</w:t>
            </w:r>
            <w:r w:rsidRPr="003F61C8">
              <w:rPr>
                <w:rFonts w:eastAsia="Calibri"/>
                <w:color w:val="000000"/>
              </w:rPr>
              <w:t xml:space="preserve"> або документ, що підтверджує право на звільнення від сплати державного мита;</w:t>
            </w:r>
          </w:p>
          <w:p w14:paraId="6381C78A" w14:textId="77777777" w:rsidR="003F61C8" w:rsidRPr="003F61C8" w:rsidRDefault="003F61C8" w:rsidP="003F61C8">
            <w:pPr>
              <w:spacing w:after="160" w:line="259" w:lineRule="auto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-   реєструє заяву;</w:t>
            </w:r>
          </w:p>
          <w:p w14:paraId="04D0D569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перевіряє наявність відповідного актового запису цивільного стану;</w:t>
            </w:r>
          </w:p>
          <w:p w14:paraId="5A97D7E3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відповідного актового запису до Державного реєстру актів цивільного стану громадян (далі - Реєстр) у разі їх відсутності;</w:t>
            </w:r>
          </w:p>
          <w:p w14:paraId="0E4208E4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shd w:val="clear" w:color="auto" w:fill="FFFFFF"/>
                <w:lang w:eastAsia="ru-RU"/>
              </w:rPr>
              <w:t>інформує фізичну особу (з дотриманням Порядку роботи веб-порталу) про результати розгляду заяви та відсканованих копій документів (необхідність надання додаткової інформації або документів із зазначенням їх переліку; необхідність особистого звернення для підписання заяви, пред’явлення оригіналів документів; отримання свідоцтва про державну реєстрацію актів цивільного стану);</w:t>
            </w:r>
          </w:p>
          <w:p w14:paraId="165BDC1C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формує в Реєстрі свідоцтво про державну реєстрацію акту цивільного стану;</w:t>
            </w:r>
          </w:p>
          <w:p w14:paraId="5D17EA5F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ознайомлює суб’єкта звернення з відомостями свідоцтва про державну реєстрації акту цивільного стану;</w:t>
            </w:r>
          </w:p>
          <w:p w14:paraId="7987344C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про свідоцтво до книги обліку бланків відповідних свідоцтв та актового запису цивільного стану;</w:t>
            </w:r>
          </w:p>
          <w:p w14:paraId="52EE3621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видає суб’єкту звернення свідоцтво про державну реєстрацію акту цивільного стану або витяг з Реєстру про відсутність актового запису цивільного стану у разі, якщо суб’єктом звернення не порушується питання поновлення втраченого актового запису цивільного стану.</w:t>
            </w:r>
          </w:p>
        </w:tc>
      </w:tr>
      <w:tr w:rsidR="003F61C8" w:rsidRPr="003F61C8" w14:paraId="0D7FACC4" w14:textId="77777777" w:rsidTr="00842E3B">
        <w:tc>
          <w:tcPr>
            <w:tcW w:w="534" w:type="dxa"/>
          </w:tcPr>
          <w:p w14:paraId="5938C0DC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lastRenderedPageBreak/>
              <w:t>2.</w:t>
            </w:r>
          </w:p>
        </w:tc>
        <w:tc>
          <w:tcPr>
            <w:tcW w:w="3118" w:type="dxa"/>
          </w:tcPr>
          <w:p w14:paraId="714B9CB3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6095" w:type="dxa"/>
          </w:tcPr>
          <w:p w14:paraId="7CC764A0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  <w:i/>
              </w:rPr>
            </w:pPr>
            <w:r w:rsidRPr="003F61C8">
              <w:rPr>
                <w:rFonts w:eastAsia="Calibri"/>
              </w:rPr>
              <w:t xml:space="preserve"> Начальник відділу </w:t>
            </w:r>
          </w:p>
          <w:p w14:paraId="086C5A05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</w:p>
          <w:p w14:paraId="3FC62A17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</w:p>
          <w:p w14:paraId="304977A4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</w:p>
        </w:tc>
      </w:tr>
      <w:tr w:rsidR="003F61C8" w:rsidRPr="003F61C8" w14:paraId="15650688" w14:textId="77777777" w:rsidTr="00842E3B">
        <w:trPr>
          <w:trHeight w:val="911"/>
        </w:trPr>
        <w:tc>
          <w:tcPr>
            <w:tcW w:w="534" w:type="dxa"/>
          </w:tcPr>
          <w:p w14:paraId="76139B0A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3.</w:t>
            </w:r>
          </w:p>
        </w:tc>
        <w:tc>
          <w:tcPr>
            <w:tcW w:w="3118" w:type="dxa"/>
          </w:tcPr>
          <w:p w14:paraId="692FC58B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Структурні підрозділи суб’єкта надання адміністративної </w:t>
            </w:r>
            <w:r w:rsidRPr="003F61C8">
              <w:rPr>
                <w:rFonts w:eastAsia="Calibri"/>
              </w:rPr>
              <w:lastRenderedPageBreak/>
              <w:t>послуги, відповідальні за етапи</w:t>
            </w:r>
          </w:p>
        </w:tc>
        <w:tc>
          <w:tcPr>
            <w:tcW w:w="6095" w:type="dxa"/>
          </w:tcPr>
          <w:p w14:paraId="68BA4986" w14:textId="77777777" w:rsidR="003F61C8" w:rsidRPr="003F61C8" w:rsidRDefault="003F61C8" w:rsidP="003F61C8">
            <w:pPr>
              <w:ind w:left="37"/>
              <w:rPr>
                <w:rFonts w:eastAsia="Calibri"/>
                <w:lang w:eastAsia="uk-UA"/>
              </w:rPr>
            </w:pPr>
            <w:r w:rsidRPr="003F61C8">
              <w:rPr>
                <w:rFonts w:eastAsia="Calibri"/>
                <w:lang w:eastAsia="uk-UA"/>
              </w:rPr>
              <w:lastRenderedPageBreak/>
              <w:t xml:space="preserve">Відділ державної реєстрації актів цивільного стану в Одеській області Управління державної </w:t>
            </w:r>
            <w:r w:rsidRPr="003F61C8">
              <w:rPr>
                <w:rFonts w:eastAsia="Calibri"/>
                <w:lang w:eastAsia="uk-UA"/>
              </w:rPr>
              <w:lastRenderedPageBreak/>
              <w:t>реєстрації Південного міжрегіонального управління Міністерства юстиції (м. Одеса).</w:t>
            </w:r>
          </w:p>
          <w:p w14:paraId="4DA38653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  <w:color w:val="FF0000"/>
              </w:rPr>
            </w:pPr>
          </w:p>
        </w:tc>
      </w:tr>
      <w:tr w:rsidR="003F61C8" w:rsidRPr="003F61C8" w14:paraId="5AFE499D" w14:textId="77777777" w:rsidTr="00842E3B">
        <w:trPr>
          <w:trHeight w:val="416"/>
        </w:trPr>
        <w:tc>
          <w:tcPr>
            <w:tcW w:w="534" w:type="dxa"/>
          </w:tcPr>
          <w:p w14:paraId="5FB843DB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lastRenderedPageBreak/>
              <w:t>4.</w:t>
            </w:r>
          </w:p>
        </w:tc>
        <w:tc>
          <w:tcPr>
            <w:tcW w:w="3118" w:type="dxa"/>
          </w:tcPr>
          <w:p w14:paraId="3B100818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>Строки виконання етапів (дії, рішення)</w:t>
            </w:r>
          </w:p>
        </w:tc>
        <w:tc>
          <w:tcPr>
            <w:tcW w:w="6095" w:type="dxa"/>
          </w:tcPr>
          <w:p w14:paraId="71134AE5" w14:textId="77777777" w:rsidR="003F61C8" w:rsidRPr="003F61C8" w:rsidRDefault="003F61C8" w:rsidP="003F61C8">
            <w:pPr>
              <w:numPr>
                <w:ilvl w:val="0"/>
                <w:numId w:val="23"/>
              </w:numPr>
              <w:spacing w:after="160" w:line="259" w:lineRule="auto"/>
              <w:ind w:left="27" w:firstLine="333"/>
              <w:contextualSpacing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>видача суб’єкту звернення свідоцтва про державну реєстрацію акту цивільного стану повторно здійснюється у день його звернення до відділу;</w:t>
            </w:r>
          </w:p>
          <w:p w14:paraId="0C2D2CA7" w14:textId="77777777" w:rsidR="003F61C8" w:rsidRPr="003F61C8" w:rsidRDefault="003F61C8" w:rsidP="003F61C8">
            <w:pPr>
              <w:numPr>
                <w:ilvl w:val="0"/>
                <w:numId w:val="23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7" w:firstLine="333"/>
              <w:contextualSpacing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>за заявою, що надійшла поштою свідоцтво надсилається поштовим зв’язком у семиденний строк до відділу державної реєстрації актів цивільного стану України за місцем проживання суб’єкта звернення;</w:t>
            </w:r>
          </w:p>
          <w:p w14:paraId="3C16C714" w14:textId="77777777" w:rsidR="003F61C8" w:rsidRPr="003F61C8" w:rsidRDefault="003F61C8" w:rsidP="003F61C8">
            <w:pPr>
              <w:numPr>
                <w:ilvl w:val="0"/>
                <w:numId w:val="23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27" w:firstLine="333"/>
              <w:contextualSpacing/>
              <w:jc w:val="left"/>
              <w:rPr>
                <w:rFonts w:ascii="Calibri" w:eastAsia="Calibri" w:hAnsi="Calibri"/>
                <w:sz w:val="24"/>
                <w:szCs w:val="24"/>
              </w:rPr>
            </w:pPr>
            <w:r w:rsidRPr="003F61C8">
              <w:rPr>
                <w:rFonts w:eastAsia="Calibri"/>
                <w:shd w:val="clear" w:color="auto" w:fill="FFFFFF"/>
              </w:rPr>
              <w:t>у разі подання відповідної заяви в електронному вигляді через Вебпортал чи Портал Дія свідоцтво про державну реєстрацію акту цивільного стану повторно формується у день її надходження або не пізніше наступного робочого дня у разі отримання поза робочим часом;</w:t>
            </w:r>
            <w:r w:rsidRPr="003F61C8">
              <w:rPr>
                <w:rFonts w:ascii="Calibri" w:eastAsia="Calibri" w:hAnsi="Calibr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E01DE3" w14:textId="77777777" w:rsidR="003F61C8" w:rsidRPr="003F61C8" w:rsidRDefault="003F61C8" w:rsidP="003F61C8">
            <w:pPr>
              <w:ind w:left="720"/>
              <w:contextualSpacing/>
              <w:rPr>
                <w:rFonts w:eastAsia="Calibri"/>
                <w:b/>
                <w:lang w:val="ru-RU"/>
              </w:rPr>
            </w:pPr>
          </w:p>
          <w:p w14:paraId="40E75C37" w14:textId="77777777" w:rsidR="003F61C8" w:rsidRPr="003F61C8" w:rsidRDefault="003F61C8" w:rsidP="003F61C8">
            <w:pPr>
              <w:ind w:left="720"/>
              <w:contextualSpacing/>
              <w:rPr>
                <w:rFonts w:eastAsia="Calibri"/>
                <w:b/>
                <w:lang w:val="ru-RU"/>
              </w:rPr>
            </w:pPr>
            <w:r w:rsidRPr="003F61C8">
              <w:rPr>
                <w:rFonts w:eastAsia="Calibri"/>
              </w:rPr>
              <w:t xml:space="preserve">1. </w:t>
            </w:r>
            <w:r w:rsidRPr="003F61C8">
              <w:rPr>
                <w:rFonts w:eastAsia="Calibri"/>
                <w:b/>
                <w:lang w:val="ru-RU"/>
              </w:rPr>
              <w:t>Заява подана до в</w:t>
            </w:r>
            <w:r w:rsidRPr="003F61C8">
              <w:rPr>
                <w:rFonts w:eastAsia="Calibri"/>
                <w:b/>
              </w:rPr>
              <w:t>ідділу державної реєстрації актів цивільного стану</w:t>
            </w:r>
          </w:p>
          <w:p w14:paraId="06C98027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Посадова особа відділу                                                </w:t>
            </w:r>
          </w:p>
          <w:p w14:paraId="7B46074B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 у день звернення та у присутності суб’єкта звернення:</w:t>
            </w:r>
          </w:p>
          <w:p w14:paraId="4892D21D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приймає, перевіряє заяву про видачу свідоцтва про державну реєстрацію акту цивільного стану повторно та повноту поданих документів; </w:t>
            </w:r>
          </w:p>
          <w:p w14:paraId="439384C4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реєструє заяву;</w:t>
            </w:r>
          </w:p>
          <w:p w14:paraId="0D593211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перевіряє наявність відповідного актового запису цивільного стану;</w:t>
            </w:r>
          </w:p>
          <w:p w14:paraId="31E26801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відповідного актового запису до Реєстру у разі їх відсутності;</w:t>
            </w:r>
          </w:p>
          <w:p w14:paraId="55BCC02F" w14:textId="77777777" w:rsidR="003F61C8" w:rsidRPr="003F61C8" w:rsidRDefault="003F61C8" w:rsidP="003F61C8">
            <w:pPr>
              <w:ind w:left="34" w:firstLine="462"/>
              <w:contextualSpacing/>
              <w:rPr>
                <w:lang w:eastAsia="ru-RU"/>
              </w:rPr>
            </w:pPr>
            <w:r w:rsidRPr="003F61C8">
              <w:rPr>
                <w:lang w:eastAsia="ru-RU"/>
              </w:rPr>
              <w:t>Рішення про видачу свідоцтва про державну реєстрацію акту цивільного стану повторно</w:t>
            </w:r>
            <w:r w:rsidRPr="003F61C8">
              <w:rPr>
                <w:lang w:val="ru-RU" w:eastAsia="ru-RU"/>
              </w:rPr>
              <w:t xml:space="preserve"> </w:t>
            </w:r>
            <w:r w:rsidRPr="003F61C8">
              <w:rPr>
                <w:lang w:eastAsia="ru-RU"/>
              </w:rPr>
              <w:t xml:space="preserve">або про відмову в цьому </w:t>
            </w:r>
            <w:r w:rsidRPr="003F61C8">
              <w:rPr>
                <w:lang w:val="ru-RU" w:eastAsia="ru-RU"/>
              </w:rPr>
              <w:t xml:space="preserve">посадова особа </w:t>
            </w:r>
            <w:r w:rsidRPr="003F61C8">
              <w:rPr>
                <w:lang w:eastAsia="ru-RU"/>
              </w:rPr>
              <w:t xml:space="preserve">відділу приймає в день надходження заяви (запиту) про надання повторно свідоцтва за результатами безпосередньої перевірки відповідності відомостей у Реєстрі даним паперового носія актового запису цивільного стану або на підставі підтвердження реєстратора за місцем складання актового запису цивільного стану. Для </w:t>
            </w:r>
            <w:r w:rsidRPr="003F61C8">
              <w:rPr>
                <w:lang w:eastAsia="ru-RU"/>
              </w:rPr>
              <w:lastRenderedPageBreak/>
              <w:t xml:space="preserve">отримання підтвердження посадова особа направляє у день надходження заяви (запиту) про надання витягу з Реєстру відповідний запит за допомогою засобів телекомунікаційного зв’язку. Реєстратор за місцем складання актового запису цивільного стану перевіряє відповідність відомостей у Реєстрі даним паперового носія актового запису цивільного стану (у разі відсутності даних у Реєстрі попередньо вносить їх до Реєстру) та в день отримання запиту направляє підтвердження. Копія актового запису цивільного стану направляється, якщо про це зазначено у заяві (запиті). </w:t>
            </w:r>
          </w:p>
          <w:p w14:paraId="4525B266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Посадова особа відділу видає свідоцтво про державну реєстрацію акту цивільного стану повторно без підтвердження у разі зберігання актового запису цивільного стану на тимчасово окупованій території України та</w:t>
            </w:r>
            <w:r w:rsidRPr="003F61C8">
              <w:rPr>
                <w:color w:val="333333"/>
                <w:shd w:val="clear" w:color="auto" w:fill="FFFFFF"/>
                <w:lang w:eastAsia="ru-RU"/>
              </w:rPr>
              <w:t> </w:t>
            </w:r>
            <w:r w:rsidRPr="003F61C8">
              <w:rPr>
                <w:shd w:val="clear" w:color="auto" w:fill="FFFFFF"/>
                <w:lang w:eastAsia="ru-RU"/>
              </w:rPr>
              <w:t>якщо актовий запис цивільного стану складено (поновлено) в електронному вигляді в Державному реєстрі актів цивільного стану громадян після 01 січня 2009 року,  до актового запису цивільного стану внесено зміни чи на підставі актового запису цивільного стану видано повторно свідоцтво, витяг з Державного реєстру актів цивільного стану громадян</w:t>
            </w:r>
            <w:r w:rsidRPr="003F61C8">
              <w:rPr>
                <w:color w:val="333333"/>
                <w:shd w:val="clear" w:color="auto" w:fill="FFFFFF"/>
                <w:lang w:eastAsia="ru-RU"/>
              </w:rPr>
              <w:t>;</w:t>
            </w:r>
            <w:r w:rsidRPr="003F61C8">
              <w:rPr>
                <w:lang w:eastAsia="ru-RU"/>
              </w:rPr>
              <w:t xml:space="preserve"> </w:t>
            </w:r>
          </w:p>
          <w:p w14:paraId="5239DF66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формує в Реєстрі свідоцтво про державну реєстрацію акту цивільного стану;</w:t>
            </w:r>
          </w:p>
          <w:p w14:paraId="113C3EEC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ознайомлює суб’єкта звернення з відомостями свідоцтва про державну реєстрації акту цивільного стану;</w:t>
            </w:r>
          </w:p>
          <w:p w14:paraId="4F46A8AB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про свідоцтво до книги обліку бланків відповідних свідоцтв та актового запису цивільного стану;</w:t>
            </w:r>
          </w:p>
          <w:p w14:paraId="64C18627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2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видає суб’єкту звернення свідоцтво про державну реєстрацію актів цивільного стану або витяг з Реєстру про відсутність актового запису цивільного стану у разі, якщо ним не порушується питання поновлення втраченого актового запису цивільного стану.</w:t>
            </w:r>
          </w:p>
          <w:p w14:paraId="6F4484CB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Посадова особа відділу при отриманні заяви про видачу свідоцтва про державну реєстрацію акту цивільного стану повторно, поштовим </w:t>
            </w:r>
            <w:r w:rsidRPr="003F61C8">
              <w:rPr>
                <w:rFonts w:eastAsia="Calibri"/>
              </w:rPr>
              <w:lastRenderedPageBreak/>
              <w:t>зв’язком  у семиденний строк з дня надходження заяви:</w:t>
            </w:r>
          </w:p>
          <w:p w14:paraId="32A75EE7" w14:textId="77777777" w:rsidR="003F61C8" w:rsidRPr="003F61C8" w:rsidRDefault="003F61C8" w:rsidP="003F61C8">
            <w:pPr>
              <w:numPr>
                <w:ilvl w:val="0"/>
                <w:numId w:val="26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реєструє заяву;</w:t>
            </w:r>
          </w:p>
          <w:p w14:paraId="59F080D5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перевіряє наявність відповідного актового запису цивільного стану;</w:t>
            </w:r>
          </w:p>
          <w:p w14:paraId="7A8B5F11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відповідного актового запису до Реєстру у разі їх відсутності;</w:t>
            </w:r>
          </w:p>
          <w:p w14:paraId="4FCAFA66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формує в Реєстрі свідоцтво про державну реєстрацію акту цивільного стану;</w:t>
            </w:r>
          </w:p>
          <w:p w14:paraId="38F4F232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про свідоцтво до книги обліку бланків відповідних свідоцтв та актового запису цивільного стану;</w:t>
            </w:r>
          </w:p>
          <w:p w14:paraId="27FC4B85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надсилає до відділу державної реєстрації актів цивільного стану за місцем проживання суб’єкта звернення свідоцтво про державну реєстрацію акту цивільного стану або підтвердження для формування витягу з Реєстру про відсутність актового запису цивільного стану, про що інформує суб’єкта звернення.</w:t>
            </w:r>
          </w:p>
          <w:p w14:paraId="14EA019D" w14:textId="77777777" w:rsidR="003F61C8" w:rsidRPr="003F61C8" w:rsidRDefault="003F61C8" w:rsidP="003F61C8">
            <w:pPr>
              <w:spacing w:after="160" w:line="259" w:lineRule="auto"/>
              <w:ind w:firstLine="540"/>
              <w:jc w:val="left"/>
              <w:rPr>
                <w:rFonts w:eastAsia="Calibri"/>
                <w:b/>
                <w:bCs/>
              </w:rPr>
            </w:pPr>
            <w:r w:rsidRPr="003F61C8">
              <w:rPr>
                <w:rFonts w:eastAsia="Calibri"/>
                <w:b/>
                <w:bCs/>
              </w:rPr>
              <w:t xml:space="preserve">2) Заява подана в електронному вигляді через мережу Інтернет: </w:t>
            </w:r>
          </w:p>
          <w:p w14:paraId="704CA4C5" w14:textId="77777777" w:rsidR="003F61C8" w:rsidRPr="003F61C8" w:rsidRDefault="003F61C8" w:rsidP="003F61C8">
            <w:pPr>
              <w:spacing w:after="160" w:line="259" w:lineRule="auto"/>
              <w:ind w:firstLine="540"/>
              <w:jc w:val="left"/>
              <w:rPr>
                <w:rFonts w:eastAsia="Calibri"/>
                <w:bCs/>
              </w:rPr>
            </w:pPr>
            <w:r w:rsidRPr="003F61C8">
              <w:rPr>
                <w:rFonts w:eastAsia="Calibri"/>
                <w:b/>
                <w:bCs/>
              </w:rPr>
              <w:t xml:space="preserve">через Вебпортал  «Звернення у сфері державної реєстрації актів цивільного стану» </w:t>
            </w:r>
            <w:r w:rsidRPr="003F61C8">
              <w:rPr>
                <w:rFonts w:eastAsia="Calibri"/>
                <w:bCs/>
                <w:lang w:val="en-US"/>
              </w:rPr>
              <w:t>https</w:t>
            </w:r>
            <w:r w:rsidRPr="003F61C8">
              <w:rPr>
                <w:rFonts w:eastAsia="Calibri"/>
                <w:bCs/>
              </w:rPr>
              <w:t xml:space="preserve">: </w:t>
            </w:r>
            <w:r w:rsidRPr="003F61C8">
              <w:rPr>
                <w:rFonts w:eastAsia="Calibri"/>
                <w:bCs/>
                <w:lang w:val="en-US"/>
              </w:rPr>
              <w:t>dracs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minjust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gov</w:t>
            </w:r>
            <w:r w:rsidRPr="003F61C8">
              <w:rPr>
                <w:rFonts w:eastAsia="Calibri"/>
                <w:bCs/>
              </w:rPr>
              <w:t>.</w:t>
            </w:r>
            <w:r w:rsidRPr="003F61C8">
              <w:rPr>
                <w:rFonts w:eastAsia="Calibri"/>
                <w:bCs/>
                <w:lang w:val="en-US"/>
              </w:rPr>
              <w:t>ua</w:t>
            </w:r>
            <w:r w:rsidRPr="003F61C8">
              <w:rPr>
                <w:rFonts w:eastAsia="Calibri"/>
                <w:bCs/>
              </w:rPr>
              <w:t>/;</w:t>
            </w:r>
          </w:p>
          <w:p w14:paraId="475A175F" w14:textId="77777777" w:rsidR="003F61C8" w:rsidRPr="003F61C8" w:rsidRDefault="003F61C8" w:rsidP="003F61C8">
            <w:pPr>
              <w:spacing w:after="160" w:line="259" w:lineRule="auto"/>
              <w:ind w:firstLine="540"/>
              <w:jc w:val="left"/>
              <w:rPr>
                <w:rFonts w:eastAsia="Calibri"/>
                <w:bCs/>
              </w:rPr>
            </w:pPr>
            <w:r w:rsidRPr="003F61C8">
              <w:rPr>
                <w:rFonts w:eastAsia="Calibri"/>
                <w:b/>
                <w:bCs/>
              </w:rPr>
              <w:t xml:space="preserve">через Портал Дія </w:t>
            </w:r>
            <w:r w:rsidRPr="003F61C8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3F61C8">
              <w:rPr>
                <w:rFonts w:eastAsia="Calibri"/>
              </w:rPr>
              <w:t>https://diia.gov.ua/</w:t>
            </w:r>
            <w:r w:rsidRPr="003F61C8">
              <w:rPr>
                <w:rFonts w:eastAsia="Calibri"/>
                <w:bCs/>
              </w:rPr>
              <w:t xml:space="preserve"> :</w:t>
            </w:r>
          </w:p>
          <w:p w14:paraId="663F7073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Посадова особа відділу для видачі свідоцтва про державну реєстрацію акту цивільного стану повторно: </w:t>
            </w:r>
          </w:p>
          <w:p w14:paraId="2AC9DCEC" w14:textId="77777777" w:rsidR="003F61C8" w:rsidRPr="003F61C8" w:rsidRDefault="003F61C8" w:rsidP="003F61C8">
            <w:pPr>
              <w:spacing w:after="160" w:line="259" w:lineRule="auto"/>
              <w:ind w:firstLine="459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>Перевіряє заяву встановленої форми з накладенням  електронного підпису, що базується на кваліфікованому сертифікаті електронного підпису  або підписаної під час її особистого звернення до відділу державної реєстрації актів цивільного стану;</w:t>
            </w:r>
          </w:p>
          <w:p w14:paraId="1D2D07DA" w14:textId="77777777" w:rsidR="003F61C8" w:rsidRPr="003F61C8" w:rsidRDefault="003F61C8" w:rsidP="003F61C8">
            <w:pPr>
              <w:spacing w:after="160" w:line="259" w:lineRule="auto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-  перевіряє отримані відскановані копії документів;</w:t>
            </w:r>
          </w:p>
          <w:p w14:paraId="6392FFEC" w14:textId="77777777" w:rsidR="003F61C8" w:rsidRPr="003F61C8" w:rsidRDefault="003F61C8" w:rsidP="003F61C8">
            <w:pPr>
              <w:spacing w:after="160" w:line="259" w:lineRule="auto"/>
              <w:rPr>
                <w:rFonts w:eastAsia="Calibri"/>
                <w:color w:val="000000"/>
              </w:rPr>
            </w:pPr>
            <w:r w:rsidRPr="003F61C8">
              <w:rPr>
                <w:rFonts w:eastAsia="Calibri"/>
              </w:rPr>
              <w:t xml:space="preserve">       - </w:t>
            </w:r>
            <w:r w:rsidRPr="003F61C8">
              <w:rPr>
                <w:rFonts w:eastAsia="Calibri"/>
                <w:color w:val="000000"/>
              </w:rPr>
              <w:t xml:space="preserve">перевіряє сплату державного мита, або за допомогою </w:t>
            </w:r>
            <w:r w:rsidRPr="003F61C8">
              <w:rPr>
                <w:rFonts w:eastAsia="Calibri"/>
                <w:color w:val="000000"/>
                <w:lang w:eastAsia="uk-UA"/>
              </w:rPr>
              <w:t>програмного продукту «</w:t>
            </w:r>
            <w:r w:rsidRPr="003F61C8">
              <w:rPr>
                <w:rFonts w:eastAsia="Calibri"/>
                <w:color w:val="000000"/>
                <w:lang w:val="en-US" w:eastAsia="uk-UA"/>
              </w:rPr>
              <w:t>check</w:t>
            </w:r>
            <w:r w:rsidRPr="003F61C8">
              <w:rPr>
                <w:rFonts w:eastAsia="Calibri"/>
                <w:color w:val="000000"/>
                <w:lang w:eastAsia="uk-UA"/>
              </w:rPr>
              <w:t xml:space="preserve">» перевіряє про сплату державного мита, у разі наявності </w:t>
            </w:r>
            <w:r w:rsidRPr="003F61C8">
              <w:rPr>
                <w:rFonts w:eastAsia="Calibri"/>
                <w:color w:val="000000"/>
              </w:rPr>
              <w:t xml:space="preserve"> </w:t>
            </w:r>
            <w:r w:rsidRPr="003F61C8">
              <w:rPr>
                <w:rFonts w:eastAsia="Calibri"/>
                <w:color w:val="000000"/>
                <w:lang w:eastAsia="uk-UA"/>
              </w:rPr>
              <w:t xml:space="preserve">реквізитів платежу (код квитанції) для </w:t>
            </w:r>
            <w:r w:rsidRPr="003F61C8">
              <w:rPr>
                <w:rFonts w:eastAsia="Calibri"/>
                <w:color w:val="000000"/>
                <w:lang w:eastAsia="uk-UA"/>
              </w:rPr>
              <w:lastRenderedPageBreak/>
              <w:t>перевірки цього факту</w:t>
            </w:r>
            <w:r w:rsidRPr="003F61C8">
              <w:rPr>
                <w:rFonts w:eastAsia="Calibri"/>
                <w:color w:val="000000"/>
              </w:rPr>
              <w:t xml:space="preserve"> або документ, що підтверджує право на звільнення від сплати державного мита;</w:t>
            </w:r>
          </w:p>
          <w:p w14:paraId="1970F6C0" w14:textId="77777777" w:rsidR="003F61C8" w:rsidRPr="003F61C8" w:rsidRDefault="003F61C8" w:rsidP="003F61C8">
            <w:pPr>
              <w:spacing w:after="160" w:line="259" w:lineRule="auto"/>
              <w:jc w:val="left"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       -   реєструє заяву;</w:t>
            </w:r>
          </w:p>
          <w:p w14:paraId="1DB6DA73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перевіряє наявність відповідного актового запису цивільного стану;</w:t>
            </w:r>
          </w:p>
          <w:p w14:paraId="0AE7382F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356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відповідного актового запису до Державного реєстру актів цивільного стану громадян (далі - Реєстр) у разі їх відсутності;</w:t>
            </w:r>
          </w:p>
          <w:p w14:paraId="636324B6" w14:textId="77777777" w:rsidR="003F61C8" w:rsidRPr="003F61C8" w:rsidRDefault="003F61C8" w:rsidP="003F61C8">
            <w:pPr>
              <w:contextualSpacing/>
              <w:rPr>
                <w:lang w:eastAsia="ru-RU"/>
              </w:rPr>
            </w:pPr>
            <w:r w:rsidRPr="003F61C8">
              <w:rPr>
                <w:lang w:eastAsia="ru-RU"/>
              </w:rPr>
              <w:t xml:space="preserve">        - разі необхідності у цей самий день звертається до відділу державної реєстрації актів цивільного стану за місцем складання відповідного актового запису для отримання підтвердження про відповідність відомостей у Реєстрі даним паперового носія актового запису для подальшого формування свідоцтва;</w:t>
            </w:r>
          </w:p>
          <w:p w14:paraId="6D843873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shd w:val="clear" w:color="auto" w:fill="FFFFFF"/>
                <w:lang w:eastAsia="ru-RU"/>
              </w:rPr>
              <w:t>інформує фізичну особу (з дотриманням Порядку роботи веб-порталу) про результати розгляду заяви та відсканованих копій документів (необхідність надання додаткової інформації або документів із зазначенням їх переліку; необхідність особистого звернення для підписання заяви, пред’явлення оригіналів документів; отримання свідоцтв про державну реєстрацію актів цивільного стану);</w:t>
            </w:r>
          </w:p>
          <w:p w14:paraId="047687EC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формує в Реєстрі свідоцтво про державну реєстрацію акту цивільного стану;</w:t>
            </w:r>
          </w:p>
          <w:p w14:paraId="52490AD3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ознайомлює суб’єкта звернення з відомостями свідоцтва про державну реєстрації акту цивільного стану;</w:t>
            </w:r>
          </w:p>
          <w:p w14:paraId="5731334B" w14:textId="77777777" w:rsidR="003F61C8" w:rsidRPr="003F61C8" w:rsidRDefault="003F61C8" w:rsidP="003F61C8">
            <w:pPr>
              <w:numPr>
                <w:ilvl w:val="0"/>
                <w:numId w:val="25"/>
              </w:numPr>
              <w:spacing w:after="160" w:line="259" w:lineRule="auto"/>
              <w:ind w:left="34" w:firstLine="425"/>
              <w:contextualSpacing/>
              <w:jc w:val="left"/>
              <w:rPr>
                <w:lang w:eastAsia="ru-RU"/>
              </w:rPr>
            </w:pPr>
            <w:r w:rsidRPr="003F61C8">
              <w:rPr>
                <w:lang w:eastAsia="ru-RU"/>
              </w:rPr>
              <w:t>вносить відомості про свідоцтво до книги обліку бланків відповідних свідоцтв та актового запису цивільного стану;</w:t>
            </w:r>
          </w:p>
          <w:p w14:paraId="15899AA4" w14:textId="77777777" w:rsidR="003F61C8" w:rsidRPr="003F61C8" w:rsidRDefault="003F61C8" w:rsidP="003F61C8">
            <w:pPr>
              <w:ind w:left="34"/>
              <w:contextualSpacing/>
              <w:rPr>
                <w:lang w:eastAsia="ru-RU"/>
              </w:rPr>
            </w:pPr>
            <w:r w:rsidRPr="003F61C8">
              <w:rPr>
                <w:lang w:eastAsia="ru-RU"/>
              </w:rPr>
              <w:t>-     видає суб’єкту звернення свідоцтво про державну реєстрацію акту цивільного стану або витяг з Реєстру про відсутність актового запису цивільного стану у разі, якщо суб’єктом звернення не порушується питання поновлення втраченого актового запису цивільного стану.</w:t>
            </w:r>
          </w:p>
        </w:tc>
      </w:tr>
      <w:tr w:rsidR="003F61C8" w:rsidRPr="003F61C8" w14:paraId="646F71AD" w14:textId="77777777" w:rsidTr="00842E3B">
        <w:tc>
          <w:tcPr>
            <w:tcW w:w="534" w:type="dxa"/>
          </w:tcPr>
          <w:p w14:paraId="685AE32D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lastRenderedPageBreak/>
              <w:t>5.</w:t>
            </w:r>
          </w:p>
        </w:tc>
        <w:tc>
          <w:tcPr>
            <w:tcW w:w="3118" w:type="dxa"/>
          </w:tcPr>
          <w:p w14:paraId="01CA18B5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t xml:space="preserve">Механізм оскарження результату надання </w:t>
            </w:r>
            <w:r w:rsidRPr="003F61C8">
              <w:rPr>
                <w:rFonts w:eastAsia="Calibri"/>
              </w:rPr>
              <w:lastRenderedPageBreak/>
              <w:t>адміністративної послуги</w:t>
            </w:r>
          </w:p>
        </w:tc>
        <w:tc>
          <w:tcPr>
            <w:tcW w:w="6095" w:type="dxa"/>
          </w:tcPr>
          <w:p w14:paraId="412285AF" w14:textId="77777777" w:rsidR="003F61C8" w:rsidRPr="003F61C8" w:rsidRDefault="003F61C8" w:rsidP="003F61C8">
            <w:pPr>
              <w:spacing w:after="160" w:line="259" w:lineRule="auto"/>
              <w:contextualSpacing/>
              <w:rPr>
                <w:rFonts w:eastAsia="Calibri"/>
              </w:rPr>
            </w:pPr>
            <w:r w:rsidRPr="003F61C8">
              <w:rPr>
                <w:rFonts w:eastAsia="Calibri"/>
              </w:rPr>
              <w:lastRenderedPageBreak/>
              <w:t xml:space="preserve">Дії або бездіяльність посадових осіб відділу державної реєстрації актів цивільного стану можуть бути оскаржені до  Міністерства юстиції </w:t>
            </w:r>
            <w:r w:rsidRPr="003F61C8">
              <w:rPr>
                <w:rFonts w:eastAsia="Calibri"/>
              </w:rPr>
              <w:lastRenderedPageBreak/>
              <w:t>України та/або до суду в порядку, встановленому законом.</w:t>
            </w:r>
          </w:p>
        </w:tc>
      </w:tr>
    </w:tbl>
    <w:p w14:paraId="2268E84B" w14:textId="77777777" w:rsidR="003F61C8" w:rsidRPr="003F61C8" w:rsidRDefault="003F61C8" w:rsidP="003F61C8">
      <w:pPr>
        <w:spacing w:after="160" w:line="259" w:lineRule="auto"/>
        <w:contextualSpacing/>
        <w:rPr>
          <w:rFonts w:eastAsia="Calibri"/>
          <w:b/>
        </w:rPr>
      </w:pPr>
    </w:p>
    <w:p w14:paraId="2DA4550C" w14:textId="77777777" w:rsidR="00C752E3" w:rsidRPr="00955840" w:rsidRDefault="00C752E3" w:rsidP="00C71DD9"/>
    <w:sectPr w:rsidR="00C752E3" w:rsidRPr="00955840" w:rsidSect="00F94EC9">
      <w:headerReference w:type="default" r:id="rId14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1DED" w14:textId="77777777" w:rsidR="00FE388E" w:rsidRDefault="00FE388E">
      <w:r>
        <w:separator/>
      </w:r>
    </w:p>
  </w:endnote>
  <w:endnote w:type="continuationSeparator" w:id="0">
    <w:p w14:paraId="1F5BCBE3" w14:textId="77777777" w:rsidR="00FE388E" w:rsidRDefault="00FE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BM Plex Serif">
    <w:altName w:val="IBM Plex Serif"/>
    <w:charset w:val="CC"/>
    <w:family w:val="roman"/>
    <w:pitch w:val="variable"/>
    <w:sig w:usb0="A000026F" w:usb1="5000203B" w:usb2="00000000" w:usb3="00000000" w:csb0="00000197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0EEC" w14:textId="77777777" w:rsidR="00FE388E" w:rsidRDefault="00FE388E">
      <w:r>
        <w:separator/>
      </w:r>
    </w:p>
  </w:footnote>
  <w:footnote w:type="continuationSeparator" w:id="0">
    <w:p w14:paraId="067DA260" w14:textId="77777777" w:rsidR="00FE388E" w:rsidRDefault="00FE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CAB7" w14:textId="77777777" w:rsidR="00196E31" w:rsidRPr="003945B6" w:rsidRDefault="00196E31">
    <w:pPr>
      <w:pStyle w:val="a4"/>
      <w:jc w:val="center"/>
      <w:rPr>
        <w:sz w:val="24"/>
        <w:szCs w:val="24"/>
      </w:rPr>
    </w:pPr>
  </w:p>
  <w:p w14:paraId="457F9609" w14:textId="77777777" w:rsidR="00196E31" w:rsidRDefault="00196E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124A6130"/>
    <w:multiLevelType w:val="hybridMultilevel"/>
    <w:tmpl w:val="1C52D3EA"/>
    <w:lvl w:ilvl="0" w:tplc="D3E48E50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942276"/>
    <w:multiLevelType w:val="hybridMultilevel"/>
    <w:tmpl w:val="E82A446A"/>
    <w:lvl w:ilvl="0" w:tplc="FAE824E0">
      <w:start w:val="1"/>
      <w:numFmt w:val="decimal"/>
      <w:lvlText w:val="%1)"/>
      <w:lvlJc w:val="left"/>
      <w:pPr>
        <w:ind w:left="1254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6904C44"/>
    <w:multiLevelType w:val="hybridMultilevel"/>
    <w:tmpl w:val="5882DBE4"/>
    <w:lvl w:ilvl="0" w:tplc="7E6A41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6AC0389"/>
    <w:multiLevelType w:val="hybridMultilevel"/>
    <w:tmpl w:val="83389188"/>
    <w:lvl w:ilvl="0" w:tplc="83E0AEE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9" w:hanging="360"/>
      </w:pPr>
    </w:lvl>
    <w:lvl w:ilvl="2" w:tplc="2000001B" w:tentative="1">
      <w:start w:val="1"/>
      <w:numFmt w:val="lowerRoman"/>
      <w:lvlText w:val="%3."/>
      <w:lvlJc w:val="right"/>
      <w:pPr>
        <w:ind w:left="2259" w:hanging="180"/>
      </w:pPr>
    </w:lvl>
    <w:lvl w:ilvl="3" w:tplc="2000000F" w:tentative="1">
      <w:start w:val="1"/>
      <w:numFmt w:val="decimal"/>
      <w:lvlText w:val="%4."/>
      <w:lvlJc w:val="left"/>
      <w:pPr>
        <w:ind w:left="2979" w:hanging="360"/>
      </w:pPr>
    </w:lvl>
    <w:lvl w:ilvl="4" w:tplc="20000019" w:tentative="1">
      <w:start w:val="1"/>
      <w:numFmt w:val="lowerLetter"/>
      <w:lvlText w:val="%5."/>
      <w:lvlJc w:val="left"/>
      <w:pPr>
        <w:ind w:left="3699" w:hanging="360"/>
      </w:pPr>
    </w:lvl>
    <w:lvl w:ilvl="5" w:tplc="2000001B" w:tentative="1">
      <w:start w:val="1"/>
      <w:numFmt w:val="lowerRoman"/>
      <w:lvlText w:val="%6."/>
      <w:lvlJc w:val="right"/>
      <w:pPr>
        <w:ind w:left="4419" w:hanging="180"/>
      </w:pPr>
    </w:lvl>
    <w:lvl w:ilvl="6" w:tplc="2000000F" w:tentative="1">
      <w:start w:val="1"/>
      <w:numFmt w:val="decimal"/>
      <w:lvlText w:val="%7."/>
      <w:lvlJc w:val="left"/>
      <w:pPr>
        <w:ind w:left="5139" w:hanging="360"/>
      </w:pPr>
    </w:lvl>
    <w:lvl w:ilvl="7" w:tplc="20000019" w:tentative="1">
      <w:start w:val="1"/>
      <w:numFmt w:val="lowerLetter"/>
      <w:lvlText w:val="%8."/>
      <w:lvlJc w:val="left"/>
      <w:pPr>
        <w:ind w:left="5859" w:hanging="360"/>
      </w:pPr>
    </w:lvl>
    <w:lvl w:ilvl="8" w:tplc="200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17E602DD"/>
    <w:multiLevelType w:val="hybridMultilevel"/>
    <w:tmpl w:val="61C88D20"/>
    <w:lvl w:ilvl="0" w:tplc="2C1C74F6">
      <w:start w:val="1"/>
      <w:numFmt w:val="decimal"/>
      <w:lvlText w:val="%1)"/>
      <w:lvlJc w:val="left"/>
      <w:pPr>
        <w:tabs>
          <w:tab w:val="num" w:pos="1209"/>
        </w:tabs>
        <w:ind w:left="120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6" w15:restartNumberingAfterBreak="0">
    <w:nsid w:val="182C0C9F"/>
    <w:multiLevelType w:val="hybridMultilevel"/>
    <w:tmpl w:val="B6624918"/>
    <w:lvl w:ilvl="0" w:tplc="C05895D6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27FC1A9F"/>
    <w:multiLevelType w:val="hybridMultilevel"/>
    <w:tmpl w:val="7F6CDD24"/>
    <w:lvl w:ilvl="0" w:tplc="989E4D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9" w15:restartNumberingAfterBreak="0">
    <w:nsid w:val="2DA26222"/>
    <w:multiLevelType w:val="hybridMultilevel"/>
    <w:tmpl w:val="3A3C8388"/>
    <w:lvl w:ilvl="0" w:tplc="4B1CC1DA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99" w:hanging="360"/>
      </w:pPr>
    </w:lvl>
    <w:lvl w:ilvl="2" w:tplc="2000001B" w:tentative="1">
      <w:start w:val="1"/>
      <w:numFmt w:val="lowerRoman"/>
      <w:lvlText w:val="%3."/>
      <w:lvlJc w:val="right"/>
      <w:pPr>
        <w:ind w:left="2619" w:hanging="180"/>
      </w:pPr>
    </w:lvl>
    <w:lvl w:ilvl="3" w:tplc="2000000F" w:tentative="1">
      <w:start w:val="1"/>
      <w:numFmt w:val="decimal"/>
      <w:lvlText w:val="%4."/>
      <w:lvlJc w:val="left"/>
      <w:pPr>
        <w:ind w:left="3339" w:hanging="360"/>
      </w:pPr>
    </w:lvl>
    <w:lvl w:ilvl="4" w:tplc="20000019" w:tentative="1">
      <w:start w:val="1"/>
      <w:numFmt w:val="lowerLetter"/>
      <w:lvlText w:val="%5."/>
      <w:lvlJc w:val="left"/>
      <w:pPr>
        <w:ind w:left="4059" w:hanging="360"/>
      </w:pPr>
    </w:lvl>
    <w:lvl w:ilvl="5" w:tplc="2000001B" w:tentative="1">
      <w:start w:val="1"/>
      <w:numFmt w:val="lowerRoman"/>
      <w:lvlText w:val="%6."/>
      <w:lvlJc w:val="right"/>
      <w:pPr>
        <w:ind w:left="4779" w:hanging="180"/>
      </w:pPr>
    </w:lvl>
    <w:lvl w:ilvl="6" w:tplc="2000000F" w:tentative="1">
      <w:start w:val="1"/>
      <w:numFmt w:val="decimal"/>
      <w:lvlText w:val="%7."/>
      <w:lvlJc w:val="left"/>
      <w:pPr>
        <w:ind w:left="5499" w:hanging="360"/>
      </w:pPr>
    </w:lvl>
    <w:lvl w:ilvl="7" w:tplc="20000019" w:tentative="1">
      <w:start w:val="1"/>
      <w:numFmt w:val="lowerLetter"/>
      <w:lvlText w:val="%8."/>
      <w:lvlJc w:val="left"/>
      <w:pPr>
        <w:ind w:left="6219" w:hanging="360"/>
      </w:pPr>
    </w:lvl>
    <w:lvl w:ilvl="8" w:tplc="200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3A7C6254"/>
    <w:multiLevelType w:val="hybridMultilevel"/>
    <w:tmpl w:val="2348DA46"/>
    <w:lvl w:ilvl="0" w:tplc="374A8092">
      <w:start w:val="1"/>
      <w:numFmt w:val="decimal"/>
      <w:lvlText w:val="%1)"/>
      <w:lvlJc w:val="left"/>
      <w:pPr>
        <w:ind w:left="57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1" w15:restartNumberingAfterBreak="0">
    <w:nsid w:val="3C8B634A"/>
    <w:multiLevelType w:val="hybridMultilevel"/>
    <w:tmpl w:val="9F4A8132"/>
    <w:lvl w:ilvl="0" w:tplc="743A7780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4046064B"/>
    <w:multiLevelType w:val="hybridMultilevel"/>
    <w:tmpl w:val="800A62EE"/>
    <w:lvl w:ilvl="0" w:tplc="25DCF700">
      <w:start w:val="1"/>
      <w:numFmt w:val="decimal"/>
      <w:lvlText w:val="%1)"/>
      <w:lvlJc w:val="left"/>
      <w:pPr>
        <w:tabs>
          <w:tab w:val="num" w:pos="941"/>
        </w:tabs>
        <w:ind w:left="94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13" w15:restartNumberingAfterBreak="0">
    <w:nsid w:val="40A84150"/>
    <w:multiLevelType w:val="hybridMultilevel"/>
    <w:tmpl w:val="9C8E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37CCA"/>
    <w:multiLevelType w:val="hybridMultilevel"/>
    <w:tmpl w:val="E35E42DA"/>
    <w:lvl w:ilvl="0" w:tplc="3872D9A4">
      <w:start w:val="1"/>
      <w:numFmt w:val="decimal"/>
      <w:lvlText w:val="%1)"/>
      <w:lvlJc w:val="left"/>
      <w:pPr>
        <w:ind w:left="65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5" w15:restartNumberingAfterBreak="0">
    <w:nsid w:val="486C21C2"/>
    <w:multiLevelType w:val="hybridMultilevel"/>
    <w:tmpl w:val="30A81938"/>
    <w:lvl w:ilvl="0" w:tplc="0052B9B0">
      <w:start w:val="1"/>
      <w:numFmt w:val="decimal"/>
      <w:lvlText w:val="%1)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16" w15:restartNumberingAfterBreak="0">
    <w:nsid w:val="49877887"/>
    <w:multiLevelType w:val="hybridMultilevel"/>
    <w:tmpl w:val="ED3E1FEC"/>
    <w:lvl w:ilvl="0" w:tplc="D8803C98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7" w15:restartNumberingAfterBreak="0">
    <w:nsid w:val="4DBC6B01"/>
    <w:multiLevelType w:val="hybridMultilevel"/>
    <w:tmpl w:val="DFEAA168"/>
    <w:lvl w:ilvl="0" w:tplc="C0F044CE">
      <w:start w:val="1"/>
      <w:numFmt w:val="decimal"/>
      <w:lvlText w:val="%1)"/>
      <w:lvlJc w:val="left"/>
      <w:pPr>
        <w:ind w:left="819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4EA715E1"/>
    <w:multiLevelType w:val="hybridMultilevel"/>
    <w:tmpl w:val="59E046D0"/>
    <w:lvl w:ilvl="0" w:tplc="9FAAA318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9" w15:restartNumberingAfterBreak="0">
    <w:nsid w:val="532E6547"/>
    <w:multiLevelType w:val="hybridMultilevel"/>
    <w:tmpl w:val="020CC726"/>
    <w:lvl w:ilvl="0" w:tplc="75C238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23831"/>
    <w:multiLevelType w:val="hybridMultilevel"/>
    <w:tmpl w:val="51489C66"/>
    <w:lvl w:ilvl="0" w:tplc="ED28A43E">
      <w:start w:val="1"/>
      <w:numFmt w:val="decimal"/>
      <w:lvlText w:val="%1."/>
      <w:lvlJc w:val="left"/>
      <w:pPr>
        <w:ind w:left="922" w:hanging="63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37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9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1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3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5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7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9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12" w:hanging="180"/>
      </w:pPr>
      <w:rPr>
        <w:rFonts w:cs="Times New Roman"/>
      </w:rPr>
    </w:lvl>
  </w:abstractNum>
  <w:abstractNum w:abstractNumId="21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2" w15:restartNumberingAfterBreak="0">
    <w:nsid w:val="63493FFA"/>
    <w:multiLevelType w:val="hybridMultilevel"/>
    <w:tmpl w:val="93A48F3E"/>
    <w:lvl w:ilvl="0" w:tplc="D166EC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623FC"/>
    <w:multiLevelType w:val="hybridMultilevel"/>
    <w:tmpl w:val="C92063CA"/>
    <w:lvl w:ilvl="0" w:tplc="9698BBBC">
      <w:start w:val="3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4" w15:restartNumberingAfterBreak="0">
    <w:nsid w:val="6A156870"/>
    <w:multiLevelType w:val="hybridMultilevel"/>
    <w:tmpl w:val="400EEA26"/>
    <w:lvl w:ilvl="0" w:tplc="DD1C2C98">
      <w:start w:val="1"/>
      <w:numFmt w:val="decimal"/>
      <w:lvlText w:val="%1)"/>
      <w:lvlJc w:val="left"/>
      <w:pPr>
        <w:tabs>
          <w:tab w:val="num" w:pos="652"/>
        </w:tabs>
        <w:ind w:left="6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25" w15:restartNumberingAfterBreak="0">
    <w:nsid w:val="6EF90F71"/>
    <w:multiLevelType w:val="hybridMultilevel"/>
    <w:tmpl w:val="E35E42DA"/>
    <w:lvl w:ilvl="0" w:tplc="3872D9A4">
      <w:start w:val="1"/>
      <w:numFmt w:val="decimal"/>
      <w:lvlText w:val="%1)"/>
      <w:lvlJc w:val="left"/>
      <w:pPr>
        <w:ind w:left="65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6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7" w15:restartNumberingAfterBreak="0">
    <w:nsid w:val="7271169A"/>
    <w:multiLevelType w:val="hybridMultilevel"/>
    <w:tmpl w:val="0C849536"/>
    <w:lvl w:ilvl="0" w:tplc="A426B4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21"/>
  </w:num>
  <w:num w:numId="4">
    <w:abstractNumId w:val="8"/>
  </w:num>
  <w:num w:numId="5">
    <w:abstractNumId w:val="16"/>
  </w:num>
  <w:num w:numId="6">
    <w:abstractNumId w:val="27"/>
  </w:num>
  <w:num w:numId="7">
    <w:abstractNumId w:val="20"/>
  </w:num>
  <w:num w:numId="8">
    <w:abstractNumId w:val="5"/>
  </w:num>
  <w:num w:numId="9">
    <w:abstractNumId w:val="24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7"/>
  </w:num>
  <w:num w:numId="15">
    <w:abstractNumId w:val="4"/>
  </w:num>
  <w:num w:numId="16">
    <w:abstractNumId w:val="1"/>
  </w:num>
  <w:num w:numId="17">
    <w:abstractNumId w:val="11"/>
  </w:num>
  <w:num w:numId="18">
    <w:abstractNumId w:val="14"/>
  </w:num>
  <w:num w:numId="19">
    <w:abstractNumId w:val="6"/>
  </w:num>
  <w:num w:numId="20">
    <w:abstractNumId w:val="18"/>
  </w:num>
  <w:num w:numId="21">
    <w:abstractNumId w:val="2"/>
  </w:num>
  <w:num w:numId="22">
    <w:abstractNumId w:val="25"/>
  </w:num>
  <w:num w:numId="23">
    <w:abstractNumId w:val="19"/>
  </w:num>
  <w:num w:numId="24">
    <w:abstractNumId w:val="10"/>
  </w:num>
  <w:num w:numId="25">
    <w:abstractNumId w:val="22"/>
  </w:num>
  <w:num w:numId="26">
    <w:abstractNumId w:val="3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60"/>
    <w:rsid w:val="00004720"/>
    <w:rsid w:val="00005F1D"/>
    <w:rsid w:val="00007DB0"/>
    <w:rsid w:val="00010AF8"/>
    <w:rsid w:val="00012E86"/>
    <w:rsid w:val="0003762E"/>
    <w:rsid w:val="00037DDF"/>
    <w:rsid w:val="00040A5D"/>
    <w:rsid w:val="00057BF1"/>
    <w:rsid w:val="000605BE"/>
    <w:rsid w:val="00063135"/>
    <w:rsid w:val="000663A8"/>
    <w:rsid w:val="00082613"/>
    <w:rsid w:val="00082C8D"/>
    <w:rsid w:val="000845B1"/>
    <w:rsid w:val="00085371"/>
    <w:rsid w:val="000928D5"/>
    <w:rsid w:val="00093960"/>
    <w:rsid w:val="00096109"/>
    <w:rsid w:val="000A6076"/>
    <w:rsid w:val="000C20B5"/>
    <w:rsid w:val="000C406B"/>
    <w:rsid w:val="000C77D7"/>
    <w:rsid w:val="000E0F86"/>
    <w:rsid w:val="000E1FD6"/>
    <w:rsid w:val="000E70FC"/>
    <w:rsid w:val="000F0076"/>
    <w:rsid w:val="000F2113"/>
    <w:rsid w:val="000F27AF"/>
    <w:rsid w:val="00115B24"/>
    <w:rsid w:val="00125A4D"/>
    <w:rsid w:val="00134C12"/>
    <w:rsid w:val="00134E05"/>
    <w:rsid w:val="00141765"/>
    <w:rsid w:val="00142A11"/>
    <w:rsid w:val="001469AD"/>
    <w:rsid w:val="00147172"/>
    <w:rsid w:val="0015546B"/>
    <w:rsid w:val="0015693F"/>
    <w:rsid w:val="001611BA"/>
    <w:rsid w:val="001648B8"/>
    <w:rsid w:val="001651D9"/>
    <w:rsid w:val="00166B4A"/>
    <w:rsid w:val="00192707"/>
    <w:rsid w:val="00196E31"/>
    <w:rsid w:val="001B2369"/>
    <w:rsid w:val="001D0972"/>
    <w:rsid w:val="001D114C"/>
    <w:rsid w:val="001D279B"/>
    <w:rsid w:val="001D5657"/>
    <w:rsid w:val="001E0E70"/>
    <w:rsid w:val="001F328B"/>
    <w:rsid w:val="001F4787"/>
    <w:rsid w:val="00201CC1"/>
    <w:rsid w:val="00207FED"/>
    <w:rsid w:val="00216288"/>
    <w:rsid w:val="00234BF6"/>
    <w:rsid w:val="0023746A"/>
    <w:rsid w:val="00240431"/>
    <w:rsid w:val="002425A6"/>
    <w:rsid w:val="002603FA"/>
    <w:rsid w:val="00264EFA"/>
    <w:rsid w:val="002701F6"/>
    <w:rsid w:val="002947DD"/>
    <w:rsid w:val="00296A78"/>
    <w:rsid w:val="002A134F"/>
    <w:rsid w:val="002C7EE5"/>
    <w:rsid w:val="002E7AE5"/>
    <w:rsid w:val="0031184B"/>
    <w:rsid w:val="00313492"/>
    <w:rsid w:val="00316B31"/>
    <w:rsid w:val="00324CA8"/>
    <w:rsid w:val="00325627"/>
    <w:rsid w:val="0034605A"/>
    <w:rsid w:val="00350F80"/>
    <w:rsid w:val="003641DF"/>
    <w:rsid w:val="00364D5B"/>
    <w:rsid w:val="00366A0A"/>
    <w:rsid w:val="00375A36"/>
    <w:rsid w:val="0038156A"/>
    <w:rsid w:val="003945B6"/>
    <w:rsid w:val="00397AF0"/>
    <w:rsid w:val="003A2A02"/>
    <w:rsid w:val="003C0D2B"/>
    <w:rsid w:val="003E1C96"/>
    <w:rsid w:val="003E5704"/>
    <w:rsid w:val="003E6B74"/>
    <w:rsid w:val="003F61C8"/>
    <w:rsid w:val="00406F54"/>
    <w:rsid w:val="00407A89"/>
    <w:rsid w:val="00426105"/>
    <w:rsid w:val="00435992"/>
    <w:rsid w:val="00440040"/>
    <w:rsid w:val="00442B19"/>
    <w:rsid w:val="004548BC"/>
    <w:rsid w:val="00460F1C"/>
    <w:rsid w:val="0046358D"/>
    <w:rsid w:val="004751FC"/>
    <w:rsid w:val="0049347C"/>
    <w:rsid w:val="00497481"/>
    <w:rsid w:val="004B7FAC"/>
    <w:rsid w:val="004D13D4"/>
    <w:rsid w:val="004D192D"/>
    <w:rsid w:val="004D4011"/>
    <w:rsid w:val="004D67D5"/>
    <w:rsid w:val="004E0545"/>
    <w:rsid w:val="004E0781"/>
    <w:rsid w:val="004E1542"/>
    <w:rsid w:val="004F324E"/>
    <w:rsid w:val="0050026E"/>
    <w:rsid w:val="005003FF"/>
    <w:rsid w:val="0050362E"/>
    <w:rsid w:val="00511639"/>
    <w:rsid w:val="00511C86"/>
    <w:rsid w:val="005134AA"/>
    <w:rsid w:val="0052150F"/>
    <w:rsid w:val="0052210E"/>
    <w:rsid w:val="0052271C"/>
    <w:rsid w:val="00523281"/>
    <w:rsid w:val="0052489D"/>
    <w:rsid w:val="00535B95"/>
    <w:rsid w:val="005403D3"/>
    <w:rsid w:val="005430B6"/>
    <w:rsid w:val="005572EC"/>
    <w:rsid w:val="00567E56"/>
    <w:rsid w:val="0057665B"/>
    <w:rsid w:val="005769B7"/>
    <w:rsid w:val="00586539"/>
    <w:rsid w:val="00592154"/>
    <w:rsid w:val="0059459D"/>
    <w:rsid w:val="0059552C"/>
    <w:rsid w:val="005959BD"/>
    <w:rsid w:val="005A6F21"/>
    <w:rsid w:val="005B1B2C"/>
    <w:rsid w:val="005B7A71"/>
    <w:rsid w:val="005D23CE"/>
    <w:rsid w:val="005D3D6E"/>
    <w:rsid w:val="005E00AC"/>
    <w:rsid w:val="00604191"/>
    <w:rsid w:val="00610578"/>
    <w:rsid w:val="00622936"/>
    <w:rsid w:val="006238B2"/>
    <w:rsid w:val="00626E9A"/>
    <w:rsid w:val="006273C8"/>
    <w:rsid w:val="006365FF"/>
    <w:rsid w:val="006412E8"/>
    <w:rsid w:val="00644A31"/>
    <w:rsid w:val="00645D9D"/>
    <w:rsid w:val="00651072"/>
    <w:rsid w:val="00657C2C"/>
    <w:rsid w:val="00660D04"/>
    <w:rsid w:val="00665F49"/>
    <w:rsid w:val="00672704"/>
    <w:rsid w:val="00675E2F"/>
    <w:rsid w:val="00687468"/>
    <w:rsid w:val="00690FCC"/>
    <w:rsid w:val="00691F9C"/>
    <w:rsid w:val="006B0A23"/>
    <w:rsid w:val="006C67A5"/>
    <w:rsid w:val="006C774E"/>
    <w:rsid w:val="006C77BE"/>
    <w:rsid w:val="006D7D9B"/>
    <w:rsid w:val="006E1FD7"/>
    <w:rsid w:val="006E27D7"/>
    <w:rsid w:val="006E5F1B"/>
    <w:rsid w:val="006F04B0"/>
    <w:rsid w:val="006F4934"/>
    <w:rsid w:val="00700186"/>
    <w:rsid w:val="007018B5"/>
    <w:rsid w:val="007043E7"/>
    <w:rsid w:val="0070473F"/>
    <w:rsid w:val="0071495B"/>
    <w:rsid w:val="00717D2F"/>
    <w:rsid w:val="00722219"/>
    <w:rsid w:val="007447B9"/>
    <w:rsid w:val="00744F1B"/>
    <w:rsid w:val="007500FE"/>
    <w:rsid w:val="00750645"/>
    <w:rsid w:val="0075582D"/>
    <w:rsid w:val="0076332F"/>
    <w:rsid w:val="00782BC4"/>
    <w:rsid w:val="00783197"/>
    <w:rsid w:val="007837EB"/>
    <w:rsid w:val="00787839"/>
    <w:rsid w:val="00787DF2"/>
    <w:rsid w:val="00791CD5"/>
    <w:rsid w:val="007961B9"/>
    <w:rsid w:val="007A660F"/>
    <w:rsid w:val="007A676C"/>
    <w:rsid w:val="007A7278"/>
    <w:rsid w:val="007A77A2"/>
    <w:rsid w:val="007B4A2C"/>
    <w:rsid w:val="007B71E9"/>
    <w:rsid w:val="007C172C"/>
    <w:rsid w:val="007C259A"/>
    <w:rsid w:val="007E1261"/>
    <w:rsid w:val="007E4A66"/>
    <w:rsid w:val="007E4E51"/>
    <w:rsid w:val="007E67EB"/>
    <w:rsid w:val="00804F08"/>
    <w:rsid w:val="00805BC3"/>
    <w:rsid w:val="00824963"/>
    <w:rsid w:val="00824B08"/>
    <w:rsid w:val="00827537"/>
    <w:rsid w:val="00827847"/>
    <w:rsid w:val="00832E97"/>
    <w:rsid w:val="008367C3"/>
    <w:rsid w:val="00842E04"/>
    <w:rsid w:val="00852243"/>
    <w:rsid w:val="00852ACC"/>
    <w:rsid w:val="00856E0C"/>
    <w:rsid w:val="0085713F"/>
    <w:rsid w:val="0086128C"/>
    <w:rsid w:val="00861386"/>
    <w:rsid w:val="00861A85"/>
    <w:rsid w:val="00864811"/>
    <w:rsid w:val="00887122"/>
    <w:rsid w:val="008A1F76"/>
    <w:rsid w:val="008A24E2"/>
    <w:rsid w:val="008B1659"/>
    <w:rsid w:val="008B6C5C"/>
    <w:rsid w:val="008C0A98"/>
    <w:rsid w:val="008D5BF7"/>
    <w:rsid w:val="008D6914"/>
    <w:rsid w:val="008F60A2"/>
    <w:rsid w:val="00911F85"/>
    <w:rsid w:val="00926463"/>
    <w:rsid w:val="009277F7"/>
    <w:rsid w:val="0095365C"/>
    <w:rsid w:val="00954D08"/>
    <w:rsid w:val="00955840"/>
    <w:rsid w:val="009620EA"/>
    <w:rsid w:val="009637A8"/>
    <w:rsid w:val="00966EB7"/>
    <w:rsid w:val="00992669"/>
    <w:rsid w:val="009940B1"/>
    <w:rsid w:val="009A76C5"/>
    <w:rsid w:val="009C20D4"/>
    <w:rsid w:val="009C4C1D"/>
    <w:rsid w:val="009C66B6"/>
    <w:rsid w:val="009C770F"/>
    <w:rsid w:val="009C7C5E"/>
    <w:rsid w:val="009D4B9F"/>
    <w:rsid w:val="009E0029"/>
    <w:rsid w:val="009E325D"/>
    <w:rsid w:val="009F201E"/>
    <w:rsid w:val="009F2CAB"/>
    <w:rsid w:val="009F36A0"/>
    <w:rsid w:val="00A03163"/>
    <w:rsid w:val="00A07DA4"/>
    <w:rsid w:val="00A15C65"/>
    <w:rsid w:val="00A1745F"/>
    <w:rsid w:val="00A3441E"/>
    <w:rsid w:val="00A445D0"/>
    <w:rsid w:val="00A47523"/>
    <w:rsid w:val="00A60F07"/>
    <w:rsid w:val="00A66228"/>
    <w:rsid w:val="00A7050D"/>
    <w:rsid w:val="00A70F03"/>
    <w:rsid w:val="00A75039"/>
    <w:rsid w:val="00A766A1"/>
    <w:rsid w:val="00A82B8D"/>
    <w:rsid w:val="00A82E40"/>
    <w:rsid w:val="00A84D1E"/>
    <w:rsid w:val="00A87115"/>
    <w:rsid w:val="00A91EC9"/>
    <w:rsid w:val="00A9752C"/>
    <w:rsid w:val="00AA25EE"/>
    <w:rsid w:val="00AA6418"/>
    <w:rsid w:val="00AB0C99"/>
    <w:rsid w:val="00AC19DE"/>
    <w:rsid w:val="00AC2C34"/>
    <w:rsid w:val="00AC5C85"/>
    <w:rsid w:val="00AD01CF"/>
    <w:rsid w:val="00AD1A3C"/>
    <w:rsid w:val="00AD2670"/>
    <w:rsid w:val="00AD3615"/>
    <w:rsid w:val="00AF245D"/>
    <w:rsid w:val="00AF4E25"/>
    <w:rsid w:val="00AF559B"/>
    <w:rsid w:val="00B01302"/>
    <w:rsid w:val="00B0255B"/>
    <w:rsid w:val="00B1310E"/>
    <w:rsid w:val="00B212EC"/>
    <w:rsid w:val="00B22FA0"/>
    <w:rsid w:val="00B26E40"/>
    <w:rsid w:val="00B311D9"/>
    <w:rsid w:val="00B3278C"/>
    <w:rsid w:val="00B51941"/>
    <w:rsid w:val="00B579ED"/>
    <w:rsid w:val="00B6103F"/>
    <w:rsid w:val="00B66F74"/>
    <w:rsid w:val="00B71E08"/>
    <w:rsid w:val="00B72252"/>
    <w:rsid w:val="00B75403"/>
    <w:rsid w:val="00B911E6"/>
    <w:rsid w:val="00B94A10"/>
    <w:rsid w:val="00BA0008"/>
    <w:rsid w:val="00BA2F7D"/>
    <w:rsid w:val="00BA3F49"/>
    <w:rsid w:val="00BA503E"/>
    <w:rsid w:val="00BB06FD"/>
    <w:rsid w:val="00BC1CBF"/>
    <w:rsid w:val="00BC4CCC"/>
    <w:rsid w:val="00BD09BB"/>
    <w:rsid w:val="00BD372F"/>
    <w:rsid w:val="00BE5E7F"/>
    <w:rsid w:val="00BF3FEE"/>
    <w:rsid w:val="00BF7369"/>
    <w:rsid w:val="00C07759"/>
    <w:rsid w:val="00C16BA2"/>
    <w:rsid w:val="00C26048"/>
    <w:rsid w:val="00C33030"/>
    <w:rsid w:val="00C33EBC"/>
    <w:rsid w:val="00C40098"/>
    <w:rsid w:val="00C42F62"/>
    <w:rsid w:val="00C638C2"/>
    <w:rsid w:val="00C71DD9"/>
    <w:rsid w:val="00C74B67"/>
    <w:rsid w:val="00C752E3"/>
    <w:rsid w:val="00C8018C"/>
    <w:rsid w:val="00C801E6"/>
    <w:rsid w:val="00C8189D"/>
    <w:rsid w:val="00C93887"/>
    <w:rsid w:val="00C94B34"/>
    <w:rsid w:val="00C97458"/>
    <w:rsid w:val="00CA4CA1"/>
    <w:rsid w:val="00CA5560"/>
    <w:rsid w:val="00CB63F4"/>
    <w:rsid w:val="00CC122F"/>
    <w:rsid w:val="00CD0DD2"/>
    <w:rsid w:val="00CD14B0"/>
    <w:rsid w:val="00CD7396"/>
    <w:rsid w:val="00CF1674"/>
    <w:rsid w:val="00CF1D2B"/>
    <w:rsid w:val="00CF756B"/>
    <w:rsid w:val="00D03D12"/>
    <w:rsid w:val="00D122AF"/>
    <w:rsid w:val="00D27758"/>
    <w:rsid w:val="00D303ED"/>
    <w:rsid w:val="00D36D97"/>
    <w:rsid w:val="00D44385"/>
    <w:rsid w:val="00D4594D"/>
    <w:rsid w:val="00D607C9"/>
    <w:rsid w:val="00D73D1F"/>
    <w:rsid w:val="00D7695F"/>
    <w:rsid w:val="00D7696C"/>
    <w:rsid w:val="00D87D34"/>
    <w:rsid w:val="00D92F17"/>
    <w:rsid w:val="00DA1733"/>
    <w:rsid w:val="00DA50D8"/>
    <w:rsid w:val="00DA5BED"/>
    <w:rsid w:val="00DA7A2B"/>
    <w:rsid w:val="00DB03D7"/>
    <w:rsid w:val="00DB0C34"/>
    <w:rsid w:val="00DB1E95"/>
    <w:rsid w:val="00DB3138"/>
    <w:rsid w:val="00DC2A9F"/>
    <w:rsid w:val="00DC5452"/>
    <w:rsid w:val="00DC6227"/>
    <w:rsid w:val="00DC70B7"/>
    <w:rsid w:val="00DD003D"/>
    <w:rsid w:val="00DD00D6"/>
    <w:rsid w:val="00DD3449"/>
    <w:rsid w:val="00DD36A3"/>
    <w:rsid w:val="00DE3651"/>
    <w:rsid w:val="00DE6CCD"/>
    <w:rsid w:val="00DF3CAE"/>
    <w:rsid w:val="00E004A4"/>
    <w:rsid w:val="00E174E9"/>
    <w:rsid w:val="00E2705D"/>
    <w:rsid w:val="00E34B5A"/>
    <w:rsid w:val="00E3515D"/>
    <w:rsid w:val="00E43F0B"/>
    <w:rsid w:val="00E445C3"/>
    <w:rsid w:val="00E51A6F"/>
    <w:rsid w:val="00E549DE"/>
    <w:rsid w:val="00E55BA5"/>
    <w:rsid w:val="00E62E10"/>
    <w:rsid w:val="00E66BE8"/>
    <w:rsid w:val="00E67863"/>
    <w:rsid w:val="00E7489B"/>
    <w:rsid w:val="00E86300"/>
    <w:rsid w:val="00E8689A"/>
    <w:rsid w:val="00E9323A"/>
    <w:rsid w:val="00E96CDE"/>
    <w:rsid w:val="00EB0926"/>
    <w:rsid w:val="00EB16A3"/>
    <w:rsid w:val="00EB6659"/>
    <w:rsid w:val="00EB69F4"/>
    <w:rsid w:val="00EC550D"/>
    <w:rsid w:val="00ED6BC6"/>
    <w:rsid w:val="00EE1889"/>
    <w:rsid w:val="00EE6A3B"/>
    <w:rsid w:val="00EF0E93"/>
    <w:rsid w:val="00EF1618"/>
    <w:rsid w:val="00EF306C"/>
    <w:rsid w:val="00EF4F74"/>
    <w:rsid w:val="00F03830"/>
    <w:rsid w:val="00F03964"/>
    <w:rsid w:val="00F03E60"/>
    <w:rsid w:val="00F11444"/>
    <w:rsid w:val="00F125C4"/>
    <w:rsid w:val="00F132B3"/>
    <w:rsid w:val="00F14D9E"/>
    <w:rsid w:val="00F24197"/>
    <w:rsid w:val="00F2657C"/>
    <w:rsid w:val="00F344C1"/>
    <w:rsid w:val="00F47346"/>
    <w:rsid w:val="00F52ADF"/>
    <w:rsid w:val="00F60504"/>
    <w:rsid w:val="00F66DCF"/>
    <w:rsid w:val="00F845E6"/>
    <w:rsid w:val="00F91F7A"/>
    <w:rsid w:val="00F9368D"/>
    <w:rsid w:val="00F94EC9"/>
    <w:rsid w:val="00F963B4"/>
    <w:rsid w:val="00FA288F"/>
    <w:rsid w:val="00FA5DC3"/>
    <w:rsid w:val="00FB1147"/>
    <w:rsid w:val="00FB2352"/>
    <w:rsid w:val="00FB3DD9"/>
    <w:rsid w:val="00FD318A"/>
    <w:rsid w:val="00FD50F4"/>
    <w:rsid w:val="00FD71E9"/>
    <w:rsid w:val="00FE1463"/>
    <w:rsid w:val="00FE1D10"/>
    <w:rsid w:val="00FE388E"/>
    <w:rsid w:val="00FE3BB9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8719C"/>
  <w15:docId w15:val="{77814A60-E5D3-4115-87B5-13C3473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2947DD"/>
    <w:rPr>
      <w:rFonts w:cs="Times New Roman"/>
      <w:color w:val="0000FF"/>
      <w:u w:val="single"/>
    </w:rPr>
  </w:style>
  <w:style w:type="paragraph" w:styleId="ac">
    <w:name w:val="Normal (Web)"/>
    <w:basedOn w:val="a"/>
    <w:rsid w:val="00955840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A75039"/>
    <w:pPr>
      <w:ind w:left="720"/>
      <w:contextualSpacing/>
    </w:pPr>
  </w:style>
  <w:style w:type="paragraph" w:customStyle="1" w:styleId="10">
    <w:name w:val="Абзац списка1"/>
    <w:basedOn w:val="a"/>
    <w:rsid w:val="00C42F62"/>
    <w:pPr>
      <w:ind w:left="720"/>
    </w:pPr>
    <w:rPr>
      <w:rFonts w:eastAsia="Calibri"/>
    </w:rPr>
  </w:style>
  <w:style w:type="character" w:customStyle="1" w:styleId="rvts46">
    <w:name w:val="rvts46"/>
    <w:rsid w:val="00C42F62"/>
  </w:style>
  <w:style w:type="paragraph" w:styleId="HTML">
    <w:name w:val="HTML Preformatted"/>
    <w:basedOn w:val="a"/>
    <w:link w:val="HTML0"/>
    <w:uiPriority w:val="99"/>
    <w:semiHidden/>
    <w:unhideWhenUsed/>
    <w:rsid w:val="00063135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63135"/>
    <w:rPr>
      <w:rFonts w:ascii="Consolas" w:eastAsia="Times New Roman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141056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" TargetMode="External"/><Relationship Id="rId13" Type="http://schemas.openxmlformats.org/officeDocument/2006/relationships/hyperlink" Target="https://dracs.minjust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acs.minjust.gov.ua/" TargetMode="External"/><Relationship Id="rId12" Type="http://schemas.openxmlformats.org/officeDocument/2006/relationships/hyperlink" Target="https://diia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acs.minjust.gov.u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ia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acs.minjust.gov.u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30871</Words>
  <Characters>17597</Characters>
  <Application>Microsoft Office Word</Application>
  <DocSecurity>0</DocSecurity>
  <Lines>146</Lines>
  <Paragraphs>96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48372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1</cp:lastModifiedBy>
  <cp:revision>4</cp:revision>
  <cp:lastPrinted>2022-02-23T10:32:00Z</cp:lastPrinted>
  <dcterms:created xsi:type="dcterms:W3CDTF">2024-10-08T07:42:00Z</dcterms:created>
  <dcterms:modified xsi:type="dcterms:W3CDTF">2024-11-26T10:02:00Z</dcterms:modified>
</cp:coreProperties>
</file>