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7C" w:rsidRDefault="00324B7C" w:rsidP="00324B7C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Південного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міжрегіонального управління 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Міністерства юстиції </w:t>
      </w:r>
    </w:p>
    <w:p w:rsidR="00324B7C" w:rsidRDefault="00324B7C" w:rsidP="00324B7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5C1E9C" w:rsidRDefault="005C1E9C" w:rsidP="005C1E9C">
      <w:pPr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1651D9" w:rsidRPr="00F94EC9" w:rsidRDefault="00324B7C" w:rsidP="00324B7C">
      <w:pPr>
        <w:ind w:left="6379"/>
        <w:jc w:val="left"/>
        <w:rPr>
          <w:sz w:val="26"/>
          <w:szCs w:val="26"/>
          <w:lang w:eastAsia="uk-UA"/>
        </w:rPr>
      </w:pPr>
      <w:bookmarkStart w:id="0" w:name="_GoBack"/>
      <w:bookmarkEnd w:id="0"/>
      <w:r w:rsidRPr="00576B2A">
        <w:rPr>
          <w:color w:val="000000"/>
          <w:sz w:val="24"/>
          <w:szCs w:val="24"/>
          <w:lang w:val="ru-RU" w:eastAsia="ru-RU"/>
        </w:rPr>
        <w:t xml:space="preserve">                                                   </w:t>
      </w:r>
      <w:r>
        <w:rPr>
          <w:color w:val="000000"/>
          <w:sz w:val="24"/>
          <w:szCs w:val="24"/>
          <w:lang w:val="ru-RU" w:eastAsia="ru-RU"/>
        </w:rPr>
        <w:t xml:space="preserve">                             </w:t>
      </w:r>
    </w:p>
    <w:p w:rsidR="001651D9" w:rsidRPr="00F94EC9" w:rsidRDefault="001651D9" w:rsidP="00F03E60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1" w:name="n12"/>
      <w:bookmarkEnd w:id="1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C67A5">
        <w:rPr>
          <w:b/>
          <w:sz w:val="26"/>
          <w:szCs w:val="26"/>
          <w:lang w:eastAsia="uk-UA"/>
        </w:rPr>
        <w:t>шлюбу</w:t>
      </w:r>
      <w:bookmarkStart w:id="2" w:name="n13"/>
      <w:bookmarkEnd w:id="2"/>
    </w:p>
    <w:p w:rsidR="00D55F2F" w:rsidRPr="00446313" w:rsidRDefault="00D53150" w:rsidP="00D55F2F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Південний</w:t>
      </w:r>
      <w:r w:rsidR="00D55F2F" w:rsidRPr="00446313">
        <w:rPr>
          <w:b/>
          <w:u w:val="single"/>
          <w:lang w:eastAsia="uk-UA"/>
        </w:rPr>
        <w:t xml:space="preserve"> відділ державної реєстрації актів цивільного стану у місті Кам'янське Кам'янського району Дніпропетровської області</w:t>
      </w:r>
    </w:p>
    <w:p w:rsidR="00D55F2F" w:rsidRDefault="00D55F2F" w:rsidP="00D55F2F">
      <w:pPr>
        <w:jc w:val="center"/>
        <w:rPr>
          <w:b/>
          <w:u w:val="single"/>
          <w:lang w:eastAsia="uk-UA"/>
        </w:rPr>
      </w:pPr>
      <w:r w:rsidRPr="00446313">
        <w:rPr>
          <w:b/>
          <w:u w:val="single"/>
          <w:lang w:eastAsia="uk-UA"/>
        </w:rPr>
        <w:t>Південно</w:t>
      </w:r>
      <w:r>
        <w:rPr>
          <w:b/>
          <w:u w:val="single"/>
          <w:lang w:eastAsia="uk-UA"/>
        </w:rPr>
        <w:t>го</w:t>
      </w:r>
      <w:r w:rsidRPr="00446313">
        <w:rPr>
          <w:b/>
          <w:u w:val="single"/>
          <w:lang w:eastAsia="uk-UA"/>
        </w:rPr>
        <w:t xml:space="preserve"> міжрегіонального управління Міністерства юстиції          </w:t>
      </w:r>
      <w:r>
        <w:rPr>
          <w:b/>
          <w:u w:val="single"/>
          <w:lang w:eastAsia="uk-UA"/>
        </w:rPr>
        <w:t xml:space="preserve">                        </w:t>
      </w:r>
      <w:r w:rsidRPr="00446313">
        <w:rPr>
          <w:b/>
          <w:u w:val="single"/>
          <w:lang w:eastAsia="uk-UA"/>
        </w:rPr>
        <w:t xml:space="preserve">(м. </w:t>
      </w:r>
      <w:r>
        <w:rPr>
          <w:b/>
          <w:u w:val="single"/>
          <w:lang w:eastAsia="uk-UA"/>
        </w:rPr>
        <w:t>Одеса</w:t>
      </w:r>
      <w:r w:rsidRPr="00446313">
        <w:rPr>
          <w:b/>
          <w:u w:val="single"/>
          <w:lang w:eastAsia="uk-UA"/>
        </w:rPr>
        <w:t>),</w:t>
      </w:r>
      <w:r w:rsidRPr="00446313">
        <w:rPr>
          <w:rFonts w:ascii="Calibri" w:eastAsia="Calibri" w:hAnsi="Calibri"/>
          <w:sz w:val="22"/>
          <w:szCs w:val="22"/>
        </w:rPr>
        <w:t xml:space="preserve"> </w:t>
      </w:r>
      <w:r w:rsidRPr="00446313">
        <w:rPr>
          <w:b/>
          <w:u w:val="single"/>
          <w:lang w:eastAsia="uk-UA"/>
        </w:rPr>
        <w:t xml:space="preserve">Центр надання адміністративних </w:t>
      </w:r>
      <w:r>
        <w:rPr>
          <w:b/>
          <w:u w:val="single"/>
          <w:lang w:eastAsia="uk-UA"/>
        </w:rPr>
        <w:t>послуг м. Кам</w:t>
      </w:r>
      <w:r w:rsidRPr="0035655A">
        <w:rPr>
          <w:b/>
          <w:u w:val="single"/>
          <w:lang w:eastAsia="uk-UA"/>
        </w:rPr>
        <w:t>’</w:t>
      </w:r>
      <w:r>
        <w:rPr>
          <w:b/>
          <w:u w:val="single"/>
          <w:lang w:eastAsia="uk-UA"/>
        </w:rPr>
        <w:t>янське та його територіальні підрозділи,</w:t>
      </w:r>
      <w:r w:rsidRPr="00763D26">
        <w:rPr>
          <w:b/>
          <w:u w:val="single"/>
          <w:lang w:eastAsia="uk-UA"/>
        </w:rPr>
        <w:t xml:space="preserve"> </w:t>
      </w:r>
      <w:r>
        <w:rPr>
          <w:b/>
          <w:u w:val="single"/>
          <w:lang w:eastAsia="uk-UA"/>
        </w:rPr>
        <w:t>в</w:t>
      </w:r>
      <w:r w:rsidRPr="00446313">
        <w:rPr>
          <w:b/>
          <w:u w:val="single"/>
          <w:lang w:eastAsia="uk-UA"/>
        </w:rPr>
        <w:t xml:space="preserve">іддалене робоче місце адміністратора </w:t>
      </w:r>
    </w:p>
    <w:p w:rsidR="00F03E60" w:rsidRPr="00F94EC9" w:rsidRDefault="00D55F2F" w:rsidP="00D55F2F">
      <w:pPr>
        <w:jc w:val="center"/>
        <w:rPr>
          <w:lang w:eastAsia="uk-UA"/>
        </w:rPr>
      </w:pPr>
      <w:r w:rsidRPr="00446313">
        <w:rPr>
          <w:b/>
          <w:u w:val="single"/>
          <w:lang w:eastAsia="uk-UA"/>
        </w:rPr>
        <w:t>в  смт. Карнаухівка</w:t>
      </w:r>
      <w:r w:rsidR="00653308">
        <w:rPr>
          <w:b/>
          <w:u w:val="single"/>
          <w:lang w:eastAsia="uk-UA"/>
        </w:rPr>
        <w:t>*</w:t>
      </w:r>
    </w:p>
    <w:p w:rsidR="00F03E60" w:rsidRPr="00F94EC9" w:rsidRDefault="003945B6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55F2F" w:rsidRPr="00F94EC9" w:rsidTr="00C25B96"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5F2F" w:rsidRDefault="00D53150" w:rsidP="00523C15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Південний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Кам'янське Кам'янського району Дніпропетровської області</w:t>
            </w:r>
            <w:r w:rsidR="00D55F2F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>Південно</w:t>
            </w:r>
            <w:r w:rsidR="00D55F2F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(м. </w:t>
            </w:r>
            <w:r w:rsidR="00D55F2F"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D55F2F" w:rsidRPr="00C6104C" w:rsidRDefault="00D53150" w:rsidP="00523C15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0B5C5E">
              <w:rPr>
                <w:sz w:val="24"/>
                <w:szCs w:val="24"/>
                <w:lang w:val="ru-RU" w:eastAsia="uk-UA"/>
              </w:rPr>
              <w:t>51938, м. Кам’янське, вул. Ялтинська, 2</w:t>
            </w:r>
          </w:p>
        </w:tc>
      </w:tr>
      <w:tr w:rsidR="00D55F2F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Pr="00276309" w:rsidRDefault="00D55F2F" w:rsidP="00523C1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 w:rsidRPr="0027630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Центр надання адміністративних послуг 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>м.Кам`янське</w:t>
            </w:r>
            <w:r w:rsidRPr="00276309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276309">
              <w:rPr>
                <w:sz w:val="24"/>
                <w:szCs w:val="24"/>
              </w:rPr>
              <w:t>51900,</w:t>
            </w:r>
            <w:r>
              <w:rPr>
                <w:sz w:val="24"/>
                <w:szCs w:val="24"/>
              </w:rPr>
              <w:t xml:space="preserve"> </w:t>
            </w:r>
            <w:r w:rsidRPr="00276309">
              <w:rPr>
                <w:sz w:val="24"/>
                <w:szCs w:val="24"/>
              </w:rPr>
              <w:t>Дніпропетровська область, м. Кам</w:t>
            </w:r>
            <w:r w:rsidRPr="00276309">
              <w:rPr>
                <w:sz w:val="24"/>
                <w:szCs w:val="24"/>
                <w:lang w:val="ru-RU"/>
              </w:rPr>
              <w:t>’</w:t>
            </w:r>
            <w:r w:rsidRPr="00276309">
              <w:rPr>
                <w:sz w:val="24"/>
                <w:szCs w:val="24"/>
              </w:rPr>
              <w:t>янське,             просп. Василя Стуса, 10/12</w:t>
            </w:r>
          </w:p>
        </w:tc>
      </w:tr>
      <w:tr w:rsidR="00D55F2F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Pr="00276309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Дніпровському районі міста Кам’янське</w:t>
            </w:r>
          </w:p>
          <w:p w:rsidR="00D55F2F" w:rsidRPr="00276309" w:rsidRDefault="00D55F2F" w:rsidP="00523C1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uk-UA"/>
              </w:rPr>
            </w:pPr>
            <w:r w:rsidRPr="00276309">
              <w:rPr>
                <w:sz w:val="24"/>
                <w:szCs w:val="24"/>
                <w:lang w:eastAsia="uk-UA"/>
              </w:rPr>
              <w:t>51940,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6309">
              <w:rPr>
                <w:sz w:val="24"/>
                <w:szCs w:val="24"/>
                <w:lang w:eastAsia="uk-UA"/>
              </w:rPr>
              <w:t>Дніпропетровська область, м. Кам’янське,               просп. Перемоги, 63</w:t>
            </w:r>
          </w:p>
        </w:tc>
      </w:tr>
      <w:tr w:rsidR="00D55F2F" w:rsidRPr="00F94EC9" w:rsidTr="00591F23">
        <w:trPr>
          <w:trHeight w:val="13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Pr="00276309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Південному районі міста Кам’янське</w:t>
            </w:r>
          </w:p>
          <w:p w:rsidR="00D55F2F" w:rsidRPr="00276309" w:rsidRDefault="00D55F2F" w:rsidP="00523C1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76309">
              <w:rPr>
                <w:sz w:val="24"/>
                <w:szCs w:val="24"/>
                <w:lang w:eastAsia="ru-RU"/>
              </w:rPr>
              <w:t>51909, Дніпропетровська область, м. Кам’янське</w:t>
            </w:r>
          </w:p>
          <w:p w:rsidR="00D55F2F" w:rsidRPr="00095130" w:rsidRDefault="00D55F2F" w:rsidP="00523C15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276309">
              <w:rPr>
                <w:lang w:val="uk-UA"/>
              </w:rPr>
              <w:t>вул. Затишна, 3</w:t>
            </w:r>
          </w:p>
        </w:tc>
      </w:tr>
      <w:tr w:rsidR="00D55F2F" w:rsidRPr="00F94EC9" w:rsidTr="00D9281C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D55F2F" w:rsidRPr="00276309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276309">
              <w:rPr>
                <w:b/>
                <w:sz w:val="24"/>
                <w:szCs w:val="24"/>
                <w:u w:val="single"/>
                <w:lang w:eastAsia="ru-RU"/>
              </w:rPr>
              <w:t>в  смт. Карнаухівка</w:t>
            </w:r>
          </w:p>
          <w:p w:rsidR="00D55F2F" w:rsidRPr="00276309" w:rsidRDefault="00D55F2F" w:rsidP="004C72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 w:rsidRPr="00304FCB">
              <w:rPr>
                <w:sz w:val="24"/>
                <w:szCs w:val="24"/>
                <w:lang w:eastAsia="ru-RU"/>
              </w:rPr>
              <w:t>51991‚ Дніпропетровська область, смт.</w:t>
            </w:r>
            <w:r>
              <w:rPr>
                <w:sz w:val="24"/>
                <w:szCs w:val="24"/>
                <w:lang w:eastAsia="ru-RU"/>
              </w:rPr>
              <w:t>Карнаухівка</w:t>
            </w:r>
            <w:r w:rsidRPr="00304FCB">
              <w:rPr>
                <w:sz w:val="24"/>
                <w:szCs w:val="24"/>
                <w:lang w:eastAsia="ru-RU"/>
              </w:rPr>
              <w:t xml:space="preserve">                 вул. </w:t>
            </w:r>
            <w:r>
              <w:rPr>
                <w:sz w:val="24"/>
                <w:szCs w:val="24"/>
                <w:lang w:eastAsia="ru-RU"/>
              </w:rPr>
              <w:t>Батальону ім.Шейха Мансура</w:t>
            </w:r>
            <w:r w:rsidRPr="00304FCB">
              <w:rPr>
                <w:sz w:val="24"/>
                <w:szCs w:val="24"/>
                <w:lang w:eastAsia="ru-RU"/>
              </w:rPr>
              <w:t>, 30 в</w:t>
            </w:r>
          </w:p>
        </w:tc>
      </w:tr>
      <w:tr w:rsidR="00B5194A" w:rsidRPr="00F94EC9" w:rsidTr="00D47B7E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5194A" w:rsidRPr="00F94EC9" w:rsidRDefault="00B5194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5194A" w:rsidRPr="00F94EC9" w:rsidRDefault="00B5194A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3150" w:rsidP="00D55F2F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Південний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Кам'янське Кам'янського району Дніпропетровської області</w:t>
            </w:r>
            <w:r w:rsidR="00D55F2F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>Південно</w:t>
            </w:r>
            <w:r w:rsidR="00D55F2F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(м. </w:t>
            </w:r>
            <w:r w:rsidR="00D55F2F"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="00D55F2F" w:rsidRPr="00276309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D55F2F" w:rsidRDefault="00D55F2F" w:rsidP="00D55F2F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2340D3" w:rsidRDefault="002340D3" w:rsidP="002340D3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2340D3" w:rsidRDefault="002340D3" w:rsidP="002340D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2340D3" w:rsidRDefault="002340D3" w:rsidP="002340D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2340D3" w:rsidRDefault="002340D3" w:rsidP="002340D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2340D3" w:rsidRDefault="002340D3" w:rsidP="002340D3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B5194A" w:rsidRPr="00F94EC9" w:rsidRDefault="002340D3" w:rsidP="002340D3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D55F2F" w:rsidRPr="00F94EC9" w:rsidTr="00B5194A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>
              <w:rPr>
                <w:b/>
                <w:sz w:val="24"/>
                <w:szCs w:val="24"/>
                <w:u w:val="single"/>
                <w:lang w:val="ru-RU" w:eastAsia="ru-RU"/>
              </w:rPr>
              <w:t>Центр надання адміністративних послуг м.Кам`янське</w:t>
            </w:r>
          </w:p>
          <w:p w:rsidR="00D55F2F" w:rsidRDefault="00D55F2F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D55F2F" w:rsidRDefault="00D55F2F" w:rsidP="00523C15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Вівторок: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 xml:space="preserve">.00 до 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Субота: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D55F2F" w:rsidRPr="00F94EC9" w:rsidTr="0081043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keepNext/>
              <w:keepLines/>
              <w:shd w:val="clear" w:color="auto" w:fill="FFFFFF"/>
              <w:jc w:val="center"/>
              <w:textAlignment w:val="baseline"/>
              <w:outlineLvl w:val="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Дніпровському районі міста Кам’янське</w:t>
            </w:r>
          </w:p>
          <w:p w:rsidR="00D55F2F" w:rsidRDefault="00D55F2F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D55F2F" w:rsidRDefault="00D55F2F" w:rsidP="00523C15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Вівторок: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 xml:space="preserve">.00 до 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Субота: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>Вихідний</w:t>
            </w:r>
          </w:p>
        </w:tc>
      </w:tr>
      <w:tr w:rsidR="00D55F2F" w:rsidRPr="00F94EC9" w:rsidTr="00326853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keepNext/>
              <w:keepLines/>
              <w:shd w:val="clear" w:color="auto" w:fill="FFFFFF"/>
              <w:jc w:val="center"/>
              <w:textAlignment w:val="baseline"/>
              <w:outlineLvl w:val="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Територіальний підрозділ Центру надання адміністративних послуг у Південному районі міста Кам’янське</w:t>
            </w:r>
          </w:p>
          <w:p w:rsidR="00D55F2F" w:rsidRDefault="00D55F2F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rFonts w:eastAsiaTheme="majorEastAsia"/>
                <w:iCs/>
                <w:sz w:val="24"/>
                <w:szCs w:val="24"/>
                <w:u w:val="single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D55F2F" w:rsidRDefault="00D55F2F" w:rsidP="00523C15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Понеділок: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Вівторок: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Середа: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 xml:space="preserve">.00 до 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Четвер: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П’ятниця: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</w:t>
            </w:r>
            <w:r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Субота: 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.00 до 1</w:t>
            </w:r>
            <w:r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Неділя: </w:t>
            </w:r>
            <w:r>
              <w:rPr>
                <w:sz w:val="24"/>
                <w:szCs w:val="24"/>
                <w:lang w:val="ru-RU" w:eastAsia="ru-RU"/>
              </w:rPr>
              <w:t xml:space="preserve">Вихідний </w:t>
            </w:r>
          </w:p>
        </w:tc>
      </w:tr>
      <w:tr w:rsidR="00D55F2F" w:rsidRPr="00F94EC9" w:rsidTr="00D53D24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</w:t>
            </w:r>
          </w:p>
          <w:p w:rsidR="00D55F2F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в  смт. Карнаухівка</w:t>
            </w:r>
          </w:p>
          <w:p w:rsidR="00D55F2F" w:rsidRDefault="00D55F2F" w:rsidP="00523C15">
            <w:pPr>
              <w:keepNext/>
              <w:keepLines/>
              <w:shd w:val="clear" w:color="auto" w:fill="FFFFFF"/>
              <w:textAlignment w:val="baseline"/>
              <w:outlineLvl w:val="3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Theme="majorEastAsia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</w:rPr>
              <w:t>Графік роботи центра</w:t>
            </w:r>
            <w:r>
              <w:rPr>
                <w:rFonts w:eastAsiaTheme="majorEastAsia"/>
                <w:iCs/>
                <w:sz w:val="24"/>
                <w:szCs w:val="24"/>
                <w:u w:val="single"/>
              </w:rPr>
              <w:t>:</w:t>
            </w:r>
          </w:p>
          <w:p w:rsidR="00D55F2F" w:rsidRDefault="00D55F2F" w:rsidP="00523C15">
            <w:pPr>
              <w:shd w:val="clear" w:color="auto" w:fill="FFFFFF"/>
              <w:textAlignment w:val="baseline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Четвер:</w:t>
            </w:r>
            <w:r>
              <w:rPr>
                <w:sz w:val="24"/>
                <w:szCs w:val="24"/>
                <w:lang w:eastAsia="ru-RU"/>
              </w:rPr>
              <w:t xml:space="preserve"> 08:00 - 17:00</w:t>
            </w:r>
          </w:p>
        </w:tc>
      </w:tr>
      <w:tr w:rsidR="00B662C9" w:rsidRPr="00F94EC9" w:rsidTr="00D57415">
        <w:trPr>
          <w:trHeight w:val="28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662C9" w:rsidRPr="00F94EC9" w:rsidRDefault="00B662C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662C9" w:rsidRPr="00F94EC9" w:rsidRDefault="00B662C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04250" w:rsidRPr="00EA0E9B" w:rsidRDefault="00D53150" w:rsidP="00D0425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>Південний</w:t>
            </w:r>
            <w:r w:rsidR="00D04250" w:rsidRPr="00EA0E9B">
              <w:rPr>
                <w:rFonts w:ascii="Times New Roman" w:hAnsi="Times New Roman" w:cs="Times New Roman"/>
                <w:b/>
                <w:sz w:val="24"/>
                <w:u w:val="single"/>
                <w:lang w:eastAsia="uk-UA"/>
              </w:rPr>
              <w:t xml:space="preserve"> відділ державної реєстрації актів цивільного стану у місті Кам'янське Кам'янського району Дніпропетровської області Південного міжрегіонального управління Міністерства юстиції (м. Одеса)</w:t>
            </w:r>
          </w:p>
          <w:p w:rsidR="00D53150" w:rsidRDefault="00D53150" w:rsidP="00D53150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lang w:val="uk-UA" w:eastAsia="uk-UA"/>
              </w:rPr>
            </w:pPr>
            <w:r w:rsidRPr="00126675">
              <w:rPr>
                <w:sz w:val="24"/>
                <w:u w:val="single"/>
                <w:lang w:eastAsia="uk-UA"/>
              </w:rPr>
              <w:t>Телефон:</w:t>
            </w:r>
            <w:r w:rsidRPr="00126675">
              <w:rPr>
                <w:sz w:val="24"/>
                <w:lang w:eastAsia="uk-UA"/>
              </w:rPr>
              <w:t xml:space="preserve"> </w:t>
            </w:r>
          </w:p>
          <w:p w:rsidR="00D53150" w:rsidRDefault="00D53150" w:rsidP="00D53150">
            <w:pPr>
              <w:rPr>
                <w:sz w:val="24"/>
                <w:lang w:eastAsia="uk-UA"/>
              </w:rPr>
            </w:pPr>
            <w:r w:rsidRPr="000B5C5E">
              <w:rPr>
                <w:sz w:val="24"/>
                <w:lang w:eastAsia="uk-UA"/>
              </w:rPr>
              <w:t>(056) 767-20-79</w:t>
            </w:r>
          </w:p>
          <w:p w:rsidR="00D53150" w:rsidRDefault="00D53150" w:rsidP="00D53150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B662C9" w:rsidRDefault="005C1E9C" w:rsidP="00D53150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="00D53150" w:rsidRPr="0088203B">
                <w:rPr>
                  <w:rStyle w:val="ac"/>
                  <w:b/>
                  <w:sz w:val="24"/>
                  <w:szCs w:val="24"/>
                  <w:lang w:eastAsia="uk-UA"/>
                </w:rPr>
                <w:t>vcs_bg@dz.dp.drsu.gov.ua</w:t>
              </w:r>
            </w:hyperlink>
          </w:p>
        </w:tc>
      </w:tr>
      <w:tr w:rsidR="00D55F2F" w:rsidRPr="00F94EC9" w:rsidTr="00B5194A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4"/>
                <w:szCs w:val="24"/>
                <w:u w:val="single"/>
                <w:lang w:val="ru-RU" w:eastAsia="ru-RU"/>
              </w:rPr>
            </w:pPr>
            <w:r w:rsidRPr="00C67B57">
              <w:rPr>
                <w:b/>
                <w:sz w:val="24"/>
                <w:szCs w:val="24"/>
                <w:u w:val="single"/>
                <w:lang w:val="ru-RU" w:eastAsia="ru-RU"/>
              </w:rPr>
              <w:t xml:space="preserve">Центр надання адміністративних послуг 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 xml:space="preserve">м. </w:t>
            </w:r>
            <w:r w:rsidRPr="00C67B57">
              <w:rPr>
                <w:b/>
                <w:sz w:val="24"/>
                <w:szCs w:val="24"/>
                <w:u w:val="single"/>
                <w:lang w:val="ru-RU" w:eastAsia="ru-RU"/>
              </w:rPr>
              <w:t>Кам`янськ</w:t>
            </w:r>
            <w:r>
              <w:rPr>
                <w:b/>
                <w:sz w:val="24"/>
                <w:szCs w:val="24"/>
                <w:u w:val="single"/>
                <w:lang w:val="ru-RU" w:eastAsia="ru-RU"/>
              </w:rPr>
              <w:t>е</w:t>
            </w:r>
          </w:p>
          <w:p w:rsidR="00D55F2F" w:rsidRPr="00C67B57" w:rsidRDefault="00D55F2F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D55F2F" w:rsidRDefault="00D55F2F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D55F2F" w:rsidRPr="00126675" w:rsidRDefault="00D55F2F" w:rsidP="00523C15">
            <w:pPr>
              <w:shd w:val="clear" w:color="auto" w:fill="FFFFFF"/>
              <w:jc w:val="left"/>
              <w:textAlignment w:val="baseline"/>
              <w:rPr>
                <w:sz w:val="24"/>
                <w:u w:val="single"/>
                <w:lang w:eastAsia="uk-UA"/>
              </w:rPr>
            </w:pPr>
            <w:r w:rsidRPr="00C67B57">
              <w:rPr>
                <w:b/>
                <w:color w:val="0000FF"/>
                <w:sz w:val="24"/>
                <w:szCs w:val="24"/>
                <w:u w:val="single"/>
                <w:lang w:eastAsia="uk-UA"/>
              </w:rPr>
              <w:t>dozvildndz@ukr.net</w:t>
            </w:r>
          </w:p>
        </w:tc>
      </w:tr>
      <w:tr w:rsidR="00D55F2F" w:rsidRPr="00F94EC9" w:rsidTr="007D6A67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67B57"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Територіальний підрозділ Центру надання адміністративних послуг у Дніпровському районі міста Кам’янське</w:t>
            </w:r>
          </w:p>
          <w:p w:rsidR="00D55F2F" w:rsidRPr="00C67B57" w:rsidRDefault="00D55F2F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D55F2F" w:rsidRDefault="00D55F2F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D55F2F" w:rsidRPr="00A93C76" w:rsidRDefault="00D55F2F" w:rsidP="00523C15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 w:eastAsia="uk-UA"/>
              </w:rPr>
            </w:pPr>
            <w:r w:rsidRPr="00C67B57">
              <w:rPr>
                <w:b/>
                <w:color w:val="0000FF"/>
                <w:u w:val="single"/>
                <w:lang w:val="uk-UA" w:eastAsia="uk-UA"/>
              </w:rPr>
              <w:t>dozvildndz@ukr.net</w:t>
            </w:r>
            <w:r w:rsidRPr="00A93C76">
              <w:rPr>
                <w:b/>
                <w:lang w:val="uk-UA" w:eastAsia="uk-UA"/>
              </w:rPr>
              <w:t xml:space="preserve"> </w:t>
            </w:r>
          </w:p>
        </w:tc>
      </w:tr>
      <w:tr w:rsidR="00D55F2F" w:rsidRPr="00F94EC9" w:rsidTr="00DB2168">
        <w:trPr>
          <w:trHeight w:val="10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shd w:val="clear" w:color="auto" w:fill="FFFFFF"/>
              <w:jc w:val="center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67B57"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Територіальний підрозділ Центру надання адміністративних послуг у Південному районі міста Кам’янське</w:t>
            </w:r>
          </w:p>
          <w:p w:rsidR="00D55F2F" w:rsidRPr="00C67B57" w:rsidRDefault="00D55F2F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D55F2F" w:rsidRDefault="00D55F2F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D55F2F" w:rsidRPr="00A93C76" w:rsidRDefault="00D55F2F" w:rsidP="00523C15">
            <w:pPr>
              <w:shd w:val="clear" w:color="auto" w:fill="FFFFFF"/>
              <w:jc w:val="left"/>
              <w:textAlignment w:val="baseline"/>
              <w:rPr>
                <w:rStyle w:val="ae"/>
                <w:bCs w:val="0"/>
                <w:color w:val="575757"/>
                <w:u w:val="single"/>
              </w:rPr>
            </w:pPr>
            <w:r w:rsidRPr="00C67B57">
              <w:rPr>
                <w:b/>
                <w:color w:val="0000FF"/>
                <w:sz w:val="24"/>
                <w:szCs w:val="24"/>
                <w:u w:val="single"/>
                <w:lang w:eastAsia="uk-UA"/>
              </w:rPr>
              <w:t>dozvildndz@ukr.net</w:t>
            </w:r>
          </w:p>
        </w:tc>
      </w:tr>
      <w:tr w:rsidR="00D55F2F" w:rsidRPr="00F94EC9" w:rsidTr="00DB2168">
        <w:trPr>
          <w:trHeight w:val="31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Pr="00F94EC9" w:rsidRDefault="00D55F2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55F2F" w:rsidRDefault="00D55F2F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55F2F" w:rsidRDefault="00D55F2F" w:rsidP="00523C15">
            <w:pPr>
              <w:jc w:val="center"/>
              <w:rPr>
                <w:b/>
                <w:sz w:val="24"/>
                <w:u w:val="single"/>
                <w:lang w:eastAsia="uk-UA"/>
              </w:rPr>
            </w:pPr>
            <w:r w:rsidRPr="00C67B57">
              <w:rPr>
                <w:b/>
                <w:sz w:val="24"/>
                <w:u w:val="single"/>
                <w:lang w:eastAsia="uk-UA"/>
              </w:rPr>
              <w:t xml:space="preserve">Віддалене робоче місце адміністратора </w:t>
            </w:r>
          </w:p>
          <w:p w:rsidR="00D55F2F" w:rsidRDefault="00D55F2F" w:rsidP="00523C15">
            <w:pPr>
              <w:jc w:val="center"/>
              <w:rPr>
                <w:b/>
                <w:sz w:val="24"/>
                <w:u w:val="single"/>
                <w:lang w:eastAsia="uk-UA"/>
              </w:rPr>
            </w:pPr>
            <w:r w:rsidRPr="00C67B57">
              <w:rPr>
                <w:b/>
                <w:sz w:val="24"/>
                <w:u w:val="single"/>
                <w:lang w:eastAsia="uk-UA"/>
              </w:rPr>
              <w:t>в  смт. Карнаухівка</w:t>
            </w:r>
          </w:p>
          <w:p w:rsidR="00D55F2F" w:rsidRPr="00C67B57" w:rsidRDefault="00D55F2F" w:rsidP="00523C15">
            <w:pPr>
              <w:shd w:val="clear" w:color="auto" w:fill="FFFFFF"/>
              <w:spacing w:line="276" w:lineRule="auto"/>
              <w:jc w:val="left"/>
              <w:textAlignment w:val="baseline"/>
              <w:rPr>
                <w:b/>
                <w:sz w:val="24"/>
                <w:u w:val="single"/>
                <w:lang w:eastAsia="uk-UA"/>
              </w:rPr>
            </w:pPr>
            <w:r w:rsidRPr="00C67B57">
              <w:rPr>
                <w:b/>
                <w:bCs/>
                <w:sz w:val="24"/>
                <w:szCs w:val="24"/>
                <w:bdr w:val="none" w:sz="0" w:space="0" w:color="auto" w:frame="1"/>
              </w:rPr>
              <w:t>Телефони: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(0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67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) 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719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304FCB">
              <w:rPr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</w:p>
          <w:p w:rsidR="00D55F2F" w:rsidRDefault="00D55F2F" w:rsidP="00523C15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D55F2F" w:rsidRPr="00C67B57" w:rsidRDefault="00D55F2F" w:rsidP="00523C15">
            <w:pPr>
              <w:shd w:val="clear" w:color="auto" w:fill="FFFFFF"/>
              <w:jc w:val="left"/>
              <w:textAlignment w:val="baseline"/>
              <w:rPr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C67B57">
              <w:rPr>
                <w:b/>
                <w:color w:val="0000FF"/>
                <w:sz w:val="24"/>
                <w:szCs w:val="24"/>
                <w:u w:val="single"/>
                <w:lang w:eastAsia="uk-UA"/>
              </w:rPr>
              <w:t>dozvildndz@ukr.net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4052" w:rsidRDefault="009F405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885413">
              <w:rPr>
                <w:sz w:val="24"/>
                <w:szCs w:val="24"/>
                <w:lang w:eastAsia="uk-UA"/>
              </w:rPr>
              <w:t>;</w:t>
            </w:r>
          </w:p>
          <w:p w:rsidR="00885413" w:rsidRPr="0044656A" w:rsidRDefault="00885413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E42794" w:rsidRDefault="00E42794" w:rsidP="00E4279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0845B1" w:rsidRDefault="009F4052" w:rsidP="003E101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 w:rsidR="003E1015">
              <w:rPr>
                <w:sz w:val="24"/>
                <w:szCs w:val="24"/>
              </w:rPr>
              <w:t>;</w:t>
            </w:r>
          </w:p>
          <w:p w:rsidR="003E1015" w:rsidRPr="00AD01CF" w:rsidRDefault="003E1015" w:rsidP="0044656A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                                                        </w:t>
            </w:r>
          </w:p>
        </w:tc>
      </w:tr>
      <w:tr w:rsidR="00F94EC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="00866889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>
              <w:rPr>
                <w:sz w:val="24"/>
                <w:szCs w:val="24"/>
                <w:lang w:eastAsia="uk-UA"/>
              </w:rPr>
              <w:t>;</w:t>
            </w:r>
          </w:p>
          <w:p w:rsidR="003E1015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</w:t>
            </w:r>
            <w:r w:rsidR="00866889">
              <w:rPr>
                <w:sz w:val="24"/>
                <w:szCs w:val="24"/>
                <w:lang w:eastAsia="uk-UA"/>
              </w:rPr>
              <w:t xml:space="preserve">15 року № 1187/5, </w:t>
            </w:r>
            <w:r w:rsidR="00866889">
              <w:rPr>
                <w:sz w:val="24"/>
                <w:szCs w:val="24"/>
                <w:lang w:eastAsia="uk-UA"/>
              </w:rPr>
              <w:lastRenderedPageBreak/>
              <w:t>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A03DA7">
              <w:rPr>
                <w:sz w:val="24"/>
                <w:szCs w:val="24"/>
                <w:lang w:eastAsia="uk-UA"/>
              </w:rPr>
              <w:t xml:space="preserve"> </w:t>
            </w:r>
            <w:r w:rsidR="00A03DA7">
              <w:rPr>
                <w:sz w:val="24"/>
                <w:szCs w:val="24"/>
                <w:lang w:eastAsia="uk-UA"/>
              </w:rPr>
              <w:t xml:space="preserve">року </w:t>
            </w:r>
            <w:r>
              <w:rPr>
                <w:sz w:val="24"/>
                <w:szCs w:val="24"/>
                <w:lang w:eastAsia="uk-UA"/>
              </w:rPr>
              <w:t>за № 813/27258</w:t>
            </w:r>
            <w:r w:rsidR="00586940">
              <w:rPr>
                <w:sz w:val="24"/>
                <w:szCs w:val="24"/>
                <w:lang w:eastAsia="uk-UA"/>
              </w:rPr>
              <w:t>;</w:t>
            </w:r>
          </w:p>
          <w:p w:rsidR="00586940" w:rsidRPr="00AD01CF" w:rsidRDefault="00586940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213DE9" w:rsidRDefault="001B2369" w:rsidP="00213DE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 w:rsidR="009F4052">
              <w:rPr>
                <w:sz w:val="24"/>
                <w:szCs w:val="24"/>
              </w:rPr>
              <w:t xml:space="preserve"> про державну реєстрацію шлюбу</w:t>
            </w:r>
            <w:r w:rsidR="008620FF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7232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</w:t>
            </w:r>
            <w:r w:rsidR="00F03E60" w:rsidRPr="00CC7232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CC7232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CC7232" w:rsidRDefault="001B2369" w:rsidP="001B2369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1B2369" w:rsidRPr="00CC7232" w:rsidRDefault="001B2369" w:rsidP="001B2369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</w:t>
            </w:r>
            <w:r w:rsidR="00E65EF3" w:rsidRPr="00CC7232">
              <w:rPr>
                <w:b/>
                <w:sz w:val="24"/>
                <w:szCs w:val="24"/>
              </w:rPr>
              <w:t>до відділу</w:t>
            </w:r>
            <w:r w:rsidRPr="00CC7232">
              <w:rPr>
                <w:b/>
                <w:sz w:val="24"/>
                <w:szCs w:val="24"/>
              </w:rPr>
              <w:t xml:space="preserve"> державної реєстрації актів цивільного стану</w:t>
            </w:r>
            <w:r w:rsidR="00866889">
              <w:rPr>
                <w:b/>
                <w:sz w:val="24"/>
                <w:szCs w:val="24"/>
              </w:rPr>
              <w:t>:</w:t>
            </w:r>
          </w:p>
          <w:p w:rsidR="001B2369" w:rsidRPr="00CC7232" w:rsidRDefault="001B2369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</w:t>
            </w:r>
            <w:r w:rsidR="00A76077" w:rsidRPr="00CC7232">
              <w:rPr>
                <w:sz w:val="24"/>
                <w:szCs w:val="24"/>
              </w:rPr>
              <w:t xml:space="preserve"> (далі – Реєстр)</w:t>
            </w:r>
            <w:r w:rsidR="00CC7232" w:rsidRPr="00CC7232">
              <w:rPr>
                <w:sz w:val="24"/>
                <w:szCs w:val="24"/>
              </w:rPr>
              <w:t>;</w:t>
            </w:r>
          </w:p>
          <w:p w:rsidR="00CC7232" w:rsidRPr="00CC7232" w:rsidRDefault="00CC7232" w:rsidP="001B2369">
            <w:pPr>
              <w:ind w:firstLine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 xml:space="preserve">рішення суду про </w:t>
            </w:r>
            <w:r w:rsidR="00700825" w:rsidRPr="00CC7232">
              <w:rPr>
                <w:bCs/>
                <w:sz w:val="24"/>
                <w:szCs w:val="24"/>
              </w:rPr>
              <w:t>надання права на шлюб</w:t>
            </w:r>
            <w:r w:rsidRPr="00CC7232">
              <w:rPr>
                <w:bCs/>
                <w:sz w:val="24"/>
                <w:szCs w:val="24"/>
              </w:rPr>
              <w:t xml:space="preserve"> </w:t>
            </w:r>
            <w:r w:rsidR="00B51015">
              <w:rPr>
                <w:bCs/>
                <w:sz w:val="24"/>
                <w:szCs w:val="24"/>
              </w:rPr>
              <w:t xml:space="preserve">або реквізити такого рішення суду </w:t>
            </w:r>
            <w:r w:rsidRPr="00CC7232">
              <w:rPr>
                <w:bCs/>
                <w:sz w:val="24"/>
                <w:szCs w:val="24"/>
              </w:rPr>
              <w:t xml:space="preserve">(у разі звернення осіб віком </w:t>
            </w:r>
            <w:r w:rsidR="00CC7232" w:rsidRPr="00CC7232">
              <w:rPr>
                <w:bCs/>
                <w:sz w:val="24"/>
                <w:szCs w:val="24"/>
              </w:rPr>
              <w:t xml:space="preserve">від 16 до </w:t>
            </w:r>
            <w:r w:rsidRPr="00CC7232">
              <w:rPr>
                <w:bCs/>
                <w:sz w:val="24"/>
                <w:szCs w:val="24"/>
              </w:rPr>
              <w:t>1</w:t>
            </w:r>
            <w:r w:rsidR="00CC7232" w:rsidRPr="00CC7232">
              <w:rPr>
                <w:bCs/>
                <w:sz w:val="24"/>
                <w:szCs w:val="24"/>
              </w:rPr>
              <w:t>8</w:t>
            </w:r>
            <w:r w:rsidRPr="00CC7232">
              <w:rPr>
                <w:bCs/>
                <w:sz w:val="24"/>
                <w:szCs w:val="24"/>
              </w:rPr>
              <w:t xml:space="preserve"> років);</w:t>
            </w:r>
          </w:p>
          <w:p w:rsidR="00CC7232" w:rsidRPr="00CC7232" w:rsidRDefault="001B2369" w:rsidP="00F7257C">
            <w:pPr>
              <w:ind w:firstLine="576"/>
              <w:rPr>
                <w:sz w:val="24"/>
                <w:szCs w:val="24"/>
                <w:lang w:val="ru-RU"/>
              </w:rPr>
            </w:pPr>
            <w:r w:rsidRPr="00CC7232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="00CC7232" w:rsidRPr="00CC7232">
              <w:rPr>
                <w:sz w:val="24"/>
                <w:szCs w:val="24"/>
                <w:lang w:val="ru-RU"/>
              </w:rPr>
              <w:t>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 xml:space="preserve">документ, що підтверджує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 w:rsidR="00B51015"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  <w:r w:rsidRPr="00CC7232">
              <w:rPr>
                <w:sz w:val="24"/>
                <w:szCs w:val="24"/>
              </w:rPr>
              <w:t xml:space="preserve"> </w:t>
            </w:r>
          </w:p>
          <w:p w:rsidR="001B2369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CC7232" w:rsidRPr="00CC7232" w:rsidRDefault="00CC7232" w:rsidP="00F7257C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162A27"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</w:t>
            </w:r>
            <w:r w:rsidR="001B2369" w:rsidRPr="00CC7232">
              <w:rPr>
                <w:bCs/>
                <w:sz w:val="24"/>
                <w:szCs w:val="24"/>
              </w:rPr>
              <w:t>якщо</w:t>
            </w:r>
            <w:r w:rsidRPr="00CC7232">
              <w:rPr>
                <w:bCs/>
                <w:sz w:val="24"/>
                <w:szCs w:val="24"/>
              </w:rPr>
              <w:t xml:space="preserve"> документи складені іноземною мовою;</w:t>
            </w:r>
          </w:p>
          <w:p w:rsidR="00E65EF3" w:rsidRPr="00A617B8" w:rsidRDefault="00E65EF3" w:rsidP="00CC7232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E65EF3" w:rsidRPr="00CC7232" w:rsidRDefault="00E65EF3" w:rsidP="00CD22C9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стану»</w:t>
            </w:r>
            <w:r w:rsidRPr="00CC7232">
              <w:t xml:space="preserve"> </w:t>
            </w:r>
            <w:r w:rsidRPr="00CC7232">
              <w:rPr>
                <w:sz w:val="24"/>
                <w:szCs w:val="24"/>
              </w:rPr>
              <w:t>(далі – Вебпортал)</w:t>
            </w:r>
            <w:r w:rsidRPr="00CC7232">
              <w:t xml:space="preserve"> </w:t>
            </w:r>
            <w:hyperlink r:id="rId10" w:history="1">
              <w:r w:rsidRPr="00CC7232">
                <w:rPr>
                  <w:sz w:val="24"/>
                  <w:szCs w:val="24"/>
                </w:rPr>
                <w:t>https://dracs.minjust.gov.ua</w:t>
              </w:r>
            </w:hyperlink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297FB1">
            <w:pPr>
              <w:ind w:left="9" w:firstLine="567"/>
              <w:contextualSpacing/>
            </w:pPr>
            <w:r w:rsidRPr="00CC7232">
              <w:rPr>
                <w:sz w:val="24"/>
                <w:szCs w:val="24"/>
              </w:rPr>
              <w:t>через Єдиний державний вебпортал електронних послуг (далі – Портал Дія)</w:t>
            </w:r>
            <w:r w:rsidRPr="00CC7232">
              <w:t xml:space="preserve"> </w:t>
            </w:r>
            <w:hyperlink r:id="rId11" w:history="1">
              <w:r w:rsidRPr="00CC7232">
                <w:rPr>
                  <w:sz w:val="24"/>
                  <w:szCs w:val="24"/>
                </w:rPr>
                <w:t>https://diia.gov.ua</w:t>
              </w:r>
            </w:hyperlink>
            <w:r w:rsidRPr="00CC7232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E65EF3" w:rsidRPr="00CC7232" w:rsidRDefault="00E65EF3" w:rsidP="00E65EF3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lastRenderedPageBreak/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E65EF3" w:rsidRPr="00CC7232" w:rsidRDefault="00E65EF3" w:rsidP="00E65EF3">
            <w:pPr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        відскановані копії необхідних документів</w:t>
            </w:r>
            <w:r w:rsidR="00866889">
              <w:rPr>
                <w:sz w:val="24"/>
                <w:szCs w:val="24"/>
              </w:rPr>
              <w:t xml:space="preserve"> </w:t>
            </w:r>
            <w:r w:rsidRPr="00CC7232">
              <w:rPr>
                <w:sz w:val="24"/>
                <w:szCs w:val="24"/>
              </w:rPr>
              <w:t>(за наявності):</w:t>
            </w:r>
          </w:p>
          <w:p w:rsidR="00E65EF3" w:rsidRDefault="00E65EF3" w:rsidP="00E65EF3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 w:rsidR="00297FB1"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 w:rsidR="00297FB1"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80594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що підтверджує законність перебування іноземця, особи без громадянства;</w:t>
            </w:r>
          </w:p>
          <w:p w:rsidR="00297FB1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суду про надання права на шлюб </w:t>
            </w:r>
            <w:r w:rsidR="0080594C">
              <w:rPr>
                <w:sz w:val="24"/>
                <w:szCs w:val="24"/>
              </w:rPr>
              <w:t xml:space="preserve">або реквізити такого рішення суду </w:t>
            </w:r>
            <w:r>
              <w:rPr>
                <w:sz w:val="24"/>
                <w:szCs w:val="24"/>
              </w:rPr>
              <w:t>(у разі звернення осіб віком від 16 до 18 років);</w:t>
            </w:r>
          </w:p>
          <w:p w:rsidR="00297FB1" w:rsidRPr="00CC7232" w:rsidRDefault="00297FB1" w:rsidP="00E65EF3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>
              <w:rPr>
                <w:sz w:val="24"/>
                <w:szCs w:val="24"/>
              </w:rPr>
              <w:t>;</w:t>
            </w:r>
          </w:p>
          <w:p w:rsidR="00E65EF3" w:rsidRDefault="00E65EF3" w:rsidP="00E65EF3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 w:rsidR="0080594C">
              <w:rPr>
                <w:bCs/>
                <w:sz w:val="24"/>
                <w:szCs w:val="24"/>
              </w:rPr>
              <w:t>;</w:t>
            </w:r>
          </w:p>
          <w:p w:rsidR="0080594C" w:rsidRPr="00CC7232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 w:rsidR="005E644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162A27" w:rsidRPr="00CC7232" w:rsidRDefault="00162A27" w:rsidP="00162A27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CB48B4" w:rsidRPr="00CC7232" w:rsidRDefault="00CB48B4" w:rsidP="00F7257C">
            <w:pPr>
              <w:ind w:firstLine="576"/>
              <w:rPr>
                <w:bCs/>
                <w:sz w:val="24"/>
                <w:szCs w:val="24"/>
              </w:rPr>
            </w:pPr>
          </w:p>
          <w:p w:rsidR="001B2369" w:rsidRPr="00CC7232" w:rsidRDefault="00E65EF3" w:rsidP="001B2369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 xml:space="preserve">до центру </w:t>
            </w:r>
            <w:r w:rsidR="001B2369" w:rsidRPr="00CC7232">
              <w:rPr>
                <w:b/>
                <w:bCs/>
                <w:sz w:val="24"/>
                <w:szCs w:val="24"/>
              </w:rPr>
              <w:t>надання адміністративних послуг</w:t>
            </w:r>
            <w:r w:rsidR="00CA73C7">
              <w:rPr>
                <w:b/>
                <w:bCs/>
                <w:sz w:val="24"/>
                <w:szCs w:val="24"/>
              </w:rPr>
              <w:t>*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про державну реєстрацію шлюбу, що формується та реєструється за допомогою програмних засобів ведення </w:t>
            </w:r>
            <w:r w:rsidR="00A76077" w:rsidRPr="00CC7232">
              <w:rPr>
                <w:sz w:val="24"/>
                <w:szCs w:val="24"/>
              </w:rPr>
              <w:t>Реєстру</w:t>
            </w:r>
            <w:r w:rsidRPr="00CC7232">
              <w:rPr>
                <w:sz w:val="24"/>
                <w:szCs w:val="24"/>
              </w:rPr>
              <w:t>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1B2369" w:rsidRPr="00CC7232" w:rsidRDefault="001B2369" w:rsidP="00F7257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</w:t>
            </w:r>
            <w:r w:rsidR="0080594C">
              <w:rPr>
                <w:sz w:val="24"/>
                <w:szCs w:val="24"/>
              </w:rPr>
              <w:t>, чи реквізити відповідного рішення суду</w:t>
            </w:r>
            <w:r w:rsidRPr="00CC7232">
              <w:rPr>
                <w:sz w:val="24"/>
                <w:szCs w:val="24"/>
              </w:rPr>
              <w:t>;</w:t>
            </w:r>
          </w:p>
          <w:p w:rsidR="001B2369" w:rsidRDefault="001B2369" w:rsidP="00F7257C">
            <w:pPr>
              <w:ind w:left="9" w:firstLine="567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80594C" w:rsidRPr="0080594C" w:rsidRDefault="0080594C" w:rsidP="0080594C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</w:t>
            </w:r>
            <w:r w:rsidR="00622ABD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належним чином легалізовані,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якщо інше не передбачено міжнародними до</w:t>
            </w:r>
            <w:r w:rsidR="00A617B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="00A617B8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:rsidR="001469AD" w:rsidRDefault="00297FB1" w:rsidP="00866889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866889"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B66A30"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визначені цим пунктом документи складені іноземною мовою</w:t>
            </w:r>
            <w:r w:rsidR="008620FF" w:rsidRPr="00CC7232">
              <w:rPr>
                <w:bCs/>
                <w:sz w:val="24"/>
                <w:szCs w:val="24"/>
              </w:rPr>
              <w:t>.</w:t>
            </w:r>
          </w:p>
          <w:p w:rsidR="004C7215" w:rsidRPr="00CC7232" w:rsidRDefault="004C7215" w:rsidP="00866889">
            <w:pPr>
              <w:ind w:firstLine="576"/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1469AD" w:rsidP="00146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="00297FB1">
              <w:rPr>
                <w:sz w:val="24"/>
                <w:szCs w:val="24"/>
                <w:lang w:eastAsia="uk-UA"/>
              </w:rPr>
              <w:t>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 w:rsidR="0080594C"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 w:rsidR="001B2369"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 w:rsidR="00866889">
              <w:rPr>
                <w:sz w:val="24"/>
                <w:szCs w:val="24"/>
                <w:lang w:eastAsia="uk-UA"/>
              </w:rPr>
              <w:t>.</w:t>
            </w:r>
          </w:p>
          <w:p w:rsidR="00F03E60" w:rsidRDefault="001469AD" w:rsidP="00403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1B2369"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 w:rsidR="00297FB1">
              <w:rPr>
                <w:sz w:val="24"/>
                <w:szCs w:val="24"/>
              </w:rPr>
              <w:t xml:space="preserve">державну </w:t>
            </w:r>
            <w:r w:rsidR="001B2369"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 w:rsidR="00297FB1"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</w:t>
            </w:r>
            <w:r w:rsidR="00CA73C7">
              <w:rPr>
                <w:sz w:val="24"/>
                <w:szCs w:val="24"/>
              </w:rPr>
              <w:t>*</w:t>
            </w:r>
            <w:r w:rsidR="001B2369"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 w:rsidR="0044656A">
              <w:rPr>
                <w:sz w:val="24"/>
                <w:szCs w:val="24"/>
              </w:rPr>
              <w:t>.</w:t>
            </w:r>
          </w:p>
          <w:p w:rsidR="004032CD" w:rsidRPr="00213DE9" w:rsidRDefault="00E85586" w:rsidP="000A0AE5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</w:t>
            </w:r>
            <w:r w:rsidR="00297FB1"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 w:rsidR="00213DE9"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="002E13F7"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 xml:space="preserve"> </w:t>
            </w:r>
            <w:r w:rsidR="00162A27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0A0AE5">
              <w:rPr>
                <w:rFonts w:ascii="Roboto" w:hAnsi="Roboto"/>
                <w:sz w:val="24"/>
                <w:szCs w:val="24"/>
              </w:rPr>
              <w:t xml:space="preserve">жінкою та чоловіком особисто 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 w:rsidR="00E65EF3">
              <w:rPr>
                <w:rFonts w:ascii="Roboto" w:hAnsi="Roboto"/>
                <w:sz w:val="24"/>
                <w:szCs w:val="24"/>
              </w:rPr>
              <w:t>жу Інтернет з використанням В</w:t>
            </w:r>
            <w:r w:rsidR="00213DE9">
              <w:rPr>
                <w:rFonts w:ascii="Roboto" w:hAnsi="Roboto"/>
                <w:sz w:val="24"/>
                <w:szCs w:val="24"/>
              </w:rPr>
              <w:t>еб</w:t>
            </w:r>
            <w:r w:rsidR="002E13F7" w:rsidRPr="008620FF">
              <w:rPr>
                <w:rFonts w:ascii="Roboto" w:hAnsi="Roboto"/>
                <w:sz w:val="24"/>
                <w:szCs w:val="24"/>
              </w:rPr>
              <w:t xml:space="preserve">порталу </w:t>
            </w:r>
            <w:r w:rsidR="002E13F7"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E65EF3">
              <w:rPr>
                <w:sz w:val="24"/>
                <w:szCs w:val="24"/>
                <w:shd w:val="clear" w:color="auto" w:fill="FFFFFF"/>
              </w:rPr>
              <w:t>Портал Дія (</w:t>
            </w:r>
            <w:r w:rsidR="008620FF">
              <w:rPr>
                <w:sz w:val="24"/>
                <w:szCs w:val="24"/>
                <w:shd w:val="clear" w:color="auto" w:fill="FFFFFF"/>
              </w:rPr>
              <w:t>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0A0AE5" w:rsidRDefault="0042193E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DC3EAA" w:rsidRPr="00DC3EAA" w:rsidRDefault="00DC3EAA" w:rsidP="00DC3EAA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1B2369" w:rsidRPr="00192707" w:rsidRDefault="001B2369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1B2369" w:rsidRPr="008620FF" w:rsidRDefault="0080594C" w:rsidP="00F7257C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1B2369"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="001B2369"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805BC3" w:rsidRPr="008620FF" w:rsidRDefault="00644A6B" w:rsidP="00F7257C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</w:t>
            </w:r>
            <w:r w:rsidR="0080594C">
              <w:rPr>
                <w:sz w:val="24"/>
                <w:szCs w:val="24"/>
              </w:rPr>
              <w:t>I та II груп</w:t>
            </w:r>
            <w:r w:rsidR="00003666" w:rsidRPr="008620FF">
              <w:rPr>
                <w:sz w:val="24"/>
                <w:szCs w:val="24"/>
              </w:rPr>
              <w:t>.</w:t>
            </w:r>
          </w:p>
          <w:p w:rsidR="00003666" w:rsidRPr="00213DE9" w:rsidRDefault="00003666" w:rsidP="00213DE9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2A27" w:rsidRDefault="001B2369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 w:rsidR="00297FB1"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 w:rsidR="00297FB1">
              <w:rPr>
                <w:sz w:val="24"/>
                <w:szCs w:val="24"/>
              </w:rPr>
              <w:t xml:space="preserve">після спливу </w:t>
            </w:r>
            <w:r w:rsidR="00297FB1">
              <w:rPr>
                <w:sz w:val="24"/>
                <w:szCs w:val="24"/>
              </w:rPr>
              <w:lastRenderedPageBreak/>
              <w:t>одного міс</w:t>
            </w:r>
            <w:r w:rsidR="00A617B8">
              <w:rPr>
                <w:sz w:val="24"/>
                <w:szCs w:val="24"/>
              </w:rPr>
              <w:t>я</w:t>
            </w:r>
            <w:r w:rsidR="00297FB1">
              <w:rPr>
                <w:sz w:val="24"/>
                <w:szCs w:val="24"/>
              </w:rPr>
              <w:t>ця від дня подання особами заяви про</w:t>
            </w:r>
            <w:r w:rsidR="00002458">
              <w:rPr>
                <w:sz w:val="24"/>
                <w:szCs w:val="24"/>
              </w:rPr>
              <w:t xml:space="preserve"> державну </w:t>
            </w:r>
            <w:r w:rsidR="00297FB1">
              <w:rPr>
                <w:sz w:val="24"/>
                <w:szCs w:val="24"/>
              </w:rPr>
              <w:t xml:space="preserve"> реєстрацію шлюбу. </w:t>
            </w:r>
          </w:p>
          <w:p w:rsidR="00722219" w:rsidRPr="001B2369" w:rsidRDefault="00297FB1" w:rsidP="00DF76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наявності поважних причин, що підтверджуються документально, </w:t>
            </w:r>
            <w:r w:rsidR="0080594C">
              <w:rPr>
                <w:sz w:val="24"/>
                <w:szCs w:val="24"/>
              </w:rPr>
              <w:t xml:space="preserve">на підставі спільної заяви наречених </w:t>
            </w:r>
            <w:r>
              <w:rPr>
                <w:sz w:val="24"/>
                <w:szCs w:val="24"/>
              </w:rPr>
              <w:t xml:space="preserve">керівник органу державної реєстрації актів цивільного стану </w:t>
            </w:r>
            <w:r w:rsidR="00DF7651">
              <w:rPr>
                <w:sz w:val="24"/>
                <w:szCs w:val="24"/>
              </w:rPr>
              <w:t>дозволяє реєстрацію шлюбу до спливу цього строку.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297FB1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EE1BBC" w:rsidP="00EE1BB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>
              <w:rPr>
                <w:sz w:val="24"/>
                <w:szCs w:val="24"/>
                <w:lang w:eastAsia="uk-UA"/>
              </w:rPr>
              <w:t>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744F1B"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9F4052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6A45A0">
              <w:rPr>
                <w:sz w:val="24"/>
                <w:szCs w:val="24"/>
              </w:rPr>
              <w:t>шлюб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A76077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9F4052">
              <w:rPr>
                <w:sz w:val="24"/>
                <w:szCs w:val="24"/>
              </w:rPr>
              <w:t xml:space="preserve"> і видача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6A45A0">
              <w:rPr>
                <w:sz w:val="24"/>
                <w:szCs w:val="24"/>
              </w:rPr>
              <w:t>шлюб</w:t>
            </w:r>
            <w:r w:rsidR="003E1C96">
              <w:rPr>
                <w:sz w:val="24"/>
                <w:szCs w:val="24"/>
              </w:rPr>
              <w:t>;</w:t>
            </w:r>
          </w:p>
          <w:p w:rsidR="00141765" w:rsidRPr="00F94EC9" w:rsidRDefault="003E1C96" w:rsidP="00223E5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</w:t>
            </w:r>
            <w:r w:rsidR="00223E53">
              <w:rPr>
                <w:sz w:val="24"/>
                <w:szCs w:val="24"/>
                <w:lang w:eastAsia="uk-UA"/>
              </w:rPr>
              <w:t>у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2193E" w:rsidRDefault="00F03E60" w:rsidP="0042193E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42193E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45A0" w:rsidRPr="006A45A0" w:rsidRDefault="006A45A0" w:rsidP="002B7CFA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="00DF7651"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 w:rsidR="00DF7651"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 w:rsidR="00D67549"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 w:rsidR="00D67549"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="009F4052">
              <w:rPr>
                <w:bCs/>
                <w:sz w:val="24"/>
                <w:szCs w:val="24"/>
              </w:rPr>
              <w:t>.</w:t>
            </w:r>
          </w:p>
          <w:p w:rsidR="000C20B5" w:rsidRDefault="006A45A0" w:rsidP="002B7CFA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 w:rsidR="00223E53"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 w:rsidR="00002458"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 w:rsidR="00223E53">
              <w:rPr>
                <w:sz w:val="24"/>
                <w:szCs w:val="24"/>
              </w:rPr>
              <w:t>надання адміністративних послуг</w:t>
            </w:r>
            <w:r w:rsidR="00CA73C7">
              <w:rPr>
                <w:sz w:val="24"/>
                <w:szCs w:val="24"/>
              </w:rPr>
              <w:t>*</w:t>
            </w:r>
            <w:r w:rsidR="004D41CB">
              <w:rPr>
                <w:sz w:val="24"/>
                <w:szCs w:val="24"/>
              </w:rPr>
              <w:t>.</w:t>
            </w:r>
          </w:p>
          <w:p w:rsidR="00CD0D92" w:rsidRPr="00F94EC9" w:rsidRDefault="0035393F" w:rsidP="0035393F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59459D" w:rsidRPr="00F94EC9" w:rsidRDefault="0059459D">
      <w:bookmarkStart w:id="6" w:name="n43"/>
      <w:bookmarkEnd w:id="6"/>
    </w:p>
    <w:p w:rsidR="00CA73C7" w:rsidRDefault="00CA73C7" w:rsidP="00CA73C7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F94EC9">
      <w:headerReference w:type="default" r:id="rId12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8F" w:rsidRDefault="001A148F">
      <w:r>
        <w:separator/>
      </w:r>
    </w:p>
  </w:endnote>
  <w:endnote w:type="continuationSeparator" w:id="0">
    <w:p w:rsidR="001A148F" w:rsidRDefault="001A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8F" w:rsidRDefault="001A148F">
      <w:r>
        <w:separator/>
      </w:r>
    </w:p>
  </w:footnote>
  <w:footnote w:type="continuationSeparator" w:id="0">
    <w:p w:rsidR="001A148F" w:rsidRDefault="001A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C1E9C" w:rsidRPr="005C1E9C">
      <w:rPr>
        <w:noProof/>
        <w:sz w:val="24"/>
        <w:szCs w:val="24"/>
        <w:lang w:val="ru-RU"/>
      </w:rPr>
      <w:t>7</w:t>
    </w:r>
    <w:r w:rsidRPr="003945B6">
      <w:rPr>
        <w:sz w:val="24"/>
        <w:szCs w:val="24"/>
      </w:rPr>
      <w:fldChar w:fldCharType="end"/>
    </w:r>
  </w:p>
  <w:p w:rsidR="000E1FD6" w:rsidRDefault="005C1E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458"/>
    <w:rsid w:val="00003666"/>
    <w:rsid w:val="00010AF8"/>
    <w:rsid w:val="00035F0C"/>
    <w:rsid w:val="00040A5D"/>
    <w:rsid w:val="000605BE"/>
    <w:rsid w:val="00082613"/>
    <w:rsid w:val="00082BF7"/>
    <w:rsid w:val="000845B1"/>
    <w:rsid w:val="00085371"/>
    <w:rsid w:val="00093960"/>
    <w:rsid w:val="000A0AE5"/>
    <w:rsid w:val="000C20B5"/>
    <w:rsid w:val="000C77D7"/>
    <w:rsid w:val="000F2113"/>
    <w:rsid w:val="000F544B"/>
    <w:rsid w:val="00115B24"/>
    <w:rsid w:val="00121AF3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92707"/>
    <w:rsid w:val="001A148F"/>
    <w:rsid w:val="001B2369"/>
    <w:rsid w:val="001D5657"/>
    <w:rsid w:val="001E0E70"/>
    <w:rsid w:val="001F4787"/>
    <w:rsid w:val="00213DE9"/>
    <w:rsid w:val="00216288"/>
    <w:rsid w:val="00223E53"/>
    <w:rsid w:val="002340D3"/>
    <w:rsid w:val="00234BF6"/>
    <w:rsid w:val="0023746A"/>
    <w:rsid w:val="00264EFA"/>
    <w:rsid w:val="002701F6"/>
    <w:rsid w:val="00297FB1"/>
    <w:rsid w:val="002A134F"/>
    <w:rsid w:val="002B7CFA"/>
    <w:rsid w:val="002E13F7"/>
    <w:rsid w:val="0031345F"/>
    <w:rsid w:val="00313492"/>
    <w:rsid w:val="003204D7"/>
    <w:rsid w:val="00324B7C"/>
    <w:rsid w:val="00324F88"/>
    <w:rsid w:val="0035393F"/>
    <w:rsid w:val="00365CBC"/>
    <w:rsid w:val="00375A36"/>
    <w:rsid w:val="003945B6"/>
    <w:rsid w:val="00397AF0"/>
    <w:rsid w:val="003D2A6B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97481"/>
    <w:rsid w:val="004A2B92"/>
    <w:rsid w:val="004C7215"/>
    <w:rsid w:val="004D41CB"/>
    <w:rsid w:val="004E0545"/>
    <w:rsid w:val="004F0D2B"/>
    <w:rsid w:val="004F324E"/>
    <w:rsid w:val="004F3E34"/>
    <w:rsid w:val="0052271C"/>
    <w:rsid w:val="00523281"/>
    <w:rsid w:val="005403D3"/>
    <w:rsid w:val="005430B6"/>
    <w:rsid w:val="00567E56"/>
    <w:rsid w:val="0057665B"/>
    <w:rsid w:val="00586539"/>
    <w:rsid w:val="00586940"/>
    <w:rsid w:val="00592154"/>
    <w:rsid w:val="0059459D"/>
    <w:rsid w:val="005959BD"/>
    <w:rsid w:val="005B1B2C"/>
    <w:rsid w:val="005C1E9C"/>
    <w:rsid w:val="005D23CE"/>
    <w:rsid w:val="005E644D"/>
    <w:rsid w:val="006022BE"/>
    <w:rsid w:val="00622936"/>
    <w:rsid w:val="00622ABD"/>
    <w:rsid w:val="006412E8"/>
    <w:rsid w:val="00644A6B"/>
    <w:rsid w:val="00653308"/>
    <w:rsid w:val="00657C2C"/>
    <w:rsid w:val="00664480"/>
    <w:rsid w:val="006855DB"/>
    <w:rsid w:val="00687468"/>
    <w:rsid w:val="00690FCC"/>
    <w:rsid w:val="006A45A0"/>
    <w:rsid w:val="006D7D9B"/>
    <w:rsid w:val="006E7174"/>
    <w:rsid w:val="00700825"/>
    <w:rsid w:val="00722219"/>
    <w:rsid w:val="00734FDF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4A66"/>
    <w:rsid w:val="007E4E51"/>
    <w:rsid w:val="00804F08"/>
    <w:rsid w:val="0080594C"/>
    <w:rsid w:val="00805BC3"/>
    <w:rsid w:val="00824963"/>
    <w:rsid w:val="00824B08"/>
    <w:rsid w:val="00827537"/>
    <w:rsid w:val="00827847"/>
    <w:rsid w:val="00842E04"/>
    <w:rsid w:val="00856E0C"/>
    <w:rsid w:val="0085713F"/>
    <w:rsid w:val="0086128C"/>
    <w:rsid w:val="00861A85"/>
    <w:rsid w:val="008620FF"/>
    <w:rsid w:val="00866889"/>
    <w:rsid w:val="00885413"/>
    <w:rsid w:val="008B1659"/>
    <w:rsid w:val="008C0A98"/>
    <w:rsid w:val="00905DCD"/>
    <w:rsid w:val="00911F85"/>
    <w:rsid w:val="009620EA"/>
    <w:rsid w:val="009A76C5"/>
    <w:rsid w:val="009C4C1D"/>
    <w:rsid w:val="009C7C5E"/>
    <w:rsid w:val="009D4B9F"/>
    <w:rsid w:val="009F201E"/>
    <w:rsid w:val="009F4052"/>
    <w:rsid w:val="00A01CCF"/>
    <w:rsid w:val="00A03163"/>
    <w:rsid w:val="00A03DA7"/>
    <w:rsid w:val="00A07DA4"/>
    <w:rsid w:val="00A1745F"/>
    <w:rsid w:val="00A617B8"/>
    <w:rsid w:val="00A7050D"/>
    <w:rsid w:val="00A76077"/>
    <w:rsid w:val="00A82B8D"/>
    <w:rsid w:val="00A82E40"/>
    <w:rsid w:val="00AA25EE"/>
    <w:rsid w:val="00AC5C85"/>
    <w:rsid w:val="00AD01CF"/>
    <w:rsid w:val="00B1310E"/>
    <w:rsid w:val="00B22FA0"/>
    <w:rsid w:val="00B51015"/>
    <w:rsid w:val="00B51941"/>
    <w:rsid w:val="00B5194A"/>
    <w:rsid w:val="00B579ED"/>
    <w:rsid w:val="00B662C9"/>
    <w:rsid w:val="00B66A30"/>
    <w:rsid w:val="00B66F74"/>
    <w:rsid w:val="00BA0008"/>
    <w:rsid w:val="00BA3F49"/>
    <w:rsid w:val="00BB06FD"/>
    <w:rsid w:val="00BC1CBF"/>
    <w:rsid w:val="00BD09BB"/>
    <w:rsid w:val="00BE5E7F"/>
    <w:rsid w:val="00BF3FEE"/>
    <w:rsid w:val="00BF7369"/>
    <w:rsid w:val="00C26048"/>
    <w:rsid w:val="00C638C2"/>
    <w:rsid w:val="00C74B67"/>
    <w:rsid w:val="00C801E6"/>
    <w:rsid w:val="00CA10CA"/>
    <w:rsid w:val="00CA4CA1"/>
    <w:rsid w:val="00CA73C7"/>
    <w:rsid w:val="00CB48B4"/>
    <w:rsid w:val="00CB63F4"/>
    <w:rsid w:val="00CC122F"/>
    <w:rsid w:val="00CC67A5"/>
    <w:rsid w:val="00CC7232"/>
    <w:rsid w:val="00CD0D92"/>
    <w:rsid w:val="00CD0DD2"/>
    <w:rsid w:val="00CD14B0"/>
    <w:rsid w:val="00CD22C9"/>
    <w:rsid w:val="00D03D12"/>
    <w:rsid w:val="00D04250"/>
    <w:rsid w:val="00D122AF"/>
    <w:rsid w:val="00D27758"/>
    <w:rsid w:val="00D36D97"/>
    <w:rsid w:val="00D4594D"/>
    <w:rsid w:val="00D53150"/>
    <w:rsid w:val="00D55F2F"/>
    <w:rsid w:val="00D607C9"/>
    <w:rsid w:val="00D67549"/>
    <w:rsid w:val="00D7012E"/>
    <w:rsid w:val="00D7695F"/>
    <w:rsid w:val="00D92F17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FB7"/>
    <w:rsid w:val="00E3515D"/>
    <w:rsid w:val="00E42794"/>
    <w:rsid w:val="00E43F0B"/>
    <w:rsid w:val="00E445C3"/>
    <w:rsid w:val="00E51A6F"/>
    <w:rsid w:val="00E55BA5"/>
    <w:rsid w:val="00E65EF3"/>
    <w:rsid w:val="00E67863"/>
    <w:rsid w:val="00E85586"/>
    <w:rsid w:val="00E8689A"/>
    <w:rsid w:val="00E9323A"/>
    <w:rsid w:val="00EB0926"/>
    <w:rsid w:val="00EB69F4"/>
    <w:rsid w:val="00EB6CFA"/>
    <w:rsid w:val="00EC550D"/>
    <w:rsid w:val="00EE1889"/>
    <w:rsid w:val="00EE1BBC"/>
    <w:rsid w:val="00EF1618"/>
    <w:rsid w:val="00EF4F74"/>
    <w:rsid w:val="00F03830"/>
    <w:rsid w:val="00F03964"/>
    <w:rsid w:val="00F03E60"/>
    <w:rsid w:val="00F132B3"/>
    <w:rsid w:val="00F17352"/>
    <w:rsid w:val="00F2657C"/>
    <w:rsid w:val="00F52ADF"/>
    <w:rsid w:val="00F60504"/>
    <w:rsid w:val="00F7257C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5F2F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0594C"/>
    <w:rPr>
      <w:color w:val="0000FF"/>
      <w:u w:val="single"/>
    </w:rPr>
  </w:style>
  <w:style w:type="paragraph" w:styleId="ad">
    <w:name w:val="No Spacing"/>
    <w:uiPriority w:val="1"/>
    <w:qFormat/>
    <w:rsid w:val="00F1735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F2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D55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ia.gov.u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acs.minjust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_bg@dz.dp.drsu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216D-A69A-4A1A-9B2D-E12D62D4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72</cp:revision>
  <cp:lastPrinted>2023-01-03T11:41:00Z</cp:lastPrinted>
  <dcterms:created xsi:type="dcterms:W3CDTF">2018-12-17T08:11:00Z</dcterms:created>
  <dcterms:modified xsi:type="dcterms:W3CDTF">2023-03-02T13:17:00Z</dcterms:modified>
</cp:coreProperties>
</file>