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98132" w14:textId="77777777" w:rsidR="000E5A4C" w:rsidRDefault="005D112A" w:rsidP="000E5A4C">
      <w:pPr>
        <w:pageBreakBefore/>
        <w:ind w:left="5954"/>
        <w:rPr>
          <w:sz w:val="24"/>
          <w:szCs w:val="24"/>
          <w:lang w:val="ru-RU" w:eastAsia="ru-RU"/>
        </w:rPr>
      </w:pPr>
      <w:r w:rsidRPr="007B7EC1">
        <w:rPr>
          <w:sz w:val="26"/>
          <w:szCs w:val="26"/>
          <w:lang w:val="ru-RU" w:eastAsia="uk-UA"/>
        </w:rPr>
        <w:t xml:space="preserve">                                                                                                                </w:t>
      </w:r>
      <w:r w:rsidR="000E5A4C">
        <w:rPr>
          <w:color w:val="000000"/>
          <w:sz w:val="24"/>
          <w:szCs w:val="24"/>
          <w:lang w:val="ru-RU" w:eastAsia="ru-RU"/>
        </w:rPr>
        <w:t>ЗАТВЕРДЖЕНО</w:t>
      </w:r>
    </w:p>
    <w:p w14:paraId="7F5E5BF6" w14:textId="77777777" w:rsidR="000E5A4C" w:rsidRDefault="000E5A4C" w:rsidP="000E5A4C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Наказ </w:t>
      </w:r>
      <w:proofErr w:type="spellStart"/>
      <w:proofErr w:type="gramStart"/>
      <w:r>
        <w:rPr>
          <w:color w:val="000000"/>
          <w:sz w:val="24"/>
          <w:szCs w:val="24"/>
          <w:lang w:val="ru-RU" w:eastAsia="ru-RU"/>
        </w:rPr>
        <w:t>П</w:t>
      </w:r>
      <w:proofErr w:type="gramEnd"/>
      <w:r>
        <w:rPr>
          <w:color w:val="000000"/>
          <w:sz w:val="24"/>
          <w:szCs w:val="24"/>
          <w:lang w:val="ru-RU" w:eastAsia="ru-RU"/>
        </w:rPr>
        <w:t>івденного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</w:p>
    <w:p w14:paraId="61FAF5DC" w14:textId="77777777" w:rsidR="000E5A4C" w:rsidRDefault="000E5A4C" w:rsidP="000E5A4C">
      <w:pPr>
        <w:ind w:left="5954"/>
        <w:rPr>
          <w:color w:val="000000"/>
          <w:sz w:val="24"/>
          <w:szCs w:val="24"/>
          <w:lang w:val="ru-RU" w:eastAsia="ru-RU"/>
        </w:rPr>
      </w:pPr>
      <w:proofErr w:type="spellStart"/>
      <w:proofErr w:type="gramStart"/>
      <w:r>
        <w:rPr>
          <w:color w:val="000000"/>
          <w:sz w:val="24"/>
          <w:szCs w:val="24"/>
          <w:lang w:val="ru-RU" w:eastAsia="ru-RU"/>
        </w:rPr>
        <w:t>м</w:t>
      </w:r>
      <w:proofErr w:type="gramEnd"/>
      <w:r>
        <w:rPr>
          <w:color w:val="000000"/>
          <w:sz w:val="24"/>
          <w:szCs w:val="24"/>
          <w:lang w:val="ru-RU" w:eastAsia="ru-RU"/>
        </w:rPr>
        <w:t>іжрегіонального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управління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  </w:t>
      </w:r>
    </w:p>
    <w:p w14:paraId="73B6DEBF" w14:textId="77777777" w:rsidR="000E5A4C" w:rsidRDefault="000E5A4C" w:rsidP="000E5A4C">
      <w:pPr>
        <w:ind w:left="5954"/>
        <w:rPr>
          <w:color w:val="000000"/>
          <w:sz w:val="24"/>
          <w:szCs w:val="24"/>
          <w:lang w:val="ru-RU" w:eastAsia="ru-RU"/>
        </w:rPr>
      </w:pPr>
      <w:proofErr w:type="spellStart"/>
      <w:r>
        <w:rPr>
          <w:color w:val="000000"/>
          <w:sz w:val="24"/>
          <w:szCs w:val="24"/>
          <w:lang w:val="ru-RU" w:eastAsia="ru-RU"/>
        </w:rPr>
        <w:t>Міністерства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юстиції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</w:p>
    <w:p w14:paraId="498C3FD2" w14:textId="77777777" w:rsidR="000E5A4C" w:rsidRDefault="000E5A4C" w:rsidP="000E5A4C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(м. Одеса)</w:t>
      </w:r>
    </w:p>
    <w:p w14:paraId="669C8CA4" w14:textId="4CCDE3A1" w:rsidR="00096D76" w:rsidRPr="000E5A4C" w:rsidRDefault="0073618E" w:rsidP="0073618E">
      <w:pPr>
        <w:jc w:val="left"/>
        <w:rPr>
          <w:b/>
          <w:sz w:val="26"/>
          <w:szCs w:val="26"/>
          <w:lang w:val="ru-RU" w:eastAsia="uk-UA"/>
        </w:rPr>
      </w:pPr>
      <w:r w:rsidRPr="0073618E">
        <w:rPr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</w:t>
      </w:r>
      <w:r>
        <w:rPr>
          <w:color w:val="000000"/>
          <w:sz w:val="24"/>
          <w:szCs w:val="24"/>
          <w:u w:val="single"/>
          <w:lang w:val="ru-RU" w:eastAsia="ru-RU"/>
        </w:rPr>
        <w:t>24 лютого 2023 року</w:t>
      </w:r>
      <w:r>
        <w:rPr>
          <w:color w:val="000000"/>
          <w:sz w:val="24"/>
          <w:szCs w:val="24"/>
          <w:lang w:val="ru-RU" w:eastAsia="ru-RU"/>
        </w:rPr>
        <w:t xml:space="preserve"> № </w:t>
      </w:r>
      <w:r>
        <w:rPr>
          <w:color w:val="000000"/>
          <w:sz w:val="24"/>
          <w:szCs w:val="24"/>
          <w:u w:val="single"/>
          <w:lang w:val="ru-RU" w:eastAsia="ru-RU"/>
        </w:rPr>
        <w:t>231/13.1-03</w:t>
      </w:r>
    </w:p>
    <w:p w14:paraId="12ED739F" w14:textId="77777777" w:rsidR="00E62A8D" w:rsidRDefault="00E62A8D" w:rsidP="00267B05">
      <w:pPr>
        <w:rPr>
          <w:b/>
          <w:sz w:val="26"/>
          <w:szCs w:val="26"/>
          <w:lang w:eastAsia="uk-UA"/>
        </w:rPr>
      </w:pPr>
    </w:p>
    <w:p w14:paraId="2C352EEA" w14:textId="77777777" w:rsidR="009B6161" w:rsidRDefault="009B6161" w:rsidP="00267B05">
      <w:pPr>
        <w:rPr>
          <w:b/>
          <w:sz w:val="26"/>
          <w:szCs w:val="26"/>
          <w:lang w:eastAsia="uk-UA"/>
        </w:rPr>
      </w:pPr>
    </w:p>
    <w:p w14:paraId="1ECC6B36" w14:textId="45417940" w:rsidR="00CC122F" w:rsidRPr="00F94EC9" w:rsidRDefault="00CC122F" w:rsidP="00CC122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ІНФОРМАЦІЙНА КАРТКА </w:t>
      </w:r>
    </w:p>
    <w:p w14:paraId="2339C538" w14:textId="77777777" w:rsidR="00824B08" w:rsidRDefault="00CC122F" w:rsidP="00CC122F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адміністративної послуги </w:t>
      </w:r>
    </w:p>
    <w:p w14:paraId="7A4FBD92" w14:textId="77777777" w:rsidR="001651D9" w:rsidRPr="003E1015" w:rsidRDefault="00CC122F" w:rsidP="003E1015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з </w:t>
      </w:r>
      <w:bookmarkStart w:id="0" w:name="n12"/>
      <w:bookmarkStart w:id="1" w:name="n13"/>
      <w:bookmarkEnd w:id="0"/>
      <w:bookmarkEnd w:id="1"/>
      <w:r w:rsidR="00080F94">
        <w:rPr>
          <w:b/>
          <w:sz w:val="26"/>
          <w:szCs w:val="26"/>
          <w:lang w:eastAsia="uk-UA"/>
        </w:rPr>
        <w:t>видачі витягу з Державного реєстру актів цивільного стану громадян</w:t>
      </w:r>
      <w:r w:rsidR="00F86836">
        <w:rPr>
          <w:b/>
          <w:sz w:val="26"/>
          <w:szCs w:val="26"/>
          <w:lang w:eastAsia="uk-UA"/>
        </w:rPr>
        <w:t xml:space="preserve"> </w:t>
      </w:r>
    </w:p>
    <w:p w14:paraId="53F70C58" w14:textId="3716E95E" w:rsidR="000C45CC" w:rsidRDefault="00666504" w:rsidP="000C45CC">
      <w:pPr>
        <w:jc w:val="center"/>
        <w:rPr>
          <w:b/>
          <w:u w:val="single"/>
          <w:lang w:eastAsia="uk-UA"/>
        </w:rPr>
      </w:pPr>
      <w:proofErr w:type="spellStart"/>
      <w:r>
        <w:rPr>
          <w:b/>
          <w:u w:val="single"/>
          <w:lang w:eastAsia="uk-UA"/>
        </w:rPr>
        <w:t>Тернівський</w:t>
      </w:r>
      <w:proofErr w:type="spellEnd"/>
      <w:r w:rsidR="000C45CC" w:rsidRPr="00B45A3D">
        <w:rPr>
          <w:b/>
          <w:u w:val="single"/>
          <w:lang w:eastAsia="uk-UA"/>
        </w:rPr>
        <w:t xml:space="preserve"> відділ державної реєстрації актів цивільного стану у місті Кривому Розі Криворізького району Дніпропетровської області Південно</w:t>
      </w:r>
      <w:r w:rsidR="000C45CC">
        <w:rPr>
          <w:b/>
          <w:u w:val="single"/>
          <w:lang w:eastAsia="uk-UA"/>
        </w:rPr>
        <w:t>го</w:t>
      </w:r>
      <w:r w:rsidR="000C45CC" w:rsidRPr="00B45A3D">
        <w:rPr>
          <w:b/>
          <w:u w:val="single"/>
          <w:lang w:eastAsia="uk-UA"/>
        </w:rPr>
        <w:t xml:space="preserve"> міжрегіонального управління Міністерства юстиції (м. </w:t>
      </w:r>
      <w:r w:rsidR="000C45CC">
        <w:rPr>
          <w:b/>
          <w:u w:val="single"/>
          <w:lang w:eastAsia="uk-UA"/>
        </w:rPr>
        <w:t>Одеса</w:t>
      </w:r>
      <w:r w:rsidR="000C45CC" w:rsidRPr="00B45A3D">
        <w:rPr>
          <w:b/>
          <w:u w:val="single"/>
          <w:lang w:eastAsia="uk-UA"/>
        </w:rPr>
        <w:t>), Ц</w:t>
      </w:r>
      <w:r w:rsidR="000C45CC">
        <w:rPr>
          <w:b/>
          <w:u w:val="single"/>
          <w:lang w:eastAsia="uk-UA"/>
        </w:rPr>
        <w:t>ентр адміністративних послуг «ВІЗА</w:t>
      </w:r>
      <w:r w:rsidR="000C45CC" w:rsidRPr="00B45A3D">
        <w:rPr>
          <w:b/>
          <w:u w:val="single"/>
          <w:lang w:eastAsia="uk-UA"/>
        </w:rPr>
        <w:t>»</w:t>
      </w:r>
      <w:r w:rsidR="000C45CC">
        <w:rPr>
          <w:b/>
          <w:u w:val="single"/>
          <w:lang w:eastAsia="uk-UA"/>
        </w:rPr>
        <w:t xml:space="preserve"> («Центр Дії»)</w:t>
      </w:r>
      <w:r w:rsidR="000C45CC" w:rsidRPr="00B45A3D">
        <w:rPr>
          <w:b/>
          <w:u w:val="single"/>
          <w:lang w:eastAsia="uk-UA"/>
        </w:rPr>
        <w:t xml:space="preserve"> виконавчого комітету Криворізької міської ради </w:t>
      </w:r>
      <w:r w:rsidR="000C45CC">
        <w:rPr>
          <w:b/>
          <w:u w:val="single"/>
          <w:lang w:eastAsia="uk-UA"/>
        </w:rPr>
        <w:t>та його територіальні підрозділи*</w:t>
      </w:r>
    </w:p>
    <w:p w14:paraId="48D9DC60" w14:textId="4E8696D3" w:rsidR="000E5A4C" w:rsidRDefault="00EE3231" w:rsidP="00EE3231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 xml:space="preserve">(найменування суб’єкта надання адміністративної </w:t>
      </w:r>
      <w:r w:rsidRPr="00765070">
        <w:rPr>
          <w:sz w:val="20"/>
          <w:szCs w:val="20"/>
          <w:lang w:eastAsia="uk-UA"/>
        </w:rPr>
        <w:t>послуги та/або центру надання адміністративних послуг)</w:t>
      </w:r>
    </w:p>
    <w:p w14:paraId="02CA769E" w14:textId="77777777" w:rsidR="009B6161" w:rsidRPr="00F94EC9" w:rsidRDefault="009B6161" w:rsidP="00EE3231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3058"/>
        <w:gridCol w:w="6242"/>
      </w:tblGrid>
      <w:tr w:rsidR="00F94EC9" w:rsidRPr="00F94EC9" w14:paraId="03C42CB6" w14:textId="77777777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4B3FBE" w14:textId="77777777" w:rsidR="00EE3231" w:rsidRPr="00765070" w:rsidRDefault="00EE3231" w:rsidP="00EE323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765070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55D9133F" w14:textId="77777777" w:rsidR="00F03E60" w:rsidRPr="00F94EC9" w:rsidRDefault="00EE3231" w:rsidP="00EE323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65070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9B6161" w:rsidRPr="00F94EC9" w14:paraId="6BAA5FD4" w14:textId="77777777" w:rsidTr="00712EAD">
        <w:trPr>
          <w:trHeight w:val="22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17F3E6E9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02EE333E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42691F8" w14:textId="743B4DCE" w:rsidR="009B6161" w:rsidRDefault="00666504" w:rsidP="00A04064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Тернівський</w:t>
            </w:r>
            <w:proofErr w:type="spellEnd"/>
            <w:r w:rsidR="009B6161"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місті Кривому Розі Криворізького району Дніпропетровської області Південно</w:t>
            </w:r>
            <w:r w:rsidR="009B6161">
              <w:rPr>
                <w:b/>
                <w:sz w:val="24"/>
                <w:szCs w:val="24"/>
                <w:u w:val="single"/>
                <w:lang w:eastAsia="uk-UA"/>
              </w:rPr>
              <w:t>го</w:t>
            </w:r>
            <w:r w:rsidR="009B6161"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міжрегіонального управління Міністерства юстиції </w:t>
            </w:r>
          </w:p>
          <w:p w14:paraId="56BA91C3" w14:textId="77777777" w:rsidR="009B6161" w:rsidRPr="00844B47" w:rsidRDefault="009B6161" w:rsidP="00A04064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(м.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Одеса</w:t>
            </w:r>
            <w:r w:rsidRPr="00844B47">
              <w:rPr>
                <w:b/>
                <w:sz w:val="24"/>
                <w:szCs w:val="24"/>
                <w:u w:val="single"/>
                <w:lang w:eastAsia="uk-UA"/>
              </w:rPr>
              <w:t>)</w:t>
            </w:r>
          </w:p>
          <w:p w14:paraId="073086A7" w14:textId="61924E73" w:rsidR="009B6161" w:rsidRPr="00F94EC9" w:rsidRDefault="00666504" w:rsidP="002B70E7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185DB4">
              <w:rPr>
                <w:sz w:val="24"/>
                <w:szCs w:val="24"/>
                <w:lang w:val="ru-RU" w:eastAsia="uk-UA"/>
              </w:rPr>
              <w:t xml:space="preserve">50079, м. </w:t>
            </w:r>
            <w:proofErr w:type="spellStart"/>
            <w:r w:rsidRPr="00185DB4">
              <w:rPr>
                <w:sz w:val="24"/>
                <w:szCs w:val="24"/>
                <w:lang w:val="ru-RU" w:eastAsia="uk-UA"/>
              </w:rPr>
              <w:t>Кривий</w:t>
            </w:r>
            <w:proofErr w:type="spellEnd"/>
            <w:r w:rsidRPr="00185DB4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185DB4">
              <w:rPr>
                <w:sz w:val="24"/>
                <w:szCs w:val="24"/>
                <w:lang w:val="ru-RU" w:eastAsia="uk-UA"/>
              </w:rPr>
              <w:t>Р</w:t>
            </w:r>
            <w:proofErr w:type="gramEnd"/>
            <w:r w:rsidRPr="00185DB4">
              <w:rPr>
                <w:sz w:val="24"/>
                <w:szCs w:val="24"/>
                <w:lang w:val="ru-RU" w:eastAsia="uk-UA"/>
              </w:rPr>
              <w:t>іг</w:t>
            </w:r>
            <w:proofErr w:type="spellEnd"/>
            <w:r w:rsidRPr="00185DB4">
              <w:rPr>
                <w:sz w:val="24"/>
                <w:szCs w:val="24"/>
                <w:lang w:val="ru-RU" w:eastAsia="uk-UA"/>
              </w:rPr>
              <w:t xml:space="preserve">, пл. </w:t>
            </w:r>
            <w:proofErr w:type="spellStart"/>
            <w:r w:rsidRPr="00185DB4">
              <w:rPr>
                <w:sz w:val="24"/>
                <w:szCs w:val="24"/>
                <w:lang w:val="ru-RU" w:eastAsia="uk-UA"/>
              </w:rPr>
              <w:t>Петлякова</w:t>
            </w:r>
            <w:proofErr w:type="spellEnd"/>
            <w:r w:rsidRPr="00185DB4">
              <w:rPr>
                <w:sz w:val="24"/>
                <w:szCs w:val="24"/>
                <w:lang w:val="ru-RU" w:eastAsia="uk-UA"/>
              </w:rPr>
              <w:t>, 1</w:t>
            </w:r>
          </w:p>
        </w:tc>
      </w:tr>
      <w:tr w:rsidR="009B6161" w:rsidRPr="00F94EC9" w14:paraId="176F6B97" w14:textId="77777777" w:rsidTr="009B6161">
        <w:trPr>
          <w:trHeight w:val="16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7B105683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3CD3DAC6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DEED903" w14:textId="77777777" w:rsidR="009B6161" w:rsidRPr="00844B47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u w:val="single"/>
                <w:lang w:val="uk-UA"/>
              </w:rPr>
            </w:pPr>
            <w:r w:rsidRPr="00844B47">
              <w:rPr>
                <w:b/>
                <w:u w:val="single"/>
                <w:lang w:val="uk-UA"/>
              </w:rPr>
              <w:t xml:space="preserve">Центр адміністративних послуг </w:t>
            </w:r>
            <w:r w:rsidRPr="0004367D">
              <w:rPr>
                <w:b/>
                <w:u w:val="single"/>
                <w:shd w:val="clear" w:color="auto" w:fill="FFFFFF"/>
                <w:lang w:val="uk-UA"/>
              </w:rPr>
              <w:t xml:space="preserve">"ВІЗА" («Центр Дії») </w:t>
            </w:r>
            <w:r w:rsidRPr="00844B47">
              <w:rPr>
                <w:b/>
                <w:u w:val="single"/>
                <w:lang w:val="uk-UA"/>
              </w:rPr>
              <w:t>виконавчого комітету Криворізької міської ради</w:t>
            </w:r>
          </w:p>
          <w:p w14:paraId="0F0813EC" w14:textId="77777777" w:rsidR="009B6161" w:rsidRDefault="009B6161" w:rsidP="00A0406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844B47">
              <w:rPr>
                <w:sz w:val="24"/>
                <w:szCs w:val="24"/>
                <w:lang w:eastAsia="ru-RU"/>
              </w:rPr>
              <w:t>50101,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44B47">
              <w:rPr>
                <w:sz w:val="24"/>
                <w:szCs w:val="24"/>
                <w:lang w:eastAsia="ru-RU"/>
              </w:rPr>
              <w:t xml:space="preserve">Дніпропетровська область, м. Кривий Ріг, </w:t>
            </w:r>
          </w:p>
          <w:p w14:paraId="267CA916" w14:textId="43F0F151" w:rsidR="009B6161" w:rsidRDefault="009B6161" w:rsidP="000E5A4C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</w:t>
            </w:r>
            <w:r w:rsidRPr="00844B47">
              <w:rPr>
                <w:sz w:val="24"/>
                <w:szCs w:val="24"/>
                <w:lang w:eastAsia="ru-RU"/>
              </w:rPr>
              <w:t>л</w:t>
            </w:r>
            <w:proofErr w:type="spellEnd"/>
            <w:r w:rsidRPr="00844B47">
              <w:rPr>
                <w:sz w:val="24"/>
                <w:szCs w:val="24"/>
                <w:lang w:eastAsia="ru-RU"/>
              </w:rPr>
              <w:t>. Молодіжна, 1</w:t>
            </w:r>
          </w:p>
        </w:tc>
      </w:tr>
      <w:tr w:rsidR="009B6161" w:rsidRPr="00F94EC9" w14:paraId="58EA172D" w14:textId="77777777" w:rsidTr="009B6161">
        <w:trPr>
          <w:trHeight w:val="19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47547BB7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F1AF1F3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D668D31" w14:textId="77777777" w:rsidR="009B6161" w:rsidRPr="0017522F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виконавчого комітету Криворізької міської ради в </w:t>
            </w:r>
            <w:proofErr w:type="spellStart"/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Довгинцівському</w:t>
            </w:r>
            <w:proofErr w:type="spellEnd"/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 районі</w:t>
            </w:r>
          </w:p>
          <w:p w14:paraId="32433F55" w14:textId="77777777" w:rsidR="009B6161" w:rsidRPr="0017522F" w:rsidRDefault="009B6161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7522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50105, </w:t>
            </w:r>
            <w:r w:rsidRPr="0017522F"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  <w:proofErr w:type="spellStart"/>
            <w:r w:rsidRPr="0017522F">
              <w:rPr>
                <w:rFonts w:eastAsia="Calibri"/>
                <w:sz w:val="24"/>
                <w:szCs w:val="22"/>
                <w:lang w:val="ru-RU"/>
              </w:rPr>
              <w:t>Дніпропетровська</w:t>
            </w:r>
            <w:proofErr w:type="spellEnd"/>
            <w:r w:rsidRPr="0017522F">
              <w:rPr>
                <w:rFonts w:eastAsia="Calibri"/>
                <w:sz w:val="24"/>
                <w:szCs w:val="22"/>
                <w:lang w:val="ru-RU"/>
              </w:rPr>
              <w:t xml:space="preserve"> область</w:t>
            </w:r>
          </w:p>
          <w:p w14:paraId="17C0C249" w14:textId="58E17200" w:rsidR="009B6161" w:rsidRDefault="009B6161" w:rsidP="000E5A4C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17522F">
              <w:rPr>
                <w:rFonts w:eastAsia="Calibri"/>
                <w:sz w:val="24"/>
                <w:szCs w:val="24"/>
                <w:shd w:val="clear" w:color="auto" w:fill="FFFFFF"/>
              </w:rPr>
              <w:t>м. Кривий Ріг,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17522F">
              <w:rPr>
                <w:rFonts w:eastAsia="Calibri"/>
                <w:sz w:val="24"/>
                <w:szCs w:val="24"/>
                <w:shd w:val="clear" w:color="auto" w:fill="FFFFFF"/>
              </w:rPr>
              <w:t>вул. Дніпровське шосе, 11</w:t>
            </w:r>
          </w:p>
        </w:tc>
      </w:tr>
      <w:tr w:rsidR="009B6161" w:rsidRPr="00F94EC9" w14:paraId="0C53DC54" w14:textId="77777777" w:rsidTr="009B6161">
        <w:trPr>
          <w:trHeight w:val="18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35BBD64E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2193599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BDF46D6" w14:textId="77777777" w:rsidR="009B6161" w:rsidRPr="00624F42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Інгулецькому районі</w:t>
            </w:r>
          </w:p>
          <w:p w14:paraId="1FAD5B9B" w14:textId="77777777" w:rsidR="009B6161" w:rsidRPr="00624F42" w:rsidRDefault="009B6161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50006, </w:t>
            </w:r>
            <w:proofErr w:type="spellStart"/>
            <w:r w:rsidRPr="00624F42">
              <w:rPr>
                <w:rFonts w:eastAsia="Calibri"/>
                <w:sz w:val="24"/>
                <w:szCs w:val="22"/>
                <w:lang w:val="ru-RU"/>
              </w:rPr>
              <w:t>Дніпропетровська</w:t>
            </w:r>
            <w:proofErr w:type="spellEnd"/>
            <w:r w:rsidRPr="00624F42">
              <w:rPr>
                <w:rFonts w:eastAsia="Calibri"/>
                <w:sz w:val="24"/>
                <w:szCs w:val="22"/>
                <w:lang w:val="ru-RU"/>
              </w:rPr>
              <w:t xml:space="preserve"> область</w:t>
            </w:r>
          </w:p>
          <w:p w14:paraId="1C29D818" w14:textId="58A0174F" w:rsidR="009B6161" w:rsidRDefault="009B6161" w:rsidP="000E5A4C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м.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Кривий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gram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іг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,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пр. </w:t>
            </w:r>
            <w:proofErr w:type="spellStart"/>
            <w:proofErr w:type="gram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івденний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, 1</w:t>
            </w:r>
          </w:p>
        </w:tc>
      </w:tr>
      <w:tr w:rsidR="009B6161" w:rsidRPr="00F94EC9" w14:paraId="468A3E21" w14:textId="77777777" w:rsidTr="005B0457">
        <w:trPr>
          <w:trHeight w:val="19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7EBAACA8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5A7E9D65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0AB0EEA" w14:textId="77777777" w:rsidR="009B6161" w:rsidRPr="00624F42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виконавчого комітету Криворізької міської ради в Інгулецькому районі </w:t>
            </w:r>
          </w:p>
          <w:p w14:paraId="0D67D8FD" w14:textId="77777777" w:rsidR="009B6161" w:rsidRPr="00624F42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(друге приміщення)</w:t>
            </w:r>
          </w:p>
          <w:p w14:paraId="63FC1B4E" w14:textId="77777777" w:rsidR="009B6161" w:rsidRPr="00624F42" w:rsidRDefault="009B6161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50006, </w:t>
            </w:r>
            <w:proofErr w:type="spellStart"/>
            <w:r w:rsidRPr="00624F42">
              <w:rPr>
                <w:rFonts w:eastAsia="Calibri"/>
                <w:sz w:val="24"/>
                <w:szCs w:val="22"/>
                <w:lang w:val="ru-RU"/>
              </w:rPr>
              <w:t>Дніпропетровська</w:t>
            </w:r>
            <w:proofErr w:type="spellEnd"/>
            <w:r w:rsidRPr="00624F42">
              <w:rPr>
                <w:rFonts w:eastAsia="Calibri"/>
                <w:sz w:val="24"/>
                <w:szCs w:val="22"/>
                <w:lang w:val="ru-RU"/>
              </w:rPr>
              <w:t xml:space="preserve"> область</w:t>
            </w:r>
          </w:p>
          <w:p w14:paraId="59B05E6B" w14:textId="77777777" w:rsidR="009B6161" w:rsidRPr="00624F42" w:rsidRDefault="009B6161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м.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Кривий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gram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іг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,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вул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Гірників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, 19</w:t>
            </w:r>
          </w:p>
          <w:p w14:paraId="2224D08C" w14:textId="77777777" w:rsidR="009B6161" w:rsidRDefault="009B6161" w:rsidP="009B6161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</w:rPr>
              <w:t>(друге приміщення)</w:t>
            </w:r>
          </w:p>
          <w:p w14:paraId="466908FA" w14:textId="6398470A" w:rsidR="00666504" w:rsidRDefault="00666504" w:rsidP="009B6161">
            <w:pPr>
              <w:jc w:val="center"/>
              <w:rPr>
                <w:i/>
                <w:sz w:val="24"/>
                <w:szCs w:val="24"/>
                <w:lang w:eastAsia="uk-UA"/>
              </w:rPr>
            </w:pPr>
          </w:p>
        </w:tc>
      </w:tr>
      <w:tr w:rsidR="009B6161" w:rsidRPr="00F94EC9" w14:paraId="04252D28" w14:textId="77777777" w:rsidTr="00CE4FC3">
        <w:trPr>
          <w:trHeight w:val="28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79F77CA5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2675CCAA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1AA98A6" w14:textId="77777777" w:rsidR="009B6161" w:rsidRPr="00624F42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Покровському районі</w:t>
            </w:r>
          </w:p>
          <w:p w14:paraId="78AEF5AA" w14:textId="77777777" w:rsidR="009B6161" w:rsidRPr="00624F42" w:rsidRDefault="009B6161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50014,</w:t>
            </w:r>
            <w:r w:rsidRPr="00624F42"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  <w:proofErr w:type="spellStart"/>
            <w:r w:rsidRPr="00624F42">
              <w:rPr>
                <w:rFonts w:eastAsia="Calibri"/>
                <w:sz w:val="24"/>
                <w:szCs w:val="22"/>
                <w:lang w:val="ru-RU"/>
              </w:rPr>
              <w:t>Дніпропетровська</w:t>
            </w:r>
            <w:proofErr w:type="spellEnd"/>
            <w:r w:rsidRPr="00624F42">
              <w:rPr>
                <w:rFonts w:eastAsia="Calibri"/>
                <w:sz w:val="24"/>
                <w:szCs w:val="22"/>
                <w:lang w:val="ru-RU"/>
              </w:rPr>
              <w:t xml:space="preserve"> область</w:t>
            </w:r>
          </w:p>
          <w:p w14:paraId="10396004" w14:textId="6B136108" w:rsidR="009B6161" w:rsidRDefault="009B6161" w:rsidP="000E5A4C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м.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Кривий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gram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іг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,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вул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Шурупова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, 2</w:t>
            </w:r>
          </w:p>
        </w:tc>
      </w:tr>
      <w:tr w:rsidR="009B6161" w:rsidRPr="00F94EC9" w14:paraId="4A625F48" w14:textId="77777777" w:rsidTr="009B6161">
        <w:trPr>
          <w:trHeight w:val="18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42859A66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1A81126C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17E6DDC" w14:textId="77777777" w:rsidR="009B6161" w:rsidRPr="00624F42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Саксаганському районі</w:t>
            </w:r>
          </w:p>
          <w:p w14:paraId="4A4977CC" w14:textId="77777777" w:rsidR="009B6161" w:rsidRPr="00624F42" w:rsidRDefault="009B6161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50071, </w:t>
            </w:r>
            <w:proofErr w:type="spellStart"/>
            <w:r w:rsidRPr="00624F42">
              <w:rPr>
                <w:rFonts w:eastAsia="Calibri"/>
                <w:sz w:val="24"/>
                <w:szCs w:val="22"/>
                <w:lang w:val="ru-RU"/>
              </w:rPr>
              <w:t>Дніпропетровська</w:t>
            </w:r>
            <w:proofErr w:type="spellEnd"/>
            <w:r w:rsidRPr="00624F42">
              <w:rPr>
                <w:rFonts w:eastAsia="Calibri"/>
                <w:sz w:val="24"/>
                <w:szCs w:val="22"/>
                <w:lang w:val="ru-RU"/>
              </w:rPr>
              <w:t xml:space="preserve"> область</w:t>
            </w:r>
          </w:p>
          <w:p w14:paraId="64AC8B21" w14:textId="7F85B601" w:rsidR="009B6161" w:rsidRDefault="009B6161" w:rsidP="000E5A4C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м.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Кривий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gram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іг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,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вул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Володимира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Великого, 32</w:t>
            </w:r>
          </w:p>
        </w:tc>
      </w:tr>
      <w:tr w:rsidR="009B6161" w:rsidRPr="00F94EC9" w14:paraId="17BE2987" w14:textId="77777777" w:rsidTr="000E5A4C">
        <w:trPr>
          <w:trHeight w:val="19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7975F99B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3DF599A2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47A44FF4" w14:textId="77777777" w:rsidR="009B6161" w:rsidRPr="0004367D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виконавчого комітету Криворізької міської ради в </w:t>
            </w:r>
            <w:proofErr w:type="spellStart"/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Тернівському</w:t>
            </w:r>
            <w:proofErr w:type="spellEnd"/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 районі</w:t>
            </w:r>
          </w:p>
          <w:p w14:paraId="059C2CC5" w14:textId="77777777" w:rsidR="009B6161" w:rsidRPr="00624F42" w:rsidRDefault="009B6161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50077, </w:t>
            </w:r>
            <w:proofErr w:type="spellStart"/>
            <w:r w:rsidRPr="00624F42">
              <w:rPr>
                <w:rFonts w:eastAsia="Calibri"/>
                <w:sz w:val="24"/>
                <w:szCs w:val="22"/>
                <w:lang w:val="ru-RU"/>
              </w:rPr>
              <w:t>Дніпропетровська</w:t>
            </w:r>
            <w:proofErr w:type="spellEnd"/>
            <w:r w:rsidRPr="00624F42">
              <w:rPr>
                <w:rFonts w:eastAsia="Calibri"/>
                <w:sz w:val="24"/>
                <w:szCs w:val="22"/>
                <w:lang w:val="ru-RU"/>
              </w:rPr>
              <w:t xml:space="preserve"> область</w:t>
            </w:r>
          </w:p>
          <w:p w14:paraId="1213AC1A" w14:textId="536E2EF9" w:rsidR="009B6161" w:rsidRDefault="009B6161" w:rsidP="000E5A4C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м.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Кривий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gram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іг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,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вул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. Короленка, 1а</w:t>
            </w:r>
          </w:p>
        </w:tc>
      </w:tr>
      <w:tr w:rsidR="009B6161" w:rsidRPr="00F94EC9" w14:paraId="6C59F1F0" w14:textId="77777777" w:rsidTr="00510083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2EF19AB0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5C81AC6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450CE325" w14:textId="77777777" w:rsidR="009B6161" w:rsidRPr="00624F42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lang w:val="ru-RU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Центрально-Міському районі</w:t>
            </w:r>
          </w:p>
          <w:p w14:paraId="1A72D05F" w14:textId="77777777" w:rsidR="009B6161" w:rsidRPr="00624F42" w:rsidRDefault="009B6161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lang w:val="ru-RU"/>
              </w:rPr>
              <w:t xml:space="preserve">50000, </w:t>
            </w:r>
            <w:proofErr w:type="spellStart"/>
            <w:r w:rsidRPr="00624F42">
              <w:rPr>
                <w:rFonts w:eastAsia="Calibri"/>
                <w:sz w:val="24"/>
                <w:szCs w:val="22"/>
                <w:lang w:val="ru-RU"/>
              </w:rPr>
              <w:t>Дніпропетровська</w:t>
            </w:r>
            <w:proofErr w:type="spellEnd"/>
            <w:r w:rsidRPr="00624F42">
              <w:rPr>
                <w:rFonts w:eastAsia="Calibri"/>
                <w:sz w:val="24"/>
                <w:szCs w:val="22"/>
                <w:lang w:val="ru-RU"/>
              </w:rPr>
              <w:t xml:space="preserve"> область</w:t>
            </w:r>
          </w:p>
          <w:p w14:paraId="13510660" w14:textId="77777777" w:rsidR="009B6161" w:rsidRDefault="009B6161" w:rsidP="00B52867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F42">
              <w:rPr>
                <w:rFonts w:eastAsia="Calibri"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624F42">
              <w:rPr>
                <w:rFonts w:eastAsia="Calibri"/>
                <w:sz w:val="24"/>
                <w:szCs w:val="24"/>
                <w:lang w:val="ru-RU"/>
              </w:rPr>
              <w:t>Кривий</w:t>
            </w:r>
            <w:proofErr w:type="spellEnd"/>
            <w:r w:rsidRPr="00624F42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4F42">
              <w:rPr>
                <w:rFonts w:eastAsia="Calibri"/>
                <w:sz w:val="24"/>
                <w:szCs w:val="24"/>
                <w:lang w:val="ru-RU"/>
              </w:rPr>
              <w:t>Ріг</w:t>
            </w:r>
            <w:proofErr w:type="spellEnd"/>
            <w:r w:rsidRPr="00624F42">
              <w:rPr>
                <w:rFonts w:eastAsia="Calibri"/>
                <w:sz w:val="24"/>
                <w:szCs w:val="24"/>
                <w:lang w:val="ru-RU"/>
              </w:rPr>
              <w:t>,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4F42">
              <w:rPr>
                <w:rFonts w:eastAsia="Calibri"/>
                <w:sz w:val="24"/>
                <w:szCs w:val="24"/>
              </w:rPr>
              <w:t>вул</w:t>
            </w:r>
            <w:proofErr w:type="gramStart"/>
            <w:r w:rsidRPr="00624F42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624F42">
              <w:rPr>
                <w:rFonts w:eastAsia="Calibri"/>
                <w:sz w:val="24"/>
                <w:szCs w:val="24"/>
              </w:rPr>
              <w:t>тароярмаркова</w:t>
            </w:r>
            <w:proofErr w:type="spellEnd"/>
            <w:r w:rsidRPr="00624F42">
              <w:rPr>
                <w:rFonts w:eastAsia="Calibri"/>
                <w:sz w:val="24"/>
                <w:szCs w:val="24"/>
              </w:rPr>
              <w:t>, 44</w:t>
            </w:r>
          </w:p>
          <w:p w14:paraId="68B7C052" w14:textId="31BF4F46" w:rsidR="00B52867" w:rsidRDefault="00B52867" w:rsidP="00B52867">
            <w:pPr>
              <w:jc w:val="center"/>
              <w:rPr>
                <w:i/>
                <w:sz w:val="24"/>
                <w:szCs w:val="24"/>
                <w:lang w:eastAsia="uk-UA"/>
              </w:rPr>
            </w:pPr>
          </w:p>
        </w:tc>
      </w:tr>
      <w:tr w:rsidR="009B6161" w:rsidRPr="00F94EC9" w14:paraId="1D09FD3F" w14:textId="77777777" w:rsidTr="00BC6082">
        <w:trPr>
          <w:trHeight w:val="19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022B2A77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4D08D57F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3C3F211" w14:textId="26391188" w:rsidR="009B6161" w:rsidRDefault="00666504" w:rsidP="00A04064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Тернівський</w:t>
            </w:r>
            <w:proofErr w:type="spellEnd"/>
            <w:r w:rsidR="009B6161"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місті Кривому Розі Криворізького району Дніпропетровської області Південно</w:t>
            </w:r>
            <w:r w:rsidR="009B6161">
              <w:rPr>
                <w:b/>
                <w:sz w:val="24"/>
                <w:szCs w:val="24"/>
                <w:u w:val="single"/>
                <w:lang w:eastAsia="uk-UA"/>
              </w:rPr>
              <w:t>го</w:t>
            </w:r>
            <w:r w:rsidR="009B6161"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міжрегіонального управління Міністерства юстиції </w:t>
            </w:r>
          </w:p>
          <w:p w14:paraId="7F2A39FB" w14:textId="77777777" w:rsidR="009B6161" w:rsidRPr="00844B47" w:rsidRDefault="009B6161" w:rsidP="00A04064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(м.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Одеса</w:t>
            </w:r>
            <w:r w:rsidRPr="00844B47">
              <w:rPr>
                <w:b/>
                <w:sz w:val="24"/>
                <w:szCs w:val="24"/>
                <w:u w:val="single"/>
                <w:lang w:eastAsia="uk-UA"/>
              </w:rPr>
              <w:t>)</w:t>
            </w:r>
          </w:p>
          <w:p w14:paraId="11FF6126" w14:textId="77777777" w:rsidR="009B6161" w:rsidRDefault="009B6161" w:rsidP="00A04064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Прийом громадян з усіх питань, що належать до компетенції відділу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здійснюється:</w:t>
            </w:r>
          </w:p>
          <w:p w14:paraId="0D3EB82A" w14:textId="77777777" w:rsidR="009B6161" w:rsidRDefault="009B6161" w:rsidP="00A04064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Понеділок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15.45 </w:t>
            </w:r>
          </w:p>
          <w:p w14:paraId="3A2BD011" w14:textId="77777777" w:rsidR="009B6161" w:rsidRDefault="009B6161" w:rsidP="00A04064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питань реєстрації смерті;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Вівторок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Середа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14:paraId="3DD9E77B" w14:textId="77777777" w:rsidR="009B6161" w:rsidRDefault="009B6161" w:rsidP="00A04064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Четвер</w:t>
            </w:r>
            <w:proofErr w:type="spellEnd"/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–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14:paraId="6B922236" w14:textId="77777777" w:rsidR="009B6161" w:rsidRDefault="009B6161" w:rsidP="00A04064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останній четвер місяця – санітарний день;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П’ятниця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 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.45 до 15.45 </w:t>
            </w:r>
          </w:p>
          <w:p w14:paraId="66F340CE" w14:textId="60376B39" w:rsidR="009B6161" w:rsidRPr="00F94EC9" w:rsidRDefault="009B6161" w:rsidP="00921162">
            <w:pPr>
              <w:rPr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</w:t>
            </w:r>
            <w:proofErr w:type="spell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 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Вихідний</w:t>
            </w:r>
            <w:proofErr w:type="spellEnd"/>
          </w:p>
        </w:tc>
      </w:tr>
      <w:tr w:rsidR="009B6161" w:rsidRPr="00F94EC9" w14:paraId="178C295D" w14:textId="77777777" w:rsidTr="009B6161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89F91A6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6CA3364A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4919626B" w14:textId="77777777" w:rsidR="009B6161" w:rsidRPr="00844B47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u w:val="single"/>
                <w:lang w:val="uk-UA"/>
              </w:rPr>
            </w:pPr>
            <w:r w:rsidRPr="00844B47">
              <w:rPr>
                <w:b/>
                <w:u w:val="single"/>
                <w:lang w:val="uk-UA"/>
              </w:rPr>
              <w:t xml:space="preserve">Центр адміністративних послуг </w:t>
            </w:r>
            <w:r w:rsidRPr="0004367D">
              <w:rPr>
                <w:b/>
                <w:u w:val="single"/>
                <w:shd w:val="clear" w:color="auto" w:fill="FFFFFF"/>
                <w:lang w:val="uk-UA"/>
              </w:rPr>
              <w:t xml:space="preserve">"ВІЗА" («Центр Дії») </w:t>
            </w:r>
            <w:r w:rsidRPr="00844B47">
              <w:rPr>
                <w:b/>
                <w:u w:val="single"/>
                <w:lang w:val="uk-UA"/>
              </w:rPr>
              <w:t>виконавчого комітету Криворізької міської ради</w:t>
            </w:r>
          </w:p>
          <w:p w14:paraId="6DE16E3F" w14:textId="77777777" w:rsidR="009B6161" w:rsidRPr="001A4660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Графік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роботи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14:paraId="7C4F5CBF" w14:textId="77777777" w:rsidR="009B6161" w:rsidRPr="00B372B2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14:paraId="2AB68E69" w14:textId="77777777" w:rsidR="009B6161" w:rsidRDefault="009B6161" w:rsidP="000E5A4C">
            <w:pPr>
              <w:jc w:val="left"/>
              <w:rPr>
                <w:sz w:val="24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  <w:p w14:paraId="4C669C6F" w14:textId="0BA600F4" w:rsidR="009B6161" w:rsidRPr="00F94EC9" w:rsidRDefault="009B6161" w:rsidP="000E5A4C">
            <w:pPr>
              <w:jc w:val="left"/>
              <w:rPr>
                <w:i/>
                <w:sz w:val="24"/>
                <w:szCs w:val="24"/>
                <w:lang w:eastAsia="uk-UA"/>
              </w:rPr>
            </w:pPr>
          </w:p>
        </w:tc>
      </w:tr>
      <w:tr w:rsidR="009B6161" w:rsidRPr="00F94EC9" w14:paraId="5C1FCAD2" w14:textId="77777777" w:rsidTr="003F79CC">
        <w:trPr>
          <w:trHeight w:val="16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4F35B1EB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59F762A1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55363D6" w14:textId="77777777" w:rsidR="009B6161" w:rsidRDefault="009B6161" w:rsidP="00A04064">
            <w:pPr>
              <w:shd w:val="clear" w:color="auto" w:fill="FFFFFF"/>
              <w:jc w:val="center"/>
              <w:textAlignment w:val="baseline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виконавчого комітету Криворізької міської ради в </w:t>
            </w:r>
            <w:proofErr w:type="spellStart"/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Довгинцівському</w:t>
            </w:r>
            <w:proofErr w:type="spellEnd"/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 районі</w:t>
            </w:r>
          </w:p>
          <w:p w14:paraId="3B29B2DA" w14:textId="77777777" w:rsidR="009B6161" w:rsidRPr="001A4660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Графік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роботи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14:paraId="49BF322E" w14:textId="77777777" w:rsidR="009B6161" w:rsidRPr="00B372B2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14:paraId="028FA7AA" w14:textId="46F4F882" w:rsidR="009B6161" w:rsidRPr="00F94EC9" w:rsidRDefault="009B6161" w:rsidP="000E5A4C">
            <w:pPr>
              <w:jc w:val="left"/>
              <w:rPr>
                <w:i/>
                <w:sz w:val="24"/>
                <w:szCs w:val="24"/>
                <w:lang w:eastAsia="uk-UA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9B6161" w:rsidRPr="00F94EC9" w14:paraId="3D9BF297" w14:textId="77777777" w:rsidTr="001D7C80">
        <w:trPr>
          <w:trHeight w:val="12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6FFFCA38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42FDA714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EEE7F59" w14:textId="77777777" w:rsidR="009B6161" w:rsidRDefault="009B6161" w:rsidP="00A04064">
            <w:pPr>
              <w:shd w:val="clear" w:color="auto" w:fill="FFFFFF"/>
              <w:jc w:val="center"/>
              <w:textAlignment w:val="baseline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Інгулецькому районі</w:t>
            </w:r>
          </w:p>
          <w:p w14:paraId="5E98574A" w14:textId="77777777" w:rsidR="009B6161" w:rsidRPr="001A4660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Графік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роботи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14:paraId="1559A98C" w14:textId="77777777" w:rsidR="009B6161" w:rsidRPr="00B372B2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14:paraId="17FF70ED" w14:textId="2BCA1669" w:rsidR="009B6161" w:rsidRPr="00F94EC9" w:rsidRDefault="009B6161" w:rsidP="000E5A4C">
            <w:pPr>
              <w:jc w:val="left"/>
              <w:rPr>
                <w:i/>
                <w:sz w:val="24"/>
                <w:szCs w:val="24"/>
                <w:lang w:eastAsia="uk-UA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9B6161" w:rsidRPr="00F94EC9" w14:paraId="30D44470" w14:textId="77777777" w:rsidTr="009B6161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7095A7A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CE0B046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2D47291" w14:textId="77777777" w:rsidR="009B6161" w:rsidRPr="00624F42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Інгулецькому районі</w:t>
            </w:r>
          </w:p>
          <w:p w14:paraId="2B3BC905" w14:textId="77777777" w:rsidR="009B6161" w:rsidRPr="001A4660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Графік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роботи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14:paraId="2F9B7BF8" w14:textId="77777777" w:rsidR="009B6161" w:rsidRPr="00B372B2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14:paraId="22D71884" w14:textId="7AEF9795" w:rsidR="009B6161" w:rsidRPr="00F94EC9" w:rsidRDefault="009B6161" w:rsidP="000E5A4C">
            <w:pPr>
              <w:jc w:val="left"/>
              <w:rPr>
                <w:i/>
                <w:sz w:val="24"/>
                <w:szCs w:val="24"/>
                <w:lang w:eastAsia="uk-UA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9B6161" w:rsidRPr="00F94EC9" w14:paraId="301522E9" w14:textId="77777777" w:rsidTr="009B6161">
        <w:trPr>
          <w:trHeight w:val="16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2FF6230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1A66746D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4971BB3" w14:textId="77777777" w:rsidR="009B6161" w:rsidRPr="00624F42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Покровському районі</w:t>
            </w:r>
          </w:p>
          <w:p w14:paraId="440E8382" w14:textId="77777777" w:rsidR="009B6161" w:rsidRPr="001A4660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Графік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роботи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14:paraId="7BD7F820" w14:textId="77777777" w:rsidR="009B6161" w:rsidRPr="00B372B2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14:paraId="678D3AC9" w14:textId="2756E507" w:rsidR="009B6161" w:rsidRPr="00F94EC9" w:rsidRDefault="009B6161" w:rsidP="000E5A4C">
            <w:pPr>
              <w:jc w:val="left"/>
              <w:rPr>
                <w:i/>
                <w:sz w:val="24"/>
                <w:szCs w:val="24"/>
                <w:lang w:eastAsia="uk-UA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9B6161" w:rsidRPr="00F94EC9" w14:paraId="4CF3C15E" w14:textId="77777777" w:rsidTr="00B03F35">
        <w:trPr>
          <w:trHeight w:val="16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7CE6112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136E9A8D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F6F8314" w14:textId="77777777" w:rsidR="009B6161" w:rsidRPr="00624F42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Саксаганському районі</w:t>
            </w:r>
          </w:p>
          <w:p w14:paraId="4404514F" w14:textId="77777777" w:rsidR="009B6161" w:rsidRPr="001A4660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Графік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роботи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14:paraId="74B022A1" w14:textId="77777777" w:rsidR="009B6161" w:rsidRPr="00B372B2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lastRenderedPageBreak/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14:paraId="152BD0BE" w14:textId="242D8003" w:rsidR="009B6161" w:rsidRPr="00F94EC9" w:rsidRDefault="009B6161" w:rsidP="000E5A4C">
            <w:pPr>
              <w:jc w:val="left"/>
              <w:rPr>
                <w:i/>
                <w:sz w:val="24"/>
                <w:szCs w:val="24"/>
                <w:lang w:eastAsia="uk-UA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9B6161" w:rsidRPr="00F94EC9" w14:paraId="5D13D6E6" w14:textId="77777777" w:rsidTr="00CC26F4">
        <w:trPr>
          <w:trHeight w:val="18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73100EE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7DFD5DA2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094C0F2" w14:textId="77777777" w:rsidR="009B6161" w:rsidRPr="0004367D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виконавчого комітету Криворізької міської ради в </w:t>
            </w:r>
            <w:proofErr w:type="spellStart"/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Тернівському</w:t>
            </w:r>
            <w:proofErr w:type="spellEnd"/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 районі</w:t>
            </w:r>
          </w:p>
          <w:p w14:paraId="65BAACD3" w14:textId="77777777" w:rsidR="009B6161" w:rsidRPr="001A4660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Графік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роботи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14:paraId="4584FB3C" w14:textId="77777777" w:rsidR="009B6161" w:rsidRPr="00B372B2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14:paraId="7BFE1260" w14:textId="19A71746" w:rsidR="009B6161" w:rsidRPr="00F94EC9" w:rsidRDefault="009B6161" w:rsidP="00CC692F">
            <w:pPr>
              <w:rPr>
                <w:i/>
                <w:sz w:val="24"/>
                <w:szCs w:val="24"/>
                <w:lang w:eastAsia="uk-UA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9B6161" w:rsidRPr="00F94EC9" w14:paraId="10F94073" w14:textId="77777777" w:rsidTr="00C20871">
        <w:trPr>
          <w:trHeight w:val="19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23452EA2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301AC10A" w14:textId="77777777" w:rsidR="009B6161" w:rsidRPr="00F94EC9" w:rsidRDefault="009B6161" w:rsidP="000E5A4C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</w:t>
            </w:r>
            <w:r>
              <w:rPr>
                <w:sz w:val="24"/>
                <w:szCs w:val="24"/>
                <w:lang w:eastAsia="uk-UA"/>
              </w:rPr>
              <w:t xml:space="preserve">адреса електронної пошти та </w:t>
            </w:r>
            <w:proofErr w:type="spellStart"/>
            <w:r>
              <w:rPr>
                <w:sz w:val="24"/>
                <w:szCs w:val="24"/>
                <w:lang w:eastAsia="uk-UA"/>
              </w:rPr>
              <w:t>веб</w:t>
            </w:r>
            <w:r w:rsidRPr="00F94EC9">
              <w:rPr>
                <w:sz w:val="24"/>
                <w:szCs w:val="24"/>
                <w:lang w:eastAsia="uk-UA"/>
              </w:rPr>
              <w:t>сайт</w:t>
            </w:r>
            <w:proofErr w:type="spellEnd"/>
            <w:r w:rsidRPr="00F94EC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C789C1F" w14:textId="3612A3E8" w:rsidR="009B6161" w:rsidRDefault="00666504" w:rsidP="00A04064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Тернівський</w:t>
            </w:r>
            <w:proofErr w:type="spellEnd"/>
            <w:r w:rsidR="009B6161"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місті Кривому Розі Криворізького району Дніпропетровської області Південно</w:t>
            </w:r>
            <w:r w:rsidR="009B6161">
              <w:rPr>
                <w:b/>
                <w:sz w:val="24"/>
                <w:szCs w:val="24"/>
                <w:u w:val="single"/>
                <w:lang w:eastAsia="uk-UA"/>
              </w:rPr>
              <w:t>го</w:t>
            </w:r>
            <w:r w:rsidR="009B6161"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міжрегіонального управління Міністерства юстиції </w:t>
            </w:r>
          </w:p>
          <w:p w14:paraId="003F5094" w14:textId="77777777" w:rsidR="00666504" w:rsidRPr="00185DB4" w:rsidRDefault="00666504" w:rsidP="00666504">
            <w:pPr>
              <w:pStyle w:val="2"/>
              <w:spacing w:before="0" w:beforeAutospacing="0" w:after="0" w:afterAutospacing="0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185DB4">
              <w:rPr>
                <w:sz w:val="24"/>
                <w:szCs w:val="24"/>
                <w:u w:val="single"/>
                <w:lang w:eastAsia="uk-UA"/>
              </w:rPr>
              <w:t>Телефон:</w:t>
            </w:r>
            <w:r w:rsidRPr="00185DB4">
              <w:rPr>
                <w:sz w:val="24"/>
                <w:szCs w:val="24"/>
                <w:lang w:eastAsia="uk-UA"/>
              </w:rPr>
              <w:t xml:space="preserve"> </w:t>
            </w:r>
          </w:p>
          <w:p w14:paraId="1802F2AB" w14:textId="77777777" w:rsidR="00666504" w:rsidRPr="00185DB4" w:rsidRDefault="00666504" w:rsidP="00666504">
            <w:pPr>
              <w:rPr>
                <w:sz w:val="24"/>
                <w:szCs w:val="24"/>
                <w:lang w:eastAsia="uk-UA"/>
              </w:rPr>
            </w:pPr>
            <w:r w:rsidRPr="00185DB4">
              <w:rPr>
                <w:sz w:val="24"/>
                <w:szCs w:val="24"/>
                <w:lang w:eastAsia="uk-UA"/>
              </w:rPr>
              <w:t>(056) 443-04-52, 097-943-08-97</w:t>
            </w:r>
          </w:p>
          <w:p w14:paraId="442446BD" w14:textId="77777777" w:rsidR="00666504" w:rsidRPr="00185DB4" w:rsidRDefault="00666504" w:rsidP="00666504">
            <w:pPr>
              <w:rPr>
                <w:b/>
                <w:sz w:val="24"/>
                <w:szCs w:val="24"/>
                <w:u w:val="single"/>
                <w:lang w:eastAsia="uk-UA"/>
              </w:rPr>
            </w:pPr>
            <w:r w:rsidRPr="00185DB4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14:paraId="0D6C5B5A" w14:textId="2D917C22" w:rsidR="00000215" w:rsidRPr="00F94EC9" w:rsidRDefault="00666504" w:rsidP="001A6D98">
            <w:pPr>
              <w:rPr>
                <w:i/>
                <w:sz w:val="24"/>
                <w:szCs w:val="24"/>
                <w:lang w:eastAsia="uk-UA"/>
              </w:rPr>
            </w:pPr>
            <w:r>
              <w:fldChar w:fldCharType="begin"/>
            </w:r>
            <w:r>
              <w:instrText xml:space="preserve"> HYPERLINK "mailto:vcs_tr@kvm.dp.drsu.gov.ua" </w:instrText>
            </w:r>
            <w:r>
              <w:fldChar w:fldCharType="separate"/>
            </w:r>
            <w:r w:rsidRPr="00185DB4">
              <w:rPr>
                <w:rStyle w:val="ac"/>
                <w:b/>
                <w:sz w:val="24"/>
                <w:szCs w:val="24"/>
                <w:lang w:eastAsia="uk-UA"/>
              </w:rPr>
              <w:t>vcs_tr@kvm.dp.drsu.gov.ua</w:t>
            </w:r>
            <w:r>
              <w:rPr>
                <w:rStyle w:val="ac"/>
                <w:b/>
                <w:sz w:val="24"/>
                <w:szCs w:val="24"/>
                <w:lang w:eastAsia="uk-UA"/>
              </w:rPr>
              <w:fldChar w:fldCharType="end"/>
            </w:r>
            <w:bookmarkStart w:id="3" w:name="_GoBack"/>
            <w:bookmarkEnd w:id="3"/>
          </w:p>
        </w:tc>
      </w:tr>
      <w:tr w:rsidR="009B6161" w:rsidRPr="00F94EC9" w14:paraId="4223ACFC" w14:textId="77777777" w:rsidTr="00E47C6B">
        <w:trPr>
          <w:trHeight w:val="25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3B100BC2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719FD522" w14:textId="77777777" w:rsidR="009B6161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93DA170" w14:textId="77777777" w:rsidR="009B6161" w:rsidRPr="00844B47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u w:val="single"/>
                <w:lang w:val="uk-UA"/>
              </w:rPr>
            </w:pPr>
            <w:r w:rsidRPr="00844B47">
              <w:rPr>
                <w:b/>
                <w:u w:val="single"/>
                <w:lang w:val="uk-UA"/>
              </w:rPr>
              <w:t xml:space="preserve">Центр адміністративних послуг </w:t>
            </w:r>
            <w:r w:rsidRPr="0004367D">
              <w:rPr>
                <w:b/>
                <w:u w:val="single"/>
                <w:shd w:val="clear" w:color="auto" w:fill="FFFFFF"/>
                <w:lang w:val="uk-UA"/>
              </w:rPr>
              <w:t xml:space="preserve">"ВІЗА" («Центр Дії») </w:t>
            </w:r>
            <w:r w:rsidRPr="00844B47">
              <w:rPr>
                <w:b/>
                <w:u w:val="single"/>
                <w:lang w:val="uk-UA"/>
              </w:rPr>
              <w:t>виконавчого комітету Криворізької міської ради</w:t>
            </w:r>
          </w:p>
          <w:p w14:paraId="4C6749F0" w14:textId="77777777" w:rsidR="009B6161" w:rsidRPr="00BC2F8D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proofErr w:type="spellStart"/>
            <w:r w:rsidRPr="00BC2F8D">
              <w:rPr>
                <w:rStyle w:val="ae"/>
                <w:bdr w:val="none" w:sz="0" w:space="0" w:color="auto" w:frame="1"/>
              </w:rPr>
              <w:t>Телефони</w:t>
            </w:r>
            <w:proofErr w:type="spellEnd"/>
            <w:r w:rsidRPr="00BC2F8D">
              <w:rPr>
                <w:rStyle w:val="ae"/>
                <w:bdr w:val="none" w:sz="0" w:space="0" w:color="auto" w:frame="1"/>
              </w:rPr>
              <w:t>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14:paraId="1BC07A61" w14:textId="318C5222" w:rsidR="009B6161" w:rsidRPr="00F94EC9" w:rsidRDefault="009B6161" w:rsidP="00CC692F">
            <w:pPr>
              <w:rPr>
                <w:i/>
                <w:sz w:val="24"/>
                <w:szCs w:val="24"/>
                <w:lang w:eastAsia="uk-UA"/>
              </w:rPr>
            </w:pPr>
            <w:proofErr w:type="spellStart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9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9B6161" w:rsidRPr="00F94EC9" w14:paraId="78FFA581" w14:textId="77777777" w:rsidTr="009B6161">
        <w:trPr>
          <w:trHeight w:val="18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3638D6D0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3D95BE15" w14:textId="77777777" w:rsidR="009B6161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F37A2F0" w14:textId="77777777" w:rsidR="009B6161" w:rsidRDefault="009B6161" w:rsidP="00A04064">
            <w:pPr>
              <w:shd w:val="clear" w:color="auto" w:fill="FFFFFF"/>
              <w:jc w:val="center"/>
              <w:textAlignment w:val="baseline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виконавчого комітету Криворізької міської ради в </w:t>
            </w:r>
            <w:proofErr w:type="spellStart"/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Довгинцівському</w:t>
            </w:r>
            <w:proofErr w:type="spellEnd"/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 районі</w:t>
            </w:r>
          </w:p>
          <w:p w14:paraId="4472C10E" w14:textId="77777777" w:rsidR="009B6161" w:rsidRPr="00BC2F8D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proofErr w:type="spellStart"/>
            <w:r w:rsidRPr="00BC2F8D">
              <w:rPr>
                <w:rStyle w:val="ae"/>
                <w:bdr w:val="none" w:sz="0" w:space="0" w:color="auto" w:frame="1"/>
              </w:rPr>
              <w:t>Телефони</w:t>
            </w:r>
            <w:proofErr w:type="spellEnd"/>
            <w:r w:rsidRPr="00BC2F8D">
              <w:rPr>
                <w:rStyle w:val="ae"/>
                <w:bdr w:val="none" w:sz="0" w:space="0" w:color="auto" w:frame="1"/>
              </w:rPr>
              <w:t>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14:paraId="34AA0146" w14:textId="01651746" w:rsidR="009B6161" w:rsidRPr="00F94EC9" w:rsidRDefault="009B6161" w:rsidP="00CC692F">
            <w:pPr>
              <w:rPr>
                <w:i/>
                <w:sz w:val="24"/>
                <w:szCs w:val="24"/>
                <w:lang w:eastAsia="uk-UA"/>
              </w:rPr>
            </w:pPr>
            <w:proofErr w:type="spellStart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0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9B6161" w:rsidRPr="00F94EC9" w14:paraId="46A068CA" w14:textId="77777777" w:rsidTr="009B6161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1AAF6C4C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56DA72DB" w14:textId="77777777" w:rsidR="009B6161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E3A7C19" w14:textId="77777777" w:rsidR="009B6161" w:rsidRDefault="009B6161" w:rsidP="00A04064">
            <w:pPr>
              <w:shd w:val="clear" w:color="auto" w:fill="FFFFFF"/>
              <w:jc w:val="center"/>
              <w:textAlignment w:val="baseline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Інгулецькому районі</w:t>
            </w:r>
          </w:p>
          <w:p w14:paraId="44B7903E" w14:textId="77777777" w:rsidR="009B6161" w:rsidRPr="00BC2F8D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proofErr w:type="spellStart"/>
            <w:r w:rsidRPr="00BC2F8D">
              <w:rPr>
                <w:rStyle w:val="ae"/>
                <w:bdr w:val="none" w:sz="0" w:space="0" w:color="auto" w:frame="1"/>
              </w:rPr>
              <w:t>Телефони</w:t>
            </w:r>
            <w:proofErr w:type="spellEnd"/>
            <w:r w:rsidRPr="00BC2F8D">
              <w:rPr>
                <w:rStyle w:val="ae"/>
                <w:bdr w:val="none" w:sz="0" w:space="0" w:color="auto" w:frame="1"/>
              </w:rPr>
              <w:t>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14:paraId="15750DD5" w14:textId="5125729A" w:rsidR="009B6161" w:rsidRPr="00F94EC9" w:rsidRDefault="009B6161" w:rsidP="00CC692F">
            <w:pPr>
              <w:rPr>
                <w:i/>
                <w:sz w:val="24"/>
                <w:szCs w:val="24"/>
                <w:lang w:eastAsia="uk-UA"/>
              </w:rPr>
            </w:pPr>
            <w:proofErr w:type="spellStart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1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9B6161" w:rsidRPr="00F94EC9" w14:paraId="648A9FFD" w14:textId="77777777" w:rsidTr="009B6161">
        <w:trPr>
          <w:trHeight w:val="19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177346E3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3C732F9B" w14:textId="77777777" w:rsidR="009B6161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4AA5876" w14:textId="77777777" w:rsidR="009B6161" w:rsidRPr="00624F42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Інгулецькому районі</w:t>
            </w:r>
          </w:p>
          <w:p w14:paraId="36106A87" w14:textId="77777777" w:rsidR="009B6161" w:rsidRPr="00BC2F8D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proofErr w:type="spellStart"/>
            <w:r w:rsidRPr="00BC2F8D">
              <w:rPr>
                <w:rStyle w:val="ae"/>
                <w:bdr w:val="none" w:sz="0" w:space="0" w:color="auto" w:frame="1"/>
              </w:rPr>
              <w:t>Телефони</w:t>
            </w:r>
            <w:proofErr w:type="spellEnd"/>
            <w:r w:rsidRPr="00BC2F8D">
              <w:rPr>
                <w:rStyle w:val="ae"/>
                <w:bdr w:val="none" w:sz="0" w:space="0" w:color="auto" w:frame="1"/>
              </w:rPr>
              <w:t>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14:paraId="29F62F8B" w14:textId="266E5177" w:rsidR="00000215" w:rsidRPr="00F94EC9" w:rsidRDefault="009B6161" w:rsidP="00B52867">
            <w:pPr>
              <w:rPr>
                <w:i/>
                <w:sz w:val="24"/>
                <w:szCs w:val="24"/>
                <w:lang w:eastAsia="uk-UA"/>
              </w:rPr>
            </w:pPr>
            <w:proofErr w:type="spellStart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2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9B6161" w:rsidRPr="00F94EC9" w14:paraId="65084CE1" w14:textId="77777777" w:rsidTr="009B6161">
        <w:trPr>
          <w:trHeight w:val="19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698F60C7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3C80AC20" w14:textId="77777777" w:rsidR="009B6161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4A1D8342" w14:textId="77777777" w:rsidR="009B6161" w:rsidRPr="00624F42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Покровському районі</w:t>
            </w:r>
          </w:p>
          <w:p w14:paraId="694148AD" w14:textId="77777777" w:rsidR="009B6161" w:rsidRPr="00BC2F8D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proofErr w:type="spellStart"/>
            <w:r w:rsidRPr="00BC2F8D">
              <w:rPr>
                <w:rStyle w:val="ae"/>
                <w:bdr w:val="none" w:sz="0" w:space="0" w:color="auto" w:frame="1"/>
              </w:rPr>
              <w:t>Телефони</w:t>
            </w:r>
            <w:proofErr w:type="spellEnd"/>
            <w:r w:rsidRPr="00BC2F8D">
              <w:rPr>
                <w:rStyle w:val="ae"/>
                <w:bdr w:val="none" w:sz="0" w:space="0" w:color="auto" w:frame="1"/>
              </w:rPr>
              <w:t>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14:paraId="2F582ECD" w14:textId="088DFC8D" w:rsidR="009B6161" w:rsidRPr="00F94EC9" w:rsidRDefault="009B6161" w:rsidP="00CC692F">
            <w:pPr>
              <w:rPr>
                <w:i/>
                <w:sz w:val="24"/>
                <w:szCs w:val="24"/>
                <w:lang w:eastAsia="uk-UA"/>
              </w:rPr>
            </w:pPr>
            <w:proofErr w:type="spellStart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lastRenderedPageBreak/>
              <w:t>Email</w:t>
            </w:r>
            <w:proofErr w:type="spellEnd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3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9B6161" w:rsidRPr="00F94EC9" w14:paraId="0CAB0048" w14:textId="77777777" w:rsidTr="00D16FB7">
        <w:trPr>
          <w:trHeight w:val="18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3782D985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31DF985C" w14:textId="77777777" w:rsidR="009B6161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4A1E6FAF" w14:textId="77777777" w:rsidR="009B6161" w:rsidRPr="00624F42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Саксаганському районі</w:t>
            </w:r>
          </w:p>
          <w:p w14:paraId="0CAF6AD6" w14:textId="77777777" w:rsidR="009B6161" w:rsidRPr="00BC2F8D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proofErr w:type="spellStart"/>
            <w:r w:rsidRPr="00BC2F8D">
              <w:rPr>
                <w:rStyle w:val="ae"/>
                <w:bdr w:val="none" w:sz="0" w:space="0" w:color="auto" w:frame="1"/>
              </w:rPr>
              <w:t>Телефони</w:t>
            </w:r>
            <w:proofErr w:type="spellEnd"/>
            <w:r w:rsidRPr="00BC2F8D">
              <w:rPr>
                <w:rStyle w:val="ae"/>
                <w:bdr w:val="none" w:sz="0" w:space="0" w:color="auto" w:frame="1"/>
              </w:rPr>
              <w:t>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14:paraId="69E4E17A" w14:textId="40A25A8D" w:rsidR="009B6161" w:rsidRPr="00F94EC9" w:rsidRDefault="009B6161" w:rsidP="00CC692F">
            <w:pPr>
              <w:rPr>
                <w:i/>
                <w:sz w:val="24"/>
                <w:szCs w:val="24"/>
                <w:lang w:eastAsia="uk-UA"/>
              </w:rPr>
            </w:pPr>
            <w:proofErr w:type="spellStart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4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9B6161" w:rsidRPr="00F94EC9" w14:paraId="18DD8E5B" w14:textId="77777777" w:rsidTr="000E5A4C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4CC0C167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19C86A9B" w14:textId="77777777" w:rsidR="009B6161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F789FA7" w14:textId="77777777" w:rsidR="009B6161" w:rsidRPr="0004367D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виконавчого комітету Криворізької міської ради в </w:t>
            </w:r>
            <w:proofErr w:type="spellStart"/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Тернівському</w:t>
            </w:r>
            <w:proofErr w:type="spellEnd"/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 районі</w:t>
            </w:r>
          </w:p>
          <w:p w14:paraId="419187A2" w14:textId="77777777" w:rsidR="009B6161" w:rsidRPr="00BC2F8D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proofErr w:type="spellStart"/>
            <w:r w:rsidRPr="00BC2F8D">
              <w:rPr>
                <w:rStyle w:val="ae"/>
                <w:bdr w:val="none" w:sz="0" w:space="0" w:color="auto" w:frame="1"/>
              </w:rPr>
              <w:t>Телефони</w:t>
            </w:r>
            <w:proofErr w:type="spellEnd"/>
            <w:r w:rsidRPr="00BC2F8D">
              <w:rPr>
                <w:rStyle w:val="ae"/>
                <w:bdr w:val="none" w:sz="0" w:space="0" w:color="auto" w:frame="1"/>
              </w:rPr>
              <w:t>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14:paraId="38AE7C26" w14:textId="070D3403" w:rsidR="009B6161" w:rsidRPr="00F94EC9" w:rsidRDefault="009B6161" w:rsidP="000E5A4C">
            <w:pPr>
              <w:jc w:val="left"/>
              <w:rPr>
                <w:i/>
                <w:sz w:val="24"/>
                <w:szCs w:val="24"/>
                <w:lang w:eastAsia="uk-UA"/>
              </w:rPr>
            </w:pPr>
            <w:proofErr w:type="spellStart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5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9B6161" w:rsidRPr="00F94EC9" w14:paraId="32E06D9D" w14:textId="77777777" w:rsidTr="007524B7">
        <w:trPr>
          <w:trHeight w:val="16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5CF5AB35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57B5F3C2" w14:textId="77777777" w:rsidR="009B6161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091089F" w14:textId="77777777" w:rsidR="009B6161" w:rsidRPr="00624F42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lang w:val="ru-RU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Центрально-Міському районі</w:t>
            </w:r>
          </w:p>
          <w:p w14:paraId="770471B5" w14:textId="77777777" w:rsidR="009B6161" w:rsidRPr="00BC2F8D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proofErr w:type="spellStart"/>
            <w:r w:rsidRPr="00BC2F8D">
              <w:rPr>
                <w:rStyle w:val="ae"/>
                <w:bdr w:val="none" w:sz="0" w:space="0" w:color="auto" w:frame="1"/>
              </w:rPr>
              <w:t>Телефони</w:t>
            </w:r>
            <w:proofErr w:type="spellEnd"/>
            <w:r w:rsidRPr="00BC2F8D">
              <w:rPr>
                <w:rStyle w:val="ae"/>
                <w:bdr w:val="none" w:sz="0" w:space="0" w:color="auto" w:frame="1"/>
              </w:rPr>
              <w:t>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14:paraId="7A553BB4" w14:textId="008B2492" w:rsidR="009B6161" w:rsidRPr="00F94EC9" w:rsidRDefault="009B6161" w:rsidP="00CC692F">
            <w:pPr>
              <w:rPr>
                <w:i/>
                <w:sz w:val="24"/>
                <w:szCs w:val="24"/>
                <w:lang w:eastAsia="uk-UA"/>
              </w:rPr>
            </w:pPr>
            <w:proofErr w:type="spellStart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6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F94EC9" w:rsidRPr="00F94EC9" w14:paraId="7DABAA8F" w14:textId="77777777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2A2A75" w14:textId="77777777"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14:paraId="4A37BBE9" w14:textId="77777777" w:rsidTr="0057665B">
        <w:trPr>
          <w:trHeight w:val="94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BB2AE8" w14:textId="77777777"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69E2F8" w14:textId="77777777"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351206" w14:textId="77777777" w:rsidR="00F03E60" w:rsidRDefault="00F03E60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</w:t>
            </w:r>
            <w:r w:rsidR="00824B08" w:rsidRPr="00AD01CF">
              <w:rPr>
                <w:sz w:val="24"/>
                <w:szCs w:val="24"/>
                <w:lang w:eastAsia="uk-UA"/>
              </w:rPr>
              <w:t>Про державну реєстрацію актів цивільного стану</w:t>
            </w:r>
            <w:r w:rsidR="0044656A">
              <w:rPr>
                <w:sz w:val="24"/>
                <w:szCs w:val="24"/>
                <w:lang w:eastAsia="uk-UA"/>
              </w:rPr>
              <w:t>»</w:t>
            </w:r>
            <w:r w:rsidR="00A5578D">
              <w:rPr>
                <w:sz w:val="24"/>
                <w:szCs w:val="24"/>
                <w:lang w:eastAsia="uk-UA"/>
              </w:rPr>
              <w:t>;</w:t>
            </w:r>
          </w:p>
          <w:p w14:paraId="5401200F" w14:textId="77777777" w:rsidR="009A4A15" w:rsidRPr="0044656A" w:rsidRDefault="009A4A15" w:rsidP="009A4A15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адміністративні послуги»</w:t>
            </w:r>
            <w:r w:rsidR="00A5578D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F94EC9" w:rsidRPr="00F94EC9" w14:paraId="4CAAA557" w14:textId="77777777" w:rsidTr="009A4A15">
        <w:trPr>
          <w:trHeight w:val="1823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30B907" w14:textId="77777777"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372427" w14:textId="77777777" w:rsidR="00F03E60" w:rsidRPr="00C47FE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47FEB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72A124" w14:textId="77777777" w:rsidR="004B4CDE" w:rsidRPr="00C47FEB" w:rsidRDefault="00080F94" w:rsidP="00AD01CF">
            <w:pPr>
              <w:ind w:right="7"/>
              <w:rPr>
                <w:sz w:val="24"/>
                <w:szCs w:val="24"/>
              </w:rPr>
            </w:pPr>
            <w:r w:rsidRPr="00C47FEB">
              <w:rPr>
                <w:sz w:val="24"/>
                <w:szCs w:val="24"/>
              </w:rPr>
              <w:t xml:space="preserve">Постанова Кабінету Міністрів України від 22 серпня </w:t>
            </w:r>
            <w:r w:rsidR="00F5658F" w:rsidRPr="00C47FEB">
              <w:rPr>
                <w:sz w:val="24"/>
                <w:szCs w:val="24"/>
                <w:lang w:val="ru-RU"/>
              </w:rPr>
              <w:t xml:space="preserve">                 </w:t>
            </w:r>
            <w:r w:rsidRPr="00C47FEB">
              <w:rPr>
                <w:sz w:val="24"/>
                <w:szCs w:val="24"/>
              </w:rPr>
              <w:t>2007 року № 1064 «Про</w:t>
            </w:r>
            <w:r w:rsidR="004B4CDE" w:rsidRPr="00C47FEB">
              <w:rPr>
                <w:sz w:val="24"/>
                <w:szCs w:val="24"/>
              </w:rPr>
              <w:t xml:space="preserve"> </w:t>
            </w:r>
            <w:r w:rsidRPr="00C47FEB">
              <w:rPr>
                <w:sz w:val="24"/>
                <w:szCs w:val="24"/>
              </w:rPr>
              <w:t>затвердження Порядку ведення Державного реєстру актів цивільного стану громадян»</w:t>
            </w:r>
            <w:r w:rsidR="004B4CDE" w:rsidRPr="00C47FEB">
              <w:rPr>
                <w:sz w:val="24"/>
                <w:szCs w:val="24"/>
              </w:rPr>
              <w:t>;</w:t>
            </w:r>
          </w:p>
          <w:p w14:paraId="499CCC07" w14:textId="77777777" w:rsidR="008845C1" w:rsidRPr="00C47FEB" w:rsidRDefault="008845C1" w:rsidP="00AD01CF">
            <w:pPr>
              <w:ind w:right="7"/>
              <w:rPr>
                <w:sz w:val="24"/>
                <w:szCs w:val="24"/>
              </w:rPr>
            </w:pPr>
            <w:r w:rsidRPr="00C47FEB">
              <w:rPr>
                <w:sz w:val="24"/>
                <w:szCs w:val="24"/>
              </w:rPr>
              <w:t xml:space="preserve">Порядок ведення Державного реєстру актів цивільного стану громадян, </w:t>
            </w:r>
            <w:proofErr w:type="spellStart"/>
            <w:r w:rsidRPr="00C47FEB">
              <w:rPr>
                <w:sz w:val="24"/>
                <w:szCs w:val="24"/>
              </w:rPr>
              <w:t>затверджен</w:t>
            </w:r>
            <w:r w:rsidR="001E6DE6" w:rsidRPr="00C47FEB">
              <w:rPr>
                <w:sz w:val="24"/>
                <w:szCs w:val="24"/>
                <w:lang w:val="ru-RU"/>
              </w:rPr>
              <w:t>ий</w:t>
            </w:r>
            <w:proofErr w:type="spellEnd"/>
            <w:r w:rsidRPr="00C47FEB">
              <w:rPr>
                <w:sz w:val="24"/>
                <w:szCs w:val="24"/>
              </w:rPr>
              <w:t xml:space="preserve"> постановою Кабінету Міністрів України від 22 серпня 2007 року № 1064;</w:t>
            </w:r>
          </w:p>
          <w:p w14:paraId="7C1C62A6" w14:textId="5778AE07" w:rsidR="00684897" w:rsidRDefault="00684897" w:rsidP="00684897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Постанова Кабінету Міністрів України від 02 вересня                     2022 року № 989 «Про внесення змін до пункту 1 постанови Кабінету Міністрів України від 07 березня                2022 року № 213»;</w:t>
            </w:r>
          </w:p>
          <w:p w14:paraId="448DDE0C" w14:textId="534CCE03" w:rsidR="00EE3231" w:rsidRPr="00C47FEB" w:rsidRDefault="00EE3231" w:rsidP="00B9243B">
            <w:pPr>
              <w:ind w:right="7"/>
              <w:rPr>
                <w:sz w:val="24"/>
                <w:szCs w:val="24"/>
              </w:rPr>
            </w:pPr>
            <w:r w:rsidRPr="00C47FEB">
              <w:rPr>
                <w:sz w:val="24"/>
                <w:szCs w:val="24"/>
              </w:rPr>
              <w:t>Розпорядження Кабінету Міністрів України від 16 травня                2014 року № 523-р «Деякі питання надання адміністративних послуг через центри надання адміністративних послуг»;</w:t>
            </w:r>
          </w:p>
          <w:p w14:paraId="118C411D" w14:textId="77777777" w:rsidR="00B9243B" w:rsidRPr="00C47FEB" w:rsidRDefault="00B9243B" w:rsidP="00B9243B">
            <w:pPr>
              <w:ind w:right="7"/>
              <w:rPr>
                <w:sz w:val="24"/>
                <w:szCs w:val="24"/>
              </w:rPr>
            </w:pPr>
            <w:r w:rsidRPr="00C47FEB">
              <w:rPr>
                <w:sz w:val="24"/>
                <w:szCs w:val="24"/>
              </w:rPr>
              <w:t>Розпорядження Кабінету Міністрів України від 26 червня 2015 року № 669-р «Про реалізацію пілотного проекту у сфері державної реєстрації актів цивільного стану».</w:t>
            </w:r>
          </w:p>
        </w:tc>
      </w:tr>
      <w:tr w:rsidR="00F94EC9" w:rsidRPr="00F94EC9" w14:paraId="756BF1B5" w14:textId="77777777" w:rsidTr="003E1015">
        <w:trPr>
          <w:trHeight w:val="3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95D019" w14:textId="77777777"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5D3297" w14:textId="77777777"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6A86B8" w14:textId="77777777" w:rsidR="00AC5C85" w:rsidRPr="00C47FEB" w:rsidRDefault="00D4594D" w:rsidP="003E1015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Правила державної реєстрації актів цивільного стану в Україні, затверджені наказом Міністерства юстиції України від 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</w:t>
            </w:r>
            <w:r w:rsidRPr="00AD01CF">
              <w:rPr>
                <w:sz w:val="24"/>
                <w:szCs w:val="24"/>
                <w:lang w:eastAsia="uk-UA"/>
              </w:rPr>
              <w:t>2000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 </w:t>
            </w:r>
            <w:r w:rsidRPr="00AD01CF">
              <w:rPr>
                <w:sz w:val="24"/>
                <w:szCs w:val="24"/>
                <w:lang w:eastAsia="uk-UA"/>
              </w:rPr>
              <w:t>№ 52/5 (у редакції наказу Міністерства юстиції України від 24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грудня </w:t>
            </w:r>
            <w:r w:rsidRPr="00AD01CF">
              <w:rPr>
                <w:sz w:val="24"/>
                <w:szCs w:val="24"/>
                <w:lang w:eastAsia="uk-UA"/>
              </w:rPr>
              <w:t>2010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</w:t>
            </w:r>
            <w:r w:rsidRPr="00AD01CF">
              <w:rPr>
                <w:sz w:val="24"/>
                <w:szCs w:val="24"/>
                <w:lang w:eastAsia="uk-UA"/>
              </w:rPr>
              <w:t xml:space="preserve"> </w:t>
            </w:r>
            <w:r w:rsidR="001648B8">
              <w:rPr>
                <w:sz w:val="24"/>
                <w:szCs w:val="24"/>
                <w:lang w:eastAsia="uk-UA"/>
              </w:rPr>
              <w:t xml:space="preserve">          </w:t>
            </w:r>
            <w:r w:rsidRPr="00AD01CF">
              <w:rPr>
                <w:sz w:val="24"/>
                <w:szCs w:val="24"/>
                <w:lang w:eastAsia="uk-UA"/>
              </w:rPr>
              <w:t>№ 3307/5</w:t>
            </w:r>
            <w:r w:rsidRPr="00C47FEB">
              <w:rPr>
                <w:sz w:val="24"/>
                <w:szCs w:val="24"/>
                <w:lang w:eastAsia="uk-UA"/>
              </w:rPr>
              <w:t>), зареєстрован</w:t>
            </w:r>
            <w:r w:rsidR="001E6DE6" w:rsidRPr="00C47FEB">
              <w:rPr>
                <w:sz w:val="24"/>
                <w:szCs w:val="24"/>
                <w:lang w:eastAsia="uk-UA"/>
              </w:rPr>
              <w:t>и</w:t>
            </w:r>
            <w:r w:rsidR="00C47FEB" w:rsidRPr="00C47FEB">
              <w:rPr>
                <w:sz w:val="24"/>
                <w:szCs w:val="24"/>
                <w:lang w:eastAsia="uk-UA"/>
              </w:rPr>
              <w:t>м</w:t>
            </w:r>
            <w:r w:rsidRPr="00C47FEB">
              <w:rPr>
                <w:sz w:val="24"/>
                <w:szCs w:val="24"/>
                <w:lang w:eastAsia="uk-UA"/>
              </w:rPr>
              <w:t xml:space="preserve"> </w:t>
            </w:r>
            <w:r w:rsidR="00DF083F" w:rsidRPr="00C47FEB">
              <w:rPr>
                <w:sz w:val="24"/>
                <w:szCs w:val="24"/>
                <w:lang w:eastAsia="uk-UA"/>
              </w:rPr>
              <w:t>у</w:t>
            </w:r>
            <w:r w:rsidRPr="00C47FEB">
              <w:rPr>
                <w:sz w:val="24"/>
                <w:szCs w:val="24"/>
                <w:lang w:eastAsia="uk-UA"/>
              </w:rPr>
              <w:t xml:space="preserve"> Міністерстві юстиції України </w:t>
            </w:r>
            <w:r w:rsidR="001648B8" w:rsidRPr="00C47FEB">
              <w:rPr>
                <w:sz w:val="24"/>
                <w:szCs w:val="24"/>
                <w:lang w:eastAsia="uk-UA"/>
              </w:rPr>
              <w:t xml:space="preserve">      </w:t>
            </w:r>
            <w:r w:rsidRPr="00C47FEB">
              <w:rPr>
                <w:sz w:val="24"/>
                <w:szCs w:val="24"/>
                <w:lang w:eastAsia="uk-UA"/>
              </w:rPr>
              <w:t>18</w:t>
            </w:r>
            <w:r w:rsidR="00AD01CF" w:rsidRPr="00C47FEB">
              <w:rPr>
                <w:sz w:val="24"/>
                <w:szCs w:val="24"/>
                <w:lang w:eastAsia="uk-UA"/>
              </w:rPr>
              <w:t xml:space="preserve"> жовтня 2000 року за № 719/4940</w:t>
            </w:r>
            <w:r w:rsidR="003E1015" w:rsidRPr="00C47FEB">
              <w:rPr>
                <w:sz w:val="24"/>
                <w:szCs w:val="24"/>
                <w:lang w:eastAsia="uk-UA"/>
              </w:rPr>
              <w:t>;</w:t>
            </w:r>
          </w:p>
          <w:p w14:paraId="06BF4612" w14:textId="77777777" w:rsidR="00DF19A4" w:rsidRPr="00C47FEB" w:rsidRDefault="003E1015" w:rsidP="0044656A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C47FEB">
              <w:rPr>
                <w:sz w:val="24"/>
                <w:szCs w:val="24"/>
                <w:lang w:eastAsia="uk-UA"/>
              </w:rPr>
              <w:t xml:space="preserve">Порядок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Інтернет, затверджений наказом </w:t>
            </w:r>
            <w:r w:rsidRPr="00C47FEB">
              <w:rPr>
                <w:sz w:val="24"/>
                <w:szCs w:val="24"/>
                <w:lang w:eastAsia="uk-UA"/>
              </w:rPr>
              <w:lastRenderedPageBreak/>
              <w:t xml:space="preserve">Міністерства юстиції України 09 липня 2015 року </w:t>
            </w:r>
            <w:r w:rsidR="007B7EC1" w:rsidRPr="00C47FEB">
              <w:rPr>
                <w:sz w:val="24"/>
                <w:szCs w:val="24"/>
                <w:lang w:eastAsia="uk-UA"/>
              </w:rPr>
              <w:t xml:space="preserve">                      </w:t>
            </w:r>
            <w:r w:rsidRPr="00C47FEB">
              <w:rPr>
                <w:sz w:val="24"/>
                <w:szCs w:val="24"/>
                <w:lang w:eastAsia="uk-UA"/>
              </w:rPr>
              <w:t>№ 1187/5, зареєстровани</w:t>
            </w:r>
            <w:r w:rsidR="00C47FEB" w:rsidRPr="00C47FEB">
              <w:rPr>
                <w:sz w:val="24"/>
                <w:szCs w:val="24"/>
                <w:lang w:eastAsia="uk-UA"/>
              </w:rPr>
              <w:t>м</w:t>
            </w:r>
            <w:r w:rsidRPr="00C47FEB">
              <w:rPr>
                <w:sz w:val="24"/>
                <w:szCs w:val="24"/>
                <w:lang w:eastAsia="uk-UA"/>
              </w:rPr>
              <w:t xml:space="preserve"> у Міністерстві юстиції України</w:t>
            </w:r>
            <w:r w:rsidR="00A03DA7" w:rsidRPr="00C47FEB">
              <w:rPr>
                <w:sz w:val="24"/>
                <w:szCs w:val="24"/>
                <w:lang w:eastAsia="uk-UA"/>
              </w:rPr>
              <w:t xml:space="preserve">                                    </w:t>
            </w:r>
            <w:r w:rsidRPr="00C47FEB">
              <w:rPr>
                <w:sz w:val="24"/>
                <w:szCs w:val="24"/>
                <w:lang w:eastAsia="uk-UA"/>
              </w:rPr>
              <w:t xml:space="preserve"> 09 липня 2015</w:t>
            </w:r>
            <w:r w:rsidR="00A03DA7" w:rsidRPr="00C47FEB">
              <w:rPr>
                <w:sz w:val="24"/>
                <w:szCs w:val="24"/>
                <w:lang w:eastAsia="uk-UA"/>
              </w:rPr>
              <w:t xml:space="preserve"> року </w:t>
            </w:r>
            <w:r w:rsidRPr="00C47FEB">
              <w:rPr>
                <w:sz w:val="24"/>
                <w:szCs w:val="24"/>
                <w:lang w:eastAsia="uk-UA"/>
              </w:rPr>
              <w:t>за № 813/27258</w:t>
            </w:r>
            <w:r w:rsidR="00DF19A4" w:rsidRPr="00C47FEB">
              <w:rPr>
                <w:sz w:val="24"/>
                <w:szCs w:val="24"/>
                <w:lang w:eastAsia="uk-UA"/>
              </w:rPr>
              <w:t>;</w:t>
            </w:r>
          </w:p>
          <w:p w14:paraId="72EFD283" w14:textId="311FE11B" w:rsidR="00DE2523" w:rsidRPr="00987792" w:rsidRDefault="008845C1" w:rsidP="00DE2523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</w:rPr>
            </w:pPr>
            <w:r w:rsidRPr="00C47FEB">
              <w:rPr>
                <w:sz w:val="24"/>
                <w:szCs w:val="24"/>
              </w:rPr>
              <w:t>Інструкція з ведення Державного реєстру актів цивільного стану громадян, затверджен</w:t>
            </w:r>
            <w:r w:rsidR="00DF083F" w:rsidRPr="00C47FEB">
              <w:rPr>
                <w:sz w:val="24"/>
                <w:szCs w:val="24"/>
              </w:rPr>
              <w:t>а</w:t>
            </w:r>
            <w:r w:rsidRPr="00C47FEB">
              <w:rPr>
                <w:sz w:val="24"/>
                <w:szCs w:val="24"/>
              </w:rPr>
              <w:t xml:space="preserve"> наказом Міністерства юстиції України від 24</w:t>
            </w:r>
            <w:r w:rsidR="000F6B81" w:rsidRPr="00C47FEB">
              <w:rPr>
                <w:sz w:val="24"/>
                <w:szCs w:val="24"/>
              </w:rPr>
              <w:t xml:space="preserve"> липня </w:t>
            </w:r>
            <w:r w:rsidRPr="00C47FEB">
              <w:rPr>
                <w:sz w:val="24"/>
                <w:szCs w:val="24"/>
              </w:rPr>
              <w:t xml:space="preserve">2008 </w:t>
            </w:r>
            <w:r w:rsidR="000F6B81" w:rsidRPr="00C47FEB">
              <w:rPr>
                <w:sz w:val="24"/>
                <w:szCs w:val="24"/>
              </w:rPr>
              <w:t xml:space="preserve">року </w:t>
            </w:r>
            <w:r w:rsidRPr="00C47FEB">
              <w:rPr>
                <w:sz w:val="24"/>
                <w:szCs w:val="24"/>
              </w:rPr>
              <w:t>№ 1269/5, зареєстрован</w:t>
            </w:r>
            <w:r w:rsidR="001E6DE6" w:rsidRPr="00C47FEB">
              <w:rPr>
                <w:sz w:val="24"/>
                <w:szCs w:val="24"/>
              </w:rPr>
              <w:t>и</w:t>
            </w:r>
            <w:r w:rsidR="00C47FEB" w:rsidRPr="00C47FEB">
              <w:rPr>
                <w:sz w:val="24"/>
                <w:szCs w:val="24"/>
              </w:rPr>
              <w:t>м</w:t>
            </w:r>
            <w:r w:rsidRPr="00C47FEB">
              <w:rPr>
                <w:sz w:val="24"/>
                <w:szCs w:val="24"/>
              </w:rPr>
              <w:t xml:space="preserve"> у Міністерстві юстиції Украї</w:t>
            </w:r>
            <w:r w:rsidR="00A5578D" w:rsidRPr="00C47FEB">
              <w:rPr>
                <w:sz w:val="24"/>
                <w:szCs w:val="24"/>
              </w:rPr>
              <w:t>ни 25 липня 2008</w:t>
            </w:r>
            <w:r w:rsidR="002A48D2">
              <w:rPr>
                <w:sz w:val="24"/>
                <w:szCs w:val="24"/>
              </w:rPr>
              <w:t xml:space="preserve"> року</w:t>
            </w:r>
            <w:r w:rsidR="00A5578D" w:rsidRPr="00C47FEB">
              <w:rPr>
                <w:sz w:val="24"/>
                <w:szCs w:val="24"/>
              </w:rPr>
              <w:t xml:space="preserve"> </w:t>
            </w:r>
            <w:r w:rsidR="007B7EC1" w:rsidRPr="00C47FEB">
              <w:rPr>
                <w:sz w:val="24"/>
                <w:szCs w:val="24"/>
              </w:rPr>
              <w:t xml:space="preserve">                                      </w:t>
            </w:r>
            <w:r w:rsidR="00A5578D" w:rsidRPr="00C47FEB">
              <w:rPr>
                <w:sz w:val="24"/>
                <w:szCs w:val="24"/>
              </w:rPr>
              <w:t>за № 691/15382</w:t>
            </w:r>
            <w:r w:rsidR="00987792">
              <w:rPr>
                <w:sz w:val="24"/>
                <w:szCs w:val="24"/>
              </w:rPr>
              <w:t>.</w:t>
            </w:r>
          </w:p>
        </w:tc>
      </w:tr>
      <w:tr w:rsidR="00F94EC9" w:rsidRPr="00F94EC9" w14:paraId="1FDAFB71" w14:textId="77777777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24B25A" w14:textId="3115692A"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1B2369" w:rsidRPr="00F94EC9" w14:paraId="25ACE99D" w14:textId="77777777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ECE23D" w14:textId="77777777" w:rsidR="001B2369" w:rsidRDefault="001B2369" w:rsidP="0044656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AFFCE0" w14:textId="77777777" w:rsidR="001B2369" w:rsidRPr="00EE3231" w:rsidRDefault="001B2369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EE3231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84F87E" w14:textId="77777777" w:rsidR="00864336" w:rsidRPr="00EE3231" w:rsidRDefault="00022296" w:rsidP="00864336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150"/>
              <w:ind w:left="9" w:firstLine="425"/>
              <w:rPr>
                <w:sz w:val="24"/>
                <w:szCs w:val="24"/>
                <w:lang w:eastAsia="uk-UA"/>
              </w:rPr>
            </w:pPr>
            <w:r w:rsidRPr="00EE3231">
              <w:rPr>
                <w:sz w:val="24"/>
                <w:szCs w:val="24"/>
              </w:rPr>
              <w:t xml:space="preserve"> </w:t>
            </w:r>
            <w:r w:rsidR="00864336" w:rsidRPr="00EE3231">
              <w:rPr>
                <w:sz w:val="24"/>
                <w:szCs w:val="24"/>
              </w:rPr>
              <w:t>з</w:t>
            </w:r>
            <w:r w:rsidR="001B2369" w:rsidRPr="00EE3231">
              <w:rPr>
                <w:sz w:val="24"/>
                <w:szCs w:val="24"/>
              </w:rPr>
              <w:t>аява</w:t>
            </w:r>
            <w:r w:rsidR="00864336" w:rsidRPr="00EE3231">
              <w:rPr>
                <w:sz w:val="24"/>
                <w:szCs w:val="24"/>
              </w:rPr>
              <w:t xml:space="preserve"> (запит)</w:t>
            </w:r>
            <w:r w:rsidR="001B2369" w:rsidRPr="00EE3231">
              <w:rPr>
                <w:sz w:val="24"/>
                <w:szCs w:val="24"/>
              </w:rPr>
              <w:t xml:space="preserve"> </w:t>
            </w:r>
            <w:r w:rsidR="008845C1" w:rsidRPr="00EE3231">
              <w:rPr>
                <w:sz w:val="24"/>
                <w:szCs w:val="24"/>
              </w:rPr>
              <w:t>про надання витягу з Державного реєстру актів цивільного стану громадян (далі – Реєстр),</w:t>
            </w:r>
            <w:r w:rsidR="00864336" w:rsidRPr="00EE3231">
              <w:rPr>
                <w:sz w:val="24"/>
                <w:szCs w:val="24"/>
                <w:lang w:eastAsia="uk-UA"/>
              </w:rPr>
              <w:t xml:space="preserve"> у якій зазначається одна з таких відомостей про фізичну особу, щодо якої видається витяг з Реєстру:</w:t>
            </w:r>
          </w:p>
          <w:p w14:paraId="2A3DA875" w14:textId="77777777" w:rsidR="00864336" w:rsidRPr="00EE3231" w:rsidRDefault="00DF083F" w:rsidP="00864336">
            <w:pPr>
              <w:shd w:val="clear" w:color="auto" w:fill="FFFFFF"/>
              <w:spacing w:after="150"/>
              <w:ind w:firstLine="450"/>
              <w:rPr>
                <w:sz w:val="24"/>
                <w:szCs w:val="24"/>
                <w:lang w:eastAsia="uk-UA"/>
              </w:rPr>
            </w:pPr>
            <w:bookmarkStart w:id="4" w:name="n1578"/>
            <w:bookmarkStart w:id="5" w:name="n1529"/>
            <w:bookmarkEnd w:id="4"/>
            <w:bookmarkEnd w:id="5"/>
            <w:r w:rsidRPr="00EE3231">
              <w:rPr>
                <w:sz w:val="24"/>
                <w:szCs w:val="24"/>
                <w:lang w:eastAsia="uk-UA"/>
              </w:rPr>
              <w:t xml:space="preserve">прізвище, власне </w:t>
            </w:r>
            <w:proofErr w:type="spellStart"/>
            <w:r w:rsidRPr="00EE3231">
              <w:rPr>
                <w:sz w:val="24"/>
                <w:szCs w:val="24"/>
                <w:lang w:eastAsia="uk-UA"/>
              </w:rPr>
              <w:t>ім</w:t>
            </w:r>
            <w:proofErr w:type="spellEnd"/>
            <w:r w:rsidRPr="00EE3231">
              <w:rPr>
                <w:sz w:val="24"/>
                <w:szCs w:val="24"/>
                <w:lang w:val="ru-RU" w:eastAsia="uk-UA"/>
              </w:rPr>
              <w:t>’</w:t>
            </w:r>
            <w:r w:rsidR="00864336" w:rsidRPr="00EE3231">
              <w:rPr>
                <w:sz w:val="24"/>
                <w:szCs w:val="24"/>
                <w:lang w:eastAsia="uk-UA"/>
              </w:rPr>
              <w:t>я, по батькові, дата та місце народження особи;</w:t>
            </w:r>
          </w:p>
          <w:p w14:paraId="1A744A34" w14:textId="77777777" w:rsidR="00864336" w:rsidRPr="00EE3231" w:rsidRDefault="00864336" w:rsidP="00864336">
            <w:pPr>
              <w:shd w:val="clear" w:color="auto" w:fill="FFFFFF"/>
              <w:spacing w:after="150"/>
              <w:ind w:firstLine="450"/>
              <w:rPr>
                <w:sz w:val="24"/>
                <w:szCs w:val="24"/>
                <w:lang w:eastAsia="uk-UA"/>
              </w:rPr>
            </w:pPr>
            <w:bookmarkStart w:id="6" w:name="n1530"/>
            <w:bookmarkEnd w:id="6"/>
            <w:r w:rsidRPr="00EE3231">
              <w:rPr>
                <w:sz w:val="24"/>
                <w:szCs w:val="24"/>
                <w:lang w:eastAsia="uk-UA"/>
              </w:rPr>
              <w:t>серія і номер свідоцтва про державну реєстрацію відповідного акту цивільного стану, дата його видачі;</w:t>
            </w:r>
          </w:p>
          <w:p w14:paraId="7A4F5B1E" w14:textId="77777777" w:rsidR="00864336" w:rsidRPr="00EE3231" w:rsidRDefault="00864336" w:rsidP="00864336">
            <w:pPr>
              <w:shd w:val="clear" w:color="auto" w:fill="FFFFFF"/>
              <w:spacing w:after="150"/>
              <w:ind w:firstLine="450"/>
              <w:rPr>
                <w:sz w:val="24"/>
                <w:szCs w:val="24"/>
                <w:lang w:eastAsia="uk-UA"/>
              </w:rPr>
            </w:pPr>
            <w:bookmarkStart w:id="7" w:name="n1531"/>
            <w:bookmarkEnd w:id="7"/>
            <w:r w:rsidRPr="00EE3231">
              <w:rPr>
                <w:sz w:val="24"/>
                <w:szCs w:val="24"/>
                <w:lang w:eastAsia="uk-UA"/>
              </w:rPr>
              <w:t>реєстраційний номер, за яким зареєстровано внесення відомостей про акт цивільного стану.</w:t>
            </w:r>
          </w:p>
          <w:p w14:paraId="516790DF" w14:textId="77777777" w:rsidR="00864336" w:rsidRPr="00EE3231" w:rsidRDefault="00864336" w:rsidP="00864336">
            <w:pPr>
              <w:shd w:val="clear" w:color="auto" w:fill="FFFFFF"/>
              <w:spacing w:after="150"/>
              <w:ind w:firstLine="450"/>
              <w:rPr>
                <w:sz w:val="24"/>
                <w:szCs w:val="24"/>
                <w:lang w:eastAsia="uk-UA"/>
              </w:rPr>
            </w:pPr>
            <w:bookmarkStart w:id="8" w:name="n1747"/>
            <w:bookmarkEnd w:id="8"/>
            <w:r w:rsidRPr="00EE3231">
              <w:rPr>
                <w:sz w:val="24"/>
                <w:szCs w:val="24"/>
                <w:lang w:eastAsia="uk-UA"/>
              </w:rPr>
              <w:t>У разі подання заяви (запиту) про надання витягу з Реєстру щодо актового запису про шлюб або розірвання шлюбу додатково зазначаються прізвище, ім’я, по батькові другого з подружжя;</w:t>
            </w:r>
          </w:p>
          <w:p w14:paraId="2B9F9F3E" w14:textId="02CFA93C" w:rsidR="001B2369" w:rsidRPr="000B28D0" w:rsidRDefault="00864336" w:rsidP="000B28D0">
            <w:pPr>
              <w:ind w:left="33" w:firstLine="426"/>
              <w:rPr>
                <w:sz w:val="24"/>
                <w:szCs w:val="24"/>
              </w:rPr>
            </w:pPr>
            <w:r w:rsidRPr="00EE3231">
              <w:rPr>
                <w:sz w:val="24"/>
                <w:szCs w:val="24"/>
              </w:rPr>
              <w:t>2)</w:t>
            </w:r>
            <w:r w:rsidR="008845C1" w:rsidRPr="00EE3231">
              <w:rPr>
                <w:sz w:val="24"/>
                <w:szCs w:val="24"/>
              </w:rPr>
              <w:t xml:space="preserve"> </w:t>
            </w:r>
            <w:r w:rsidR="00044D4A" w:rsidRPr="00EE3231">
              <w:rPr>
                <w:sz w:val="24"/>
                <w:szCs w:val="24"/>
              </w:rPr>
              <w:t>у відповідних випадках документи, що підтверджують родинні чи сімейні стосунки між суб’єктом звернення та особою, щодо якої складено актовий запис цивільного стану</w:t>
            </w:r>
            <w:r w:rsidR="003F6F44" w:rsidRPr="00EE3231">
              <w:rPr>
                <w:sz w:val="24"/>
                <w:szCs w:val="24"/>
              </w:rPr>
              <w:t>.</w:t>
            </w:r>
          </w:p>
        </w:tc>
      </w:tr>
      <w:tr w:rsidR="000E45EA" w:rsidRPr="000E45EA" w14:paraId="3929B4B1" w14:textId="77777777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8AE893" w14:textId="77777777" w:rsidR="00F03E60" w:rsidRPr="00DF19A4" w:rsidRDefault="001B2369" w:rsidP="0044656A">
            <w:pPr>
              <w:jc w:val="center"/>
              <w:rPr>
                <w:sz w:val="24"/>
                <w:szCs w:val="24"/>
                <w:lang w:eastAsia="uk-UA"/>
              </w:rPr>
            </w:pPr>
            <w:r w:rsidRPr="00DF19A4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09469C" w14:textId="77777777" w:rsidR="00F03E60" w:rsidRPr="00DF19A4" w:rsidRDefault="000939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DF19A4">
              <w:rPr>
                <w:sz w:val="24"/>
                <w:szCs w:val="24"/>
                <w:lang w:eastAsia="uk-UA"/>
              </w:rPr>
              <w:t>П</w:t>
            </w:r>
            <w:r w:rsidR="00F03E60" w:rsidRPr="00DF19A4">
              <w:rPr>
                <w:sz w:val="24"/>
                <w:szCs w:val="24"/>
                <w:lang w:eastAsia="uk-UA"/>
              </w:rPr>
              <w:t>ерелік документів, необхідних для отри</w:t>
            </w:r>
            <w:r w:rsidR="005959BD" w:rsidRPr="00DF19A4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E6CE94" w14:textId="77777777" w:rsidR="008845C1" w:rsidRPr="008845C1" w:rsidRDefault="008845C1" w:rsidP="008845C1">
            <w:pPr>
              <w:ind w:left="33" w:firstLine="426"/>
              <w:rPr>
                <w:sz w:val="24"/>
                <w:szCs w:val="24"/>
              </w:rPr>
            </w:pPr>
            <w:bookmarkStart w:id="9" w:name="n506"/>
            <w:bookmarkEnd w:id="9"/>
            <w:r w:rsidRPr="008845C1">
              <w:rPr>
                <w:sz w:val="24"/>
                <w:szCs w:val="24"/>
              </w:rPr>
              <w:t>Суб’єктом звернення подаються:</w:t>
            </w:r>
          </w:p>
          <w:p w14:paraId="0C8FB9A4" w14:textId="77777777" w:rsidR="008845C1" w:rsidRDefault="008845C1" w:rsidP="008845C1">
            <w:pPr>
              <w:numPr>
                <w:ilvl w:val="0"/>
                <w:numId w:val="7"/>
              </w:numPr>
              <w:contextualSpacing/>
              <w:rPr>
                <w:b/>
                <w:sz w:val="24"/>
                <w:szCs w:val="24"/>
              </w:rPr>
            </w:pPr>
            <w:r w:rsidRPr="008845C1">
              <w:rPr>
                <w:b/>
                <w:sz w:val="24"/>
                <w:szCs w:val="24"/>
              </w:rPr>
              <w:t>до відділу державної реєстрації актів цивільного стану:</w:t>
            </w:r>
          </w:p>
          <w:p w14:paraId="0036D6D2" w14:textId="44B37CC1" w:rsidR="00A860DD" w:rsidRPr="00A860DD" w:rsidRDefault="00A860DD" w:rsidP="00A860DD">
            <w:pPr>
              <w:ind w:left="819"/>
              <w:contextualSpacing/>
              <w:rPr>
                <w:b/>
                <w:i/>
                <w:sz w:val="24"/>
                <w:szCs w:val="24"/>
              </w:rPr>
            </w:pPr>
            <w:r w:rsidRPr="00A860DD">
              <w:rPr>
                <w:b/>
                <w:i/>
                <w:sz w:val="24"/>
                <w:szCs w:val="24"/>
              </w:rPr>
              <w:t xml:space="preserve">особисто або </w:t>
            </w:r>
            <w:r w:rsidR="00401D36">
              <w:rPr>
                <w:b/>
                <w:i/>
                <w:sz w:val="24"/>
                <w:szCs w:val="24"/>
              </w:rPr>
              <w:t xml:space="preserve">його </w:t>
            </w:r>
            <w:r w:rsidRPr="00A860DD">
              <w:rPr>
                <w:b/>
                <w:i/>
                <w:sz w:val="24"/>
                <w:szCs w:val="24"/>
              </w:rPr>
              <w:t>представником</w:t>
            </w:r>
            <w:r w:rsidR="000B28D0">
              <w:rPr>
                <w:b/>
                <w:i/>
                <w:sz w:val="24"/>
                <w:szCs w:val="24"/>
              </w:rPr>
              <w:t>:</w:t>
            </w:r>
          </w:p>
          <w:p w14:paraId="00D19310" w14:textId="18461D97" w:rsidR="008845C1" w:rsidRPr="008845C1" w:rsidRDefault="008845C1" w:rsidP="00DF083F">
            <w:pPr>
              <w:ind w:left="9" w:firstLine="425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заява</w:t>
            </w:r>
            <w:r w:rsidR="00864336">
              <w:rPr>
                <w:sz w:val="24"/>
                <w:szCs w:val="24"/>
              </w:rPr>
              <w:t xml:space="preserve"> (запит)</w:t>
            </w:r>
            <w:r w:rsidR="003F2BBD">
              <w:rPr>
                <w:sz w:val="24"/>
                <w:szCs w:val="24"/>
              </w:rPr>
              <w:t xml:space="preserve">, що формується та реєструється за допомогою програмних засобів ведення </w:t>
            </w:r>
            <w:r w:rsidR="00267B05">
              <w:rPr>
                <w:sz w:val="24"/>
                <w:szCs w:val="24"/>
              </w:rPr>
              <w:t>Реєстру</w:t>
            </w:r>
            <w:r w:rsidRPr="008845C1">
              <w:rPr>
                <w:sz w:val="24"/>
                <w:szCs w:val="24"/>
              </w:rPr>
              <w:t xml:space="preserve"> (безпосередньо або</w:t>
            </w:r>
            <w:r w:rsidR="00DF083F">
              <w:rPr>
                <w:sz w:val="24"/>
                <w:szCs w:val="24"/>
              </w:rPr>
              <w:t xml:space="preserve"> </w:t>
            </w:r>
            <w:r w:rsidRPr="008845C1">
              <w:rPr>
                <w:sz w:val="24"/>
                <w:szCs w:val="24"/>
              </w:rPr>
              <w:t>надсилається поштовим зв’язком)</w:t>
            </w:r>
            <w:r w:rsidR="00864336">
              <w:rPr>
                <w:sz w:val="24"/>
                <w:szCs w:val="24"/>
              </w:rPr>
              <w:t>;</w:t>
            </w:r>
            <w:r w:rsidRPr="008845C1">
              <w:rPr>
                <w:sz w:val="24"/>
                <w:szCs w:val="24"/>
              </w:rPr>
              <w:t xml:space="preserve"> </w:t>
            </w:r>
          </w:p>
          <w:p w14:paraId="03036F0F" w14:textId="77777777" w:rsidR="008845C1" w:rsidRPr="00B7669B" w:rsidRDefault="008845C1" w:rsidP="008845C1">
            <w:pPr>
              <w:ind w:left="33" w:firstLine="426"/>
              <w:rPr>
                <w:sz w:val="24"/>
                <w:szCs w:val="24"/>
                <w:lang w:val="ru-RU"/>
              </w:rPr>
            </w:pPr>
            <w:r w:rsidRPr="008845C1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громадянства);</w:t>
            </w:r>
          </w:p>
          <w:p w14:paraId="5B22C3AD" w14:textId="17B24FBD" w:rsidR="00B7669B" w:rsidRPr="00B7669B" w:rsidRDefault="00B7669B" w:rsidP="00B7669B">
            <w:pPr>
              <w:ind w:firstLine="5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документ, </w:t>
            </w:r>
            <w:proofErr w:type="spellStart"/>
            <w:r>
              <w:rPr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ідтверджує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законність перебування іноземця чи особи без громадянства на території України;</w:t>
            </w:r>
          </w:p>
          <w:p w14:paraId="35C8464D" w14:textId="77777777" w:rsidR="008845C1" w:rsidRDefault="00044D4A" w:rsidP="008845C1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відповідних випадках документи, що підтверджують родинні чи сімейні стосунки </w:t>
            </w:r>
            <w:r w:rsidR="001F7A26">
              <w:rPr>
                <w:sz w:val="24"/>
                <w:szCs w:val="24"/>
              </w:rPr>
              <w:t>між суб’єктом звернення та особою, щодо якої складено актовий запис цивільного стану;</w:t>
            </w:r>
          </w:p>
          <w:p w14:paraId="77D0A4B4" w14:textId="77777777" w:rsidR="00000215" w:rsidRPr="008845C1" w:rsidRDefault="00000215" w:rsidP="008845C1">
            <w:pPr>
              <w:ind w:left="33" w:firstLine="426"/>
              <w:rPr>
                <w:sz w:val="24"/>
                <w:szCs w:val="24"/>
              </w:rPr>
            </w:pPr>
          </w:p>
          <w:p w14:paraId="5F3DD19F" w14:textId="0484DB4D" w:rsidR="008845C1" w:rsidRPr="008845C1" w:rsidRDefault="008845C1" w:rsidP="008845C1">
            <w:pPr>
              <w:ind w:left="33" w:firstLine="426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документ, що</w:t>
            </w:r>
            <w:r w:rsidR="00022296">
              <w:rPr>
                <w:sz w:val="24"/>
                <w:szCs w:val="24"/>
              </w:rPr>
              <w:t xml:space="preserve"> підтверджує повноваження </w:t>
            </w:r>
            <w:r w:rsidR="004A69BA">
              <w:rPr>
                <w:sz w:val="24"/>
                <w:szCs w:val="24"/>
              </w:rPr>
              <w:t xml:space="preserve">представника </w:t>
            </w:r>
            <w:r w:rsidRPr="008845C1">
              <w:rPr>
                <w:sz w:val="24"/>
                <w:szCs w:val="24"/>
              </w:rPr>
              <w:t xml:space="preserve">у разі представництва інтересів особи, </w:t>
            </w:r>
            <w:r w:rsidR="004A69BA">
              <w:rPr>
                <w:sz w:val="24"/>
                <w:szCs w:val="24"/>
              </w:rPr>
              <w:t>яка має право на отримання витягу</w:t>
            </w:r>
            <w:r w:rsidRPr="008845C1">
              <w:rPr>
                <w:sz w:val="24"/>
                <w:szCs w:val="24"/>
              </w:rPr>
              <w:t>;</w:t>
            </w:r>
          </w:p>
          <w:p w14:paraId="619FA397" w14:textId="235644D2" w:rsidR="008845C1" w:rsidRDefault="008845C1" w:rsidP="008845C1">
            <w:pPr>
              <w:ind w:left="33" w:firstLine="426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документ</w:t>
            </w:r>
            <w:r w:rsidR="00864336">
              <w:rPr>
                <w:sz w:val="24"/>
                <w:szCs w:val="24"/>
              </w:rPr>
              <w:t xml:space="preserve"> про внесення плати за видачу витягу з </w:t>
            </w:r>
            <w:r w:rsidR="00864336">
              <w:rPr>
                <w:sz w:val="24"/>
                <w:szCs w:val="24"/>
              </w:rPr>
              <w:lastRenderedPageBreak/>
              <w:t xml:space="preserve">Реєстру </w:t>
            </w:r>
            <w:r w:rsidR="00A5578D">
              <w:rPr>
                <w:sz w:val="24"/>
                <w:szCs w:val="24"/>
              </w:rPr>
              <w:t xml:space="preserve">або </w:t>
            </w:r>
            <w:r w:rsidR="00022296">
              <w:rPr>
                <w:sz w:val="24"/>
                <w:szCs w:val="24"/>
              </w:rPr>
              <w:t>підтвердження права на безоплатне отримання витягу з Реєстру</w:t>
            </w:r>
            <w:r w:rsidR="001F7A26">
              <w:rPr>
                <w:sz w:val="24"/>
                <w:szCs w:val="24"/>
              </w:rPr>
              <w:t>;</w:t>
            </w:r>
          </w:p>
          <w:p w14:paraId="6447C92F" w14:textId="32DE20E3" w:rsidR="005E0A26" w:rsidRPr="005E0A26" w:rsidRDefault="005E0A26" w:rsidP="005E0A26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подаються належним чином легалізовані,  якщо інше не передбачено міжнародними до</w:t>
            </w:r>
            <w:r w:rsidR="00267B05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267B05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267B05" w:rsidRPr="00267B05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14:paraId="3F3DACF5" w14:textId="05D56409" w:rsidR="003F2BBD" w:rsidRDefault="003F2BBD" w:rsidP="003F2BBD">
            <w:pPr>
              <w:ind w:left="33" w:firstLine="42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переклад документів на українську мову, вірність як</w:t>
            </w:r>
            <w:r w:rsidR="000B28D0">
              <w:rPr>
                <w:sz w:val="24"/>
                <w:szCs w:val="24"/>
                <w:shd w:val="clear" w:color="auto" w:fill="FFFFFF"/>
              </w:rPr>
              <w:t>их</w:t>
            </w:r>
            <w:r>
              <w:rPr>
                <w:sz w:val="24"/>
                <w:szCs w:val="24"/>
                <w:shd w:val="clear" w:color="auto" w:fill="FFFFFF"/>
              </w:rPr>
              <w:t xml:space="preserve"> засвідчується в установленому порядку, якщо документи складено іноземною мовою.</w:t>
            </w:r>
          </w:p>
          <w:p w14:paraId="23C7B37E" w14:textId="77777777" w:rsidR="003F2BBD" w:rsidRDefault="003F2BBD" w:rsidP="008845C1">
            <w:pPr>
              <w:ind w:left="33" w:firstLine="426"/>
              <w:rPr>
                <w:sz w:val="24"/>
                <w:szCs w:val="24"/>
              </w:rPr>
            </w:pPr>
          </w:p>
          <w:p w14:paraId="5922A49B" w14:textId="38DF39C4" w:rsidR="00A860DD" w:rsidRPr="00096D76" w:rsidRDefault="00A860DD" w:rsidP="00176C41">
            <w:pPr>
              <w:pStyle w:val="a3"/>
              <w:numPr>
                <w:ilvl w:val="0"/>
                <w:numId w:val="7"/>
              </w:numPr>
            </w:pPr>
            <w:r w:rsidRPr="00176C41">
              <w:rPr>
                <w:b/>
                <w:sz w:val="24"/>
                <w:szCs w:val="24"/>
              </w:rPr>
              <w:t>в електронному вигляді через мережу Інтернет</w:t>
            </w:r>
            <w:r w:rsidRPr="00176C41">
              <w:rPr>
                <w:b/>
                <w:sz w:val="24"/>
                <w:szCs w:val="24"/>
                <w:lang w:val="ru-RU"/>
              </w:rPr>
              <w:t>:</w:t>
            </w:r>
          </w:p>
          <w:p w14:paraId="196D442B" w14:textId="2AE27352" w:rsidR="00F63510" w:rsidRDefault="00F63510" w:rsidP="00176C41">
            <w:pPr>
              <w:ind w:left="19" w:firstLine="567"/>
              <w:contextualSpacing/>
              <w:rPr>
                <w:sz w:val="24"/>
                <w:szCs w:val="24"/>
              </w:rPr>
            </w:pPr>
            <w:r w:rsidRPr="00A860DD">
              <w:rPr>
                <w:b/>
                <w:i/>
                <w:sz w:val="24"/>
                <w:szCs w:val="24"/>
              </w:rPr>
              <w:t>особисто</w:t>
            </w:r>
            <w:r>
              <w:rPr>
                <w:b/>
                <w:i/>
                <w:sz w:val="24"/>
                <w:szCs w:val="24"/>
              </w:rPr>
              <w:t>:</w:t>
            </w:r>
            <w:r w:rsidRPr="00A860DD">
              <w:rPr>
                <w:sz w:val="24"/>
                <w:szCs w:val="24"/>
              </w:rPr>
              <w:t xml:space="preserve"> </w:t>
            </w:r>
          </w:p>
          <w:p w14:paraId="6FE8D318" w14:textId="0FDCF652" w:rsidR="00A860DD" w:rsidRPr="00A860DD" w:rsidRDefault="00A860DD" w:rsidP="00176C41">
            <w:pPr>
              <w:ind w:left="19" w:firstLine="567"/>
              <w:contextualSpacing/>
              <w:rPr>
                <w:sz w:val="24"/>
                <w:szCs w:val="24"/>
              </w:rPr>
            </w:pPr>
            <w:r w:rsidRPr="00A860DD">
              <w:rPr>
                <w:sz w:val="24"/>
                <w:szCs w:val="24"/>
              </w:rPr>
              <w:t xml:space="preserve">з використанням </w:t>
            </w:r>
            <w:proofErr w:type="spellStart"/>
            <w:r w:rsidRPr="00A860DD">
              <w:rPr>
                <w:sz w:val="24"/>
                <w:szCs w:val="24"/>
              </w:rPr>
              <w:t>вебпорталу</w:t>
            </w:r>
            <w:proofErr w:type="spellEnd"/>
            <w:r w:rsidRPr="00A860DD">
              <w:rPr>
                <w:sz w:val="24"/>
                <w:szCs w:val="24"/>
              </w:rPr>
              <w:t xml:space="preserve"> «Звернення у сфері державної реєстрації актів цивільного стану» </w:t>
            </w:r>
          </w:p>
          <w:p w14:paraId="2111B15E" w14:textId="00403368" w:rsidR="00A860DD" w:rsidRPr="00A860DD" w:rsidRDefault="00A860DD" w:rsidP="00176C41">
            <w:pPr>
              <w:ind w:left="19"/>
              <w:contextualSpacing/>
              <w:rPr>
                <w:sz w:val="24"/>
                <w:szCs w:val="24"/>
              </w:rPr>
            </w:pPr>
            <w:r w:rsidRPr="00A860DD">
              <w:rPr>
                <w:sz w:val="24"/>
                <w:szCs w:val="24"/>
              </w:rPr>
              <w:t xml:space="preserve">(далі – </w:t>
            </w:r>
            <w:proofErr w:type="spellStart"/>
            <w:r w:rsidRPr="00A860DD">
              <w:rPr>
                <w:sz w:val="24"/>
                <w:szCs w:val="24"/>
              </w:rPr>
              <w:t>Вебпортал</w:t>
            </w:r>
            <w:proofErr w:type="spellEnd"/>
            <w:r w:rsidRPr="00A860DD">
              <w:rPr>
                <w:sz w:val="24"/>
                <w:szCs w:val="24"/>
              </w:rPr>
              <w:t>)</w:t>
            </w:r>
            <w:r w:rsidRPr="00A860DD">
              <w:t xml:space="preserve"> </w:t>
            </w:r>
            <w:hyperlink r:id="rId17" w:history="1">
              <w:r w:rsidRPr="00A860DD">
                <w:rPr>
                  <w:sz w:val="24"/>
                  <w:szCs w:val="24"/>
                </w:rPr>
                <w:t>https://dracs.minjust.gov.ua</w:t>
              </w:r>
            </w:hyperlink>
            <w:r w:rsidRPr="00A860DD">
              <w:rPr>
                <w:sz w:val="24"/>
                <w:szCs w:val="24"/>
              </w:rPr>
              <w:t>;</w:t>
            </w:r>
          </w:p>
          <w:p w14:paraId="3BDFBD48" w14:textId="3A00DA99" w:rsidR="00A860DD" w:rsidRPr="00176C41" w:rsidRDefault="00A860DD" w:rsidP="00176C41">
            <w:pPr>
              <w:pStyle w:val="a3"/>
              <w:ind w:left="19" w:firstLine="567"/>
              <w:rPr>
                <w:sz w:val="24"/>
                <w:szCs w:val="24"/>
                <w:lang w:val="ru-RU"/>
              </w:rPr>
            </w:pPr>
            <w:r w:rsidRPr="00A860DD">
              <w:rPr>
                <w:sz w:val="24"/>
                <w:szCs w:val="24"/>
              </w:rPr>
              <w:t xml:space="preserve">або через Єдиний державний </w:t>
            </w:r>
            <w:proofErr w:type="spellStart"/>
            <w:r w:rsidRPr="00A860DD">
              <w:rPr>
                <w:sz w:val="24"/>
                <w:szCs w:val="24"/>
              </w:rPr>
              <w:t>вебпортал</w:t>
            </w:r>
            <w:proofErr w:type="spellEnd"/>
            <w:r w:rsidRPr="00A860DD">
              <w:rPr>
                <w:sz w:val="24"/>
                <w:szCs w:val="24"/>
              </w:rPr>
              <w:t xml:space="preserve"> електронних послуг (далі – Портал Дія)</w:t>
            </w:r>
            <w:r w:rsidR="00176C41">
              <w:rPr>
                <w:sz w:val="24"/>
                <w:szCs w:val="24"/>
              </w:rPr>
              <w:t xml:space="preserve"> </w:t>
            </w:r>
            <w:hyperlink r:id="rId18" w:history="1">
              <w:r w:rsidRPr="00176C41">
                <w:rPr>
                  <w:rStyle w:val="ac"/>
                  <w:color w:val="auto"/>
                  <w:sz w:val="24"/>
                  <w:szCs w:val="24"/>
                  <w:u w:val="none"/>
                </w:rPr>
                <w:t>https://diia.gov.ua</w:t>
              </w:r>
            </w:hyperlink>
            <w:r w:rsidRPr="00176C41">
              <w:rPr>
                <w:sz w:val="24"/>
                <w:szCs w:val="24"/>
              </w:rPr>
              <w:t xml:space="preserve"> (за умови технічної реалізації таких сервісів)</w:t>
            </w:r>
            <w:r w:rsidR="000B28D0">
              <w:rPr>
                <w:sz w:val="24"/>
                <w:szCs w:val="24"/>
              </w:rPr>
              <w:t>:</w:t>
            </w:r>
          </w:p>
          <w:p w14:paraId="116D5A1C" w14:textId="0FAA166E" w:rsidR="00A860DD" w:rsidRPr="001E6DE6" w:rsidRDefault="00267B05" w:rsidP="00A860DD">
            <w:pPr>
              <w:ind w:left="19" w:firstLine="425"/>
              <w:rPr>
                <w:sz w:val="24"/>
                <w:szCs w:val="24"/>
              </w:rPr>
            </w:pPr>
            <w:r w:rsidRPr="00267B05">
              <w:rPr>
                <w:sz w:val="24"/>
                <w:szCs w:val="24"/>
                <w:lang w:val="ru-RU"/>
              </w:rPr>
              <w:t xml:space="preserve">  </w:t>
            </w:r>
            <w:r w:rsidR="00A860DD" w:rsidRPr="001E6DE6">
              <w:rPr>
                <w:sz w:val="24"/>
                <w:szCs w:val="24"/>
              </w:rPr>
              <w:t xml:space="preserve">заява з накладенням </w:t>
            </w:r>
            <w:r w:rsidR="00A860DD" w:rsidRPr="002A48D2">
              <w:rPr>
                <w:sz w:val="24"/>
                <w:szCs w:val="24"/>
                <w:shd w:val="clear" w:color="auto" w:fill="FFFFFF"/>
              </w:rPr>
              <w:t>електронного підпису, що базується на кваліфікованому сертифікаті електронного підпису</w:t>
            </w:r>
            <w:r w:rsidR="00A860DD" w:rsidRPr="002A48D2">
              <w:rPr>
                <w:sz w:val="24"/>
                <w:szCs w:val="24"/>
              </w:rPr>
              <w:t>;</w:t>
            </w:r>
          </w:p>
          <w:p w14:paraId="2B26ADAE" w14:textId="0B2B21E7" w:rsidR="00A860DD" w:rsidRPr="00B24BE9" w:rsidRDefault="00267B05" w:rsidP="0021658C">
            <w:pPr>
              <w:ind w:firstLine="444"/>
              <w:rPr>
                <w:color w:val="FF0000"/>
                <w:sz w:val="24"/>
                <w:szCs w:val="24"/>
              </w:rPr>
            </w:pPr>
            <w:r w:rsidRPr="00267B05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A860DD" w:rsidRPr="001E6DE6">
              <w:rPr>
                <w:sz w:val="24"/>
                <w:szCs w:val="24"/>
              </w:rPr>
              <w:t>відскановані</w:t>
            </w:r>
            <w:proofErr w:type="spellEnd"/>
            <w:r w:rsidR="00A860DD" w:rsidRPr="001E6DE6">
              <w:rPr>
                <w:sz w:val="24"/>
                <w:szCs w:val="24"/>
              </w:rPr>
              <w:t xml:space="preserve"> </w:t>
            </w:r>
            <w:r w:rsidR="00A860DD" w:rsidRPr="00302265">
              <w:rPr>
                <w:sz w:val="24"/>
                <w:szCs w:val="24"/>
              </w:rPr>
              <w:t>копії (за наявності):</w:t>
            </w:r>
          </w:p>
          <w:p w14:paraId="05E1A6F5" w14:textId="10C04747" w:rsidR="00A860DD" w:rsidRPr="00987792" w:rsidRDefault="00267B05" w:rsidP="00A860DD">
            <w:pPr>
              <w:ind w:left="33" w:firstLine="426"/>
              <w:rPr>
                <w:sz w:val="24"/>
                <w:szCs w:val="24"/>
                <w:lang w:val="ru-RU"/>
              </w:rPr>
            </w:pPr>
            <w:r w:rsidRPr="00267B05">
              <w:rPr>
                <w:sz w:val="24"/>
                <w:szCs w:val="24"/>
                <w:lang w:val="ru-RU"/>
              </w:rPr>
              <w:t xml:space="preserve">  </w:t>
            </w:r>
            <w:r w:rsidR="00A860DD" w:rsidRPr="008845C1">
              <w:rPr>
                <w:sz w:val="24"/>
                <w:szCs w:val="24"/>
              </w:rPr>
              <w:t>паспорта громадянина України</w:t>
            </w:r>
            <w:r w:rsidR="00176C41">
              <w:rPr>
                <w:sz w:val="24"/>
                <w:szCs w:val="24"/>
              </w:rPr>
              <w:t xml:space="preserve">, </w:t>
            </w:r>
            <w:r w:rsidR="00A860DD" w:rsidRPr="008845C1">
              <w:rPr>
                <w:sz w:val="24"/>
                <w:szCs w:val="24"/>
              </w:rPr>
              <w:t>паспортний документ ін</w:t>
            </w:r>
            <w:r w:rsidR="00176C41">
              <w:rPr>
                <w:sz w:val="24"/>
                <w:szCs w:val="24"/>
              </w:rPr>
              <w:t>оземця, особи без громадянства;</w:t>
            </w:r>
          </w:p>
          <w:p w14:paraId="2EA9D323" w14:textId="3601CF90" w:rsidR="00B7669B" w:rsidRPr="00B7669B" w:rsidRDefault="00B7669B" w:rsidP="00B7669B">
            <w:pPr>
              <w:ind w:firstLine="5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ідтверджує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законність перебування іноземця чи особи без громадянства на території України;</w:t>
            </w:r>
          </w:p>
          <w:p w14:paraId="3CCEC811" w14:textId="071AE850" w:rsidR="00A860DD" w:rsidRDefault="00267B05" w:rsidP="00A860DD">
            <w:pPr>
              <w:ind w:left="33" w:firstLine="426"/>
              <w:rPr>
                <w:sz w:val="24"/>
                <w:szCs w:val="24"/>
              </w:rPr>
            </w:pPr>
            <w:r w:rsidRPr="00267B05">
              <w:rPr>
                <w:sz w:val="24"/>
                <w:szCs w:val="24"/>
                <w:lang w:val="ru-RU"/>
              </w:rPr>
              <w:t xml:space="preserve">  </w:t>
            </w:r>
            <w:r w:rsidR="00A860DD">
              <w:rPr>
                <w:sz w:val="24"/>
                <w:szCs w:val="24"/>
              </w:rPr>
              <w:t>у відповідних випадках документів, що підтверджують родинні чи сімейні стосунки між суб’єктом звернення та особою, щодо якої складено актовий запис цивільного стану;</w:t>
            </w:r>
          </w:p>
          <w:p w14:paraId="5B2C9A27" w14:textId="00EC5F91" w:rsidR="00A860DD" w:rsidRDefault="00267B05" w:rsidP="00176C41">
            <w:pPr>
              <w:ind w:firstLine="444"/>
              <w:contextualSpacing/>
              <w:rPr>
                <w:b/>
                <w:sz w:val="24"/>
                <w:szCs w:val="24"/>
              </w:rPr>
            </w:pPr>
            <w:r w:rsidRPr="00267B05">
              <w:rPr>
                <w:bCs/>
                <w:sz w:val="24"/>
                <w:szCs w:val="24"/>
                <w:lang w:val="ru-RU" w:eastAsia="ru-RU"/>
              </w:rPr>
              <w:t xml:space="preserve">  </w:t>
            </w:r>
            <w:r w:rsidR="00A860DD" w:rsidRPr="00302265">
              <w:rPr>
                <w:bCs/>
                <w:sz w:val="24"/>
                <w:szCs w:val="24"/>
                <w:lang w:eastAsia="ru-RU"/>
              </w:rPr>
              <w:t xml:space="preserve">документа (квитанції) </w:t>
            </w:r>
            <w:r w:rsidR="00A860DD" w:rsidRPr="00302265">
              <w:rPr>
                <w:bCs/>
                <w:sz w:val="24"/>
                <w:szCs w:val="24"/>
              </w:rPr>
              <w:t>про внесення плати за видачу витягу з Реєстру</w:t>
            </w:r>
            <w:r w:rsidR="00A860DD" w:rsidRPr="00302265">
              <w:rPr>
                <w:bCs/>
                <w:sz w:val="24"/>
                <w:szCs w:val="24"/>
                <w:lang w:eastAsia="ru-RU"/>
              </w:rPr>
              <w:t xml:space="preserve">  при здійсненні платежу без використання платіжних систем через </w:t>
            </w:r>
            <w:proofErr w:type="spellStart"/>
            <w:r w:rsidR="00A860DD" w:rsidRPr="00302265">
              <w:rPr>
                <w:bCs/>
                <w:sz w:val="24"/>
                <w:szCs w:val="24"/>
                <w:lang w:eastAsia="ru-RU"/>
              </w:rPr>
              <w:t>Вебпортал</w:t>
            </w:r>
            <w:proofErr w:type="spellEnd"/>
            <w:r w:rsidR="00A860DD">
              <w:rPr>
                <w:bCs/>
                <w:sz w:val="24"/>
                <w:szCs w:val="24"/>
              </w:rPr>
              <w:t xml:space="preserve"> </w:t>
            </w:r>
            <w:r w:rsidR="00A860DD" w:rsidRPr="00302265">
              <w:rPr>
                <w:bCs/>
                <w:sz w:val="24"/>
                <w:szCs w:val="24"/>
              </w:rPr>
              <w:t>або документ, що підтверджує право на безоплатне отримання витягу з Реєстру</w:t>
            </w:r>
            <w:r w:rsidR="000B28D0">
              <w:rPr>
                <w:bCs/>
                <w:sz w:val="24"/>
                <w:szCs w:val="24"/>
              </w:rPr>
              <w:t>;</w:t>
            </w:r>
            <w:r w:rsidR="00A860DD" w:rsidRPr="008845C1">
              <w:rPr>
                <w:b/>
                <w:sz w:val="24"/>
                <w:szCs w:val="24"/>
              </w:rPr>
              <w:t xml:space="preserve"> </w:t>
            </w:r>
          </w:p>
          <w:p w14:paraId="0AAFF119" w14:textId="6226F7E1" w:rsidR="005E0A26" w:rsidRDefault="00267B05" w:rsidP="005E0A26">
            <w:pPr>
              <w:ind w:firstLine="576"/>
              <w:rPr>
                <w:rFonts w:ascii="IBM Plex Serif" w:hAnsi="IBM Plex Serif"/>
                <w:sz w:val="24"/>
                <w:szCs w:val="24"/>
                <w:shd w:val="clear" w:color="auto" w:fill="FFFFFF"/>
              </w:rPr>
            </w:pPr>
            <w:r w:rsidRPr="00267B05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E0A26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</w:t>
            </w:r>
            <w:r w:rsidR="0017363A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ів</w:t>
            </w:r>
            <w:r w:rsidR="005E0A26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видан</w:t>
            </w:r>
            <w:r w:rsidR="0017363A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их</w:t>
            </w:r>
            <w:r w:rsidR="005E0A26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</w:t>
            </w:r>
            <w:r w:rsidR="0017363A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их,</w:t>
            </w:r>
            <w:r w:rsidR="005E0A26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якщо інше не передбачено міжнародними договорами України, згода 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на </w:t>
            </w:r>
            <w:proofErr w:type="spellStart"/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Pr="00267B05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="005E0A26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="005E0A26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14:paraId="1A4B7DB6" w14:textId="77777777" w:rsidR="00000215" w:rsidRPr="005E0A26" w:rsidRDefault="00000215" w:rsidP="005E0A26">
            <w:pPr>
              <w:ind w:firstLine="576"/>
              <w:rPr>
                <w:bCs/>
                <w:sz w:val="24"/>
                <w:szCs w:val="24"/>
              </w:rPr>
            </w:pPr>
          </w:p>
          <w:p w14:paraId="60010FCA" w14:textId="28A9EBE6" w:rsidR="003F2BBD" w:rsidRDefault="00267B05" w:rsidP="003F2BBD">
            <w:pPr>
              <w:ind w:left="33" w:firstLine="426"/>
              <w:rPr>
                <w:sz w:val="24"/>
                <w:szCs w:val="24"/>
                <w:shd w:val="clear" w:color="auto" w:fill="FFFFFF"/>
              </w:rPr>
            </w:pPr>
            <w:r w:rsidRPr="00267B05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3F2BBD">
              <w:rPr>
                <w:sz w:val="24"/>
                <w:szCs w:val="24"/>
                <w:shd w:val="clear" w:color="auto" w:fill="FFFFFF"/>
              </w:rPr>
              <w:t>переклад документів на українську мову, вірність як</w:t>
            </w:r>
            <w:r w:rsidR="000B28D0">
              <w:rPr>
                <w:sz w:val="24"/>
                <w:szCs w:val="24"/>
                <w:shd w:val="clear" w:color="auto" w:fill="FFFFFF"/>
              </w:rPr>
              <w:t>их</w:t>
            </w:r>
            <w:r w:rsidR="003F2BBD">
              <w:rPr>
                <w:sz w:val="24"/>
                <w:szCs w:val="24"/>
                <w:shd w:val="clear" w:color="auto" w:fill="FFFFFF"/>
              </w:rPr>
              <w:t xml:space="preserve"> засвідчується в установленому порядку, якщо документи складено іноземною мовою.</w:t>
            </w:r>
          </w:p>
          <w:p w14:paraId="71380BBC" w14:textId="77777777" w:rsidR="00B52867" w:rsidRDefault="00B52867" w:rsidP="003F2BBD">
            <w:pPr>
              <w:ind w:left="33" w:firstLine="426"/>
              <w:rPr>
                <w:sz w:val="24"/>
                <w:szCs w:val="24"/>
                <w:shd w:val="clear" w:color="auto" w:fill="FFFFFF"/>
              </w:rPr>
            </w:pPr>
          </w:p>
          <w:p w14:paraId="4453C819" w14:textId="3E1C7AAF" w:rsidR="00EE3231" w:rsidRDefault="00EE3231" w:rsidP="00EE3231">
            <w:pPr>
              <w:pStyle w:val="a3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EE3231">
              <w:rPr>
                <w:b/>
                <w:sz w:val="24"/>
                <w:szCs w:val="24"/>
              </w:rPr>
              <w:lastRenderedPageBreak/>
              <w:t xml:space="preserve">до </w:t>
            </w:r>
            <w:r>
              <w:rPr>
                <w:b/>
                <w:sz w:val="24"/>
                <w:szCs w:val="24"/>
              </w:rPr>
              <w:t>ц</w:t>
            </w:r>
            <w:r w:rsidRPr="00EE3231">
              <w:rPr>
                <w:b/>
                <w:sz w:val="24"/>
                <w:szCs w:val="24"/>
              </w:rPr>
              <w:t>ентру надання адміністративних послуг</w:t>
            </w:r>
            <w:r w:rsidR="00A05136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  <w:p w14:paraId="4C6EC7DC" w14:textId="0FA2B505" w:rsidR="00F63510" w:rsidRPr="00EE3231" w:rsidRDefault="00F63510" w:rsidP="00F63510">
            <w:pPr>
              <w:pStyle w:val="a3"/>
              <w:ind w:left="819"/>
              <w:rPr>
                <w:b/>
                <w:sz w:val="24"/>
                <w:szCs w:val="24"/>
              </w:rPr>
            </w:pPr>
            <w:r w:rsidRPr="00A860DD">
              <w:rPr>
                <w:b/>
                <w:i/>
                <w:sz w:val="24"/>
                <w:szCs w:val="24"/>
              </w:rPr>
              <w:t>особисто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5D3044AA" w14:textId="70073AA9" w:rsidR="00EE3231" w:rsidRPr="008845C1" w:rsidRDefault="00EE3231" w:rsidP="00266E60">
            <w:pPr>
              <w:ind w:left="9" w:firstLine="425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заява</w:t>
            </w:r>
            <w:r>
              <w:rPr>
                <w:sz w:val="24"/>
                <w:szCs w:val="24"/>
              </w:rPr>
              <w:t xml:space="preserve"> (запит)</w:t>
            </w:r>
            <w:r w:rsidR="00401D36">
              <w:rPr>
                <w:sz w:val="24"/>
                <w:szCs w:val="24"/>
              </w:rPr>
              <w:t xml:space="preserve">, що </w:t>
            </w:r>
            <w:r w:rsidR="005E0A26">
              <w:rPr>
                <w:sz w:val="24"/>
                <w:szCs w:val="24"/>
              </w:rPr>
              <w:t>формується та реєструється за допомогою програмних засобів ведення Реєстру</w:t>
            </w:r>
            <w:r>
              <w:rPr>
                <w:sz w:val="24"/>
                <w:szCs w:val="24"/>
              </w:rPr>
              <w:t>;</w:t>
            </w:r>
            <w:r w:rsidRPr="008845C1">
              <w:rPr>
                <w:sz w:val="24"/>
                <w:szCs w:val="24"/>
              </w:rPr>
              <w:t xml:space="preserve"> </w:t>
            </w:r>
          </w:p>
          <w:p w14:paraId="1FC728F1" w14:textId="5657A264" w:rsidR="00EE3231" w:rsidRDefault="00EE3231" w:rsidP="00EE3231">
            <w:pPr>
              <w:ind w:left="33" w:firstLine="426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паспорт громадянина України</w:t>
            </w:r>
            <w:r w:rsidR="00176C41">
              <w:rPr>
                <w:sz w:val="24"/>
                <w:szCs w:val="24"/>
              </w:rPr>
              <w:t xml:space="preserve">, </w:t>
            </w:r>
            <w:r w:rsidRPr="008845C1">
              <w:rPr>
                <w:sz w:val="24"/>
                <w:szCs w:val="24"/>
              </w:rPr>
              <w:t>паспортний документ і</w:t>
            </w:r>
            <w:r w:rsidR="00176C41">
              <w:rPr>
                <w:sz w:val="24"/>
                <w:szCs w:val="24"/>
              </w:rPr>
              <w:t>ноземця, особи без громадянства</w:t>
            </w:r>
            <w:r w:rsidRPr="008845C1">
              <w:rPr>
                <w:sz w:val="24"/>
                <w:szCs w:val="24"/>
              </w:rPr>
              <w:t>;</w:t>
            </w:r>
          </w:p>
          <w:p w14:paraId="7E84A472" w14:textId="728AAD08" w:rsidR="00B7669B" w:rsidRPr="008845C1" w:rsidRDefault="00B7669B" w:rsidP="00B7669B">
            <w:pPr>
              <w:ind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документ, </w:t>
            </w:r>
            <w:proofErr w:type="spellStart"/>
            <w:r>
              <w:rPr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ідтверджує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законність перебування іноземця чи особи без громадянства на території України;</w:t>
            </w:r>
          </w:p>
          <w:p w14:paraId="367A70B4" w14:textId="77777777" w:rsidR="00EE3231" w:rsidRPr="008845C1" w:rsidRDefault="00EE3231" w:rsidP="00EE3231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відповідних випадках документи, що підтверджують родинні чи сімейні стосунки між суб’єктом звернення та особою, щодо якої складено актовий запис цивільного стану;</w:t>
            </w:r>
          </w:p>
          <w:p w14:paraId="12428A5A" w14:textId="241D527B" w:rsidR="00EE3231" w:rsidRDefault="00EE3231" w:rsidP="00EE3231">
            <w:pPr>
              <w:ind w:left="33" w:firstLine="426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документ, що</w:t>
            </w:r>
            <w:r>
              <w:rPr>
                <w:sz w:val="24"/>
                <w:szCs w:val="24"/>
              </w:rPr>
              <w:t xml:space="preserve"> підтверджує повноваження </w:t>
            </w:r>
            <w:r w:rsidRPr="008845C1">
              <w:rPr>
                <w:sz w:val="24"/>
                <w:szCs w:val="24"/>
              </w:rPr>
              <w:t>у разі представництва інтересів особи,</w:t>
            </w:r>
            <w:r w:rsidR="00176C41">
              <w:rPr>
                <w:sz w:val="24"/>
                <w:szCs w:val="24"/>
              </w:rPr>
              <w:t xml:space="preserve"> яка має право на отримання витягу з Реєстру</w:t>
            </w:r>
            <w:r w:rsidRPr="008845C1">
              <w:rPr>
                <w:sz w:val="24"/>
                <w:szCs w:val="24"/>
              </w:rPr>
              <w:t>;</w:t>
            </w:r>
          </w:p>
          <w:p w14:paraId="78F8F23C" w14:textId="77777777" w:rsidR="00176C41" w:rsidRDefault="00EE3231" w:rsidP="00176C41">
            <w:pPr>
              <w:ind w:left="33" w:firstLine="426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документ</w:t>
            </w:r>
            <w:r>
              <w:rPr>
                <w:sz w:val="24"/>
                <w:szCs w:val="24"/>
              </w:rPr>
              <w:t xml:space="preserve"> про внесення плати за видачу витягу з Реєстру або підтвердження права на безоплатне отримання витягу з Реєстру;</w:t>
            </w:r>
          </w:p>
          <w:p w14:paraId="38C2F6D4" w14:textId="56299A29" w:rsidR="005E0A26" w:rsidRPr="005E0A26" w:rsidRDefault="005E0A26" w:rsidP="005E0A26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подаються належним чином легалізовані,  якщо інше не передбачено міжнародними до</w:t>
            </w:r>
            <w:r w:rsidR="00267B05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267B05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267B05" w:rsidRPr="00267B05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14:paraId="21E06905" w14:textId="1EF97EBA" w:rsidR="005201DA" w:rsidRPr="000B28D0" w:rsidRDefault="00176C41" w:rsidP="000B28D0">
            <w:pPr>
              <w:ind w:left="33" w:firstLine="42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переклад документів на українську мову, вірність як</w:t>
            </w:r>
            <w:r w:rsidR="000B28D0">
              <w:rPr>
                <w:sz w:val="24"/>
                <w:szCs w:val="24"/>
                <w:shd w:val="clear" w:color="auto" w:fill="FFFFFF"/>
              </w:rPr>
              <w:t>их</w:t>
            </w:r>
            <w:r>
              <w:rPr>
                <w:sz w:val="24"/>
                <w:szCs w:val="24"/>
                <w:shd w:val="clear" w:color="auto" w:fill="FFFFFF"/>
              </w:rPr>
              <w:t xml:space="preserve"> засвідчується в установленому порядку, якщо документи складено іноземною мовою.</w:t>
            </w:r>
          </w:p>
        </w:tc>
      </w:tr>
      <w:tr w:rsidR="000E45EA" w:rsidRPr="000E45EA" w14:paraId="66AD47D8" w14:textId="77777777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05B5E8" w14:textId="4FE824D6" w:rsidR="00F03E60" w:rsidRPr="00355380" w:rsidRDefault="0042193E" w:rsidP="00C74B67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355380"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204352" w14:textId="77777777" w:rsidR="00F03E60" w:rsidRPr="00355380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C389E9" w14:textId="0A3EF8B7" w:rsidR="00864336" w:rsidRPr="00864336" w:rsidRDefault="00864336" w:rsidP="00864336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4"/>
                <w:szCs w:val="24"/>
                <w:lang w:eastAsia="uk-UA"/>
              </w:rPr>
            </w:pPr>
            <w:r w:rsidRPr="00864336">
              <w:rPr>
                <w:b/>
                <w:sz w:val="24"/>
                <w:szCs w:val="24"/>
                <w:lang w:eastAsia="uk-UA"/>
              </w:rPr>
              <w:t>до відділу державної реєстрації актів цивільного стану</w:t>
            </w:r>
            <w:r w:rsidR="00570814">
              <w:rPr>
                <w:b/>
                <w:sz w:val="24"/>
                <w:szCs w:val="24"/>
                <w:lang w:eastAsia="uk-UA"/>
              </w:rPr>
              <w:t>:</w:t>
            </w:r>
            <w:r w:rsidRPr="00864336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  <w:p w14:paraId="0E8EA9C8" w14:textId="474AB5CA" w:rsidR="00864336" w:rsidRPr="00A5562B" w:rsidRDefault="00864336" w:rsidP="00A5562B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A5562B">
              <w:rPr>
                <w:b/>
                <w:i/>
                <w:sz w:val="24"/>
                <w:szCs w:val="24"/>
                <w:lang w:eastAsia="uk-UA"/>
              </w:rPr>
              <w:t>безпосередньо суб’єктом звернення</w:t>
            </w:r>
            <w:r w:rsidRPr="00A5562B">
              <w:rPr>
                <w:sz w:val="24"/>
                <w:szCs w:val="24"/>
                <w:lang w:eastAsia="uk-UA"/>
              </w:rPr>
              <w:t>, який має право на отримання витягу з Реєстру;</w:t>
            </w:r>
          </w:p>
          <w:p w14:paraId="121413FB" w14:textId="68E966D6" w:rsidR="00266E60" w:rsidRPr="00864336" w:rsidRDefault="00266E60" w:rsidP="00A5562B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A5562B">
              <w:rPr>
                <w:b/>
                <w:i/>
                <w:sz w:val="24"/>
                <w:szCs w:val="24"/>
                <w:lang w:eastAsia="uk-UA"/>
              </w:rPr>
              <w:t>представником</w:t>
            </w:r>
            <w:r w:rsidRPr="00A00A50">
              <w:rPr>
                <w:sz w:val="24"/>
                <w:szCs w:val="24"/>
                <w:lang w:eastAsia="uk-UA"/>
              </w:rPr>
              <w:t xml:space="preserve"> </w:t>
            </w:r>
            <w:r w:rsidRPr="00A5562B">
              <w:rPr>
                <w:b/>
                <w:i/>
                <w:sz w:val="24"/>
                <w:szCs w:val="24"/>
                <w:lang w:eastAsia="uk-UA"/>
              </w:rPr>
              <w:t>суб’єкта звернення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14:paraId="274F521C" w14:textId="6F3BD6EB" w:rsidR="00864336" w:rsidRPr="00A5562B" w:rsidRDefault="00864336" w:rsidP="00A5562B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A5562B">
              <w:rPr>
                <w:b/>
                <w:i/>
                <w:sz w:val="24"/>
                <w:szCs w:val="24"/>
                <w:lang w:eastAsia="uk-UA"/>
              </w:rPr>
              <w:t>поштовим зв’язком</w:t>
            </w:r>
            <w:r w:rsidRPr="00A5562B">
              <w:rPr>
                <w:sz w:val="24"/>
                <w:szCs w:val="24"/>
                <w:lang w:eastAsia="uk-UA"/>
              </w:rPr>
              <w:t>;</w:t>
            </w:r>
          </w:p>
          <w:p w14:paraId="4BBE4482" w14:textId="5A7D4C18" w:rsidR="00A5562B" w:rsidRPr="00A5562B" w:rsidRDefault="00A5562B" w:rsidP="00A5562B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A5562B">
              <w:rPr>
                <w:b/>
                <w:i/>
                <w:sz w:val="24"/>
                <w:szCs w:val="24"/>
              </w:rPr>
              <w:t>в електронному вигляді через мережу Інтернет</w:t>
            </w:r>
            <w:r w:rsidRPr="00A5562B">
              <w:rPr>
                <w:b/>
                <w:sz w:val="24"/>
                <w:szCs w:val="24"/>
              </w:rPr>
              <w:t>:</w:t>
            </w:r>
          </w:p>
          <w:p w14:paraId="5D570073" w14:textId="011ABED2" w:rsidR="00A5562B" w:rsidRPr="00A5562B" w:rsidRDefault="00570814" w:rsidP="00216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52" w:firstLine="7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через </w:t>
            </w:r>
            <w:proofErr w:type="spellStart"/>
            <w:r>
              <w:rPr>
                <w:sz w:val="24"/>
                <w:szCs w:val="24"/>
              </w:rPr>
              <w:t>Вебпортал</w:t>
            </w:r>
            <w:proofErr w:type="spellEnd"/>
            <w:r w:rsidR="00A5562B" w:rsidRPr="00A5562B">
              <w:rPr>
                <w:sz w:val="24"/>
                <w:szCs w:val="24"/>
              </w:rPr>
              <w:t xml:space="preserve"> (</w:t>
            </w:r>
            <w:hyperlink r:id="rId19" w:history="1">
              <w:r w:rsidR="00A5562B" w:rsidRPr="00A5562B">
                <w:rPr>
                  <w:sz w:val="24"/>
                  <w:szCs w:val="24"/>
                </w:rPr>
                <w:t>https://dracs.minjust.gov.ua/</w:t>
              </w:r>
            </w:hyperlink>
            <w:r w:rsidR="00A5562B" w:rsidRPr="00A5562B">
              <w:rPr>
                <w:sz w:val="24"/>
                <w:szCs w:val="24"/>
              </w:rPr>
              <w:t>);</w:t>
            </w:r>
          </w:p>
          <w:p w14:paraId="6DB911B8" w14:textId="23FA6FF5" w:rsidR="00A5562B" w:rsidRDefault="00A5562B" w:rsidP="0021658C">
            <w:pPr>
              <w:ind w:firstLine="728"/>
              <w:rPr>
                <w:sz w:val="24"/>
                <w:szCs w:val="24"/>
              </w:rPr>
            </w:pPr>
            <w:r w:rsidRPr="00A5562B">
              <w:rPr>
                <w:sz w:val="24"/>
                <w:szCs w:val="24"/>
              </w:rPr>
              <w:t>через Портал Дія</w:t>
            </w:r>
            <w:r w:rsidR="005E0A26" w:rsidRPr="005E0A26">
              <w:rPr>
                <w:sz w:val="24"/>
                <w:szCs w:val="24"/>
              </w:rPr>
              <w:t>(</w:t>
            </w:r>
            <w:r w:rsidRPr="005E0A26">
              <w:t xml:space="preserve"> </w:t>
            </w:r>
            <w:hyperlink r:id="rId20" w:history="1">
              <w:r w:rsidR="005E0A26" w:rsidRPr="005E0A26">
                <w:rPr>
                  <w:rStyle w:val="ac"/>
                  <w:color w:val="auto"/>
                  <w:sz w:val="24"/>
                  <w:szCs w:val="24"/>
                  <w:u w:val="none"/>
                </w:rPr>
                <w:t>https://diia.gov.ua/</w:t>
              </w:r>
            </w:hyperlink>
            <w:r w:rsidR="005E0A26" w:rsidRPr="005E0A26">
              <w:rPr>
                <w:sz w:val="24"/>
                <w:szCs w:val="24"/>
              </w:rPr>
              <w:t>)</w:t>
            </w:r>
            <w:r w:rsidR="00267B05">
              <w:rPr>
                <w:sz w:val="24"/>
                <w:szCs w:val="24"/>
              </w:rPr>
              <w:t>.</w:t>
            </w:r>
          </w:p>
          <w:p w14:paraId="56BDE9E4" w14:textId="7D1BEAD8" w:rsidR="005E0A26" w:rsidRDefault="00267B05" w:rsidP="0021658C">
            <w:pPr>
              <w:ind w:firstLine="7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5E0A26">
              <w:rPr>
                <w:sz w:val="24"/>
                <w:szCs w:val="24"/>
              </w:rPr>
              <w:t xml:space="preserve">аява (запит) та </w:t>
            </w:r>
            <w:proofErr w:type="spellStart"/>
            <w:r w:rsidR="005E0A26">
              <w:rPr>
                <w:sz w:val="24"/>
                <w:szCs w:val="24"/>
              </w:rPr>
              <w:t>відскановані</w:t>
            </w:r>
            <w:proofErr w:type="spellEnd"/>
            <w:r w:rsidR="005E0A26">
              <w:rPr>
                <w:sz w:val="24"/>
                <w:szCs w:val="24"/>
              </w:rPr>
              <w:t xml:space="preserve"> копії документів, які за наявності додаються до таких заяв, подаються безпосередньо суб’єктом звернення в електронному вигляді з накладенням електронного підпису, що базується на кваліфікованому сертифікаті електронного підпису;</w:t>
            </w:r>
          </w:p>
          <w:p w14:paraId="290DD26B" w14:textId="659B58C0" w:rsidR="00EE3231" w:rsidRPr="00A860DD" w:rsidRDefault="00EE3231" w:rsidP="00A860DD">
            <w:pPr>
              <w:pStyle w:val="a3"/>
              <w:numPr>
                <w:ilvl w:val="0"/>
                <w:numId w:val="9"/>
              </w:numPr>
              <w:rPr>
                <w:b/>
                <w:sz w:val="24"/>
                <w:szCs w:val="24"/>
                <w:lang w:eastAsia="uk-UA"/>
              </w:rPr>
            </w:pPr>
            <w:r w:rsidRPr="00A860DD">
              <w:rPr>
                <w:b/>
                <w:sz w:val="24"/>
                <w:szCs w:val="24"/>
                <w:lang w:eastAsia="uk-UA"/>
              </w:rPr>
              <w:t>до центру надання адміністративних послуг</w:t>
            </w:r>
            <w:r w:rsidR="00A05136">
              <w:rPr>
                <w:b/>
                <w:sz w:val="24"/>
                <w:szCs w:val="24"/>
                <w:lang w:eastAsia="uk-UA"/>
              </w:rPr>
              <w:t>*</w:t>
            </w:r>
            <w:r w:rsidR="00570814">
              <w:rPr>
                <w:b/>
                <w:sz w:val="24"/>
                <w:szCs w:val="24"/>
                <w:lang w:eastAsia="uk-UA"/>
              </w:rPr>
              <w:t>:</w:t>
            </w:r>
          </w:p>
          <w:p w14:paraId="124E08F9" w14:textId="77777777" w:rsidR="00EE3231" w:rsidRPr="00864336" w:rsidRDefault="00EE3231" w:rsidP="00EE3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 w:firstLine="691"/>
              <w:contextualSpacing/>
              <w:rPr>
                <w:sz w:val="24"/>
                <w:szCs w:val="24"/>
                <w:lang w:eastAsia="uk-UA"/>
              </w:rPr>
            </w:pPr>
            <w:r w:rsidRPr="00864336">
              <w:rPr>
                <w:sz w:val="24"/>
                <w:szCs w:val="24"/>
                <w:lang w:eastAsia="uk-UA"/>
              </w:rPr>
              <w:t xml:space="preserve">безпосередньо суб’єктом звернення, який має право на отримання </w:t>
            </w:r>
            <w:r>
              <w:rPr>
                <w:sz w:val="24"/>
                <w:szCs w:val="24"/>
                <w:lang w:eastAsia="uk-UA"/>
              </w:rPr>
              <w:t>витягу з Реєстру;</w:t>
            </w:r>
          </w:p>
          <w:p w14:paraId="6BBA5720" w14:textId="536C983E" w:rsidR="004032CD" w:rsidRPr="002A48D2" w:rsidRDefault="00266E60" w:rsidP="0057081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 w:firstLine="625"/>
              <w:rPr>
                <w:sz w:val="24"/>
                <w:szCs w:val="24"/>
                <w:lang w:eastAsia="uk-UA"/>
              </w:rPr>
            </w:pPr>
            <w:r w:rsidRPr="00A00A50">
              <w:rPr>
                <w:sz w:val="24"/>
                <w:szCs w:val="24"/>
                <w:lang w:eastAsia="uk-UA"/>
              </w:rPr>
              <w:t xml:space="preserve">представником </w:t>
            </w:r>
            <w:r>
              <w:rPr>
                <w:sz w:val="24"/>
                <w:szCs w:val="24"/>
                <w:lang w:eastAsia="uk-UA"/>
              </w:rPr>
              <w:t>суб’єкта звернення</w:t>
            </w:r>
            <w:r w:rsidR="00A5562B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0E45EA" w:rsidRPr="000E45EA" w14:paraId="08CFC5F9" w14:textId="77777777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AA0A34" w14:textId="4EC2C2B1" w:rsidR="00F03E60" w:rsidRPr="00355380" w:rsidRDefault="0042193E" w:rsidP="00C74B67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355380">
              <w:rPr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0186D8" w14:textId="77777777" w:rsidR="00DC70B7" w:rsidRPr="00355380" w:rsidRDefault="00F5658F" w:rsidP="00D73D1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Платність (безоплатність) надання адміністративної </w:t>
            </w:r>
            <w:r>
              <w:rPr>
                <w:sz w:val="24"/>
                <w:szCs w:val="24"/>
                <w:lang w:eastAsia="uk-UA"/>
              </w:rPr>
              <w:lastRenderedPageBreak/>
              <w:t>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9ED6CC" w14:textId="3F2ADD7F" w:rsidR="000E45EA" w:rsidRDefault="000E45EA" w:rsidP="00225B89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355380">
              <w:rPr>
                <w:lang w:val="uk-UA"/>
              </w:rPr>
              <w:lastRenderedPageBreak/>
              <w:t>Суб’єкт звернення</w:t>
            </w:r>
            <w:r w:rsidR="00401D36">
              <w:rPr>
                <w:lang w:val="uk-UA"/>
              </w:rPr>
              <w:t xml:space="preserve"> або його представник</w:t>
            </w:r>
            <w:r w:rsidRPr="00355380">
              <w:rPr>
                <w:lang w:val="uk-UA"/>
              </w:rPr>
              <w:t xml:space="preserve"> </w:t>
            </w:r>
            <w:r w:rsidR="00A5578D">
              <w:rPr>
                <w:lang w:val="uk-UA"/>
              </w:rPr>
              <w:t xml:space="preserve">вносить плату </w:t>
            </w:r>
            <w:r w:rsidR="00F5658F">
              <w:rPr>
                <w:lang w:val="uk-UA"/>
              </w:rPr>
              <w:t>за видачу ви</w:t>
            </w:r>
            <w:r w:rsidR="00DF083F">
              <w:rPr>
                <w:lang w:val="uk-UA"/>
              </w:rPr>
              <w:t>тягу з Реєстру в розмірі 73 грн</w:t>
            </w:r>
            <w:r w:rsidR="007166F2">
              <w:rPr>
                <w:lang w:val="uk-UA"/>
              </w:rPr>
              <w:t>.</w:t>
            </w:r>
          </w:p>
          <w:p w14:paraId="48A11489" w14:textId="77777777" w:rsidR="00225B89" w:rsidRDefault="00930E00" w:rsidP="000E45EA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044D4A">
              <w:rPr>
                <w:b/>
                <w:lang w:val="uk-UA"/>
              </w:rPr>
              <w:lastRenderedPageBreak/>
              <w:t>Н</w:t>
            </w:r>
            <w:r w:rsidR="00225B89" w:rsidRPr="00044D4A">
              <w:rPr>
                <w:b/>
                <w:lang w:val="uk-UA"/>
              </w:rPr>
              <w:t>а безоплатне отримання витягу з Реєстру мають право</w:t>
            </w:r>
            <w:r w:rsidR="00225B89">
              <w:rPr>
                <w:lang w:val="uk-UA"/>
              </w:rPr>
              <w:t>:</w:t>
            </w:r>
          </w:p>
          <w:p w14:paraId="669D992B" w14:textId="6D7860D8" w:rsidR="00225B89" w:rsidRDefault="007166F2" w:rsidP="00930E00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1)</w:t>
            </w:r>
            <w:r w:rsidR="00A5562B">
              <w:rPr>
                <w:lang w:val="uk-UA"/>
              </w:rPr>
              <w:t xml:space="preserve"> </w:t>
            </w:r>
            <w:r w:rsidR="00225B89">
              <w:rPr>
                <w:lang w:val="uk-UA"/>
              </w:rPr>
              <w:t>суди (судді), органи досудового розслідування, нотаріуси та інші органи державної влади (посадові особи), якщо запит зроблено у зв’язку із здійсненням ними повноважень, визначених актами законодавства;</w:t>
            </w:r>
          </w:p>
          <w:p w14:paraId="4709F8D0" w14:textId="77777777" w:rsidR="00225B89" w:rsidRPr="00225B89" w:rsidRDefault="00225B89" w:rsidP="00930E00">
            <w:pPr>
              <w:pStyle w:val="HTML"/>
              <w:shd w:val="clear" w:color="auto" w:fill="FFFFFF"/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</w:pPr>
            <w:r w:rsidRPr="00930E00">
              <w:rPr>
                <w:rFonts w:ascii="Times New Roman" w:hAnsi="Times New Roman"/>
                <w:sz w:val="24"/>
                <w:szCs w:val="24"/>
              </w:rPr>
              <w:t>2)</w:t>
            </w:r>
            <w:r w:rsidR="00930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E00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>реєстратори, дипломатичні представництва</w:t>
            </w:r>
            <w:r w:rsidRPr="00225B89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 xml:space="preserve"> та  консульські </w:t>
            </w:r>
            <w:r w:rsidR="00930E00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>установи України</w:t>
            </w:r>
            <w:r w:rsidRPr="00225B89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 xml:space="preserve"> у зв’язку з виконанням ними </w:t>
            </w:r>
            <w:r w:rsidR="00930E00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 xml:space="preserve">функцій, </w:t>
            </w:r>
            <w:r w:rsidRPr="00225B89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 xml:space="preserve">визначених актами законодавства; </w:t>
            </w:r>
          </w:p>
          <w:p w14:paraId="649B1682" w14:textId="77777777" w:rsidR="00225B89" w:rsidRPr="00225B89" w:rsidRDefault="00930E00" w:rsidP="00930E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10" w:name="o94"/>
            <w:bookmarkEnd w:id="10"/>
            <w:r>
              <w:rPr>
                <w:color w:val="212529"/>
                <w:sz w:val="24"/>
                <w:szCs w:val="24"/>
                <w:lang w:eastAsia="uk-UA"/>
              </w:rPr>
              <w:t xml:space="preserve">3)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адміністрації закладів охорони здоров</w:t>
            </w:r>
            <w:r w:rsidR="00DF083F" w:rsidRPr="00DF083F">
              <w:rPr>
                <w:color w:val="212529"/>
                <w:sz w:val="24"/>
                <w:szCs w:val="24"/>
                <w:lang w:eastAsia="uk-UA"/>
              </w:rPr>
              <w:t>’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я, навчальних або інших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дитячих  закладів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щодо державної реєстрації народження дітей, які </w:t>
            </w:r>
            <w:r>
              <w:rPr>
                <w:color w:val="212529"/>
                <w:sz w:val="24"/>
                <w:szCs w:val="24"/>
                <w:lang w:eastAsia="uk-UA"/>
              </w:rPr>
              <w:t>перебувають у зазначених  закладах;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 </w:t>
            </w:r>
          </w:p>
          <w:p w14:paraId="2CBB55FD" w14:textId="77777777" w:rsidR="00225B89" w:rsidRPr="00225B89" w:rsidRDefault="00930E00" w:rsidP="00930E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11" w:name="o95"/>
            <w:bookmarkEnd w:id="11"/>
            <w:r>
              <w:rPr>
                <w:color w:val="212529"/>
                <w:sz w:val="24"/>
                <w:szCs w:val="24"/>
                <w:lang w:eastAsia="uk-UA"/>
              </w:rPr>
              <w:t xml:space="preserve">4) особи, що проживають за кордоном,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стосовно яких державна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реєстрація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актів цивільного стану проведена відповідними органами </w:t>
            </w:r>
            <w:r w:rsidR="007166F2">
              <w:rPr>
                <w:color w:val="212529"/>
                <w:sz w:val="24"/>
                <w:szCs w:val="24"/>
                <w:lang w:eastAsia="uk-UA"/>
              </w:rPr>
              <w:t>державної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 реєстрації, у разі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на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дходження письмових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запитів і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надіслання витягу до компетентних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органів іноземних держав для</w:t>
            </w:r>
            <w:r w:rsidR="00225B89">
              <w:rPr>
                <w:color w:val="212529"/>
                <w:sz w:val="24"/>
                <w:szCs w:val="24"/>
                <w:lang w:eastAsia="uk-UA"/>
              </w:rPr>
              <w:t xml:space="preserve"> </w:t>
            </w:r>
            <w:r w:rsidR="00022296">
              <w:rPr>
                <w:color w:val="212529"/>
                <w:sz w:val="24"/>
                <w:szCs w:val="24"/>
                <w:lang w:eastAsia="uk-UA"/>
              </w:rPr>
              <w:t xml:space="preserve">вручення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його  заявникові;  </w:t>
            </w:r>
          </w:p>
          <w:p w14:paraId="35B6B1E2" w14:textId="666B4E9C" w:rsidR="00CC2959" w:rsidRPr="00225B89" w:rsidRDefault="00930E00" w:rsidP="00930E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12" w:name="o96"/>
            <w:bookmarkEnd w:id="12"/>
            <w:r>
              <w:rPr>
                <w:color w:val="212529"/>
                <w:sz w:val="24"/>
                <w:szCs w:val="24"/>
                <w:lang w:eastAsia="uk-UA"/>
              </w:rPr>
              <w:t xml:space="preserve">5) особи, що звернулися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видачею</w:t>
            </w:r>
            <w:proofErr w:type="spellEnd"/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 витягу </w:t>
            </w:r>
            <w:r w:rsidR="003F6F44">
              <w:rPr>
                <w:color w:val="212529"/>
                <w:sz w:val="24"/>
                <w:szCs w:val="24"/>
                <w:lang w:eastAsia="uk-UA"/>
              </w:rPr>
              <w:t xml:space="preserve">з Реєстру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про те, що державна реєстрація  нар</w:t>
            </w:r>
            <w:r w:rsidR="002A48D2">
              <w:rPr>
                <w:color w:val="212529"/>
                <w:sz w:val="24"/>
                <w:szCs w:val="24"/>
                <w:lang w:eastAsia="uk-UA"/>
              </w:rPr>
              <w:t xml:space="preserve">одження </w:t>
            </w:r>
            <w:r w:rsidR="007166F2">
              <w:rPr>
                <w:color w:val="212529"/>
                <w:sz w:val="24"/>
                <w:szCs w:val="24"/>
                <w:lang w:eastAsia="uk-UA"/>
              </w:rPr>
              <w:t xml:space="preserve">проведена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відповідно до частини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першої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статті 135 Сімейного кодексу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України</w:t>
            </w:r>
            <w:r w:rsidR="00DF083F">
              <w:rPr>
                <w:color w:val="212529"/>
                <w:sz w:val="24"/>
                <w:szCs w:val="24"/>
                <w:lang w:eastAsia="uk-UA"/>
              </w:rPr>
              <w:t>;</w:t>
            </w:r>
          </w:p>
          <w:p w14:paraId="5CA573F5" w14:textId="77777777" w:rsidR="00225B89" w:rsidRPr="00225B89" w:rsidRDefault="00930E00" w:rsidP="00930E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13" w:name="o97"/>
            <w:bookmarkEnd w:id="13"/>
            <w:r>
              <w:rPr>
                <w:color w:val="212529"/>
                <w:sz w:val="24"/>
                <w:szCs w:val="24"/>
                <w:lang w:eastAsia="uk-UA"/>
              </w:rPr>
              <w:t xml:space="preserve">6)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особи, що звернулися за </w:t>
            </w:r>
            <w:proofErr w:type="spellStart"/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видачею</w:t>
            </w:r>
            <w:proofErr w:type="spellEnd"/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 витягу </w:t>
            </w:r>
            <w:r w:rsidR="003F6F44">
              <w:rPr>
                <w:color w:val="212529"/>
                <w:sz w:val="24"/>
                <w:szCs w:val="24"/>
                <w:lang w:eastAsia="uk-UA"/>
              </w:rPr>
              <w:t xml:space="preserve">з Реєстру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для отримання допомоги на поховання;  </w:t>
            </w:r>
          </w:p>
          <w:p w14:paraId="764E8958" w14:textId="77777777" w:rsidR="00805BC3" w:rsidRDefault="00930E00" w:rsidP="00DF08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14" w:name="o98"/>
            <w:bookmarkEnd w:id="14"/>
            <w:r>
              <w:rPr>
                <w:color w:val="212529"/>
                <w:sz w:val="24"/>
                <w:szCs w:val="24"/>
                <w:lang w:eastAsia="uk-UA"/>
              </w:rPr>
              <w:t xml:space="preserve">7) кредитори спадкодавця, власники або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користувачі земельних</w:t>
            </w:r>
            <w:r w:rsidR="00225B89">
              <w:rPr>
                <w:color w:val="212529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ділянок, суміжних із земельною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ділянкою сільськогосподарського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призначення спадкодавця,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у зв’язку з поданням заяви про визнання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 спадщини </w:t>
            </w:r>
            <w:proofErr w:type="spellStart"/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відумерлою</w:t>
            </w:r>
            <w:proofErr w:type="spellEnd"/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.  </w:t>
            </w:r>
          </w:p>
          <w:p w14:paraId="6CBC0859" w14:textId="77777777" w:rsidR="00CC2959" w:rsidRDefault="00CC2959" w:rsidP="00DF08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</w:p>
          <w:p w14:paraId="525E5AD7" w14:textId="6D43B87B" w:rsidR="00CC2959" w:rsidRPr="00DF083F" w:rsidRDefault="00CC2959" w:rsidP="00CC29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r w:rsidRPr="00CC2959"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 xml:space="preserve">В умовах воєнного стану в межах адміністративно-територіальної одиниці, що входить до затвердженого Міністерством юстиції переліку адміністративно-територіальних одиниць, в яких припиняється доступ користувачів до єдиних та державних реєстрів, держателем яких є Міністерство юстиції, а також у разі звернення внутрішньо переміщеної особи за </w:t>
            </w:r>
            <w:r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 xml:space="preserve">видачу витягу з Реєстру відповідна плата </w:t>
            </w:r>
            <w:r w:rsidRPr="00CC2959"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>не справляється</w:t>
            </w:r>
            <w:r>
              <w:rPr>
                <w:rFonts w:ascii="ProbaPro" w:hAnsi="ProbaPro"/>
                <w:color w:val="1D1D1B"/>
                <w:shd w:val="clear" w:color="auto" w:fill="FFFFFF"/>
              </w:rPr>
              <w:t>.</w:t>
            </w:r>
          </w:p>
        </w:tc>
      </w:tr>
      <w:tr w:rsidR="000E45EA" w:rsidRPr="000E45EA" w14:paraId="561A2B2E" w14:textId="77777777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EA8919" w14:textId="3CD305D7" w:rsidR="00F03E60" w:rsidRPr="00355380" w:rsidRDefault="00F03E60" w:rsidP="0042193E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42193E" w:rsidRPr="00355380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9A3AEE" w14:textId="77777777" w:rsidR="00F03E60" w:rsidRPr="00A5562B" w:rsidRDefault="00DF083F" w:rsidP="00D73D1F">
            <w:pPr>
              <w:jc w:val="left"/>
              <w:rPr>
                <w:color w:val="FF0000"/>
                <w:sz w:val="24"/>
                <w:szCs w:val="24"/>
                <w:lang w:eastAsia="uk-UA"/>
              </w:rPr>
            </w:pPr>
            <w:r w:rsidRPr="00A5562B">
              <w:rPr>
                <w:color w:val="FF0000"/>
                <w:sz w:val="24"/>
                <w:szCs w:val="24"/>
                <w:lang w:eastAsia="uk-UA"/>
              </w:rPr>
              <w:t xml:space="preserve"> </w:t>
            </w:r>
            <w:r w:rsidRPr="00423D9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D394CE" w14:textId="5D2E3A8A" w:rsidR="006532B5" w:rsidRDefault="004F72ED" w:rsidP="004F72ED">
            <w:pPr>
              <w:pStyle w:val="a3"/>
              <w:ind w:left="1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044D4A">
              <w:rPr>
                <w:sz w:val="24"/>
                <w:szCs w:val="24"/>
              </w:rPr>
              <w:t>в</w:t>
            </w:r>
            <w:r w:rsidR="00930E00" w:rsidRPr="00044D4A">
              <w:rPr>
                <w:sz w:val="24"/>
                <w:szCs w:val="24"/>
              </w:rPr>
              <w:t xml:space="preserve">идача витягу з Реєстру суб’єкту звернення здійснюється </w:t>
            </w:r>
            <w:r w:rsidR="006532B5" w:rsidRPr="00044D4A">
              <w:rPr>
                <w:sz w:val="24"/>
                <w:szCs w:val="24"/>
              </w:rPr>
              <w:t>у день його звернення до відділу</w:t>
            </w:r>
            <w:r w:rsidR="008845C1" w:rsidRPr="00044D4A">
              <w:rPr>
                <w:sz w:val="24"/>
                <w:szCs w:val="24"/>
              </w:rPr>
              <w:t xml:space="preserve"> державної реєстрації актів цивільного стану</w:t>
            </w:r>
            <w:r w:rsidR="00044D4A">
              <w:rPr>
                <w:sz w:val="24"/>
                <w:szCs w:val="24"/>
              </w:rPr>
              <w:t>;</w:t>
            </w:r>
          </w:p>
          <w:p w14:paraId="44005C3B" w14:textId="5188B5C5" w:rsidR="00722219" w:rsidRPr="004F72ED" w:rsidRDefault="004F72ED" w:rsidP="004F72ED">
            <w:pPr>
              <w:ind w:left="19" w:firstLine="284"/>
              <w:rPr>
                <w:sz w:val="24"/>
                <w:szCs w:val="24"/>
              </w:rPr>
            </w:pPr>
            <w:r w:rsidRPr="004F72ED">
              <w:rPr>
                <w:sz w:val="24"/>
                <w:szCs w:val="24"/>
                <w:shd w:val="clear" w:color="auto" w:fill="FFFFFF"/>
              </w:rPr>
              <w:t xml:space="preserve">2) </w:t>
            </w:r>
            <w:r w:rsidR="00044D4A" w:rsidRPr="004F72ED">
              <w:rPr>
                <w:sz w:val="24"/>
                <w:szCs w:val="24"/>
                <w:shd w:val="clear" w:color="auto" w:fill="FFFFFF"/>
              </w:rPr>
              <w:t>у разі отримання заяви (запиту) про надання витягу з Реєстру поштовим зв’язком</w:t>
            </w:r>
            <w:r w:rsidR="00096D76" w:rsidRPr="004F72E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44D4A" w:rsidRPr="004F72ED">
              <w:rPr>
                <w:sz w:val="24"/>
                <w:szCs w:val="24"/>
                <w:shd w:val="clear" w:color="auto" w:fill="FFFFFF"/>
              </w:rPr>
              <w:t>реєстратор не пізніше наступного робочого дня відправляє заявникові рекомендованим листом з описом вкладення витяг</w:t>
            </w:r>
            <w:r w:rsidR="003F6F44" w:rsidRPr="004F72ED">
              <w:rPr>
                <w:sz w:val="24"/>
                <w:szCs w:val="24"/>
                <w:shd w:val="clear" w:color="auto" w:fill="FFFFFF"/>
              </w:rPr>
              <w:t xml:space="preserve"> з Реєстру</w:t>
            </w:r>
            <w:r w:rsidR="00044D4A" w:rsidRPr="004F72ED">
              <w:rPr>
                <w:sz w:val="24"/>
                <w:szCs w:val="24"/>
                <w:shd w:val="clear" w:color="auto" w:fill="FFFFFF"/>
              </w:rPr>
              <w:t xml:space="preserve"> (відмову у видачі витягу</w:t>
            </w:r>
            <w:r w:rsidR="003F6F44" w:rsidRPr="004F72ED">
              <w:rPr>
                <w:sz w:val="24"/>
                <w:szCs w:val="24"/>
                <w:shd w:val="clear" w:color="auto" w:fill="FFFFFF"/>
              </w:rPr>
              <w:t xml:space="preserve"> з Реєстру</w:t>
            </w:r>
            <w:r w:rsidR="00044D4A" w:rsidRPr="004F72ED">
              <w:rPr>
                <w:sz w:val="24"/>
                <w:szCs w:val="24"/>
                <w:shd w:val="clear" w:color="auto" w:fill="FFFFFF"/>
              </w:rPr>
              <w:t>)</w:t>
            </w:r>
            <w:r w:rsidR="00266E60" w:rsidRPr="004F72ED">
              <w:rPr>
                <w:sz w:val="24"/>
                <w:szCs w:val="24"/>
                <w:shd w:val="clear" w:color="auto" w:fill="FFFFFF"/>
              </w:rPr>
              <w:t>;</w:t>
            </w:r>
          </w:p>
          <w:p w14:paraId="028CFBED" w14:textId="4A7FCE62" w:rsidR="00884321" w:rsidRPr="004F72ED" w:rsidRDefault="00884321" w:rsidP="004F72ED">
            <w:pPr>
              <w:pStyle w:val="a3"/>
              <w:numPr>
                <w:ilvl w:val="0"/>
                <w:numId w:val="9"/>
              </w:num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" w:firstLine="284"/>
              <w:rPr>
                <w:sz w:val="24"/>
                <w:szCs w:val="24"/>
              </w:rPr>
            </w:pPr>
            <w:r w:rsidRPr="004F72ED">
              <w:rPr>
                <w:sz w:val="24"/>
                <w:szCs w:val="24"/>
                <w:shd w:val="clear" w:color="auto" w:fill="FFFFFF"/>
              </w:rPr>
              <w:t xml:space="preserve">у разі подання відповідної заяви в електронному вигляді через </w:t>
            </w:r>
            <w:proofErr w:type="spellStart"/>
            <w:r w:rsidRPr="004F72ED">
              <w:rPr>
                <w:sz w:val="24"/>
                <w:szCs w:val="24"/>
                <w:shd w:val="clear" w:color="auto" w:fill="FFFFFF"/>
              </w:rPr>
              <w:t>Вебпортал</w:t>
            </w:r>
            <w:proofErr w:type="spellEnd"/>
            <w:r w:rsidRPr="004F72ED">
              <w:rPr>
                <w:sz w:val="24"/>
                <w:szCs w:val="24"/>
                <w:shd w:val="clear" w:color="auto" w:fill="FFFFFF"/>
              </w:rPr>
              <w:t xml:space="preserve"> чи Портал Дія </w:t>
            </w:r>
            <w:r w:rsidR="00E20113">
              <w:rPr>
                <w:sz w:val="24"/>
                <w:szCs w:val="24"/>
                <w:shd w:val="clear" w:color="auto" w:fill="FFFFFF"/>
              </w:rPr>
              <w:t xml:space="preserve">витяг з Реєстру формується </w:t>
            </w:r>
            <w:r w:rsidRPr="004F72ED">
              <w:rPr>
                <w:sz w:val="24"/>
                <w:szCs w:val="24"/>
                <w:shd w:val="clear" w:color="auto" w:fill="FFFFFF"/>
              </w:rPr>
              <w:t xml:space="preserve">у день її надходження або не пізніше наступного робочого дня у разі </w:t>
            </w:r>
            <w:r w:rsidRPr="00176C41">
              <w:rPr>
                <w:sz w:val="24"/>
                <w:szCs w:val="24"/>
                <w:shd w:val="clear" w:color="auto" w:fill="FFFFFF"/>
              </w:rPr>
              <w:t>отримання поза робочим часом</w:t>
            </w:r>
            <w:r w:rsidR="00176C41" w:rsidRPr="00176C41">
              <w:rPr>
                <w:sz w:val="24"/>
                <w:szCs w:val="24"/>
                <w:shd w:val="clear" w:color="auto" w:fill="FFFFFF"/>
              </w:rPr>
              <w:t>;</w:t>
            </w:r>
            <w:r w:rsidRPr="00176C41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773C0F0C" w14:textId="46508794" w:rsidR="004C45C9" w:rsidRPr="00267B05" w:rsidRDefault="00266E60" w:rsidP="00267B05">
            <w:pPr>
              <w:pStyle w:val="a3"/>
              <w:numPr>
                <w:ilvl w:val="0"/>
                <w:numId w:val="9"/>
              </w:numPr>
              <w:ind w:left="19" w:firstLine="567"/>
              <w:rPr>
                <w:sz w:val="24"/>
                <w:szCs w:val="24"/>
              </w:rPr>
            </w:pPr>
            <w:r w:rsidRPr="004C45C9">
              <w:rPr>
                <w:sz w:val="24"/>
                <w:szCs w:val="24"/>
              </w:rPr>
              <w:lastRenderedPageBreak/>
              <w:t xml:space="preserve">за заявою, поданою до центру надання адміністративних послуг, видача витягу з </w:t>
            </w:r>
            <w:r w:rsidR="0010562B">
              <w:rPr>
                <w:sz w:val="24"/>
                <w:szCs w:val="24"/>
              </w:rPr>
              <w:t>Реєстру</w:t>
            </w:r>
            <w:r w:rsidRPr="0010562B">
              <w:rPr>
                <w:sz w:val="24"/>
                <w:szCs w:val="24"/>
              </w:rPr>
              <w:t xml:space="preserve"> або відмов</w:t>
            </w:r>
            <w:r w:rsidR="004C45C9" w:rsidRPr="0010562B">
              <w:rPr>
                <w:sz w:val="24"/>
                <w:szCs w:val="24"/>
              </w:rPr>
              <w:t>а</w:t>
            </w:r>
            <w:r w:rsidRPr="0010562B">
              <w:rPr>
                <w:sz w:val="24"/>
                <w:szCs w:val="24"/>
              </w:rPr>
              <w:t xml:space="preserve"> в його отриманні, здійснюється у центрі надання адміністративних послуг не пізніше наступного робочого дня </w:t>
            </w:r>
            <w:r w:rsidR="0010562B" w:rsidRPr="0010562B">
              <w:rPr>
                <w:sz w:val="24"/>
                <w:szCs w:val="24"/>
              </w:rPr>
              <w:t>з дня</w:t>
            </w:r>
            <w:r w:rsidR="004C45C9" w:rsidRPr="0010562B">
              <w:rPr>
                <w:sz w:val="24"/>
                <w:szCs w:val="24"/>
              </w:rPr>
              <w:t xml:space="preserve"> видач</w:t>
            </w:r>
            <w:r w:rsidR="0010562B" w:rsidRPr="0010562B">
              <w:rPr>
                <w:sz w:val="24"/>
                <w:szCs w:val="24"/>
              </w:rPr>
              <w:t>і</w:t>
            </w:r>
            <w:r w:rsidR="004C45C9" w:rsidRPr="0010562B">
              <w:rPr>
                <w:sz w:val="24"/>
                <w:szCs w:val="24"/>
              </w:rPr>
              <w:t xml:space="preserve"> витягу з Реєстру або відмов</w:t>
            </w:r>
            <w:r w:rsidR="0010562B" w:rsidRPr="0010562B">
              <w:rPr>
                <w:sz w:val="24"/>
                <w:szCs w:val="24"/>
              </w:rPr>
              <w:t>и</w:t>
            </w:r>
            <w:r w:rsidR="004C45C9" w:rsidRPr="0010562B">
              <w:rPr>
                <w:sz w:val="24"/>
                <w:szCs w:val="24"/>
              </w:rPr>
              <w:t xml:space="preserve"> в його </w:t>
            </w:r>
            <w:r w:rsidR="0010562B">
              <w:rPr>
                <w:sz w:val="24"/>
                <w:szCs w:val="24"/>
              </w:rPr>
              <w:t>видачі</w:t>
            </w:r>
            <w:r w:rsidR="00A05136">
              <w:rPr>
                <w:sz w:val="24"/>
                <w:szCs w:val="24"/>
              </w:rPr>
              <w:t>*</w:t>
            </w:r>
            <w:r w:rsidR="004C45C9" w:rsidRPr="0010562B">
              <w:rPr>
                <w:sz w:val="24"/>
                <w:szCs w:val="24"/>
              </w:rPr>
              <w:t xml:space="preserve"> </w:t>
            </w:r>
          </w:p>
        </w:tc>
      </w:tr>
      <w:tr w:rsidR="000E45EA" w:rsidRPr="000E45EA" w14:paraId="30325634" w14:textId="77777777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F76C3C" w14:textId="3F1AC824" w:rsidR="00F03E60" w:rsidRPr="00930E00" w:rsidRDefault="00F03E60" w:rsidP="0042193E">
            <w:pPr>
              <w:jc w:val="left"/>
              <w:rPr>
                <w:sz w:val="24"/>
                <w:szCs w:val="24"/>
                <w:lang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42193E" w:rsidRPr="00930E0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00228B" w14:textId="77777777" w:rsidR="00F03E60" w:rsidRPr="00A5562B" w:rsidRDefault="00F03E60" w:rsidP="00F5658F">
            <w:pPr>
              <w:jc w:val="left"/>
              <w:rPr>
                <w:color w:val="FF0000"/>
                <w:sz w:val="24"/>
                <w:szCs w:val="24"/>
                <w:lang w:eastAsia="uk-UA"/>
              </w:rPr>
            </w:pPr>
            <w:r w:rsidRPr="00423D9B">
              <w:rPr>
                <w:sz w:val="24"/>
                <w:szCs w:val="24"/>
                <w:lang w:eastAsia="uk-UA"/>
              </w:rPr>
              <w:t xml:space="preserve">Перелік підстав для відмови у </w:t>
            </w:r>
            <w:r w:rsidR="00F5658F" w:rsidRPr="00423D9B">
              <w:rPr>
                <w:sz w:val="24"/>
                <w:szCs w:val="24"/>
                <w:lang w:eastAsia="uk-UA"/>
              </w:rPr>
              <w:t>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3A2C27" w14:textId="77777777" w:rsidR="00F03E60" w:rsidRPr="00CC692F" w:rsidRDefault="00CC692F" w:rsidP="00CC692F">
            <w:pPr>
              <w:pStyle w:val="a3"/>
              <w:numPr>
                <w:ilvl w:val="0"/>
                <w:numId w:val="6"/>
              </w:num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CC692F">
              <w:rPr>
                <w:sz w:val="24"/>
                <w:szCs w:val="24"/>
                <w:lang w:eastAsia="uk-UA"/>
              </w:rPr>
              <w:t>подання заяви особою, що не має права на отримання витягу</w:t>
            </w:r>
            <w:r w:rsidR="00225B89">
              <w:rPr>
                <w:sz w:val="24"/>
                <w:szCs w:val="24"/>
                <w:lang w:eastAsia="uk-UA"/>
              </w:rPr>
              <w:t xml:space="preserve"> з Реєстру;</w:t>
            </w:r>
          </w:p>
          <w:p w14:paraId="2DBC9F19" w14:textId="55AE88AA" w:rsidR="00CC692F" w:rsidRPr="00CC692F" w:rsidRDefault="00CC692F" w:rsidP="00CC692F">
            <w:pPr>
              <w:pStyle w:val="a3"/>
              <w:numPr>
                <w:ilvl w:val="0"/>
                <w:numId w:val="6"/>
              </w:num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CC692F">
              <w:rPr>
                <w:sz w:val="24"/>
                <w:szCs w:val="24"/>
                <w:lang w:eastAsia="uk-UA"/>
              </w:rPr>
              <w:t xml:space="preserve">непред’явлення документа про </w:t>
            </w:r>
            <w:r w:rsidR="00A5578D">
              <w:rPr>
                <w:sz w:val="24"/>
                <w:szCs w:val="24"/>
                <w:lang w:eastAsia="uk-UA"/>
              </w:rPr>
              <w:t>внесення плати за видачу витягу</w:t>
            </w:r>
            <w:r w:rsidR="003F6F44">
              <w:rPr>
                <w:sz w:val="24"/>
                <w:szCs w:val="24"/>
                <w:lang w:eastAsia="uk-UA"/>
              </w:rPr>
              <w:t xml:space="preserve"> з Реєстру </w:t>
            </w:r>
            <w:r w:rsidRPr="00CC692F">
              <w:rPr>
                <w:sz w:val="24"/>
                <w:szCs w:val="24"/>
                <w:lang w:eastAsia="uk-UA"/>
              </w:rPr>
              <w:t>в повному обсязі;</w:t>
            </w:r>
          </w:p>
          <w:p w14:paraId="38304E23" w14:textId="54DB3740" w:rsidR="00CC2959" w:rsidRPr="000B28D0" w:rsidRDefault="00CC692F" w:rsidP="000B28D0">
            <w:pPr>
              <w:pStyle w:val="a3"/>
              <w:numPr>
                <w:ilvl w:val="0"/>
                <w:numId w:val="6"/>
              </w:num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відсутн</w:t>
            </w:r>
            <w:r w:rsidR="00044D4A">
              <w:rPr>
                <w:sz w:val="24"/>
                <w:szCs w:val="24"/>
                <w:lang w:eastAsia="uk-UA"/>
              </w:rPr>
              <w:t>і</w:t>
            </w:r>
            <w:r>
              <w:rPr>
                <w:sz w:val="24"/>
                <w:szCs w:val="24"/>
                <w:lang w:eastAsia="uk-UA"/>
              </w:rPr>
              <w:t>ст</w:t>
            </w:r>
            <w:r w:rsidR="00044D4A">
              <w:rPr>
                <w:sz w:val="24"/>
                <w:szCs w:val="24"/>
                <w:lang w:eastAsia="uk-UA"/>
              </w:rPr>
              <w:t>ь</w:t>
            </w:r>
            <w:r>
              <w:rPr>
                <w:sz w:val="24"/>
                <w:szCs w:val="24"/>
                <w:lang w:eastAsia="uk-UA"/>
              </w:rPr>
              <w:t xml:space="preserve"> у</w:t>
            </w:r>
            <w:r w:rsidRPr="00CC692F">
              <w:rPr>
                <w:sz w:val="24"/>
                <w:szCs w:val="24"/>
                <w:lang w:eastAsia="uk-UA"/>
              </w:rPr>
              <w:t xml:space="preserve"> заяві відомостей, необхідних для </w:t>
            </w:r>
            <w:r w:rsidR="00044D4A">
              <w:rPr>
                <w:sz w:val="24"/>
                <w:szCs w:val="24"/>
                <w:lang w:eastAsia="uk-UA"/>
              </w:rPr>
              <w:t>формування</w:t>
            </w:r>
            <w:r w:rsidRPr="00CC692F">
              <w:rPr>
                <w:sz w:val="24"/>
                <w:szCs w:val="24"/>
                <w:lang w:eastAsia="uk-UA"/>
              </w:rPr>
              <w:t xml:space="preserve"> витягу з Реєстру.</w:t>
            </w:r>
          </w:p>
        </w:tc>
      </w:tr>
      <w:tr w:rsidR="000E45EA" w:rsidRPr="000E45EA" w14:paraId="428A47B4" w14:textId="77777777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21D94B" w14:textId="77777777" w:rsidR="00F03E60" w:rsidRPr="000E45EA" w:rsidRDefault="00F03E60" w:rsidP="0042193E">
            <w:pPr>
              <w:jc w:val="left"/>
              <w:rPr>
                <w:color w:val="FF0000"/>
                <w:sz w:val="24"/>
                <w:szCs w:val="24"/>
                <w:lang w:val="en-US"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t>1</w:t>
            </w:r>
            <w:r w:rsidR="0042193E" w:rsidRPr="00355380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99C1E7" w14:textId="77777777" w:rsidR="00F03E60" w:rsidRPr="00176C41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176C41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B08279" w14:textId="78E38184" w:rsidR="00CC2959" w:rsidRPr="00176C41" w:rsidRDefault="00355380" w:rsidP="000B28D0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bookmarkStart w:id="15" w:name="o638"/>
            <w:bookmarkEnd w:id="15"/>
            <w:r w:rsidRPr="00176C41">
              <w:rPr>
                <w:sz w:val="24"/>
                <w:szCs w:val="24"/>
              </w:rPr>
              <w:t xml:space="preserve">Отримання </w:t>
            </w:r>
            <w:r w:rsidR="00DF19A4" w:rsidRPr="00176C41">
              <w:rPr>
                <w:sz w:val="24"/>
                <w:szCs w:val="24"/>
              </w:rPr>
              <w:t xml:space="preserve">суб’єктом звернення </w:t>
            </w:r>
            <w:r w:rsidR="00930E00" w:rsidRPr="00176C41">
              <w:rPr>
                <w:sz w:val="24"/>
                <w:szCs w:val="24"/>
              </w:rPr>
              <w:t>витягу з Реєстру</w:t>
            </w:r>
            <w:r w:rsidR="004A69BA" w:rsidRPr="00176C41">
              <w:rPr>
                <w:sz w:val="24"/>
                <w:szCs w:val="24"/>
              </w:rPr>
              <w:t xml:space="preserve"> або письмов</w:t>
            </w:r>
            <w:r w:rsidR="00176C41" w:rsidRPr="00176C41">
              <w:rPr>
                <w:sz w:val="24"/>
                <w:szCs w:val="24"/>
              </w:rPr>
              <w:t>ої</w:t>
            </w:r>
            <w:r w:rsidR="004A69BA" w:rsidRPr="00176C41">
              <w:rPr>
                <w:sz w:val="24"/>
                <w:szCs w:val="24"/>
              </w:rPr>
              <w:t xml:space="preserve"> відмов</w:t>
            </w:r>
            <w:r w:rsidR="00176C41" w:rsidRPr="00176C41">
              <w:rPr>
                <w:sz w:val="24"/>
                <w:szCs w:val="24"/>
              </w:rPr>
              <w:t>и в його отриманні.</w:t>
            </w:r>
          </w:p>
        </w:tc>
      </w:tr>
      <w:tr w:rsidR="00F03E60" w:rsidRPr="000E45EA" w14:paraId="3C165901" w14:textId="77777777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EDA5DF" w14:textId="77777777" w:rsidR="00F03E60" w:rsidRPr="004A69BA" w:rsidRDefault="00F03E60" w:rsidP="0042193E">
            <w:pPr>
              <w:jc w:val="left"/>
              <w:rPr>
                <w:sz w:val="24"/>
                <w:szCs w:val="24"/>
                <w:lang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t>1</w:t>
            </w:r>
            <w:r w:rsidR="0042193E" w:rsidRPr="004A69B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0141EA" w14:textId="77777777" w:rsidR="00F03E60" w:rsidRPr="00355380" w:rsidRDefault="00093960" w:rsidP="00093960">
            <w:pPr>
              <w:jc w:val="left"/>
              <w:rPr>
                <w:sz w:val="24"/>
                <w:szCs w:val="24"/>
                <w:lang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t>Можливі с</w:t>
            </w:r>
            <w:r w:rsidR="00F03E60" w:rsidRPr="00355380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4A890C" w14:textId="3B3608C9" w:rsidR="00044D4A" w:rsidRPr="00E15D82" w:rsidRDefault="00DF19A4" w:rsidP="00DF19A4">
            <w:pPr>
              <w:ind w:firstLine="459"/>
              <w:rPr>
                <w:b/>
                <w:bCs/>
                <w:sz w:val="24"/>
                <w:szCs w:val="24"/>
              </w:rPr>
            </w:pPr>
            <w:r w:rsidRPr="00E15D82">
              <w:rPr>
                <w:b/>
                <w:bCs/>
                <w:sz w:val="24"/>
                <w:szCs w:val="24"/>
              </w:rPr>
              <w:t>Суб</w:t>
            </w:r>
            <w:r w:rsidR="003F6F44" w:rsidRPr="004A69BA">
              <w:rPr>
                <w:b/>
                <w:bCs/>
                <w:sz w:val="24"/>
                <w:szCs w:val="24"/>
              </w:rPr>
              <w:t>’</w:t>
            </w:r>
            <w:r w:rsidRPr="00E15D82">
              <w:rPr>
                <w:b/>
                <w:bCs/>
                <w:sz w:val="24"/>
                <w:szCs w:val="24"/>
              </w:rPr>
              <w:t xml:space="preserve">єкт звернення отримує </w:t>
            </w:r>
            <w:r w:rsidR="00225B89" w:rsidRPr="00E15D82">
              <w:rPr>
                <w:b/>
                <w:bCs/>
                <w:sz w:val="24"/>
                <w:szCs w:val="24"/>
              </w:rPr>
              <w:t>витяг з Реєстру</w:t>
            </w:r>
            <w:r w:rsidR="004A69BA">
              <w:rPr>
                <w:b/>
                <w:bCs/>
                <w:sz w:val="24"/>
                <w:szCs w:val="24"/>
              </w:rPr>
              <w:t xml:space="preserve"> або письмову відмову</w:t>
            </w:r>
            <w:r w:rsidR="00176C41">
              <w:rPr>
                <w:b/>
                <w:bCs/>
                <w:sz w:val="24"/>
                <w:szCs w:val="24"/>
              </w:rPr>
              <w:t xml:space="preserve"> в його отриманні</w:t>
            </w:r>
            <w:r w:rsidR="00044D4A" w:rsidRPr="00E15D82">
              <w:rPr>
                <w:b/>
                <w:bCs/>
                <w:sz w:val="24"/>
                <w:szCs w:val="24"/>
              </w:rPr>
              <w:t>:</w:t>
            </w:r>
            <w:r w:rsidRPr="00E15D8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E785F6E" w14:textId="77777777" w:rsidR="00771005" w:rsidRPr="00771005" w:rsidRDefault="00DF19A4" w:rsidP="00771005">
            <w:pPr>
              <w:pStyle w:val="a3"/>
              <w:numPr>
                <w:ilvl w:val="0"/>
                <w:numId w:val="11"/>
              </w:numPr>
              <w:ind w:left="9" w:firstLine="283"/>
              <w:rPr>
                <w:bCs/>
                <w:sz w:val="24"/>
                <w:szCs w:val="24"/>
              </w:rPr>
            </w:pPr>
            <w:r w:rsidRPr="00044D4A">
              <w:rPr>
                <w:bCs/>
                <w:sz w:val="24"/>
                <w:szCs w:val="24"/>
              </w:rPr>
              <w:t>безпосередньо у відділі</w:t>
            </w:r>
            <w:r w:rsidR="009D722E">
              <w:rPr>
                <w:bCs/>
                <w:sz w:val="24"/>
                <w:szCs w:val="24"/>
              </w:rPr>
              <w:t xml:space="preserve"> державної реєстрації актів цивільного стану</w:t>
            </w:r>
            <w:r w:rsidRPr="00044D4A">
              <w:rPr>
                <w:bCs/>
                <w:sz w:val="24"/>
                <w:szCs w:val="24"/>
              </w:rPr>
              <w:t xml:space="preserve"> за місцем звернення</w:t>
            </w:r>
            <w:r w:rsidR="00B9243B">
              <w:rPr>
                <w:bCs/>
                <w:sz w:val="24"/>
                <w:szCs w:val="24"/>
              </w:rPr>
              <w:t>;</w:t>
            </w:r>
          </w:p>
          <w:p w14:paraId="6AF20980" w14:textId="5620E13B" w:rsidR="0010562B" w:rsidRDefault="00044D4A" w:rsidP="00DF083F">
            <w:pPr>
              <w:pStyle w:val="a3"/>
              <w:numPr>
                <w:ilvl w:val="0"/>
                <w:numId w:val="11"/>
              </w:numPr>
              <w:ind w:left="9" w:firstLine="28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рекомендованим листом у разі направлення заяви (запиту) поштовим зв’язком</w:t>
            </w:r>
            <w:r w:rsidR="00267B05">
              <w:rPr>
                <w:bCs/>
                <w:sz w:val="24"/>
                <w:szCs w:val="24"/>
              </w:rPr>
              <w:t>;</w:t>
            </w:r>
          </w:p>
          <w:p w14:paraId="62636E28" w14:textId="72A75D02" w:rsidR="000C20B5" w:rsidRDefault="00267B05" w:rsidP="0010562B">
            <w:pPr>
              <w:pStyle w:val="a3"/>
              <w:ind w:left="2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10562B" w:rsidRPr="00C53239">
              <w:rPr>
                <w:bCs/>
                <w:sz w:val="24"/>
                <w:szCs w:val="24"/>
              </w:rPr>
              <w:t xml:space="preserve">тримання </w:t>
            </w:r>
            <w:r w:rsidR="0010562B">
              <w:rPr>
                <w:bCs/>
                <w:sz w:val="24"/>
                <w:szCs w:val="24"/>
              </w:rPr>
              <w:t>витягу з Реєстру</w:t>
            </w:r>
            <w:r w:rsidR="0010562B" w:rsidRPr="00C53239">
              <w:rPr>
                <w:bCs/>
                <w:sz w:val="24"/>
                <w:szCs w:val="24"/>
              </w:rPr>
              <w:t xml:space="preserve"> засвідчується особистим підписом суб’єкта звернення</w:t>
            </w:r>
            <w:r>
              <w:rPr>
                <w:bCs/>
                <w:sz w:val="24"/>
                <w:szCs w:val="24"/>
              </w:rPr>
              <w:t>;</w:t>
            </w:r>
          </w:p>
          <w:p w14:paraId="7CAB5F6E" w14:textId="77777777" w:rsidR="00A5562B" w:rsidRDefault="00A5562B" w:rsidP="00A5562B">
            <w:pPr>
              <w:pStyle w:val="a3"/>
              <w:numPr>
                <w:ilvl w:val="0"/>
                <w:numId w:val="11"/>
              </w:numPr>
              <w:ind w:left="9" w:firstLine="28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у</w:t>
            </w:r>
            <w:r w:rsidRPr="00AB317C">
              <w:rPr>
                <w:sz w:val="24"/>
                <w:szCs w:val="24"/>
                <w:lang w:eastAsia="uk-UA"/>
              </w:rPr>
              <w:t xml:space="preserve"> разі подання заяви через Портал Дія, у якій зазначається один із способів отримання </w:t>
            </w:r>
            <w:r>
              <w:rPr>
                <w:sz w:val="24"/>
                <w:szCs w:val="24"/>
                <w:lang w:eastAsia="uk-UA"/>
              </w:rPr>
              <w:t>витягу з Реєстру</w:t>
            </w:r>
            <w:r w:rsidRPr="00AB317C">
              <w:rPr>
                <w:sz w:val="24"/>
                <w:szCs w:val="24"/>
                <w:lang w:eastAsia="uk-UA"/>
              </w:rPr>
              <w:t>, документ видається особисто заявнику у відділ</w:t>
            </w:r>
            <w:r>
              <w:rPr>
                <w:sz w:val="24"/>
                <w:szCs w:val="24"/>
                <w:lang w:eastAsia="uk-UA"/>
              </w:rPr>
              <w:t>і</w:t>
            </w:r>
            <w:r w:rsidRPr="00AB317C">
              <w:rPr>
                <w:sz w:val="24"/>
                <w:szCs w:val="24"/>
                <w:lang w:eastAsia="uk-UA"/>
              </w:rPr>
              <w:t xml:space="preserve"> державної реєстрації актів </w:t>
            </w:r>
            <w:r w:rsidRPr="00302265">
              <w:rPr>
                <w:sz w:val="24"/>
                <w:szCs w:val="24"/>
                <w:lang w:eastAsia="uk-UA"/>
              </w:rPr>
              <w:t xml:space="preserve">цивільного стану, до якого подано заяву або надсилається засобами поштового зв’язку за рахунок заявника на поштову адресу </w:t>
            </w:r>
            <w:r w:rsidRPr="00302265">
              <w:rPr>
                <w:bCs/>
                <w:sz w:val="24"/>
                <w:szCs w:val="24"/>
                <w:lang w:eastAsia="ru-RU"/>
              </w:rPr>
              <w:t>за зареєстрованим місцем проживання заявника або на іншу поштову адресу, яка зазначається заявником.</w:t>
            </w:r>
          </w:p>
          <w:p w14:paraId="57C4DB2C" w14:textId="1A6E1468" w:rsidR="00DE2523" w:rsidRPr="00DE2523" w:rsidRDefault="009D722E" w:rsidP="00DE2523">
            <w:pPr>
              <w:pStyle w:val="a3"/>
              <w:numPr>
                <w:ilvl w:val="0"/>
                <w:numId w:val="11"/>
              </w:numPr>
              <w:ind w:left="9" w:firstLine="28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у</w:t>
            </w:r>
            <w:r w:rsidR="00771005" w:rsidRPr="009D722E">
              <w:rPr>
                <w:sz w:val="24"/>
                <w:szCs w:val="24"/>
                <w:lang w:eastAsia="uk-UA"/>
              </w:rPr>
              <w:t xml:space="preserve"> разі подання документів через центр надання адміністративних послуг видача витягу з Реєстру</w:t>
            </w:r>
            <w:r w:rsidR="00176C41">
              <w:rPr>
                <w:sz w:val="24"/>
                <w:szCs w:val="24"/>
                <w:lang w:eastAsia="uk-UA"/>
              </w:rPr>
              <w:t xml:space="preserve"> або письмова відмова в його отриманні</w:t>
            </w:r>
            <w:r w:rsidR="00E15D82">
              <w:rPr>
                <w:sz w:val="24"/>
                <w:szCs w:val="24"/>
                <w:lang w:eastAsia="uk-UA"/>
              </w:rPr>
              <w:t xml:space="preserve"> </w:t>
            </w:r>
            <w:r w:rsidR="00771005" w:rsidRPr="009D722E">
              <w:rPr>
                <w:sz w:val="24"/>
                <w:szCs w:val="24"/>
                <w:lang w:eastAsia="uk-UA"/>
              </w:rPr>
              <w:t>здійснюється в центрі надання адміністративних послуг</w:t>
            </w:r>
            <w:r w:rsidR="00A05136">
              <w:rPr>
                <w:sz w:val="24"/>
                <w:szCs w:val="24"/>
                <w:lang w:eastAsia="uk-UA"/>
              </w:rPr>
              <w:t>*</w:t>
            </w:r>
            <w:r w:rsidR="00DE2523">
              <w:rPr>
                <w:sz w:val="24"/>
                <w:szCs w:val="24"/>
                <w:lang w:eastAsia="uk-UA"/>
              </w:rPr>
              <w:t>;</w:t>
            </w:r>
          </w:p>
          <w:p w14:paraId="794A8D29" w14:textId="2F047F45" w:rsidR="00CC2959" w:rsidRPr="00E15D82" w:rsidRDefault="00DE2523" w:rsidP="00BC3A26">
            <w:pPr>
              <w:pStyle w:val="a3"/>
              <w:numPr>
                <w:ilvl w:val="0"/>
                <w:numId w:val="11"/>
              </w:numPr>
              <w:ind w:left="9" w:firstLine="28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</w:t>
            </w:r>
            <w:r w:rsidRPr="004F1F32">
              <w:rPr>
                <w:sz w:val="24"/>
                <w:szCs w:val="24"/>
              </w:rPr>
              <w:t xml:space="preserve"> разі неотримання у центрі надання адміністративних послуг,</w:t>
            </w:r>
            <w:r>
              <w:rPr>
                <w:sz w:val="24"/>
                <w:szCs w:val="24"/>
              </w:rPr>
              <w:t xml:space="preserve"> до якого подано відповідну заяву,</w:t>
            </w:r>
            <w:r w:rsidR="00BC3A26">
              <w:rPr>
                <w:sz w:val="24"/>
                <w:szCs w:val="24"/>
              </w:rPr>
              <w:t xml:space="preserve"> витягу з Реєстру або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письмової ві</w:t>
            </w:r>
            <w:r w:rsidR="00BC3A26">
              <w:rPr>
                <w:bCs/>
                <w:sz w:val="24"/>
                <w:szCs w:val="24"/>
                <w:lang w:eastAsia="ru-RU"/>
              </w:rPr>
              <w:t>дмови у видачі витягу з Реєстру</w:t>
            </w:r>
            <w:r w:rsidRPr="008B0D7B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протягом одного місяця з дня його надходження вон</w:t>
            </w:r>
            <w:r w:rsidR="00BC3A2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BC3A26">
              <w:rPr>
                <w:sz w:val="24"/>
                <w:szCs w:val="24"/>
              </w:rPr>
              <w:t>повертаю</w:t>
            </w:r>
            <w:r w:rsidRPr="00525171">
              <w:rPr>
                <w:sz w:val="24"/>
                <w:szCs w:val="24"/>
              </w:rPr>
              <w:t>ться до відділу державної реєстрації актів цивільного стану і не</w:t>
            </w:r>
            <w:r w:rsidR="00BC3A26">
              <w:rPr>
                <w:sz w:val="24"/>
                <w:szCs w:val="24"/>
              </w:rPr>
              <w:t xml:space="preserve"> пізніше наступного дня надсилаю</w:t>
            </w:r>
            <w:r w:rsidRPr="00525171">
              <w:rPr>
                <w:sz w:val="24"/>
                <w:szCs w:val="24"/>
              </w:rPr>
              <w:t>ться заявнику</w:t>
            </w:r>
            <w:r>
              <w:t xml:space="preserve"> </w:t>
            </w:r>
            <w:r>
              <w:rPr>
                <w:sz w:val="24"/>
                <w:szCs w:val="24"/>
              </w:rPr>
              <w:t>поштовим зв’язком.</w:t>
            </w:r>
          </w:p>
        </w:tc>
      </w:tr>
    </w:tbl>
    <w:p w14:paraId="2317743C" w14:textId="77777777" w:rsidR="00A05136" w:rsidRDefault="00A05136" w:rsidP="00A05136">
      <w:pPr>
        <w:pStyle w:val="a3"/>
        <w:ind w:left="1080"/>
        <w:rPr>
          <w:b/>
          <w:sz w:val="24"/>
        </w:rPr>
      </w:pPr>
      <w:bookmarkStart w:id="16" w:name="n43"/>
      <w:bookmarkEnd w:id="16"/>
      <w:r>
        <w:rPr>
          <w:b/>
          <w:sz w:val="24"/>
        </w:rPr>
        <w:t>* Послуга надається у разі підписання Узгодженого рішення та окремих протоколів до нього на конкретні адміністративні послуги щодо організації співробітництва у сфері надання адміністративних послуг, що надаються органами державної реєстрації актів цивільного стану через Центри надання адміністративних послуг</w:t>
      </w:r>
    </w:p>
    <w:tbl>
      <w:tblPr>
        <w:tblStyle w:val="a8"/>
        <w:tblW w:w="31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2A48D2" w:rsidRPr="000E45EA" w14:paraId="06CD2A4B" w14:textId="77777777" w:rsidTr="002A48D2">
        <w:tc>
          <w:tcPr>
            <w:tcW w:w="3119" w:type="dxa"/>
          </w:tcPr>
          <w:p w14:paraId="1C9B2452" w14:textId="77777777" w:rsidR="002A48D2" w:rsidRPr="00E327F8" w:rsidRDefault="002A48D2" w:rsidP="00EE5CFC">
            <w:pPr>
              <w:rPr>
                <w:b/>
                <w:sz w:val="26"/>
                <w:szCs w:val="26"/>
                <w:lang w:val="uk-UA"/>
              </w:rPr>
            </w:pPr>
          </w:p>
        </w:tc>
      </w:tr>
    </w:tbl>
    <w:p w14:paraId="07DC442F" w14:textId="77777777" w:rsidR="0059459D" w:rsidRPr="00771005" w:rsidRDefault="0059459D" w:rsidP="00BA1A8A"/>
    <w:sectPr w:rsidR="0059459D" w:rsidRPr="00771005" w:rsidSect="00267B05">
      <w:headerReference w:type="default" r:id="rId21"/>
      <w:pgSz w:w="11906" w:h="16838"/>
      <w:pgMar w:top="709" w:right="567" w:bottom="1361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7597F" w14:textId="77777777" w:rsidR="00D652C9" w:rsidRDefault="00D652C9">
      <w:r>
        <w:separator/>
      </w:r>
    </w:p>
  </w:endnote>
  <w:endnote w:type="continuationSeparator" w:id="0">
    <w:p w14:paraId="43249DF5" w14:textId="77777777" w:rsidR="00D652C9" w:rsidRDefault="00D6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2BD5A" w14:textId="77777777" w:rsidR="00D652C9" w:rsidRDefault="00D652C9">
      <w:r>
        <w:separator/>
      </w:r>
    </w:p>
  </w:footnote>
  <w:footnote w:type="continuationSeparator" w:id="0">
    <w:p w14:paraId="217C6A3A" w14:textId="77777777" w:rsidR="00D652C9" w:rsidRDefault="00D65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210AF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1A6D98" w:rsidRPr="001A6D98">
      <w:rPr>
        <w:noProof/>
        <w:sz w:val="24"/>
        <w:szCs w:val="24"/>
        <w:lang w:val="ru-RU"/>
      </w:rPr>
      <w:t>10</w:t>
    </w:r>
    <w:r w:rsidRPr="003945B6">
      <w:rPr>
        <w:sz w:val="24"/>
        <w:szCs w:val="24"/>
      </w:rPr>
      <w:fldChar w:fldCharType="end"/>
    </w:r>
  </w:p>
  <w:p w14:paraId="5B06D34D" w14:textId="77777777" w:rsidR="000E1FD6" w:rsidRDefault="001A6D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124A6130"/>
    <w:multiLevelType w:val="hybridMultilevel"/>
    <w:tmpl w:val="1C52D3EA"/>
    <w:lvl w:ilvl="0" w:tplc="D3E48E50">
      <w:start w:val="1"/>
      <w:numFmt w:val="decimal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4942276"/>
    <w:multiLevelType w:val="hybridMultilevel"/>
    <w:tmpl w:val="E82A446A"/>
    <w:lvl w:ilvl="0" w:tplc="FAE824E0">
      <w:start w:val="1"/>
      <w:numFmt w:val="decimal"/>
      <w:lvlText w:val="%1)"/>
      <w:lvlJc w:val="left"/>
      <w:pPr>
        <w:ind w:left="1254" w:hanging="7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182C0C9F"/>
    <w:multiLevelType w:val="hybridMultilevel"/>
    <w:tmpl w:val="B6624918"/>
    <w:lvl w:ilvl="0" w:tplc="C05895D6">
      <w:numFmt w:val="bullet"/>
      <w:lvlText w:val="-"/>
      <w:lvlJc w:val="left"/>
      <w:pPr>
        <w:ind w:left="107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3A7C6254"/>
    <w:multiLevelType w:val="hybridMultilevel"/>
    <w:tmpl w:val="2348DA46"/>
    <w:lvl w:ilvl="0" w:tplc="374A8092">
      <w:start w:val="1"/>
      <w:numFmt w:val="decimal"/>
      <w:lvlText w:val="%1)"/>
      <w:lvlJc w:val="left"/>
      <w:pPr>
        <w:ind w:left="57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6">
    <w:nsid w:val="3C8B634A"/>
    <w:multiLevelType w:val="hybridMultilevel"/>
    <w:tmpl w:val="9F4A8132"/>
    <w:lvl w:ilvl="0" w:tplc="743A7780">
      <w:start w:val="1"/>
      <w:numFmt w:val="decimal"/>
      <w:lvlText w:val="%1)"/>
      <w:lvlJc w:val="left"/>
      <w:pPr>
        <w:ind w:left="819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44437CCA"/>
    <w:multiLevelType w:val="hybridMultilevel"/>
    <w:tmpl w:val="E35E42DA"/>
    <w:lvl w:ilvl="0" w:tplc="3872D9A4">
      <w:start w:val="1"/>
      <w:numFmt w:val="decimal"/>
      <w:lvlText w:val="%1)"/>
      <w:lvlJc w:val="left"/>
      <w:pPr>
        <w:ind w:left="652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72" w:hanging="360"/>
      </w:pPr>
    </w:lvl>
    <w:lvl w:ilvl="2" w:tplc="0422001B" w:tentative="1">
      <w:start w:val="1"/>
      <w:numFmt w:val="lowerRoman"/>
      <w:lvlText w:val="%3."/>
      <w:lvlJc w:val="right"/>
      <w:pPr>
        <w:ind w:left="2092" w:hanging="180"/>
      </w:pPr>
    </w:lvl>
    <w:lvl w:ilvl="3" w:tplc="0422000F" w:tentative="1">
      <w:start w:val="1"/>
      <w:numFmt w:val="decimal"/>
      <w:lvlText w:val="%4."/>
      <w:lvlJc w:val="left"/>
      <w:pPr>
        <w:ind w:left="2812" w:hanging="360"/>
      </w:pPr>
    </w:lvl>
    <w:lvl w:ilvl="4" w:tplc="04220019" w:tentative="1">
      <w:start w:val="1"/>
      <w:numFmt w:val="lowerLetter"/>
      <w:lvlText w:val="%5."/>
      <w:lvlJc w:val="left"/>
      <w:pPr>
        <w:ind w:left="3532" w:hanging="360"/>
      </w:pPr>
    </w:lvl>
    <w:lvl w:ilvl="5" w:tplc="0422001B" w:tentative="1">
      <w:start w:val="1"/>
      <w:numFmt w:val="lowerRoman"/>
      <w:lvlText w:val="%6."/>
      <w:lvlJc w:val="right"/>
      <w:pPr>
        <w:ind w:left="4252" w:hanging="180"/>
      </w:pPr>
    </w:lvl>
    <w:lvl w:ilvl="6" w:tplc="0422000F" w:tentative="1">
      <w:start w:val="1"/>
      <w:numFmt w:val="decimal"/>
      <w:lvlText w:val="%7."/>
      <w:lvlJc w:val="left"/>
      <w:pPr>
        <w:ind w:left="4972" w:hanging="360"/>
      </w:pPr>
    </w:lvl>
    <w:lvl w:ilvl="7" w:tplc="04220019" w:tentative="1">
      <w:start w:val="1"/>
      <w:numFmt w:val="lowerLetter"/>
      <w:lvlText w:val="%8."/>
      <w:lvlJc w:val="left"/>
      <w:pPr>
        <w:ind w:left="5692" w:hanging="360"/>
      </w:pPr>
    </w:lvl>
    <w:lvl w:ilvl="8" w:tplc="0422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8">
    <w:nsid w:val="4DBC6B01"/>
    <w:multiLevelType w:val="hybridMultilevel"/>
    <w:tmpl w:val="83BE8878"/>
    <w:lvl w:ilvl="0" w:tplc="7412591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4EA715E1"/>
    <w:multiLevelType w:val="hybridMultilevel"/>
    <w:tmpl w:val="59E046D0"/>
    <w:lvl w:ilvl="0" w:tplc="9FAAA318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0">
    <w:nsid w:val="532E6547"/>
    <w:multiLevelType w:val="hybridMultilevel"/>
    <w:tmpl w:val="020CC726"/>
    <w:lvl w:ilvl="0" w:tplc="75C238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2">
    <w:nsid w:val="6C001977"/>
    <w:multiLevelType w:val="hybridMultilevel"/>
    <w:tmpl w:val="5C9C290A"/>
    <w:lvl w:ilvl="0" w:tplc="FAC2AF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12"/>
  </w:num>
  <w:num w:numId="11">
    <w:abstractNumId w:val="2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0215"/>
    <w:rsid w:val="00010AF8"/>
    <w:rsid w:val="00022296"/>
    <w:rsid w:val="00035F0C"/>
    <w:rsid w:val="00040A5D"/>
    <w:rsid w:val="00044D4A"/>
    <w:rsid w:val="0005565B"/>
    <w:rsid w:val="000605BE"/>
    <w:rsid w:val="00080F94"/>
    <w:rsid w:val="00082613"/>
    <w:rsid w:val="00082BF7"/>
    <w:rsid w:val="000845B1"/>
    <w:rsid w:val="00085371"/>
    <w:rsid w:val="00093960"/>
    <w:rsid w:val="00096D76"/>
    <w:rsid w:val="000B28D0"/>
    <w:rsid w:val="000C20B5"/>
    <w:rsid w:val="000C45CC"/>
    <w:rsid w:val="000C77D7"/>
    <w:rsid w:val="000E45EA"/>
    <w:rsid w:val="000E5A4C"/>
    <w:rsid w:val="000F2113"/>
    <w:rsid w:val="000F544B"/>
    <w:rsid w:val="000F6B81"/>
    <w:rsid w:val="0010562B"/>
    <w:rsid w:val="00115B24"/>
    <w:rsid w:val="00134C12"/>
    <w:rsid w:val="00141765"/>
    <w:rsid w:val="00142A11"/>
    <w:rsid w:val="001469AD"/>
    <w:rsid w:val="001611BA"/>
    <w:rsid w:val="001648B8"/>
    <w:rsid w:val="001651D9"/>
    <w:rsid w:val="0017363A"/>
    <w:rsid w:val="00176C41"/>
    <w:rsid w:val="00183947"/>
    <w:rsid w:val="00192707"/>
    <w:rsid w:val="001A2CCB"/>
    <w:rsid w:val="001A6D98"/>
    <w:rsid w:val="001B2369"/>
    <w:rsid w:val="001B6518"/>
    <w:rsid w:val="001D5657"/>
    <w:rsid w:val="001E0E70"/>
    <w:rsid w:val="001E6DE6"/>
    <w:rsid w:val="001F4787"/>
    <w:rsid w:val="001F7A26"/>
    <w:rsid w:val="0020283C"/>
    <w:rsid w:val="00216288"/>
    <w:rsid w:val="0021658C"/>
    <w:rsid w:val="00223E53"/>
    <w:rsid w:val="00225B89"/>
    <w:rsid w:val="00234BF6"/>
    <w:rsid w:val="0023746A"/>
    <w:rsid w:val="00264EFA"/>
    <w:rsid w:val="00266E60"/>
    <w:rsid w:val="00267B05"/>
    <w:rsid w:val="002701F6"/>
    <w:rsid w:val="002A134F"/>
    <w:rsid w:val="002A48D2"/>
    <w:rsid w:val="002B70E7"/>
    <w:rsid w:val="00302265"/>
    <w:rsid w:val="0030274B"/>
    <w:rsid w:val="00307CBC"/>
    <w:rsid w:val="0031345F"/>
    <w:rsid w:val="00313492"/>
    <w:rsid w:val="0031409A"/>
    <w:rsid w:val="003204D7"/>
    <w:rsid w:val="00355380"/>
    <w:rsid w:val="00370ACE"/>
    <w:rsid w:val="00375A36"/>
    <w:rsid w:val="003945B6"/>
    <w:rsid w:val="00397AF0"/>
    <w:rsid w:val="003B6609"/>
    <w:rsid w:val="003D2A6B"/>
    <w:rsid w:val="003E1015"/>
    <w:rsid w:val="003E160B"/>
    <w:rsid w:val="003E1C96"/>
    <w:rsid w:val="003F2BBD"/>
    <w:rsid w:val="003F6F44"/>
    <w:rsid w:val="00401D36"/>
    <w:rsid w:val="004032CD"/>
    <w:rsid w:val="004170F8"/>
    <w:rsid w:val="0042193E"/>
    <w:rsid w:val="00423D9B"/>
    <w:rsid w:val="004442F4"/>
    <w:rsid w:val="0044656A"/>
    <w:rsid w:val="00460F1C"/>
    <w:rsid w:val="0046358D"/>
    <w:rsid w:val="004910F2"/>
    <w:rsid w:val="00497481"/>
    <w:rsid w:val="004A2B92"/>
    <w:rsid w:val="004A69BA"/>
    <w:rsid w:val="004B4CDE"/>
    <w:rsid w:val="004B6E57"/>
    <w:rsid w:val="004C45C9"/>
    <w:rsid w:val="004E0545"/>
    <w:rsid w:val="004F0D2B"/>
    <w:rsid w:val="004F324E"/>
    <w:rsid w:val="004F3E34"/>
    <w:rsid w:val="004F72ED"/>
    <w:rsid w:val="005103F0"/>
    <w:rsid w:val="00511DF3"/>
    <w:rsid w:val="005201DA"/>
    <w:rsid w:val="0052271C"/>
    <w:rsid w:val="00523281"/>
    <w:rsid w:val="005403D3"/>
    <w:rsid w:val="005430B6"/>
    <w:rsid w:val="00567E56"/>
    <w:rsid w:val="00570814"/>
    <w:rsid w:val="0057665B"/>
    <w:rsid w:val="00584952"/>
    <w:rsid w:val="00586539"/>
    <w:rsid w:val="00592154"/>
    <w:rsid w:val="0059459D"/>
    <w:rsid w:val="005959BD"/>
    <w:rsid w:val="005B1B2C"/>
    <w:rsid w:val="005D112A"/>
    <w:rsid w:val="005D23CE"/>
    <w:rsid w:val="005E0A26"/>
    <w:rsid w:val="005E0A78"/>
    <w:rsid w:val="005F1FC6"/>
    <w:rsid w:val="005F3845"/>
    <w:rsid w:val="00603F5E"/>
    <w:rsid w:val="00606EB5"/>
    <w:rsid w:val="00611E8B"/>
    <w:rsid w:val="0061226F"/>
    <w:rsid w:val="00622936"/>
    <w:rsid w:val="006412E8"/>
    <w:rsid w:val="006532B5"/>
    <w:rsid w:val="00657C2C"/>
    <w:rsid w:val="00664480"/>
    <w:rsid w:val="00666504"/>
    <w:rsid w:val="00684897"/>
    <w:rsid w:val="00687468"/>
    <w:rsid w:val="00690FCC"/>
    <w:rsid w:val="006A45A0"/>
    <w:rsid w:val="006D7D9B"/>
    <w:rsid w:val="006E7BBE"/>
    <w:rsid w:val="006F656D"/>
    <w:rsid w:val="00700825"/>
    <w:rsid w:val="007166F2"/>
    <w:rsid w:val="00722219"/>
    <w:rsid w:val="00734FDF"/>
    <w:rsid w:val="0073618E"/>
    <w:rsid w:val="00744F1B"/>
    <w:rsid w:val="00750645"/>
    <w:rsid w:val="00771005"/>
    <w:rsid w:val="00775859"/>
    <w:rsid w:val="00783197"/>
    <w:rsid w:val="007837EB"/>
    <w:rsid w:val="00791CD5"/>
    <w:rsid w:val="007A660F"/>
    <w:rsid w:val="007A7278"/>
    <w:rsid w:val="007B4A2C"/>
    <w:rsid w:val="007B71E9"/>
    <w:rsid w:val="007B7EC1"/>
    <w:rsid w:val="007C172C"/>
    <w:rsid w:val="007C259A"/>
    <w:rsid w:val="007C695A"/>
    <w:rsid w:val="007E4A66"/>
    <w:rsid w:val="007E4E51"/>
    <w:rsid w:val="00804F08"/>
    <w:rsid w:val="00805BC3"/>
    <w:rsid w:val="00824963"/>
    <w:rsid w:val="00824B08"/>
    <w:rsid w:val="00827537"/>
    <w:rsid w:val="00827847"/>
    <w:rsid w:val="00832BA0"/>
    <w:rsid w:val="00842E04"/>
    <w:rsid w:val="00856E0C"/>
    <w:rsid w:val="0085713F"/>
    <w:rsid w:val="0086128C"/>
    <w:rsid w:val="00861A85"/>
    <w:rsid w:val="00864336"/>
    <w:rsid w:val="00884321"/>
    <w:rsid w:val="008845C1"/>
    <w:rsid w:val="00884618"/>
    <w:rsid w:val="008A6623"/>
    <w:rsid w:val="008B1659"/>
    <w:rsid w:val="008C0A98"/>
    <w:rsid w:val="008E7803"/>
    <w:rsid w:val="008F3F7F"/>
    <w:rsid w:val="009029D7"/>
    <w:rsid w:val="00911F85"/>
    <w:rsid w:val="0091494E"/>
    <w:rsid w:val="00921162"/>
    <w:rsid w:val="00930E00"/>
    <w:rsid w:val="009620EA"/>
    <w:rsid w:val="00986045"/>
    <w:rsid w:val="00987792"/>
    <w:rsid w:val="009A4A15"/>
    <w:rsid w:val="009A76C5"/>
    <w:rsid w:val="009B6161"/>
    <w:rsid w:val="009C4C1D"/>
    <w:rsid w:val="009C7C5E"/>
    <w:rsid w:val="009D4B9F"/>
    <w:rsid w:val="009D722E"/>
    <w:rsid w:val="009F201E"/>
    <w:rsid w:val="009F4052"/>
    <w:rsid w:val="00A01CCF"/>
    <w:rsid w:val="00A03163"/>
    <w:rsid w:val="00A03DA7"/>
    <w:rsid w:val="00A05136"/>
    <w:rsid w:val="00A07DA4"/>
    <w:rsid w:val="00A1745F"/>
    <w:rsid w:val="00A5562B"/>
    <w:rsid w:val="00A5578D"/>
    <w:rsid w:val="00A7050D"/>
    <w:rsid w:val="00A73D56"/>
    <w:rsid w:val="00A82B8D"/>
    <w:rsid w:val="00A82E40"/>
    <w:rsid w:val="00A860DD"/>
    <w:rsid w:val="00AA25EE"/>
    <w:rsid w:val="00AC5C85"/>
    <w:rsid w:val="00AD01CF"/>
    <w:rsid w:val="00AE0449"/>
    <w:rsid w:val="00B12438"/>
    <w:rsid w:val="00B1310E"/>
    <w:rsid w:val="00B22FA0"/>
    <w:rsid w:val="00B24BE9"/>
    <w:rsid w:val="00B302AD"/>
    <w:rsid w:val="00B51941"/>
    <w:rsid w:val="00B52867"/>
    <w:rsid w:val="00B579ED"/>
    <w:rsid w:val="00B65D5F"/>
    <w:rsid w:val="00B66F74"/>
    <w:rsid w:val="00B7669B"/>
    <w:rsid w:val="00B9243B"/>
    <w:rsid w:val="00BA0008"/>
    <w:rsid w:val="00BA1A8A"/>
    <w:rsid w:val="00BA3F49"/>
    <w:rsid w:val="00BB06FD"/>
    <w:rsid w:val="00BB2D87"/>
    <w:rsid w:val="00BC1CBF"/>
    <w:rsid w:val="00BC37F6"/>
    <w:rsid w:val="00BC3A26"/>
    <w:rsid w:val="00BD09BB"/>
    <w:rsid w:val="00BE5E7F"/>
    <w:rsid w:val="00BF3FEE"/>
    <w:rsid w:val="00BF4AFB"/>
    <w:rsid w:val="00BF7369"/>
    <w:rsid w:val="00C07E0B"/>
    <w:rsid w:val="00C22B33"/>
    <w:rsid w:val="00C26048"/>
    <w:rsid w:val="00C37AA1"/>
    <w:rsid w:val="00C37F8A"/>
    <w:rsid w:val="00C47FEB"/>
    <w:rsid w:val="00C638C2"/>
    <w:rsid w:val="00C74B67"/>
    <w:rsid w:val="00C801E6"/>
    <w:rsid w:val="00CA10CA"/>
    <w:rsid w:val="00CA4CA1"/>
    <w:rsid w:val="00CA5EBB"/>
    <w:rsid w:val="00CB63F4"/>
    <w:rsid w:val="00CC122F"/>
    <w:rsid w:val="00CC2959"/>
    <w:rsid w:val="00CC67A5"/>
    <w:rsid w:val="00CC692F"/>
    <w:rsid w:val="00CD0DD2"/>
    <w:rsid w:val="00CD14B0"/>
    <w:rsid w:val="00D03D12"/>
    <w:rsid w:val="00D122AF"/>
    <w:rsid w:val="00D27758"/>
    <w:rsid w:val="00D33E5D"/>
    <w:rsid w:val="00D36D97"/>
    <w:rsid w:val="00D4594D"/>
    <w:rsid w:val="00D607C9"/>
    <w:rsid w:val="00D652C9"/>
    <w:rsid w:val="00D67549"/>
    <w:rsid w:val="00D74A7D"/>
    <w:rsid w:val="00D7695F"/>
    <w:rsid w:val="00D76982"/>
    <w:rsid w:val="00D77757"/>
    <w:rsid w:val="00D92F17"/>
    <w:rsid w:val="00DA1733"/>
    <w:rsid w:val="00DA50D8"/>
    <w:rsid w:val="00DB03D7"/>
    <w:rsid w:val="00DC2A9F"/>
    <w:rsid w:val="00DC70B7"/>
    <w:rsid w:val="00DD003D"/>
    <w:rsid w:val="00DD36A3"/>
    <w:rsid w:val="00DE2523"/>
    <w:rsid w:val="00DE3651"/>
    <w:rsid w:val="00DE6CCD"/>
    <w:rsid w:val="00DF083F"/>
    <w:rsid w:val="00DF19A4"/>
    <w:rsid w:val="00E15D82"/>
    <w:rsid w:val="00E20113"/>
    <w:rsid w:val="00E327F8"/>
    <w:rsid w:val="00E3515D"/>
    <w:rsid w:val="00E43F0B"/>
    <w:rsid w:val="00E445C3"/>
    <w:rsid w:val="00E51A6F"/>
    <w:rsid w:val="00E55BA5"/>
    <w:rsid w:val="00E62A8D"/>
    <w:rsid w:val="00E67863"/>
    <w:rsid w:val="00E8689A"/>
    <w:rsid w:val="00E9323A"/>
    <w:rsid w:val="00EB0926"/>
    <w:rsid w:val="00EB69F4"/>
    <w:rsid w:val="00EC550D"/>
    <w:rsid w:val="00EC5B93"/>
    <w:rsid w:val="00EE1889"/>
    <w:rsid w:val="00EE1BBC"/>
    <w:rsid w:val="00EE3231"/>
    <w:rsid w:val="00EF1618"/>
    <w:rsid w:val="00EF4F74"/>
    <w:rsid w:val="00F03830"/>
    <w:rsid w:val="00F03964"/>
    <w:rsid w:val="00F03E60"/>
    <w:rsid w:val="00F132B3"/>
    <w:rsid w:val="00F2657C"/>
    <w:rsid w:val="00F52ADF"/>
    <w:rsid w:val="00F5658F"/>
    <w:rsid w:val="00F60504"/>
    <w:rsid w:val="00F63510"/>
    <w:rsid w:val="00F7257C"/>
    <w:rsid w:val="00F86836"/>
    <w:rsid w:val="00F94EC9"/>
    <w:rsid w:val="00F95AE9"/>
    <w:rsid w:val="00F95BBD"/>
    <w:rsid w:val="00FA288F"/>
    <w:rsid w:val="00FB1147"/>
    <w:rsid w:val="00FB2352"/>
    <w:rsid w:val="00FB3DD9"/>
    <w:rsid w:val="00FD318A"/>
    <w:rsid w:val="00FE1463"/>
    <w:rsid w:val="00FE1D10"/>
    <w:rsid w:val="00FE2EBD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B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2D87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25B89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5B89"/>
    <w:rPr>
      <w:rFonts w:ascii="Consolas" w:eastAsia="Times New Roman" w:hAnsi="Consolas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1F7A26"/>
    <w:rPr>
      <w:color w:val="0000FF"/>
      <w:u w:val="single"/>
    </w:rPr>
  </w:style>
  <w:style w:type="paragraph" w:styleId="ad">
    <w:name w:val="No Spacing"/>
    <w:uiPriority w:val="1"/>
    <w:qFormat/>
    <w:rsid w:val="00E327F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B2D8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e">
    <w:name w:val="Strong"/>
    <w:uiPriority w:val="22"/>
    <w:qFormat/>
    <w:rsid w:val="009B61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2D87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25B89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5B89"/>
    <w:rPr>
      <w:rFonts w:ascii="Consolas" w:eastAsia="Times New Roman" w:hAnsi="Consolas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1F7A26"/>
    <w:rPr>
      <w:color w:val="0000FF"/>
      <w:u w:val="single"/>
    </w:rPr>
  </w:style>
  <w:style w:type="paragraph" w:styleId="ad">
    <w:name w:val="No Spacing"/>
    <w:uiPriority w:val="1"/>
    <w:qFormat/>
    <w:rsid w:val="00E327F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B2D8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e">
    <w:name w:val="Strong"/>
    <w:uiPriority w:val="22"/>
    <w:qFormat/>
    <w:rsid w:val="009B6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04170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9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5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iza@kr.gov.ua" TargetMode="External"/><Relationship Id="rId18" Type="http://schemas.openxmlformats.org/officeDocument/2006/relationships/hyperlink" Target="https://diia.gov.ua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viza@kr.gov.ua" TargetMode="External"/><Relationship Id="rId17" Type="http://schemas.openxmlformats.org/officeDocument/2006/relationships/hyperlink" Target="https://dracs.minjust.gov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iza@kr.gov.ua" TargetMode="External"/><Relationship Id="rId20" Type="http://schemas.openxmlformats.org/officeDocument/2006/relationships/hyperlink" Target="https://diia.gov.u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za@kr.gov.u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viza@kr.gov.ua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iza@kr.gov.ua" TargetMode="External"/><Relationship Id="rId19" Type="http://schemas.openxmlformats.org/officeDocument/2006/relationships/hyperlink" Target="https://dracs.minjust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iza@kr.gov.ua" TargetMode="External"/><Relationship Id="rId14" Type="http://schemas.openxmlformats.org/officeDocument/2006/relationships/hyperlink" Target="mailto:viza@kr.gov.u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162CF-E6BC-49F5-93BA-E73B5280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3179</Words>
  <Characters>18125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Владелец</cp:lastModifiedBy>
  <cp:revision>30</cp:revision>
  <cp:lastPrinted>2023-01-03T12:20:00Z</cp:lastPrinted>
  <dcterms:created xsi:type="dcterms:W3CDTF">2022-11-30T10:34:00Z</dcterms:created>
  <dcterms:modified xsi:type="dcterms:W3CDTF">2023-03-02T14:08:00Z</dcterms:modified>
</cp:coreProperties>
</file>