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88" w:rsidRDefault="00812F88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ЗАТВЕРДЖЕНО</w:t>
      </w:r>
    </w:p>
    <w:p w:rsidR="00812F88" w:rsidRDefault="00812F88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 Південного міжрегіонального </w:t>
      </w:r>
    </w:p>
    <w:p w:rsidR="006729ED" w:rsidRDefault="00812F88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управління Міністерства юстиції </w:t>
      </w:r>
    </w:p>
    <w:p w:rsidR="00812F88" w:rsidRDefault="00812F88">
      <w:pPr>
        <w:ind w:lef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(м. Одеса)</w:t>
      </w:r>
    </w:p>
    <w:p w:rsidR="00812F88" w:rsidRPr="00F5131F" w:rsidRDefault="00F5131F">
      <w:pPr>
        <w:ind w:left="5385"/>
        <w:jc w:val="left"/>
      </w:pPr>
      <w:r>
        <w:rPr>
          <w:kern w:val="0"/>
          <w:sz w:val="24"/>
          <w:szCs w:val="24"/>
          <w:lang w:eastAsia="uk-UA"/>
        </w:rPr>
        <w:t>від 14.10.2024 №</w:t>
      </w:r>
      <w:r>
        <w:rPr>
          <w:kern w:val="0"/>
          <w:sz w:val="24"/>
          <w:szCs w:val="24"/>
          <w:lang w:val="ru-RU" w:eastAsia="uk-UA"/>
        </w:rPr>
        <w:t> </w:t>
      </w:r>
      <w:r w:rsidRPr="00F5131F">
        <w:rPr>
          <w:kern w:val="0"/>
          <w:sz w:val="24"/>
          <w:szCs w:val="24"/>
          <w:lang w:eastAsia="uk-UA"/>
        </w:rPr>
        <w:t>2004/13.4-06</w:t>
      </w:r>
      <w:bookmarkStart w:id="0" w:name="_GoBack"/>
      <w:bookmarkEnd w:id="0"/>
    </w:p>
    <w:p w:rsidR="00812F88" w:rsidRDefault="00812F88">
      <w:pPr>
        <w:jc w:val="center"/>
      </w:pPr>
    </w:p>
    <w:p w:rsidR="00812F88" w:rsidRDefault="00812F88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812F88" w:rsidRDefault="00812F88">
      <w:pPr>
        <w:tabs>
          <w:tab w:val="left" w:pos="3969"/>
        </w:tabs>
        <w:jc w:val="center"/>
      </w:pPr>
      <w:r>
        <w:rPr>
          <w:b/>
          <w:sz w:val="26"/>
          <w:szCs w:val="26"/>
        </w:rPr>
        <w:t xml:space="preserve">адміністративної послуги з </w:t>
      </w:r>
      <w:bookmarkStart w:id="1" w:name="n12"/>
      <w:bookmarkEnd w:id="1"/>
      <w:r>
        <w:rPr>
          <w:b/>
          <w:sz w:val="26"/>
          <w:szCs w:val="26"/>
        </w:rPr>
        <w:t>державної реєстрації припинення творчої спілки, територіального осередку творчої спілки в результаті реорганізації</w:t>
      </w:r>
      <w:r>
        <w:rPr>
          <w:sz w:val="24"/>
          <w:szCs w:val="24"/>
        </w:rPr>
        <w:t xml:space="preserve"> </w:t>
      </w:r>
    </w:p>
    <w:p w:rsidR="00812F88" w:rsidRDefault="00812F88">
      <w:pPr>
        <w:tabs>
          <w:tab w:val="left" w:pos="3969"/>
        </w:tabs>
        <w:ind w:left="-142"/>
        <w:jc w:val="center"/>
      </w:pPr>
    </w:p>
    <w:p w:rsidR="00812F88" w:rsidRDefault="00812F88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812F88" w:rsidRDefault="00812F88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6729ED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>області</w:t>
      </w:r>
    </w:p>
    <w:p w:rsidR="00812F88" w:rsidRDefault="00812F88">
      <w:pPr>
        <w:jc w:val="center"/>
        <w:rPr>
          <w:sz w:val="20"/>
          <w:szCs w:val="20"/>
        </w:rPr>
      </w:pPr>
      <w:bookmarkStart w:id="2" w:name="n13"/>
      <w:bookmarkEnd w:id="2"/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812F88" w:rsidRDefault="00812F88">
      <w:pPr>
        <w:jc w:val="center"/>
        <w:rPr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5"/>
        <w:gridCol w:w="2895"/>
        <w:gridCol w:w="6333"/>
      </w:tblGrid>
      <w:tr w:rsidR="00812F88" w:rsidTr="006729ED">
        <w:tc>
          <w:tcPr>
            <w:tcW w:w="9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2F88" w:rsidRDefault="00812F88">
            <w:pPr>
              <w:jc w:val="center"/>
              <w:rPr>
                <w:sz w:val="24"/>
                <w:szCs w:val="24"/>
              </w:rPr>
            </w:pPr>
          </w:p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2F88" w:rsidRDefault="00812F88">
            <w:pPr>
              <w:jc w:val="center"/>
              <w:rPr>
                <w:sz w:val="24"/>
                <w:szCs w:val="24"/>
              </w:rPr>
            </w:pPr>
          </w:p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812F88" w:rsidRDefault="00812F88">
            <w:pPr>
              <w:rPr>
                <w:sz w:val="24"/>
                <w:szCs w:val="24"/>
              </w:rPr>
            </w:pPr>
          </w:p>
          <w:p w:rsidR="00812F88" w:rsidRDefault="00812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812F88" w:rsidRDefault="00812F8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9ED" w:rsidRPr="006729ED" w:rsidRDefault="00F45D41" w:rsidP="006729ED">
            <w:pPr>
              <w:ind w:right="46" w:firstLine="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</w:t>
            </w:r>
            <w:r w:rsidR="006729ED" w:rsidRPr="006729ED">
              <w:rPr>
                <w:bCs/>
                <w:sz w:val="24"/>
                <w:szCs w:val="24"/>
              </w:rPr>
              <w:t xml:space="preserve">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6729ED" w:rsidRPr="006729ED" w:rsidRDefault="006729ED" w:rsidP="006729ED">
            <w:pPr>
              <w:ind w:right="46" w:firstLine="59"/>
              <w:rPr>
                <w:bCs/>
                <w:sz w:val="24"/>
                <w:szCs w:val="24"/>
              </w:rPr>
            </w:pPr>
            <w:r w:rsidRPr="006729ED">
              <w:rPr>
                <w:bCs/>
                <w:sz w:val="24"/>
                <w:szCs w:val="24"/>
              </w:rPr>
              <w:t xml:space="preserve">69006, Запорізька область, м. Запоріжжя, пр. Металургів, 6, </w:t>
            </w:r>
          </w:p>
          <w:p w:rsidR="006729ED" w:rsidRPr="006729ED" w:rsidRDefault="006729ED" w:rsidP="006729ED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6729ED" w:rsidRPr="006729ED" w:rsidRDefault="006729ED" w:rsidP="006729ED">
            <w:pPr>
              <w:ind w:right="46" w:firstLine="59"/>
              <w:rPr>
                <w:bCs/>
                <w:sz w:val="24"/>
                <w:szCs w:val="24"/>
              </w:rPr>
            </w:pPr>
            <w:r w:rsidRPr="006729ED">
              <w:rPr>
                <w:bCs/>
                <w:sz w:val="24"/>
                <w:szCs w:val="24"/>
              </w:rPr>
              <w:t>Понеділок - четвер з 08.00 до 17.00, п’ятниця з 08.00 до 15.45,</w:t>
            </w:r>
          </w:p>
          <w:p w:rsidR="006729ED" w:rsidRPr="006729ED" w:rsidRDefault="006729ED" w:rsidP="006729ED">
            <w:pPr>
              <w:ind w:right="46" w:firstLine="59"/>
              <w:rPr>
                <w:bCs/>
                <w:sz w:val="24"/>
                <w:szCs w:val="24"/>
              </w:rPr>
            </w:pPr>
            <w:r w:rsidRPr="006729ED">
              <w:rPr>
                <w:bCs/>
                <w:sz w:val="24"/>
                <w:szCs w:val="24"/>
              </w:rPr>
              <w:t>обідня перерва з 12.00 до 12.45, вихідний день - субота, неділя.</w:t>
            </w:r>
          </w:p>
          <w:p w:rsidR="006729ED" w:rsidRPr="006729ED" w:rsidRDefault="006729ED" w:rsidP="006729ED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6729ED">
              <w:rPr>
                <w:bCs/>
                <w:sz w:val="24"/>
                <w:szCs w:val="24"/>
              </w:rPr>
              <w:t>тел</w:t>
            </w:r>
            <w:proofErr w:type="spellEnd"/>
            <w:r w:rsidRPr="006729ED">
              <w:rPr>
                <w:bCs/>
                <w:sz w:val="24"/>
                <w:szCs w:val="24"/>
              </w:rPr>
              <w:t>.: (061) 236-83-48; (061) 236-70-22, (061) 236-98-66;</w:t>
            </w:r>
          </w:p>
          <w:p w:rsidR="006729ED" w:rsidRPr="006729ED" w:rsidRDefault="006729ED" w:rsidP="006729ED">
            <w:pPr>
              <w:ind w:right="46" w:firstLine="59"/>
              <w:rPr>
                <w:bCs/>
                <w:sz w:val="24"/>
                <w:szCs w:val="24"/>
              </w:rPr>
            </w:pPr>
            <w:r w:rsidRPr="006729ED">
              <w:rPr>
                <w:bCs/>
                <w:sz w:val="24"/>
                <w:szCs w:val="24"/>
              </w:rPr>
              <w:t xml:space="preserve">електронна адреса: </w:t>
            </w:r>
            <w:r w:rsidRPr="006729ED">
              <w:rPr>
                <w:bCs/>
                <w:sz w:val="24"/>
                <w:szCs w:val="24"/>
                <w:u w:val="single"/>
              </w:rPr>
              <w:t>ufop@zp.minjust.gov.ua</w:t>
            </w:r>
          </w:p>
          <w:p w:rsidR="00274FAD" w:rsidRPr="002E018F" w:rsidRDefault="00274FAD" w:rsidP="00274FAD">
            <w:pPr>
              <w:ind w:right="46" w:firstLine="59"/>
              <w:rPr>
                <w:sz w:val="24"/>
                <w:szCs w:val="24"/>
              </w:rPr>
            </w:pPr>
            <w:proofErr w:type="spellStart"/>
            <w:r w:rsidRPr="00ED3A71">
              <w:rPr>
                <w:bCs/>
                <w:sz w:val="24"/>
                <w:szCs w:val="24"/>
              </w:rPr>
              <w:t>вебсайт</w:t>
            </w:r>
            <w:proofErr w:type="spellEnd"/>
            <w:r w:rsidRPr="002E018F">
              <w:rPr>
                <w:bCs/>
                <w:sz w:val="24"/>
                <w:szCs w:val="24"/>
              </w:rPr>
              <w:t xml:space="preserve">: </w:t>
            </w:r>
            <w:r w:rsidRPr="002E018F">
              <w:rPr>
                <w:bCs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2E018F">
                <w:rPr>
                  <w:rStyle w:val="a6"/>
                  <w:sz w:val="24"/>
                  <w:szCs w:val="24"/>
                </w:rPr>
                <w:t>https://just-dnipro.gov.ua/</w:t>
              </w:r>
            </w:hyperlink>
          </w:p>
          <w:p w:rsidR="006729ED" w:rsidRPr="006729ED" w:rsidRDefault="006729ED" w:rsidP="006729ED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</w:p>
          <w:p w:rsidR="006729ED" w:rsidRPr="006729ED" w:rsidRDefault="006729ED" w:rsidP="006729ED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Центр надання адміністративних послуг м. Запоріжжя: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69005, Запорізька обл., м. Запоріжжя, бульвар Центральний, буд. 27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F4796D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F4796D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4796D">
              <w:rPr>
                <w:bCs/>
                <w:sz w:val="24"/>
                <w:szCs w:val="24"/>
              </w:rPr>
              <w:t>тел</w:t>
            </w:r>
            <w:proofErr w:type="spellEnd"/>
            <w:r w:rsidRPr="00F4796D">
              <w:rPr>
                <w:bCs/>
                <w:sz w:val="24"/>
                <w:szCs w:val="24"/>
              </w:rPr>
              <w:t>.: +38061 280 75 05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електронна адреса:</w:t>
            </w:r>
            <w:r w:rsidRPr="00F4796D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F4796D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F4796D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F4796D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F4796D">
              <w:rPr>
                <w:bCs/>
                <w:sz w:val="24"/>
                <w:szCs w:val="24"/>
              </w:rPr>
              <w:t xml:space="preserve">,  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F4796D">
              <w:rPr>
                <w:bCs/>
                <w:sz w:val="24"/>
                <w:szCs w:val="24"/>
              </w:rPr>
              <w:t>вебсайт</w:t>
            </w:r>
            <w:proofErr w:type="spellEnd"/>
            <w:r w:rsidRPr="00F4796D">
              <w:rPr>
                <w:bCs/>
                <w:sz w:val="24"/>
                <w:szCs w:val="24"/>
              </w:rPr>
              <w:t>:  https://cnap.zp.gov.ua/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Комунарському району: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69104, Запорізька обл., м.Запоріжжя, Чумаченка, буд. 32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F4796D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F4796D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4796D">
              <w:rPr>
                <w:bCs/>
                <w:sz w:val="24"/>
                <w:szCs w:val="24"/>
              </w:rPr>
              <w:t>тел</w:t>
            </w:r>
            <w:proofErr w:type="spellEnd"/>
            <w:r w:rsidRPr="00F4796D">
              <w:rPr>
                <w:bCs/>
                <w:sz w:val="24"/>
                <w:szCs w:val="24"/>
              </w:rPr>
              <w:t>.: +380612807515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електронна адреса:</w:t>
            </w:r>
            <w:r w:rsidRPr="00F4796D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F4796D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F4796D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F4796D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F4796D">
              <w:rPr>
                <w:bCs/>
                <w:sz w:val="24"/>
                <w:szCs w:val="24"/>
              </w:rPr>
              <w:t xml:space="preserve">,  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F4796D">
              <w:rPr>
                <w:bCs/>
                <w:sz w:val="24"/>
                <w:szCs w:val="24"/>
              </w:rPr>
              <w:t>вебсайт</w:t>
            </w:r>
            <w:proofErr w:type="spellEnd"/>
            <w:r w:rsidRPr="00F4796D">
              <w:rPr>
                <w:bCs/>
                <w:sz w:val="24"/>
                <w:szCs w:val="24"/>
              </w:rPr>
              <w:t>:  https://cnap.zp.gov.ua/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Шевченківському/Олександрівському районах: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 xml:space="preserve">69068, Запорізька обл., м.Запоріжжя, пр. </w:t>
            </w:r>
            <w:r w:rsidRPr="00F4796D">
              <w:rPr>
                <w:bCs/>
                <w:sz w:val="24"/>
                <w:szCs w:val="24"/>
              </w:rPr>
              <w:lastRenderedPageBreak/>
              <w:t>Моторобудівників, буд.34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F4796D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F4796D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4796D">
              <w:rPr>
                <w:bCs/>
                <w:sz w:val="24"/>
                <w:szCs w:val="24"/>
              </w:rPr>
              <w:t>тел</w:t>
            </w:r>
            <w:proofErr w:type="spellEnd"/>
            <w:r w:rsidRPr="00F4796D">
              <w:rPr>
                <w:bCs/>
                <w:sz w:val="24"/>
                <w:szCs w:val="24"/>
              </w:rPr>
              <w:t>.: +3</w:t>
            </w:r>
            <w:r w:rsidR="00F77ECA">
              <w:rPr>
                <w:bCs/>
                <w:sz w:val="24"/>
                <w:szCs w:val="24"/>
              </w:rPr>
              <w:t>8</w:t>
            </w:r>
            <w:r w:rsidRPr="00F4796D">
              <w:rPr>
                <w:bCs/>
                <w:sz w:val="24"/>
                <w:szCs w:val="24"/>
              </w:rPr>
              <w:t>0612807517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електронна адреса:</w:t>
            </w:r>
            <w:r w:rsidRPr="00F4796D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F4796D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F4796D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F4796D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F4796D">
              <w:rPr>
                <w:bCs/>
                <w:sz w:val="24"/>
                <w:szCs w:val="24"/>
              </w:rPr>
              <w:t xml:space="preserve">,  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F4796D">
              <w:rPr>
                <w:bCs/>
                <w:sz w:val="24"/>
                <w:szCs w:val="24"/>
              </w:rPr>
              <w:t>вебсайт</w:t>
            </w:r>
            <w:proofErr w:type="spellEnd"/>
            <w:r w:rsidRPr="00F4796D">
              <w:rPr>
                <w:bCs/>
                <w:sz w:val="24"/>
                <w:szCs w:val="24"/>
              </w:rPr>
              <w:t>:  https://cnap.zp.gov.ua/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 xml:space="preserve">69067, Запорізька обл., м.Запоріжжя, вул. Мирослава </w:t>
            </w:r>
            <w:proofErr w:type="spellStart"/>
            <w:r w:rsidRPr="00F4796D">
              <w:rPr>
                <w:bCs/>
                <w:sz w:val="24"/>
                <w:szCs w:val="24"/>
              </w:rPr>
              <w:t>Симчича</w:t>
            </w:r>
            <w:proofErr w:type="spellEnd"/>
            <w:r w:rsidRPr="00F4796D">
              <w:rPr>
                <w:bCs/>
                <w:sz w:val="24"/>
                <w:szCs w:val="24"/>
              </w:rPr>
              <w:t xml:space="preserve"> (Лізи </w:t>
            </w:r>
            <w:proofErr w:type="spellStart"/>
            <w:r w:rsidRPr="00F4796D">
              <w:rPr>
                <w:bCs/>
                <w:sz w:val="24"/>
                <w:szCs w:val="24"/>
              </w:rPr>
              <w:t>Чайкіної</w:t>
            </w:r>
            <w:proofErr w:type="spellEnd"/>
            <w:r w:rsidRPr="00F4796D">
              <w:rPr>
                <w:bCs/>
                <w:sz w:val="24"/>
                <w:szCs w:val="24"/>
              </w:rPr>
              <w:t>), буд. 56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4796D">
              <w:rPr>
                <w:bCs/>
                <w:sz w:val="24"/>
                <w:szCs w:val="24"/>
              </w:rPr>
              <w:t>тел</w:t>
            </w:r>
            <w:proofErr w:type="spellEnd"/>
            <w:r w:rsidRPr="00F4796D">
              <w:rPr>
                <w:bCs/>
                <w:sz w:val="24"/>
                <w:szCs w:val="24"/>
              </w:rPr>
              <w:t>.: +380612807519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електронна адреса:</w:t>
            </w:r>
            <w:r w:rsidRPr="00F4796D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F4796D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F4796D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F4796D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F4796D">
              <w:rPr>
                <w:bCs/>
                <w:sz w:val="24"/>
                <w:szCs w:val="24"/>
              </w:rPr>
              <w:t xml:space="preserve">,  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F4796D">
              <w:rPr>
                <w:bCs/>
                <w:sz w:val="24"/>
                <w:szCs w:val="24"/>
              </w:rPr>
              <w:t>вебсайт</w:t>
            </w:r>
            <w:proofErr w:type="spellEnd"/>
            <w:r w:rsidRPr="00F4796D">
              <w:rPr>
                <w:bCs/>
                <w:sz w:val="24"/>
                <w:szCs w:val="24"/>
              </w:rPr>
              <w:t>:  https://cnap.zp.gov.ua/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Хортицькому/Дніпровському районах: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69097, Запорізька обл., м.Запоріжжя, вул. Світла/пр. Преображенського, 2/1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F4796D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F4796D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4796D">
              <w:rPr>
                <w:bCs/>
                <w:sz w:val="24"/>
                <w:szCs w:val="24"/>
              </w:rPr>
              <w:t>тел</w:t>
            </w:r>
            <w:proofErr w:type="spellEnd"/>
            <w:r w:rsidRPr="00F4796D">
              <w:rPr>
                <w:bCs/>
                <w:sz w:val="24"/>
                <w:szCs w:val="24"/>
              </w:rPr>
              <w:t>.: +380612807523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r w:rsidRPr="00F4796D">
              <w:rPr>
                <w:bCs/>
                <w:sz w:val="24"/>
                <w:szCs w:val="24"/>
              </w:rPr>
              <w:t>електронна адреса:</w:t>
            </w:r>
            <w:r w:rsidRPr="00F4796D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F4796D">
                <w:rPr>
                  <w:rStyle w:val="a6"/>
                  <w:bCs/>
                  <w:sz w:val="24"/>
                  <w:szCs w:val="24"/>
                </w:rPr>
                <w:t>reception.d</w:t>
              </w:r>
              <w:r w:rsidRPr="00F4796D">
                <w:rPr>
                  <w:rStyle w:val="a6"/>
                  <w:bCs/>
                  <w:sz w:val="24"/>
                  <w:szCs w:val="24"/>
                  <w:lang w:val="en-US"/>
                </w:rPr>
                <w:t>ap</w:t>
              </w:r>
              <w:r w:rsidRPr="00F4796D">
                <w:rPr>
                  <w:rStyle w:val="a6"/>
                  <w:bCs/>
                  <w:sz w:val="24"/>
                  <w:szCs w:val="24"/>
                </w:rPr>
                <w:t>@zp.gov.ua</w:t>
              </w:r>
            </w:hyperlink>
            <w:r w:rsidRPr="00F4796D">
              <w:rPr>
                <w:bCs/>
                <w:sz w:val="24"/>
                <w:szCs w:val="24"/>
              </w:rPr>
              <w:t xml:space="preserve">,  </w:t>
            </w:r>
          </w:p>
          <w:p w:rsidR="00F4796D" w:rsidRPr="00F4796D" w:rsidRDefault="00F4796D" w:rsidP="00F4796D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F4796D">
              <w:rPr>
                <w:bCs/>
                <w:sz w:val="24"/>
                <w:szCs w:val="24"/>
              </w:rPr>
              <w:t>вебсайт</w:t>
            </w:r>
            <w:proofErr w:type="spellEnd"/>
            <w:r w:rsidRPr="00F4796D">
              <w:rPr>
                <w:bCs/>
                <w:sz w:val="24"/>
                <w:szCs w:val="24"/>
              </w:rPr>
              <w:t>:  https://cnap.zp.gov.ua/</w:t>
            </w:r>
          </w:p>
          <w:p w:rsidR="00812F88" w:rsidRPr="00EE7A35" w:rsidRDefault="00812F88">
            <w:pPr>
              <w:ind w:right="46" w:firstLine="59"/>
              <w:rPr>
                <w:b/>
                <w:sz w:val="24"/>
                <w:szCs w:val="24"/>
              </w:rPr>
            </w:pPr>
          </w:p>
        </w:tc>
      </w:tr>
      <w:tr w:rsidR="00812F88" w:rsidTr="006729ED">
        <w:tc>
          <w:tcPr>
            <w:tcW w:w="9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bookmarkStart w:id="3" w:name="n14"/>
            <w:bookmarkEnd w:id="3"/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pStyle w:val="15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України «Про професійних творчих працівників та творчі спілки»;</w:t>
            </w:r>
          </w:p>
          <w:p w:rsidR="00812F88" w:rsidRDefault="00812F88">
            <w:pPr>
              <w:pStyle w:val="15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ind w:firstLine="217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keepNext/>
              <w:ind w:firstLine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>
              <w:rPr>
                <w:bCs/>
                <w:sz w:val="24"/>
                <w:szCs w:val="24"/>
              </w:rPr>
              <w:t>1500/29630</w:t>
            </w:r>
            <w:r>
              <w:rPr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12F88" w:rsidRDefault="00812F88">
            <w:pPr>
              <w:pStyle w:val="15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812F88" w:rsidRDefault="00812F88">
            <w:pPr>
              <w:pStyle w:val="15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Міністерства юстиції України від 23.03.2016 № </w:t>
            </w:r>
            <w:r>
              <w:rPr>
                <w:sz w:val="24"/>
                <w:szCs w:val="24"/>
              </w:rPr>
              <w:lastRenderedPageBreak/>
              <w:t>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812F88" w:rsidTr="006729ED">
        <w:tc>
          <w:tcPr>
            <w:tcW w:w="9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040BF4">
            <w:pPr>
              <w:ind w:firstLine="259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>Звернення голови комісії з припинення або уповноваженої ним особи (далі – заявник)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про державну реєстрацію припинення юридичної особи в результаті її реорганізації;</w:t>
            </w:r>
          </w:p>
          <w:p w:rsidR="00812F88" w:rsidRDefault="00812F88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:rsidR="00812F88" w:rsidRDefault="00812F88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примірник оригіналу (нотаріально засвідчена копія) передавального </w:t>
            </w:r>
            <w:proofErr w:type="spellStart"/>
            <w:r>
              <w:rPr>
                <w:sz w:val="24"/>
                <w:szCs w:val="24"/>
              </w:rPr>
              <w:t>акта</w:t>
            </w:r>
            <w:proofErr w:type="spellEnd"/>
            <w:r>
              <w:rPr>
                <w:sz w:val="24"/>
                <w:szCs w:val="24"/>
              </w:rPr>
              <w:t xml:space="preserve"> – у разі припинення юридичної особи в результаті злиття або приєднання;</w:t>
            </w:r>
          </w:p>
          <w:p w:rsidR="00812F88" w:rsidRDefault="00812F88">
            <w:pPr>
              <w:ind w:firstLine="2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довідка архівної установи про прийняття документів, що відповідно до закону підлягають довгостроковому </w:t>
            </w:r>
            <w:r>
              <w:rPr>
                <w:sz w:val="24"/>
                <w:szCs w:val="24"/>
              </w:rPr>
              <w:br/>
              <w:t>зберіганню, – у разі припинення юридичної особи в результаті поділу, злиття або приєднання;</w:t>
            </w:r>
          </w:p>
          <w:p w:rsidR="00812F88" w:rsidRDefault="00812F88">
            <w:pPr>
              <w:ind w:firstLine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>
              <w:rPr>
                <w:color w:val="000000"/>
                <w:sz w:val="24"/>
                <w:szCs w:val="24"/>
              </w:rPr>
              <w:br/>
              <w:t>осіб – підприємців та громадських формувань», – у разі припинення юридичної особи в результаті приєднання.</w:t>
            </w:r>
          </w:p>
          <w:p w:rsidR="00812F88" w:rsidRDefault="00812F88">
            <w:pPr>
              <w:ind w:firstLine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812F88" w:rsidRDefault="00812F88">
            <w:pPr>
              <w:ind w:firstLine="217"/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</w:pPr>
            <w:bookmarkStart w:id="4" w:name="n471"/>
            <w:bookmarkEnd w:id="4"/>
            <w:r>
              <w:rPr>
                <w:color w:val="000000"/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812F88" w:rsidRDefault="00812F88">
            <w:pPr>
              <w:ind w:firstLine="217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  <w:t xml:space="preserve">Для цілей проведення реєстраційних дій документом, що 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засвідчує повноваження представника, може бути:</w:t>
            </w:r>
          </w:p>
          <w:p w:rsidR="00812F88" w:rsidRDefault="00812F88">
            <w:pPr>
              <w:autoSpaceDE w:val="0"/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1) нотаріально посвідчена довіреність;</w:t>
            </w:r>
          </w:p>
          <w:p w:rsidR="00812F88" w:rsidRDefault="00F45D41">
            <w:pPr>
              <w:autoSpaceDE w:val="0"/>
              <w:rPr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2) </w:t>
            </w:r>
            <w:r w:rsidR="00812F88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довіреність, видана відповідно до законодавства іноземної держави.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812F88" w:rsidRDefault="00812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електронній формі документи подаються </w:t>
            </w: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проводиться за відсутності підстав для  відмови у державній реєстрації не пізніше 30 робочих днів з дати подання документів для державної реєстрації.</w:t>
            </w:r>
          </w:p>
          <w:p w:rsidR="00812F88" w:rsidRDefault="00812F88">
            <w:pPr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BF4" w:rsidRDefault="00040BF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040BF4" w:rsidRDefault="00040BF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040BF4" w:rsidRDefault="00040BF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040BF4" w:rsidRDefault="00040BF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:rsidR="00040BF4" w:rsidRDefault="00040BF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:rsidR="00040BF4" w:rsidRDefault="00040BF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 xml:space="preserve">документи суперечать статуту громадського формування;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040BF4" w:rsidRDefault="00040BF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документи для державної реєстрації припинення юридичної особи подані: раніше строку, встановленого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040BF4" w:rsidRDefault="00040BF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 xml:space="preserve"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або поділу; 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особи, крім випадків, встановлених законом; </w:t>
            </w:r>
          </w:p>
          <w:p w:rsidR="00812F88" w:rsidRDefault="00040BF4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040BF4">
              <w:rPr>
                <w:sz w:val="24"/>
                <w:szCs w:val="24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</w:t>
            </w:r>
            <w:r>
              <w:rPr>
                <w:sz w:val="24"/>
                <w:szCs w:val="24"/>
              </w:rPr>
              <w:t xml:space="preserve"> фондів соціального страхування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812F88" w:rsidRDefault="00812F8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812F88" w:rsidRDefault="00812F8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12F88" w:rsidTr="006729ED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F88" w:rsidRDefault="00812F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88" w:rsidRDefault="00812F88">
            <w:pPr>
              <w:pStyle w:val="1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812F88" w:rsidRDefault="00812F88">
            <w:pPr>
              <w:pStyle w:val="15"/>
              <w:tabs>
                <w:tab w:val="left" w:pos="358"/>
              </w:tabs>
              <w:ind w:left="0" w:firstLine="217"/>
            </w:pPr>
            <w:r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</w:tbl>
    <w:p w:rsidR="00812F88" w:rsidRDefault="00812F88"/>
    <w:p w:rsidR="00812F88" w:rsidRDefault="00812F88">
      <w:pPr>
        <w:autoSpaceDE w:val="0"/>
        <w:rPr>
          <w:sz w:val="16"/>
          <w:szCs w:val="16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812F88" w:rsidRDefault="00812F88">
      <w:pPr>
        <w:rPr>
          <w:sz w:val="16"/>
          <w:szCs w:val="16"/>
        </w:rPr>
      </w:pPr>
    </w:p>
    <w:p w:rsidR="00812F88" w:rsidRDefault="00812F88">
      <w:pPr>
        <w:rPr>
          <w:sz w:val="16"/>
          <w:szCs w:val="16"/>
        </w:rPr>
      </w:pPr>
    </w:p>
    <w:p w:rsidR="00812F88" w:rsidRDefault="00812F88">
      <w:pPr>
        <w:rPr>
          <w:sz w:val="24"/>
          <w:szCs w:val="24"/>
        </w:rPr>
      </w:pPr>
    </w:p>
    <w:p w:rsidR="00812F88" w:rsidRDefault="00F45D41">
      <w:pPr>
        <w:rPr>
          <w:sz w:val="24"/>
          <w:szCs w:val="24"/>
        </w:rPr>
      </w:pPr>
      <w:r>
        <w:rPr>
          <w:sz w:val="24"/>
          <w:szCs w:val="24"/>
        </w:rPr>
        <w:t>Завідувач сектору</w:t>
      </w:r>
      <w:r w:rsidR="00812F88">
        <w:rPr>
          <w:sz w:val="24"/>
          <w:szCs w:val="24"/>
        </w:rPr>
        <w:t xml:space="preserve"> державної реєстрації </w:t>
      </w:r>
    </w:p>
    <w:p w:rsidR="00812F88" w:rsidRDefault="00812F88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6729ED">
        <w:rPr>
          <w:sz w:val="24"/>
          <w:szCs w:val="24"/>
        </w:rPr>
        <w:t>Запорізькій</w:t>
      </w:r>
    </w:p>
    <w:p w:rsidR="00812F88" w:rsidRDefault="00812F88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812F88" w:rsidRDefault="00812F88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812F88" w:rsidRDefault="00812F88">
      <w:r>
        <w:rPr>
          <w:sz w:val="24"/>
          <w:szCs w:val="24"/>
        </w:rPr>
        <w:t>Міністерства юстиції (м. Одеса)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9ED">
        <w:rPr>
          <w:sz w:val="24"/>
          <w:szCs w:val="24"/>
        </w:rPr>
        <w:t>Людмила БІЛА</w:t>
      </w:r>
    </w:p>
    <w:sectPr w:rsidR="00812F88" w:rsidSect="006729ED">
      <w:headerReference w:type="default" r:id="rId13"/>
      <w:pgSz w:w="11906" w:h="16838"/>
      <w:pgMar w:top="765" w:right="567" w:bottom="765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94" w:rsidRDefault="00603894" w:rsidP="006729ED">
      <w:pPr>
        <w:spacing w:line="240" w:lineRule="auto"/>
      </w:pPr>
      <w:r>
        <w:separator/>
      </w:r>
    </w:p>
  </w:endnote>
  <w:endnote w:type="continuationSeparator" w:id="0">
    <w:p w:rsidR="00603894" w:rsidRDefault="00603894" w:rsidP="00672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94" w:rsidRDefault="00603894" w:rsidP="006729ED">
      <w:pPr>
        <w:spacing w:line="240" w:lineRule="auto"/>
      </w:pPr>
      <w:r>
        <w:separator/>
      </w:r>
    </w:p>
  </w:footnote>
  <w:footnote w:type="continuationSeparator" w:id="0">
    <w:p w:rsidR="00603894" w:rsidRDefault="00603894" w:rsidP="00672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148726"/>
      <w:docPartObj>
        <w:docPartGallery w:val="Page Numbers (Top of Page)"/>
        <w:docPartUnique/>
      </w:docPartObj>
    </w:sdtPr>
    <w:sdtEndPr/>
    <w:sdtContent>
      <w:p w:rsidR="006729ED" w:rsidRDefault="006729E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1F" w:rsidRPr="00F5131F">
          <w:rPr>
            <w:noProof/>
            <w:lang w:val="ru-RU"/>
          </w:rPr>
          <w:t>5</w:t>
        </w:r>
        <w:r>
          <w:fldChar w:fldCharType="end"/>
        </w:r>
      </w:p>
    </w:sdtContent>
  </w:sdt>
  <w:p w:rsidR="006729ED" w:rsidRDefault="006729E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35"/>
    <w:rsid w:val="00040BF4"/>
    <w:rsid w:val="00181F8D"/>
    <w:rsid w:val="00274FAD"/>
    <w:rsid w:val="00603894"/>
    <w:rsid w:val="006729ED"/>
    <w:rsid w:val="00812F88"/>
    <w:rsid w:val="00835336"/>
    <w:rsid w:val="009555A9"/>
    <w:rsid w:val="00D319C1"/>
    <w:rsid w:val="00EE7A35"/>
    <w:rsid w:val="00F45D41"/>
    <w:rsid w:val="00F4796D"/>
    <w:rsid w:val="00F5131F"/>
    <w:rsid w:val="00F77ECA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d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d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f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t-dnipro.gov.ua/" TargetMode="External"/><Relationship Id="rId12" Type="http://schemas.openxmlformats.org/officeDocument/2006/relationships/hyperlink" Target="mailto:reception.dap@z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.dap@z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tion.dap@z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tion.dap@zp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Lena</cp:lastModifiedBy>
  <cp:revision>10</cp:revision>
  <cp:lastPrinted>2016-07-12T11:02:00Z</cp:lastPrinted>
  <dcterms:created xsi:type="dcterms:W3CDTF">2023-02-20T07:53:00Z</dcterms:created>
  <dcterms:modified xsi:type="dcterms:W3CDTF">2024-11-11T11:32:00Z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