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AC23" w14:textId="77777777" w:rsidR="006615D0" w:rsidRPr="006615D0" w:rsidRDefault="006615D0" w:rsidP="006615D0">
      <w:pPr>
        <w:ind w:left="6379"/>
        <w:jc w:val="left"/>
        <w:rPr>
          <w:sz w:val="26"/>
          <w:szCs w:val="26"/>
          <w:lang w:eastAsia="uk-UA"/>
        </w:rPr>
      </w:pPr>
      <w:r w:rsidRPr="006615D0">
        <w:rPr>
          <w:sz w:val="26"/>
          <w:szCs w:val="26"/>
          <w:lang w:eastAsia="uk-UA"/>
        </w:rPr>
        <w:t>ЗАТВЕРДЖЕНО</w:t>
      </w:r>
    </w:p>
    <w:p w14:paraId="10638605" w14:textId="77777777" w:rsidR="006615D0" w:rsidRPr="006615D0" w:rsidRDefault="006615D0" w:rsidP="006615D0">
      <w:pPr>
        <w:ind w:left="6379"/>
        <w:jc w:val="left"/>
        <w:rPr>
          <w:sz w:val="26"/>
          <w:szCs w:val="26"/>
          <w:lang w:eastAsia="uk-UA"/>
        </w:rPr>
      </w:pPr>
      <w:r w:rsidRPr="006615D0">
        <w:rPr>
          <w:sz w:val="26"/>
          <w:szCs w:val="26"/>
          <w:lang w:eastAsia="uk-UA"/>
        </w:rPr>
        <w:t>Наказ Південного міжрегіонального управління Міністерства юстиції                            (м.</w:t>
      </w:r>
      <w:r w:rsidR="00274358">
        <w:rPr>
          <w:sz w:val="26"/>
          <w:szCs w:val="26"/>
          <w:lang w:eastAsia="uk-UA"/>
        </w:rPr>
        <w:t xml:space="preserve"> </w:t>
      </w:r>
      <w:r w:rsidRPr="006615D0">
        <w:rPr>
          <w:sz w:val="26"/>
          <w:szCs w:val="26"/>
          <w:lang w:eastAsia="uk-UA"/>
        </w:rPr>
        <w:t xml:space="preserve">Одеса) </w:t>
      </w:r>
    </w:p>
    <w:p w14:paraId="55193659" w14:textId="5242DFA8" w:rsidR="00F17A51" w:rsidRPr="00F17A51" w:rsidRDefault="00991497" w:rsidP="00F17A51">
      <w:pPr>
        <w:ind w:left="6096"/>
        <w:jc w:val="left"/>
        <w:rPr>
          <w:sz w:val="26"/>
          <w:szCs w:val="26"/>
          <w:lang w:eastAsia="uk-UA"/>
        </w:rPr>
      </w:pPr>
      <w:r w:rsidRPr="00991497">
        <w:rPr>
          <w:sz w:val="26"/>
          <w:szCs w:val="26"/>
          <w:lang w:eastAsia="uk-UA"/>
        </w:rPr>
        <w:t xml:space="preserve">     </w:t>
      </w:r>
      <w:r w:rsidR="0068374A" w:rsidRPr="0068374A">
        <w:rPr>
          <w:sz w:val="26"/>
          <w:szCs w:val="26"/>
          <w:u w:val="single"/>
          <w:lang w:eastAsia="uk-UA"/>
        </w:rPr>
        <w:t>04.03.2024 року № 56/13.4-07</w:t>
      </w:r>
    </w:p>
    <w:p w14:paraId="4346C794" w14:textId="77777777" w:rsidR="00991497" w:rsidRPr="00991497" w:rsidRDefault="00991497" w:rsidP="00FE3337">
      <w:pPr>
        <w:ind w:left="6096"/>
        <w:jc w:val="left"/>
        <w:rPr>
          <w:sz w:val="26"/>
          <w:szCs w:val="26"/>
          <w:lang w:eastAsia="uk-UA"/>
        </w:rPr>
      </w:pPr>
    </w:p>
    <w:p w14:paraId="0D634B0A" w14:textId="77777777" w:rsidR="00852243" w:rsidRPr="00F94EC9" w:rsidRDefault="00852243" w:rsidP="00F03E60">
      <w:pPr>
        <w:jc w:val="center"/>
        <w:rPr>
          <w:b/>
          <w:sz w:val="26"/>
          <w:szCs w:val="26"/>
          <w:lang w:eastAsia="uk-UA"/>
        </w:rPr>
      </w:pPr>
    </w:p>
    <w:p w14:paraId="3542830B" w14:textId="77777777"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 ІНФОРМАЦІЙНА КАРТКА </w:t>
      </w:r>
    </w:p>
    <w:p w14:paraId="53AA109D" w14:textId="77777777"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3E4C4C26" w14:textId="77777777" w:rsidR="00F91F7A" w:rsidRPr="00F91F7A" w:rsidRDefault="00CC122F" w:rsidP="006273C8">
      <w:pPr>
        <w:jc w:val="center"/>
        <w:rPr>
          <w:b/>
          <w:bCs/>
          <w:lang w:val="ru-RU" w:eastAsia="ru-RU"/>
        </w:rPr>
      </w:pPr>
      <w:r w:rsidRPr="00F94EC9">
        <w:rPr>
          <w:b/>
          <w:sz w:val="26"/>
          <w:szCs w:val="26"/>
          <w:lang w:eastAsia="uk-UA"/>
        </w:rPr>
        <w:t xml:space="preserve"> </w:t>
      </w:r>
      <w:bookmarkStart w:id="0" w:name="n12"/>
      <w:bookmarkEnd w:id="0"/>
      <w:r w:rsidR="006273C8" w:rsidRPr="006273C8">
        <w:rPr>
          <w:b/>
          <w:bCs/>
          <w:lang w:eastAsia="ru-RU"/>
        </w:rPr>
        <w:t>з внесення змін до актов</w:t>
      </w:r>
      <w:r w:rsidR="00F91F7A">
        <w:rPr>
          <w:b/>
          <w:bCs/>
          <w:lang w:eastAsia="ru-RU"/>
        </w:rPr>
        <w:t>их записів цивільного стану, їх</w:t>
      </w:r>
    </w:p>
    <w:p w14:paraId="101223FA" w14:textId="77777777" w:rsidR="006273C8" w:rsidRPr="006273C8" w:rsidRDefault="006273C8" w:rsidP="006273C8">
      <w:pPr>
        <w:jc w:val="center"/>
        <w:rPr>
          <w:b/>
          <w:bCs/>
          <w:lang w:eastAsia="ru-RU"/>
        </w:rPr>
      </w:pPr>
      <w:r w:rsidRPr="006273C8">
        <w:rPr>
          <w:b/>
          <w:bCs/>
          <w:lang w:eastAsia="ru-RU"/>
        </w:rPr>
        <w:t>поновлення та анулювання</w:t>
      </w:r>
    </w:p>
    <w:p w14:paraId="22FADCF4" w14:textId="59CC47BF" w:rsidR="00600F38" w:rsidRPr="00075C0A" w:rsidRDefault="00720DC0" w:rsidP="00ED0B11">
      <w:pPr>
        <w:jc w:val="center"/>
        <w:rPr>
          <w:b/>
          <w:sz w:val="26"/>
          <w:szCs w:val="26"/>
          <w:lang w:eastAsia="uk-UA"/>
        </w:rPr>
      </w:pPr>
      <w:bookmarkStart w:id="1" w:name="n13"/>
      <w:bookmarkEnd w:id="1"/>
      <w:r w:rsidRPr="00075C0A">
        <w:rPr>
          <w:b/>
          <w:sz w:val="26"/>
          <w:szCs w:val="26"/>
          <w:lang w:eastAsia="uk-UA"/>
        </w:rPr>
        <w:t xml:space="preserve">Бобринецького відділу державної реєстрації актів цивільного стану </w:t>
      </w:r>
      <w:r w:rsidRPr="00075C0A">
        <w:rPr>
          <w:b/>
          <w:sz w:val="26"/>
          <w:szCs w:val="26"/>
        </w:rPr>
        <w:t>у Кропивницькому районі Кіровоградської області</w:t>
      </w:r>
      <w:r w:rsidRPr="00075C0A">
        <w:rPr>
          <w:b/>
          <w:sz w:val="26"/>
          <w:szCs w:val="26"/>
          <w:lang w:eastAsia="uk-UA"/>
        </w:rPr>
        <w:t xml:space="preserve"> Південного міжрегіонального управління Міністерства юстиції (м. Одеса)</w:t>
      </w:r>
      <w:r w:rsidR="00600F38" w:rsidRPr="00075C0A">
        <w:rPr>
          <w:b/>
          <w:sz w:val="26"/>
          <w:szCs w:val="26"/>
          <w:lang w:eastAsia="uk-UA"/>
        </w:rPr>
        <w:t xml:space="preserve"> </w:t>
      </w:r>
      <w:r w:rsidRPr="00075C0A">
        <w:rPr>
          <w:b/>
          <w:sz w:val="26"/>
          <w:szCs w:val="26"/>
          <w:lang w:eastAsia="uk-UA"/>
        </w:rPr>
        <w:t xml:space="preserve">та </w:t>
      </w:r>
      <w:r w:rsidR="00ED0B11" w:rsidRPr="00075C0A">
        <w:rPr>
          <w:b/>
          <w:sz w:val="26"/>
          <w:szCs w:val="26"/>
          <w:lang w:eastAsia="uk-UA"/>
        </w:rPr>
        <w:t>Відділ</w:t>
      </w:r>
      <w:r w:rsidR="00B81371" w:rsidRPr="00075C0A">
        <w:rPr>
          <w:b/>
          <w:sz w:val="26"/>
          <w:szCs w:val="26"/>
          <w:lang w:eastAsia="uk-UA"/>
        </w:rPr>
        <w:t>у</w:t>
      </w:r>
      <w:r w:rsidR="00ED0B11" w:rsidRPr="00075C0A">
        <w:rPr>
          <w:b/>
          <w:sz w:val="26"/>
          <w:szCs w:val="26"/>
          <w:lang w:eastAsia="uk-UA"/>
        </w:rPr>
        <w:t xml:space="preserve"> </w:t>
      </w:r>
      <w:r w:rsidR="002A3162" w:rsidRPr="00075C0A">
        <w:rPr>
          <w:b/>
          <w:sz w:val="26"/>
          <w:szCs w:val="26"/>
          <w:lang w:eastAsia="uk-UA"/>
        </w:rPr>
        <w:t xml:space="preserve"> «</w:t>
      </w:r>
      <w:r w:rsidR="00ED0B11" w:rsidRPr="00075C0A">
        <w:rPr>
          <w:b/>
          <w:sz w:val="26"/>
          <w:szCs w:val="26"/>
          <w:lang w:eastAsia="uk-UA"/>
        </w:rPr>
        <w:t>Центр надання адміністративних послуг «Центр Дія» Кетрисанівської сільської ради</w:t>
      </w:r>
    </w:p>
    <w:p w14:paraId="1CE48FE4" w14:textId="77777777"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bookmarkStart w:id="2" w:name="_GoBack"/>
      <w:bookmarkEnd w:id="2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770D654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86"/>
        <w:gridCol w:w="6575"/>
      </w:tblGrid>
      <w:tr w:rsidR="00F94EC9" w:rsidRPr="00F94EC9" w14:paraId="27293FB6" w14:textId="77777777" w:rsidTr="0019035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B0659" w14:textId="77777777"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38F2FCB" w14:textId="77777777"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00F38" w:rsidRPr="00F94EC9" w14:paraId="7337413E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DEF19" w14:textId="77777777" w:rsidR="00600F38" w:rsidRPr="00F94EC9" w:rsidRDefault="00600F38" w:rsidP="00600F3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A84F3" w14:textId="77777777" w:rsidR="00600F38" w:rsidRPr="00F94EC9" w:rsidRDefault="00600F38" w:rsidP="00600F3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B234A" w14:textId="77777777" w:rsidR="00600F38" w:rsidRPr="00940E68" w:rsidRDefault="00600F38" w:rsidP="00600F38">
            <w:pPr>
              <w:rPr>
                <w:sz w:val="24"/>
                <w:szCs w:val="24"/>
                <w:lang w:eastAsia="uk-UA"/>
              </w:rPr>
            </w:pPr>
            <w:r w:rsidRPr="00940E68">
              <w:rPr>
                <w:sz w:val="24"/>
                <w:szCs w:val="24"/>
                <w:lang w:eastAsia="uk-UA"/>
              </w:rPr>
              <w:t>ДРАЦС:</w:t>
            </w:r>
          </w:p>
          <w:p w14:paraId="10E58C87" w14:textId="77777777" w:rsidR="00600F38" w:rsidRPr="00940E68" w:rsidRDefault="00600F38" w:rsidP="00600F38">
            <w:pPr>
              <w:rPr>
                <w:sz w:val="24"/>
                <w:szCs w:val="24"/>
                <w:lang w:eastAsia="uk-UA"/>
              </w:rPr>
            </w:pPr>
            <w:r w:rsidRPr="00940E68">
              <w:rPr>
                <w:sz w:val="24"/>
                <w:szCs w:val="24"/>
                <w:lang w:eastAsia="uk-UA"/>
              </w:rPr>
              <w:t>27200</w:t>
            </w:r>
            <w:r w:rsidR="006D4C5D">
              <w:rPr>
                <w:sz w:val="24"/>
                <w:szCs w:val="24"/>
                <w:lang w:eastAsia="uk-UA"/>
              </w:rPr>
              <w:t>,</w:t>
            </w:r>
            <w:r w:rsidRPr="00940E68">
              <w:rPr>
                <w:sz w:val="24"/>
                <w:szCs w:val="24"/>
                <w:lang w:eastAsia="uk-UA"/>
              </w:rPr>
              <w:t xml:space="preserve"> Кіровоградська область, м. Бобринець, </w:t>
            </w:r>
          </w:p>
          <w:p w14:paraId="514CC4D3" w14:textId="77777777" w:rsidR="00600F38" w:rsidRDefault="00600F38" w:rsidP="00600F38">
            <w:pPr>
              <w:rPr>
                <w:sz w:val="24"/>
                <w:szCs w:val="24"/>
                <w:lang w:eastAsia="uk-UA"/>
              </w:rPr>
            </w:pPr>
            <w:r w:rsidRPr="00940E68">
              <w:rPr>
                <w:sz w:val="24"/>
                <w:szCs w:val="24"/>
                <w:lang w:eastAsia="uk-UA"/>
              </w:rPr>
              <w:t>вул. Базарна, 169А</w:t>
            </w:r>
          </w:p>
          <w:p w14:paraId="0927ABD2" w14:textId="77777777" w:rsidR="006D4C5D" w:rsidRPr="00940E68" w:rsidRDefault="006D4C5D" w:rsidP="00600F38">
            <w:pPr>
              <w:rPr>
                <w:sz w:val="24"/>
                <w:szCs w:val="24"/>
                <w:lang w:eastAsia="uk-UA"/>
              </w:rPr>
            </w:pPr>
          </w:p>
          <w:p w14:paraId="51F7509C" w14:textId="77777777" w:rsidR="00600F38" w:rsidRPr="00940E68" w:rsidRDefault="00101CF4" w:rsidP="00600F3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</w:t>
            </w:r>
            <w:r w:rsidR="00600F38" w:rsidRPr="00940E68">
              <w:rPr>
                <w:sz w:val="24"/>
                <w:szCs w:val="24"/>
                <w:lang w:eastAsia="uk-UA"/>
              </w:rPr>
              <w:t>:</w:t>
            </w:r>
          </w:p>
          <w:p w14:paraId="17DC48CA" w14:textId="77777777" w:rsidR="00600F38" w:rsidRPr="00940E68" w:rsidRDefault="00600F38" w:rsidP="00600F38">
            <w:pPr>
              <w:rPr>
                <w:sz w:val="24"/>
                <w:szCs w:val="24"/>
                <w:lang w:eastAsia="uk-UA"/>
              </w:rPr>
            </w:pPr>
            <w:r w:rsidRPr="00940E68">
              <w:rPr>
                <w:sz w:val="24"/>
                <w:szCs w:val="24"/>
                <w:lang w:eastAsia="uk-UA"/>
              </w:rPr>
              <w:t xml:space="preserve">27200 Кіровоградська область, м. Бобринець, </w:t>
            </w:r>
          </w:p>
          <w:p w14:paraId="78E1383C" w14:textId="77777777" w:rsidR="00600F38" w:rsidRPr="00DF5604" w:rsidRDefault="005E2132" w:rsidP="00600F38">
            <w:pPr>
              <w:rPr>
                <w:sz w:val="24"/>
                <w:szCs w:val="24"/>
                <w:lang w:eastAsia="uk-UA"/>
              </w:rPr>
            </w:pPr>
            <w:r w:rsidRPr="005E2132">
              <w:rPr>
                <w:sz w:val="24"/>
                <w:szCs w:val="24"/>
                <w:lang w:eastAsia="uk-UA"/>
              </w:rPr>
              <w:t>вул. Незалежності, 80</w:t>
            </w:r>
          </w:p>
        </w:tc>
      </w:tr>
      <w:tr w:rsidR="009F5FBC" w:rsidRPr="00F94EC9" w14:paraId="4D135762" w14:textId="77777777" w:rsidTr="00851E1B">
        <w:trPr>
          <w:trHeight w:val="923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ED3A6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A3EF9" w14:textId="77777777" w:rsidR="009F5FBC" w:rsidRPr="00F94EC9" w:rsidRDefault="009F5FBC" w:rsidP="009F5FBC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ED515" w14:textId="77777777" w:rsidR="0002780E" w:rsidRDefault="0002780E" w:rsidP="00F9375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14:paraId="7CF185EE" w14:textId="77777777" w:rsidR="006D4C5D" w:rsidRDefault="006D4C5D" w:rsidP="006D4C5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Понеділок з 8.00 до 15.45 (відповідно до окремого графіку)</w:t>
            </w:r>
          </w:p>
          <w:p w14:paraId="58ABECAD" w14:textId="77777777" w:rsidR="006D4C5D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вівторка по п’ятницю </w:t>
            </w:r>
          </w:p>
          <w:p w14:paraId="56A3945E" w14:textId="77777777" w:rsidR="006D4C5D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8.00 до 17.00 </w:t>
            </w:r>
          </w:p>
          <w:p w14:paraId="5C7FCD16" w14:textId="77777777" w:rsidR="006D4C5D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Обідня перерва з 12.00 до 12.45 </w:t>
            </w:r>
          </w:p>
          <w:p w14:paraId="2DEBB742" w14:textId="77777777" w:rsidR="006D4C5D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з 8.00 до 15.45</w:t>
            </w:r>
          </w:p>
          <w:p w14:paraId="46E238E4" w14:textId="77777777" w:rsidR="006D4C5D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Вихідні дні: неділя, понеділок </w:t>
            </w:r>
          </w:p>
          <w:p w14:paraId="6FAD5B77" w14:textId="77777777" w:rsidR="009F5FBC" w:rsidRDefault="006D4C5D" w:rsidP="006D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Кожен останній робочий день місяця – санітарний день</w:t>
            </w:r>
          </w:p>
          <w:p w14:paraId="689ADFDC" w14:textId="77777777" w:rsidR="006D4C5D" w:rsidRDefault="006D4C5D" w:rsidP="006D4C5D">
            <w:pPr>
              <w:rPr>
                <w:sz w:val="24"/>
                <w:szCs w:val="24"/>
                <w:lang w:eastAsia="uk-UA"/>
              </w:rPr>
            </w:pPr>
          </w:p>
          <w:p w14:paraId="188AF00A" w14:textId="77777777" w:rsidR="0002780E" w:rsidRPr="0002780E" w:rsidRDefault="0002780E" w:rsidP="0002780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</w:t>
            </w:r>
            <w:r w:rsidRPr="0002780E">
              <w:rPr>
                <w:sz w:val="24"/>
                <w:szCs w:val="24"/>
                <w:lang w:eastAsia="uk-UA"/>
              </w:rPr>
              <w:t>:</w:t>
            </w:r>
          </w:p>
          <w:p w14:paraId="25275F70" w14:textId="77777777" w:rsidR="006D4C5D" w:rsidRDefault="006D4C5D" w:rsidP="0002780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02780E" w:rsidRPr="0002780E">
              <w:rPr>
                <w:sz w:val="24"/>
                <w:szCs w:val="24"/>
                <w:lang w:eastAsia="uk-UA"/>
              </w:rPr>
              <w:t xml:space="preserve">онеділок, вівторок, четвер </w:t>
            </w:r>
          </w:p>
          <w:p w14:paraId="7285212E" w14:textId="77777777" w:rsidR="006D4C5D" w:rsidRDefault="006D4C5D" w:rsidP="0002780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02780E" w:rsidRPr="0002780E">
              <w:rPr>
                <w:sz w:val="24"/>
                <w:szCs w:val="24"/>
                <w:lang w:eastAsia="uk-UA"/>
              </w:rPr>
              <w:t xml:space="preserve"> 8.00 до 16:00 </w:t>
            </w:r>
          </w:p>
          <w:p w14:paraId="7856C536" w14:textId="77777777" w:rsidR="006D4C5D" w:rsidRDefault="006D4C5D" w:rsidP="0002780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Середа з 8.00 до 20.</w:t>
            </w:r>
            <w:r w:rsidR="0002780E" w:rsidRPr="0002780E">
              <w:rPr>
                <w:sz w:val="24"/>
                <w:szCs w:val="24"/>
                <w:lang w:eastAsia="uk-UA"/>
              </w:rPr>
              <w:t xml:space="preserve">00 </w:t>
            </w:r>
          </w:p>
          <w:p w14:paraId="33D8B136" w14:textId="77777777" w:rsidR="0002780E" w:rsidRPr="0002780E" w:rsidRDefault="006D4C5D" w:rsidP="0002780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02780E" w:rsidRPr="0002780E">
              <w:rPr>
                <w:sz w:val="24"/>
                <w:szCs w:val="24"/>
                <w:lang w:val="ru-RU" w:eastAsia="uk-UA"/>
              </w:rPr>
              <w:t>’</w:t>
            </w:r>
            <w:r w:rsidR="0002780E" w:rsidRPr="0002780E">
              <w:rPr>
                <w:sz w:val="24"/>
                <w:szCs w:val="24"/>
                <w:lang w:eastAsia="uk-UA"/>
              </w:rPr>
              <w:t xml:space="preserve">ятниця з 8.00 до 15.00, </w:t>
            </w:r>
          </w:p>
          <w:p w14:paraId="1B13438E" w14:textId="77777777" w:rsidR="0002780E" w:rsidRPr="00DF5604" w:rsidRDefault="0002780E" w:rsidP="0002780E">
            <w:pPr>
              <w:rPr>
                <w:sz w:val="24"/>
                <w:szCs w:val="24"/>
                <w:lang w:eastAsia="uk-UA"/>
              </w:rPr>
            </w:pPr>
            <w:r w:rsidRPr="0002780E">
              <w:rPr>
                <w:sz w:val="24"/>
                <w:szCs w:val="24"/>
                <w:lang w:eastAsia="uk-UA"/>
              </w:rPr>
              <w:t>Вихідні дні: субота, неділя.</w:t>
            </w:r>
          </w:p>
        </w:tc>
      </w:tr>
      <w:tr w:rsidR="009F5FBC" w:rsidRPr="00F94EC9" w14:paraId="1780F909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C184D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D29AD" w14:textId="77777777" w:rsidR="009F5FBC" w:rsidRPr="00F94EC9" w:rsidRDefault="009F5FBC" w:rsidP="009F5FB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4944F" w14:textId="77777777" w:rsidR="00F93753" w:rsidRPr="00F93753" w:rsidRDefault="00F93753" w:rsidP="00F93753">
            <w:pPr>
              <w:rPr>
                <w:sz w:val="24"/>
                <w:szCs w:val="24"/>
                <w:lang w:eastAsia="uk-UA"/>
              </w:rPr>
            </w:pPr>
            <w:r w:rsidRPr="00F93753">
              <w:rPr>
                <w:sz w:val="24"/>
                <w:szCs w:val="24"/>
                <w:lang w:eastAsia="uk-UA"/>
              </w:rPr>
              <w:t>ДРАЦС:</w:t>
            </w:r>
          </w:p>
          <w:p w14:paraId="53BF3C2C" w14:textId="6C35F361" w:rsidR="00F93753" w:rsidRPr="00F93753" w:rsidRDefault="00F93753" w:rsidP="00F93753">
            <w:pPr>
              <w:rPr>
                <w:sz w:val="24"/>
                <w:szCs w:val="24"/>
                <w:lang w:eastAsia="uk-UA"/>
              </w:rPr>
            </w:pPr>
            <w:r w:rsidRPr="00F93753">
              <w:rPr>
                <w:sz w:val="24"/>
                <w:szCs w:val="24"/>
                <w:lang w:eastAsia="uk-UA"/>
              </w:rPr>
              <w:t>Контактні телефони:</w:t>
            </w:r>
            <w:r w:rsidR="00B81371">
              <w:rPr>
                <w:sz w:val="24"/>
                <w:szCs w:val="24"/>
                <w:lang w:eastAsia="uk-UA"/>
              </w:rPr>
              <w:t xml:space="preserve"> </w:t>
            </w:r>
            <w:r w:rsidRPr="00F93753">
              <w:rPr>
                <w:sz w:val="24"/>
                <w:szCs w:val="24"/>
                <w:lang w:eastAsia="uk-UA"/>
              </w:rPr>
              <w:t>(05257) 3-42-55</w:t>
            </w:r>
          </w:p>
          <w:p w14:paraId="6A7456D9" w14:textId="77777777" w:rsidR="00F93753" w:rsidRDefault="00F93753" w:rsidP="00F93753">
            <w:pPr>
              <w:rPr>
                <w:sz w:val="24"/>
                <w:szCs w:val="24"/>
                <w:lang w:eastAsia="uk-UA"/>
              </w:rPr>
            </w:pPr>
            <w:r w:rsidRPr="00F93753"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8" w:history="1">
              <w:r w:rsidR="006D4C5D" w:rsidRPr="00B81371">
                <w:rPr>
                  <w:rStyle w:val="ac"/>
                  <w:sz w:val="24"/>
                  <w:szCs w:val="24"/>
                  <w:u w:val="none"/>
                  <w:lang w:eastAsia="uk-UA"/>
                </w:rPr>
                <w:t>vcs@bb.kr.drsu.gov.ua</w:t>
              </w:r>
            </w:hyperlink>
          </w:p>
          <w:p w14:paraId="0C34AE22" w14:textId="77777777" w:rsidR="006D4C5D" w:rsidRPr="00F93753" w:rsidRDefault="006D4C5D" w:rsidP="00F93753">
            <w:pPr>
              <w:rPr>
                <w:sz w:val="24"/>
                <w:szCs w:val="24"/>
                <w:lang w:eastAsia="uk-UA"/>
              </w:rPr>
            </w:pPr>
          </w:p>
          <w:p w14:paraId="5C090606" w14:textId="77777777" w:rsidR="00F93753" w:rsidRPr="00F93753" w:rsidRDefault="00DE3553" w:rsidP="00F9375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</w:t>
            </w:r>
            <w:r w:rsidR="00F93753" w:rsidRPr="00F93753">
              <w:rPr>
                <w:sz w:val="24"/>
                <w:szCs w:val="24"/>
                <w:lang w:eastAsia="uk-UA"/>
              </w:rPr>
              <w:t>:</w:t>
            </w:r>
          </w:p>
          <w:p w14:paraId="5FD3AA34" w14:textId="08C6AD30" w:rsidR="005E2132" w:rsidRDefault="00F93753" w:rsidP="00F93753">
            <w:pPr>
              <w:rPr>
                <w:sz w:val="24"/>
                <w:szCs w:val="24"/>
                <w:lang w:eastAsia="uk-UA"/>
              </w:rPr>
            </w:pPr>
            <w:r w:rsidRPr="00F93753">
              <w:rPr>
                <w:sz w:val="24"/>
                <w:szCs w:val="24"/>
                <w:lang w:eastAsia="uk-UA"/>
              </w:rPr>
              <w:t>Контактні телефони:</w:t>
            </w:r>
            <w:r w:rsidR="00B81371">
              <w:rPr>
                <w:sz w:val="24"/>
                <w:szCs w:val="24"/>
                <w:lang w:eastAsia="uk-UA"/>
              </w:rPr>
              <w:t xml:space="preserve"> </w:t>
            </w:r>
            <w:r w:rsidR="005E2132" w:rsidRPr="005E2132">
              <w:rPr>
                <w:sz w:val="24"/>
                <w:szCs w:val="24"/>
                <w:lang w:eastAsia="uk-UA"/>
              </w:rPr>
              <w:t>(05257)3–47-99</w:t>
            </w:r>
          </w:p>
          <w:p w14:paraId="56357018" w14:textId="77777777" w:rsidR="009F5FBC" w:rsidRPr="00B81371" w:rsidRDefault="00F93753" w:rsidP="00DE3553">
            <w:pPr>
              <w:rPr>
                <w:sz w:val="24"/>
                <w:szCs w:val="24"/>
                <w:lang w:eastAsia="uk-UA"/>
              </w:rPr>
            </w:pPr>
            <w:r w:rsidRPr="00F93753"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9" w:history="1">
              <w:r w:rsidR="006D4C5D" w:rsidRPr="00B81371">
                <w:rPr>
                  <w:rStyle w:val="ac"/>
                  <w:sz w:val="24"/>
                  <w:szCs w:val="24"/>
                  <w:u w:val="none"/>
                  <w:lang w:eastAsia="uk-UA"/>
                </w:rPr>
                <w:t>cnap04365508@ukr.net</w:t>
              </w:r>
            </w:hyperlink>
          </w:p>
          <w:p w14:paraId="5B1A3570" w14:textId="77777777" w:rsidR="006D4C5D" w:rsidRPr="00F94EC9" w:rsidRDefault="006D4C5D" w:rsidP="00DE355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9F5FBC" w:rsidRPr="00F94EC9" w14:paraId="77AB937D" w14:textId="77777777" w:rsidTr="0019035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E7E99" w14:textId="77777777" w:rsidR="009F5FBC" w:rsidRPr="00F94EC9" w:rsidRDefault="009F5FBC" w:rsidP="009F5FB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F5FBC" w:rsidRPr="00F94EC9" w14:paraId="1C560F75" w14:textId="77777777" w:rsidTr="00190353">
        <w:trPr>
          <w:trHeight w:val="942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60F6F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AD3E3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F9F01" w14:textId="77777777" w:rsidR="009F5FBC" w:rsidRPr="00AD01CF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14:paraId="63F3C6CC" w14:textId="77777777" w:rsidR="009F5FBC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217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14:paraId="1A1E6D5C" w14:textId="77777777" w:rsidR="009F5FBC" w:rsidRPr="00AF559B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9F5FBC" w:rsidRPr="00F94EC9" w14:paraId="561C3C08" w14:textId="77777777" w:rsidTr="00190353">
        <w:trPr>
          <w:trHeight w:val="2702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BB55A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8F9DC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667A7" w14:textId="77777777" w:rsidR="009F5FBC" w:rsidRPr="006D4C5D" w:rsidRDefault="009F5FBC" w:rsidP="006D4C5D">
            <w:pPr>
              <w:pStyle w:val="a3"/>
              <w:numPr>
                <w:ilvl w:val="0"/>
                <w:numId w:val="9"/>
              </w:numPr>
              <w:ind w:left="12" w:right="7" w:firstLine="348"/>
              <w:rPr>
                <w:sz w:val="24"/>
                <w:szCs w:val="24"/>
                <w:lang w:val="ru-RU"/>
              </w:rPr>
            </w:pPr>
            <w:r w:rsidRPr="006D4C5D">
              <w:rPr>
                <w:sz w:val="24"/>
                <w:szCs w:val="24"/>
              </w:rPr>
              <w:t>Декрет Кабінету Міністрів України від 21 січня 1993 року     № 7-93 «Про державне мито»;</w:t>
            </w:r>
          </w:p>
          <w:p w14:paraId="6B235FE3" w14:textId="77777777" w:rsidR="009F5FBC" w:rsidRPr="006D4C5D" w:rsidRDefault="009F5FBC" w:rsidP="006D4C5D">
            <w:pPr>
              <w:pStyle w:val="a3"/>
              <w:numPr>
                <w:ilvl w:val="0"/>
                <w:numId w:val="9"/>
              </w:numPr>
              <w:ind w:left="12" w:right="7" w:firstLine="348"/>
              <w:rPr>
                <w:sz w:val="24"/>
                <w:szCs w:val="24"/>
              </w:rPr>
            </w:pPr>
            <w:r w:rsidRPr="006D4C5D"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14:paraId="472268B9" w14:textId="77777777" w:rsidR="009F5FBC" w:rsidRDefault="009F5FBC" w:rsidP="009F5FBC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14:paraId="0E18525C" w14:textId="77777777" w:rsidR="009F5FBC" w:rsidRPr="006D4C5D" w:rsidRDefault="009F5FBC" w:rsidP="006D4C5D">
            <w:pPr>
              <w:pStyle w:val="a3"/>
              <w:numPr>
                <w:ilvl w:val="0"/>
                <w:numId w:val="9"/>
              </w:numPr>
              <w:ind w:left="12" w:right="7" w:firstLine="348"/>
              <w:rPr>
                <w:sz w:val="24"/>
                <w:szCs w:val="24"/>
                <w:lang w:eastAsia="uk-UA"/>
              </w:rPr>
            </w:pPr>
            <w:r w:rsidRPr="006D4C5D"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9F5FBC" w:rsidRPr="00F94EC9" w14:paraId="19DF2CA2" w14:textId="77777777" w:rsidTr="00190353">
        <w:trPr>
          <w:trHeight w:val="3207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7E9FB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80B50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6E0B0" w14:textId="77777777" w:rsidR="009F5FBC" w:rsidRPr="00E2705D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2" w:right="7" w:firstLine="348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6C96BDF7" w14:textId="77777777" w:rsidR="009F5FBC" w:rsidRPr="004759B2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2" w:right="7" w:firstLine="348"/>
              <w:rPr>
                <w:sz w:val="24"/>
                <w:szCs w:val="24"/>
              </w:rPr>
            </w:pPr>
            <w:r w:rsidRPr="00E2705D">
              <w:rPr>
                <w:sz w:val="24"/>
                <w:szCs w:val="24"/>
              </w:rPr>
              <w:t xml:space="preserve">Правила внесення змін до актових записів цивільного стану, їх поновлення та анулювання, затверджені наказом Міністерства юстиції </w:t>
            </w:r>
            <w:r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>від 13 січня 2011 року № 96/5, зареєстрован</w:t>
            </w:r>
            <w:r>
              <w:rPr>
                <w:sz w:val="24"/>
                <w:szCs w:val="24"/>
              </w:rPr>
              <w:t>им</w:t>
            </w:r>
            <w:r w:rsidRPr="00E270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2705D">
              <w:rPr>
                <w:sz w:val="24"/>
                <w:szCs w:val="24"/>
              </w:rPr>
              <w:t xml:space="preserve"> Міністерстві юстиції </w:t>
            </w:r>
            <w:r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 xml:space="preserve">14 січня </w:t>
            </w:r>
            <w:r>
              <w:rPr>
                <w:sz w:val="24"/>
                <w:szCs w:val="24"/>
              </w:rPr>
              <w:t xml:space="preserve">           </w:t>
            </w:r>
            <w:r w:rsidRPr="00E2705D">
              <w:rPr>
                <w:sz w:val="24"/>
                <w:szCs w:val="24"/>
              </w:rPr>
              <w:t>2011 року за № 55/18793</w:t>
            </w:r>
            <w:r>
              <w:rPr>
                <w:sz w:val="24"/>
                <w:szCs w:val="24"/>
              </w:rPr>
              <w:t>;</w:t>
            </w:r>
          </w:p>
          <w:p w14:paraId="6E029AA6" w14:textId="77777777" w:rsidR="009F5FBC" w:rsidRPr="004759B2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2" w:right="7" w:firstLine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затверджена наказом Міністерства юстиції України від 24 липня 2008 року № 1269/5, зареєстрованим у Міністерстві юстиції України 25 липня 2008 року за № 691/15382;</w:t>
            </w:r>
          </w:p>
          <w:p w14:paraId="74F3BE20" w14:textId="77777777" w:rsidR="009F5FBC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2" w:right="7" w:firstLine="348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09 липня 2015</w:t>
            </w:r>
            <w:r w:rsidRPr="003A2A02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року за № 813/27258;</w:t>
            </w:r>
          </w:p>
          <w:p w14:paraId="45D1BA26" w14:textId="77777777" w:rsidR="009F5FBC" w:rsidRPr="00E2705D" w:rsidRDefault="009F5FBC" w:rsidP="006D4C5D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2" w:right="7" w:firstLine="348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9F5FBC" w:rsidRPr="00F94EC9" w14:paraId="5D035E8E" w14:textId="77777777" w:rsidTr="0019035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FFAC0" w14:textId="77777777" w:rsidR="009F5FBC" w:rsidRPr="00F94EC9" w:rsidRDefault="009F5FBC" w:rsidP="009F5FB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F5FBC" w:rsidRPr="00F94EC9" w14:paraId="37229F90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F6060" w14:textId="77777777" w:rsidR="009F5FBC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12735" w14:textId="77777777" w:rsidR="009F5FBC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21C41" w14:textId="27EFD58B" w:rsidR="00771854" w:rsidRPr="00857E88" w:rsidRDefault="009F5FBC" w:rsidP="00641021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про внесення змін до актових записів цивільного стану, їх поновлення</w:t>
            </w:r>
            <w:r w:rsidRPr="007E6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анулювання, подається особою, яка відповідно до законодавства має право на подання такої заяви до відділу державної реєстрації актів цивільного стану або до центру надання адміністративних послуг.</w:t>
            </w:r>
          </w:p>
        </w:tc>
      </w:tr>
      <w:tr w:rsidR="009F5FBC" w:rsidRPr="00D6023B" w14:paraId="27604D04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028C2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88554" w14:textId="77777777" w:rsidR="009F5FBC" w:rsidRPr="001B236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F9BBD" w14:textId="77777777" w:rsidR="009F5FBC" w:rsidRPr="00D6023B" w:rsidRDefault="009F5FBC" w:rsidP="009F5FBC">
            <w:pPr>
              <w:ind w:left="33" w:firstLine="426"/>
              <w:rPr>
                <w:sz w:val="24"/>
                <w:szCs w:val="24"/>
                <w:lang w:eastAsia="ru-RU"/>
              </w:rPr>
            </w:pPr>
            <w:bookmarkStart w:id="4" w:name="n506"/>
            <w:bookmarkEnd w:id="4"/>
            <w:r w:rsidRPr="00D6023B">
              <w:rPr>
                <w:sz w:val="24"/>
                <w:szCs w:val="24"/>
                <w:lang w:eastAsia="ru-RU"/>
              </w:rPr>
              <w:t>Суб’єктом звернення подаються:</w:t>
            </w:r>
          </w:p>
          <w:p w14:paraId="41E692A7" w14:textId="77777777" w:rsidR="009F5FBC" w:rsidRPr="00D6023B" w:rsidRDefault="009F5FBC" w:rsidP="00B81371">
            <w:pPr>
              <w:pStyle w:val="a3"/>
              <w:numPr>
                <w:ilvl w:val="0"/>
                <w:numId w:val="7"/>
              </w:numPr>
              <w:ind w:left="14" w:firstLine="445"/>
              <w:rPr>
                <w:b/>
                <w:sz w:val="24"/>
                <w:szCs w:val="24"/>
                <w:lang w:eastAsia="ru-RU"/>
              </w:rPr>
            </w:pPr>
            <w:r w:rsidRPr="00D6023B">
              <w:rPr>
                <w:b/>
                <w:sz w:val="24"/>
                <w:szCs w:val="24"/>
                <w:lang w:eastAsia="ru-RU"/>
              </w:rPr>
              <w:t>до відділу державної реєстрації актів цивільного стану:</w:t>
            </w:r>
          </w:p>
          <w:p w14:paraId="4594E736" w14:textId="77777777" w:rsidR="009F5FBC" w:rsidRPr="00D6023B" w:rsidRDefault="009F5FBC" w:rsidP="009F5FBC">
            <w:pPr>
              <w:pStyle w:val="a3"/>
              <w:ind w:left="819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особисто</w:t>
            </w:r>
            <w:r w:rsidRPr="00D6023B">
              <w:rPr>
                <w:b/>
                <w:i/>
                <w:sz w:val="24"/>
                <w:szCs w:val="24"/>
                <w:lang w:eastAsia="ru-RU"/>
              </w:rPr>
              <w:t>:</w:t>
            </w:r>
          </w:p>
          <w:p w14:paraId="7C76D496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заява,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14:paraId="75C673C1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паспорт громадянина України, паспортний документ іноземця, особи без громадянства;</w:t>
            </w:r>
          </w:p>
          <w:p w14:paraId="5953974B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14:paraId="76DFEC8A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14:paraId="0782513D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витребовувати;</w:t>
            </w:r>
          </w:p>
          <w:p w14:paraId="2D73423D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bCs/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документ, що підтверджує сплату державного мита за видачу свідоцтва у зв’язку</w:t>
            </w:r>
            <w:r w:rsidRPr="0077185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1854">
              <w:rPr>
                <w:bCs/>
                <w:sz w:val="24"/>
                <w:szCs w:val="24"/>
                <w:lang w:eastAsia="ru-RU"/>
              </w:rPr>
              <w:t>із зміною, доповненням, виправленням і поновленням актових записів цивільного стану, або документ, що підтверджує право на звільнення від сплати державного мита;</w:t>
            </w:r>
          </w:p>
          <w:p w14:paraId="39C0F707" w14:textId="77777777" w:rsidR="009F5FBC" w:rsidRPr="00B81371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bCs/>
                <w:sz w:val="24"/>
                <w:szCs w:val="24"/>
              </w:rPr>
            </w:pPr>
            <w:r w:rsidRPr="00B81371">
              <w:rPr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</w:t>
            </w:r>
            <w:r w:rsidRPr="00B81371">
              <w:rPr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B81371">
              <w:rPr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14:paraId="3AD18B5B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bCs/>
                <w:sz w:val="24"/>
                <w:szCs w:val="24"/>
                <w:lang w:eastAsia="ru-RU"/>
              </w:rPr>
            </w:pPr>
            <w:r w:rsidRPr="00771854"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яких засвідчується в установленому порядку, якщо документи складені іноземною мовою.</w:t>
            </w:r>
          </w:p>
          <w:p w14:paraId="13DBE44C" w14:textId="77777777" w:rsidR="009F5FBC" w:rsidRPr="00D36C96" w:rsidRDefault="009F5FBC" w:rsidP="009F5FBC">
            <w:pPr>
              <w:pStyle w:val="a3"/>
              <w:numPr>
                <w:ilvl w:val="0"/>
                <w:numId w:val="7"/>
              </w:numPr>
            </w:pPr>
            <w:r w:rsidRPr="00D36C96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14:paraId="75D200F6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</w:rPr>
            </w:pPr>
            <w:r w:rsidRPr="00771854">
              <w:rPr>
                <w:sz w:val="24"/>
                <w:szCs w:val="24"/>
              </w:rPr>
              <w:t xml:space="preserve">з використанням </w:t>
            </w:r>
            <w:r w:rsidR="00771854" w:rsidRPr="00771854">
              <w:rPr>
                <w:sz w:val="24"/>
                <w:szCs w:val="24"/>
              </w:rPr>
              <w:t>веб порталу</w:t>
            </w:r>
            <w:r w:rsidRPr="00771854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D6023B">
              <w:t xml:space="preserve"> </w:t>
            </w:r>
            <w:r w:rsidRPr="00771854">
              <w:rPr>
                <w:sz w:val="24"/>
                <w:szCs w:val="24"/>
              </w:rPr>
              <w:t xml:space="preserve">(далі – </w:t>
            </w:r>
            <w:r w:rsidR="00771854" w:rsidRPr="00771854">
              <w:rPr>
                <w:sz w:val="24"/>
                <w:szCs w:val="24"/>
              </w:rPr>
              <w:t>Веб портал</w:t>
            </w:r>
            <w:r w:rsidRPr="00771854">
              <w:rPr>
                <w:sz w:val="24"/>
                <w:szCs w:val="24"/>
              </w:rPr>
              <w:t>)</w:t>
            </w:r>
            <w:r w:rsidRPr="00D6023B">
              <w:t xml:space="preserve"> </w:t>
            </w:r>
            <w:hyperlink r:id="rId10" w:history="1">
              <w:r w:rsidRPr="00771854">
                <w:rPr>
                  <w:sz w:val="24"/>
                  <w:szCs w:val="24"/>
                </w:rPr>
                <w:t>https://dracs.minjust.gov.ua</w:t>
              </w:r>
            </w:hyperlink>
            <w:r w:rsidRPr="00771854">
              <w:rPr>
                <w:sz w:val="24"/>
                <w:szCs w:val="24"/>
              </w:rPr>
              <w:t>;</w:t>
            </w:r>
          </w:p>
          <w:p w14:paraId="147BD6E7" w14:textId="77777777" w:rsidR="009F5FBC" w:rsidRPr="00D6023B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</w:pPr>
            <w:r w:rsidRPr="00771854">
              <w:rPr>
                <w:sz w:val="24"/>
                <w:szCs w:val="24"/>
              </w:rPr>
              <w:t xml:space="preserve">через Єдиний державний </w:t>
            </w:r>
            <w:r w:rsidR="00771854" w:rsidRPr="00771854">
              <w:rPr>
                <w:sz w:val="24"/>
                <w:szCs w:val="24"/>
              </w:rPr>
              <w:t>веб портал</w:t>
            </w:r>
            <w:r w:rsidRPr="00771854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D6023B">
              <w:t xml:space="preserve"> </w:t>
            </w:r>
            <w:hyperlink r:id="rId11" w:history="1">
              <w:r w:rsidRPr="00771854">
                <w:rPr>
                  <w:sz w:val="24"/>
                  <w:szCs w:val="24"/>
                </w:rPr>
                <w:t>https://diia.gov.ua</w:t>
              </w:r>
            </w:hyperlink>
            <w:r w:rsidRPr="00771854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14:paraId="6DF0275E" w14:textId="77777777" w:rsidR="009F5FBC" w:rsidRPr="00D6023B" w:rsidRDefault="009F5FBC" w:rsidP="009F5FBC">
            <w:pPr>
              <w:ind w:left="459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заява встановленої форми</w:t>
            </w:r>
            <w:r w:rsidRPr="00D6023B">
              <w:rPr>
                <w:sz w:val="24"/>
                <w:szCs w:val="24"/>
                <w:shd w:val="clear" w:color="auto" w:fill="FFFFFF"/>
              </w:rPr>
              <w:t xml:space="preserve"> з накладенням електронного підпису, що базується на кваліфікованому сертифікаті електронного підпису</w:t>
            </w:r>
            <w:r w:rsidRPr="00D6023B">
              <w:rPr>
                <w:sz w:val="24"/>
                <w:szCs w:val="24"/>
              </w:rPr>
              <w:t>;</w:t>
            </w:r>
          </w:p>
          <w:p w14:paraId="31233DFB" w14:textId="77777777" w:rsidR="009F5FBC" w:rsidRPr="00D6023B" w:rsidRDefault="00771854" w:rsidP="009F5FBC">
            <w:pPr>
              <w:ind w:firstLine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</w:t>
            </w:r>
            <w:r w:rsidRPr="00D6023B">
              <w:rPr>
                <w:sz w:val="24"/>
                <w:szCs w:val="24"/>
              </w:rPr>
              <w:t>скановані</w:t>
            </w:r>
            <w:r w:rsidR="009F5FBC" w:rsidRPr="00D6023B">
              <w:rPr>
                <w:sz w:val="24"/>
                <w:szCs w:val="24"/>
              </w:rPr>
              <w:t xml:space="preserve"> копії необхідних документів</w:t>
            </w:r>
            <w:r w:rsidR="009F5FBC">
              <w:rPr>
                <w:sz w:val="24"/>
                <w:szCs w:val="24"/>
              </w:rPr>
              <w:t xml:space="preserve"> </w:t>
            </w:r>
            <w:r w:rsidR="009F5FBC" w:rsidRPr="00D6023B">
              <w:rPr>
                <w:sz w:val="24"/>
                <w:szCs w:val="24"/>
              </w:rPr>
              <w:t>(за наявності):</w:t>
            </w:r>
          </w:p>
          <w:p w14:paraId="300D9157" w14:textId="77777777" w:rsidR="009F5FBC" w:rsidRDefault="009F5FBC" w:rsidP="009F5FBC">
            <w:pPr>
              <w:ind w:left="33" w:firstLine="426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паспорта громадянина України</w:t>
            </w:r>
            <w:r>
              <w:rPr>
                <w:sz w:val="24"/>
                <w:szCs w:val="24"/>
              </w:rPr>
              <w:t xml:space="preserve">, </w:t>
            </w:r>
            <w:r w:rsidRPr="00D6023B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D6023B">
              <w:rPr>
                <w:sz w:val="24"/>
                <w:szCs w:val="24"/>
              </w:rPr>
              <w:t>;</w:t>
            </w:r>
          </w:p>
          <w:p w14:paraId="138D7134" w14:textId="77777777" w:rsidR="009F5FBC" w:rsidRPr="00D6023B" w:rsidRDefault="009F5FBC" w:rsidP="009F5FBC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D6023B">
              <w:rPr>
                <w:sz w:val="24"/>
                <w:szCs w:val="24"/>
                <w:lang w:eastAsia="ru-RU"/>
              </w:rPr>
              <w:t>, що підтверджує законність перебуванн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D6023B">
              <w:rPr>
                <w:sz w:val="24"/>
                <w:szCs w:val="24"/>
                <w:lang w:eastAsia="ru-RU"/>
              </w:rPr>
              <w:t xml:space="preserve"> іноземця чи особи без громадянства на території України;</w:t>
            </w:r>
          </w:p>
          <w:p w14:paraId="343C8D04" w14:textId="77777777" w:rsidR="009F5FBC" w:rsidRDefault="009F5FBC" w:rsidP="009F5FBC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D6023B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r w:rsidR="00771854" w:rsidRPr="00D6023B">
              <w:rPr>
                <w:bCs/>
                <w:sz w:val="24"/>
                <w:szCs w:val="24"/>
                <w:lang w:eastAsia="ru-RU"/>
              </w:rPr>
              <w:t>Веб портал</w:t>
            </w:r>
            <w:r w:rsidRPr="00D6023B">
              <w:rPr>
                <w:bCs/>
                <w:sz w:val="24"/>
                <w:szCs w:val="24"/>
              </w:rPr>
              <w:t xml:space="preserve"> або документа, що підтверджує право на звільне</w:t>
            </w:r>
            <w:r>
              <w:rPr>
                <w:bCs/>
                <w:sz w:val="24"/>
                <w:szCs w:val="24"/>
              </w:rPr>
              <w:t>ння від сплати державного мита;</w:t>
            </w:r>
          </w:p>
          <w:p w14:paraId="11FAA3FA" w14:textId="77777777" w:rsidR="009F5FBC" w:rsidRPr="00B81371" w:rsidRDefault="009F5FBC" w:rsidP="009F5FBC">
            <w:pPr>
              <w:ind w:firstLine="576"/>
              <w:rPr>
                <w:bCs/>
                <w:sz w:val="24"/>
                <w:szCs w:val="24"/>
              </w:rPr>
            </w:pPr>
            <w:r w:rsidRPr="00B81371">
              <w:rPr>
                <w:sz w:val="24"/>
                <w:szCs w:val="24"/>
                <w:shd w:val="clear" w:color="auto" w:fill="FFFFFF"/>
              </w:rPr>
              <w:lastRenderedPageBreak/>
              <w:t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держав, щодо громадян України, іноземців і осіб без громадянства, належним чином легалізованих, якщо інше не передбачено міжнародними договорами України, згода на обов</w:t>
            </w:r>
            <w:r w:rsidRPr="00B81371">
              <w:rPr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B81371">
              <w:rPr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14:paraId="57717946" w14:textId="77777777" w:rsidR="009F5FBC" w:rsidRPr="00D6023B" w:rsidRDefault="009F5FBC" w:rsidP="009F5FBC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яких засвідчується в установленому порядку, якщо документи складені іноземною мовою.</w:t>
            </w:r>
          </w:p>
          <w:p w14:paraId="374648E6" w14:textId="77777777" w:rsidR="009F5FBC" w:rsidRPr="00D6023B" w:rsidRDefault="009F5FBC" w:rsidP="009F5FBC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6023B">
              <w:rPr>
                <w:b/>
                <w:sz w:val="24"/>
                <w:szCs w:val="24"/>
              </w:rPr>
              <w:t>до центру надання адміністративних послуг:</w:t>
            </w:r>
          </w:p>
          <w:p w14:paraId="1E676A8F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заява формується та реєструється за допомогою програмних засобів ведення Реєстру;</w:t>
            </w:r>
          </w:p>
          <w:p w14:paraId="006FC2F9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паспорт громадянина України, паспортний документ іноземця, особи без громадянства;</w:t>
            </w:r>
          </w:p>
          <w:p w14:paraId="5A9787D2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14:paraId="02427A6E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витребовувати;</w:t>
            </w:r>
          </w:p>
          <w:p w14:paraId="4B5F858F" w14:textId="77777777" w:rsidR="009F5FBC" w:rsidRPr="00771854" w:rsidRDefault="009F5FBC" w:rsidP="00771854">
            <w:pPr>
              <w:pStyle w:val="a3"/>
              <w:numPr>
                <w:ilvl w:val="0"/>
                <w:numId w:val="9"/>
              </w:numPr>
              <w:ind w:left="0" w:firstLine="360"/>
              <w:rPr>
                <w:bCs/>
                <w:sz w:val="24"/>
                <w:szCs w:val="24"/>
                <w:lang w:eastAsia="ru-RU"/>
              </w:rPr>
            </w:pPr>
            <w:r w:rsidRPr="00771854">
              <w:rPr>
                <w:sz w:val="24"/>
                <w:szCs w:val="24"/>
                <w:lang w:eastAsia="ru-RU"/>
              </w:rPr>
              <w:t>документ, що підтверджує сплату державного мита за видачу свідоцтва у зв’язку</w:t>
            </w:r>
            <w:r w:rsidRPr="0077185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1854">
              <w:rPr>
                <w:bCs/>
                <w:sz w:val="24"/>
                <w:szCs w:val="24"/>
                <w:lang w:eastAsia="ru-RU"/>
              </w:rPr>
              <w:t>із зміною, доповненням, виправленням і поновленням актових записів цивільного стану, або документ, що підтверджує право на звільнення              від сплати державного мита;</w:t>
            </w:r>
          </w:p>
          <w:p w14:paraId="2A939040" w14:textId="77777777" w:rsidR="009F5FBC" w:rsidRPr="00B81371" w:rsidRDefault="009F5FBC" w:rsidP="00771854">
            <w:pPr>
              <w:pStyle w:val="a3"/>
              <w:numPr>
                <w:ilvl w:val="0"/>
                <w:numId w:val="9"/>
              </w:numPr>
              <w:ind w:left="12" w:firstLine="348"/>
              <w:rPr>
                <w:bCs/>
                <w:sz w:val="24"/>
                <w:szCs w:val="24"/>
              </w:rPr>
            </w:pPr>
            <w:r w:rsidRPr="00B81371">
              <w:rPr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</w:t>
            </w:r>
            <w:r w:rsidRPr="00B81371">
              <w:rPr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B81371">
              <w:rPr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14:paraId="1451F63D" w14:textId="0B4E978D" w:rsidR="009F5FBC" w:rsidRPr="00641021" w:rsidRDefault="009F5FBC" w:rsidP="009F5FBC">
            <w:pPr>
              <w:pStyle w:val="a3"/>
              <w:numPr>
                <w:ilvl w:val="0"/>
                <w:numId w:val="9"/>
              </w:numPr>
              <w:ind w:left="12" w:firstLine="348"/>
              <w:rPr>
                <w:bCs/>
                <w:sz w:val="24"/>
                <w:szCs w:val="24"/>
                <w:lang w:eastAsia="ru-RU"/>
              </w:rPr>
            </w:pPr>
            <w:r w:rsidRPr="00771854"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яких засвідчується в установленому порядку, якщо документи складені іноземною мовою.</w:t>
            </w:r>
          </w:p>
        </w:tc>
      </w:tr>
      <w:tr w:rsidR="009F5FBC" w:rsidRPr="00F94EC9" w14:paraId="0D3CDBB8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7578A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60EBD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05F0D" w14:textId="77777777" w:rsidR="009F5FBC" w:rsidRDefault="009F5FBC" w:rsidP="009F5FBC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та відповідні</w:t>
            </w:r>
            <w:r w:rsidRPr="00C40098">
              <w:rPr>
                <w:sz w:val="24"/>
                <w:szCs w:val="24"/>
                <w:lang w:eastAsia="uk-UA"/>
              </w:rPr>
              <w:t xml:space="preserve"> документи подаються суб’єктом звернення особисто до відділу державної реєстрації актів цивільного стану </w:t>
            </w:r>
            <w:r>
              <w:rPr>
                <w:sz w:val="24"/>
                <w:szCs w:val="24"/>
                <w:lang w:eastAsia="uk-UA"/>
              </w:rPr>
              <w:t xml:space="preserve">або до центру </w:t>
            </w:r>
            <w:r w:rsidRPr="00741A94">
              <w:rPr>
                <w:sz w:val="24"/>
                <w:szCs w:val="24"/>
              </w:rPr>
              <w:t>надання адміністративних послуг</w:t>
            </w:r>
            <w:r>
              <w:rPr>
                <w:sz w:val="24"/>
                <w:szCs w:val="24"/>
              </w:rPr>
              <w:t>.</w:t>
            </w:r>
          </w:p>
          <w:p w14:paraId="5D5B28E6" w14:textId="77777777" w:rsidR="009F5FBC" w:rsidRPr="00741A94" w:rsidRDefault="009F5FBC" w:rsidP="009F5FBC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B81371">
              <w:rPr>
                <w:sz w:val="24"/>
                <w:szCs w:val="24"/>
                <w:lang w:eastAsia="uk-UA"/>
              </w:rPr>
              <w:t>.</w:t>
            </w:r>
            <w:r w:rsidRPr="00B81371">
              <w:rPr>
                <w:sz w:val="24"/>
                <w:szCs w:val="24"/>
              </w:rPr>
              <w:t xml:space="preserve"> Заява про внесення змін до актового запису цивільного стану або заява про поновлення актового запису цивільного стану, або заява про анулювання актового запису цивільного стану </w:t>
            </w:r>
            <w:r w:rsidRPr="00B81371">
              <w:rPr>
                <w:sz w:val="24"/>
                <w:szCs w:val="24"/>
                <w:shd w:val="clear" w:color="auto" w:fill="FFFFFF"/>
              </w:rPr>
              <w:t>з накладенням електронних підписів, що базуються на кваліфікованих сертифікатах електронного підпису</w:t>
            </w:r>
            <w:r w:rsidRPr="00B81371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81371">
              <w:rPr>
                <w:sz w:val="24"/>
                <w:szCs w:val="24"/>
              </w:rPr>
              <w:t xml:space="preserve"> подається суб’єктом звернення особисто через мережу Інтернет з використанням </w:t>
            </w:r>
            <w:r w:rsidR="00771854" w:rsidRPr="00B81371">
              <w:rPr>
                <w:sz w:val="24"/>
                <w:szCs w:val="24"/>
              </w:rPr>
              <w:t>Веб порталу</w:t>
            </w:r>
            <w:r w:rsidRPr="00B81371">
              <w:rPr>
                <w:sz w:val="24"/>
                <w:szCs w:val="24"/>
              </w:rPr>
              <w:t xml:space="preserve"> </w:t>
            </w:r>
            <w:r w:rsidRPr="00B81371">
              <w:rPr>
                <w:sz w:val="24"/>
                <w:szCs w:val="24"/>
                <w:shd w:val="clear" w:color="auto" w:fill="FFFFFF"/>
              </w:rPr>
              <w:t>або через Портал Дія (за умови технічної реалізації таких сервісів).</w:t>
            </w:r>
          </w:p>
        </w:tc>
      </w:tr>
      <w:tr w:rsidR="009F5FBC" w:rsidRPr="00F94EC9" w14:paraId="2F629CFA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5E55A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CA0C9" w14:textId="77777777" w:rsidR="009F5FBC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14:paraId="72B118DB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38199" w14:textId="77777777" w:rsidR="009F5FBC" w:rsidRPr="006273C8" w:rsidRDefault="009F5FBC" w:rsidP="009F5FBC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lastRenderedPageBreak/>
              <w:t>Суб’єкт звернення сплачує державне мито у розмірі 0,02 неоподаткованого мінімуму доходів</w:t>
            </w:r>
            <w:r w:rsidRPr="006273C8">
              <w:rPr>
                <w:sz w:val="27"/>
                <w:szCs w:val="27"/>
                <w:lang w:eastAsia="ru-RU"/>
              </w:rPr>
              <w:t xml:space="preserve"> </w:t>
            </w:r>
            <w:r w:rsidRPr="006273C8">
              <w:rPr>
                <w:sz w:val="24"/>
                <w:szCs w:val="24"/>
                <w:lang w:eastAsia="ru-RU"/>
              </w:rPr>
              <w:t>громадян  (0,34 грн).</w:t>
            </w:r>
          </w:p>
          <w:p w14:paraId="7A5F7DC1" w14:textId="77777777" w:rsidR="009F5FBC" w:rsidRPr="006A5711" w:rsidRDefault="009F5FBC" w:rsidP="009F5FBC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6A5711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</w:t>
            </w:r>
            <w:r w:rsidRPr="006A571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шляхом внесення коштів </w:t>
            </w:r>
            <w:r w:rsidRPr="006A5711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6A5711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14:paraId="3C6857A4" w14:textId="77777777" w:rsidR="009F5FBC" w:rsidRPr="006273C8" w:rsidRDefault="009F5FBC" w:rsidP="009F5FBC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>Від сплати державного мита звільняються:</w:t>
            </w:r>
          </w:p>
          <w:p w14:paraId="09F6F23E" w14:textId="77777777" w:rsidR="009F5FBC" w:rsidRPr="00D072AD" w:rsidRDefault="009F5FBC" w:rsidP="00D072AD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D072AD">
              <w:rPr>
                <w:sz w:val="24"/>
                <w:szCs w:val="24"/>
                <w:lang w:eastAsia="ru-RU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61B7E8D2" w14:textId="77777777" w:rsidR="009F5FBC" w:rsidRPr="00D072AD" w:rsidRDefault="009F5FBC" w:rsidP="00D072AD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D072AD">
              <w:rPr>
                <w:sz w:val="24"/>
                <w:szCs w:val="24"/>
                <w:lang w:eastAsia="ru-RU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676BB83F" w14:textId="77777777" w:rsidR="009F5FBC" w:rsidRPr="00D072AD" w:rsidRDefault="009F5FBC" w:rsidP="00D072AD">
            <w:pPr>
              <w:pStyle w:val="a3"/>
              <w:numPr>
                <w:ilvl w:val="0"/>
                <w:numId w:val="9"/>
              </w:numPr>
              <w:ind w:left="12" w:firstLine="348"/>
              <w:rPr>
                <w:sz w:val="24"/>
                <w:szCs w:val="24"/>
                <w:lang w:eastAsia="ru-RU"/>
              </w:rPr>
            </w:pPr>
            <w:r w:rsidRPr="00D072AD">
              <w:rPr>
                <w:sz w:val="24"/>
                <w:szCs w:val="24"/>
                <w:lang w:eastAsia="ru-RU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2A8841AC" w14:textId="77777777" w:rsidR="009F5FBC" w:rsidRPr="006273C8" w:rsidRDefault="009F5FBC" w:rsidP="009F5FBC">
            <w:pPr>
              <w:ind w:firstLine="5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особи з інвалідністю внаслідок Другої світової війни</w:t>
            </w:r>
            <w:r w:rsidRPr="006273C8">
              <w:rPr>
                <w:sz w:val="24"/>
                <w:szCs w:val="24"/>
                <w:lang w:eastAsia="ru-RU"/>
              </w:rPr>
              <w:t xml:space="preserve"> та сім’ї воїнів (партизанів), які загинули чи пропали безвісти, і прирівняні до них у встановленому порядку особи; </w:t>
            </w:r>
          </w:p>
          <w:p w14:paraId="484C35D5" w14:textId="77777777" w:rsidR="009F5FBC" w:rsidRPr="00D072AD" w:rsidRDefault="009F5FBC" w:rsidP="00D072A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eastAsia="ru-RU"/>
              </w:rPr>
            </w:pPr>
            <w:r w:rsidRPr="00D072AD">
              <w:rPr>
                <w:sz w:val="24"/>
                <w:szCs w:val="24"/>
                <w:lang w:eastAsia="ru-RU"/>
              </w:rPr>
              <w:t>особи з інвалідністю I та II груп.</w:t>
            </w:r>
          </w:p>
          <w:p w14:paraId="2EB9F7C2" w14:textId="77777777" w:rsidR="009F5FBC" w:rsidRPr="007E5256" w:rsidRDefault="009F5FBC" w:rsidP="009F5FBC">
            <w:pPr>
              <w:ind w:firstLine="540"/>
              <w:rPr>
                <w:sz w:val="24"/>
                <w:szCs w:val="24"/>
                <w:lang w:eastAsia="uk-UA"/>
              </w:rPr>
            </w:pP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повторну видачу свідоцтв про державну реєстрацію актів цивільного стану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, що видаються у зв’язк</w:t>
            </w:r>
            <w:r>
              <w:rPr>
                <w:rFonts w:ascii="ProbaPro" w:hAnsi="ProbaPro" w:hint="eastAsia"/>
                <w:color w:val="1D1D1B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із зміною та поновленням актових записів цивільного стану,</w:t>
            </w: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державне мито не справляється.</w:t>
            </w:r>
          </w:p>
        </w:tc>
      </w:tr>
      <w:tr w:rsidR="009F5FBC" w:rsidRPr="00F94EC9" w14:paraId="4175A5C6" w14:textId="77777777" w:rsidTr="00D072AD">
        <w:trPr>
          <w:trHeight w:val="1989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CF1F1" w14:textId="77777777" w:rsidR="009F5FBC" w:rsidRPr="00F94EC9" w:rsidRDefault="009F5FBC" w:rsidP="009F5F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AA38F" w14:textId="77777777" w:rsidR="009F5FBC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  <w:p w14:paraId="42718C47" w14:textId="77777777" w:rsidR="009F5FBC" w:rsidRPr="00D36C96" w:rsidRDefault="009F5FBC" w:rsidP="009F5FB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5"/>
            </w:tblGrid>
            <w:tr w:rsidR="009F5FBC" w:rsidRPr="006365FF" w14:paraId="5FC4AFCB" w14:textId="77777777" w:rsidTr="00D36C96">
              <w:trPr>
                <w:trHeight w:val="1719"/>
              </w:trPr>
              <w:tc>
                <w:tcPr>
                  <w:tcW w:w="6345" w:type="dxa"/>
                </w:tcPr>
                <w:p w14:paraId="191F45C7" w14:textId="77777777" w:rsidR="009F5FBC" w:rsidRPr="00135B36" w:rsidRDefault="009F5FBC" w:rsidP="009F5FBC">
                  <w:pPr>
                    <w:ind w:firstLine="468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35B36">
                    <w:rPr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Питання про внесення змін до актових записів цивільного стану, їх поновлення та анулювання розглядається у строк, що не перевищує трьох місяців, з дня подання відповідної заяви до відділу державної реєстрації актів цивільного стану </w:t>
                  </w:r>
                  <w:r w:rsidRPr="00135B36">
                    <w:rPr>
                      <w:sz w:val="24"/>
                      <w:szCs w:val="24"/>
                      <w:lang w:val="uk-UA"/>
                    </w:rPr>
                    <w:t>та може бути продовжений за поважних причин не більше, ніж на три місяці.</w:t>
                  </w:r>
                </w:p>
              </w:tc>
            </w:tr>
            <w:tr w:rsidR="009F5FBC" w:rsidRPr="006365FF" w14:paraId="60578608" w14:textId="77777777" w:rsidTr="00641021">
              <w:trPr>
                <w:trHeight w:val="73"/>
              </w:trPr>
              <w:tc>
                <w:tcPr>
                  <w:tcW w:w="6345" w:type="dxa"/>
                </w:tcPr>
                <w:p w14:paraId="1798EA0C" w14:textId="77777777" w:rsidR="009F5FBC" w:rsidRPr="006273C8" w:rsidRDefault="009F5FBC" w:rsidP="009F5FBC">
                  <w:pPr>
                    <w:rPr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8BDB92D" w14:textId="77777777" w:rsidR="009F5FBC" w:rsidRPr="001B2369" w:rsidRDefault="009F5FBC" w:rsidP="009F5FB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9F5FBC" w:rsidRPr="00F94EC9" w14:paraId="5E9CB1A7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58022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18513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>
              <w:rPr>
                <w:sz w:val="24"/>
                <w:szCs w:val="24"/>
                <w:lang w:eastAsia="uk-UA"/>
              </w:rPr>
              <w:t>внесенні змін до актових записів цивільного стану, їх поновленні та анулюванні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AF2E2" w14:textId="77777777" w:rsidR="009F5FBC" w:rsidRPr="00C15751" w:rsidRDefault="009F5FBC" w:rsidP="009F5F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Відсутність достатніх підстав для внесення змін до </w:t>
            </w:r>
            <w:r w:rsidRPr="00C15751">
              <w:rPr>
                <w:sz w:val="24"/>
                <w:szCs w:val="24"/>
                <w:lang w:eastAsia="uk-UA"/>
              </w:rPr>
              <w:t>актових записів цивільного стану</w:t>
            </w:r>
            <w:r>
              <w:rPr>
                <w:sz w:val="24"/>
                <w:szCs w:val="24"/>
                <w:lang w:eastAsia="uk-UA"/>
              </w:rPr>
              <w:t>, їх поновлення та анулювання</w:t>
            </w:r>
            <w:r w:rsidRPr="00C15751">
              <w:rPr>
                <w:sz w:val="24"/>
                <w:szCs w:val="24"/>
                <w:lang w:eastAsia="uk-UA"/>
              </w:rPr>
              <w:t>.</w:t>
            </w:r>
          </w:p>
          <w:p w14:paraId="5EEECF4F" w14:textId="77777777" w:rsidR="009F5FBC" w:rsidRDefault="009F5FBC" w:rsidP="009F5F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15751">
              <w:rPr>
                <w:sz w:val="24"/>
                <w:szCs w:val="24"/>
                <w:lang w:eastAsia="uk-UA"/>
              </w:rPr>
              <w:t>2. Із заявою про внесення змін до актових записів цивільного стану, їх поновлення та анулювання звернулася недієздатна особа або особа, яка не має необхідних для цього повноважень.</w:t>
            </w:r>
          </w:p>
          <w:p w14:paraId="16949ECC" w14:textId="78EE097C" w:rsidR="00641021" w:rsidRPr="00F94EC9" w:rsidRDefault="00641021" w:rsidP="009F5F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F5FBC" w:rsidRPr="00F94EC9" w14:paraId="20B8224C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840B0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684CB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125F5" w14:textId="77777777" w:rsidR="009F5FBC" w:rsidRPr="00C24063" w:rsidRDefault="009F5FBC" w:rsidP="009F5FBC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lastRenderedPageBreak/>
              <w:t>1</w:t>
            </w:r>
            <w:r w:rsidRPr="00C24063">
              <w:rPr>
                <w:sz w:val="24"/>
                <w:szCs w:val="24"/>
              </w:rPr>
              <w:t>. Висновок про внесення змін до актового запису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цивільного стану</w:t>
            </w:r>
            <w:r w:rsidRPr="00C24063">
              <w:rPr>
                <w:sz w:val="24"/>
                <w:szCs w:val="24"/>
              </w:rPr>
              <w:t xml:space="preserve"> за наявності достатніх підстав </w:t>
            </w:r>
            <w:r>
              <w:rPr>
                <w:sz w:val="24"/>
                <w:szCs w:val="24"/>
              </w:rPr>
              <w:t xml:space="preserve">щодо </w:t>
            </w:r>
            <w:r w:rsidRPr="00C24063">
              <w:rPr>
                <w:sz w:val="24"/>
                <w:szCs w:val="24"/>
              </w:rPr>
              <w:t>внесення змін до актового запису цивільного стану</w:t>
            </w:r>
            <w:r>
              <w:rPr>
                <w:sz w:val="24"/>
                <w:szCs w:val="24"/>
              </w:rPr>
              <w:t>, його поновлення</w:t>
            </w:r>
            <w:r w:rsidRPr="00C24063">
              <w:rPr>
                <w:sz w:val="24"/>
                <w:szCs w:val="24"/>
              </w:rPr>
              <w:t xml:space="preserve"> та видача відповідного свідоцтва про державну реєстрацію актів цивільного стану.</w:t>
            </w:r>
          </w:p>
          <w:p w14:paraId="4DE9E30C" w14:textId="77777777" w:rsidR="009F5FBC" w:rsidRPr="00F94EC9" w:rsidRDefault="009F5FBC" w:rsidP="009F5FBC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C24063">
              <w:rPr>
                <w:sz w:val="24"/>
                <w:szCs w:val="24"/>
                <w:lang w:eastAsia="uk-UA"/>
              </w:rPr>
              <w:t xml:space="preserve">2. Висновок про відмову у внесенні змін до актового запису цивільного стану, його поновлення та анулювання. </w:t>
            </w:r>
          </w:p>
        </w:tc>
      </w:tr>
      <w:tr w:rsidR="009F5FBC" w:rsidRPr="001F328B" w14:paraId="76895CBA" w14:textId="77777777" w:rsidTr="00190353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87667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417C" w14:textId="77777777" w:rsidR="009F5FBC" w:rsidRPr="00F94EC9" w:rsidRDefault="009F5FBC" w:rsidP="009F5F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3F363" w14:textId="77777777" w:rsidR="009F5FBC" w:rsidRPr="006273C8" w:rsidRDefault="009F5FBC" w:rsidP="009F5FBC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>Суб’єкт звернення отримує:</w:t>
            </w:r>
          </w:p>
          <w:p w14:paraId="34FCDF6D" w14:textId="77777777" w:rsidR="009F5FBC" w:rsidRPr="00546626" w:rsidRDefault="009F5FBC" w:rsidP="009F5FBC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документи про державну реєстрацію актів цивільного стану у зв’язку із внесенням змін до актових записів цивільного стану, їх поновлення, або висновок </w:t>
            </w:r>
            <w:r>
              <w:rPr>
                <w:bCs/>
                <w:sz w:val="24"/>
                <w:szCs w:val="24"/>
                <w:lang w:eastAsia="ru-RU"/>
              </w:rPr>
              <w:t xml:space="preserve">про анулювання актового запису цивільного стану або </w:t>
            </w:r>
            <w:r w:rsidRPr="008B0D7B">
              <w:rPr>
                <w:bCs/>
                <w:sz w:val="24"/>
                <w:szCs w:val="24"/>
                <w:lang w:eastAsia="ru-RU"/>
              </w:rPr>
              <w:t>про відмову</w:t>
            </w:r>
            <w:r w:rsidRPr="006273C8">
              <w:rPr>
                <w:bCs/>
                <w:sz w:val="24"/>
                <w:szCs w:val="24"/>
                <w:lang w:eastAsia="ru-RU"/>
              </w:rPr>
              <w:t xml:space="preserve"> у внесенні змін до актових записів цивільного стану, їх поновленні та анулюванні</w:t>
            </w:r>
            <w:r>
              <w:rPr>
                <w:bCs/>
                <w:sz w:val="24"/>
                <w:szCs w:val="24"/>
                <w:lang w:eastAsia="ru-RU"/>
              </w:rPr>
              <w:t xml:space="preserve"> безпосередньо </w:t>
            </w:r>
            <w:r w:rsidRPr="006273C8">
              <w:rPr>
                <w:bCs/>
                <w:sz w:val="24"/>
                <w:szCs w:val="24"/>
                <w:lang w:eastAsia="ru-RU"/>
              </w:rPr>
              <w:t>у відділі державної реєстрації актів цивільного стану</w:t>
            </w:r>
            <w:r>
              <w:rPr>
                <w:bCs/>
                <w:sz w:val="24"/>
                <w:szCs w:val="24"/>
                <w:lang w:eastAsia="ru-RU"/>
              </w:rPr>
              <w:t xml:space="preserve"> чи поштовим зв’язком або </w:t>
            </w:r>
            <w:r w:rsidRPr="006273C8">
              <w:rPr>
                <w:bCs/>
                <w:sz w:val="24"/>
                <w:szCs w:val="24"/>
                <w:lang w:eastAsia="ru-RU"/>
              </w:rPr>
              <w:t>у центрі надання адміністративних послуг у разі подання до нього відповідної заяви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641436DB" w14:textId="77777777" w:rsidR="009F5FBC" w:rsidRPr="006B0E23" w:rsidRDefault="009F5FBC" w:rsidP="009F5FBC">
            <w:pPr>
              <w:pStyle w:val="a3"/>
              <w:ind w:left="16" w:firstLine="4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6273C8">
              <w:rPr>
                <w:bCs/>
                <w:sz w:val="24"/>
                <w:szCs w:val="24"/>
                <w:lang w:eastAsia="ru-RU"/>
              </w:rPr>
              <w:t>)</w:t>
            </w:r>
            <w:r w:rsidRPr="004F1F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 </w:t>
            </w:r>
            <w:r w:rsidRPr="008B0D7B">
              <w:rPr>
                <w:bCs/>
                <w:sz w:val="24"/>
                <w:szCs w:val="24"/>
                <w:lang w:eastAsia="ru-RU"/>
              </w:rPr>
              <w:t>висновку</w:t>
            </w:r>
            <w:r>
              <w:rPr>
                <w:bCs/>
                <w:sz w:val="24"/>
                <w:szCs w:val="24"/>
                <w:lang w:eastAsia="ru-RU"/>
              </w:rPr>
              <w:t xml:space="preserve"> про 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відмову у внесенні змін до актових записів цивільного стану, їх поновленні та анулюванні </w:t>
            </w:r>
            <w:r>
              <w:rPr>
                <w:sz w:val="24"/>
                <w:szCs w:val="24"/>
              </w:rPr>
              <w:t xml:space="preserve">протягом одного місяця з дня його надходження він </w:t>
            </w:r>
            <w:r w:rsidRPr="00525171">
              <w:rPr>
                <w:sz w:val="24"/>
                <w:szCs w:val="24"/>
              </w:rPr>
              <w:t>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поштовим зв’язком. </w:t>
            </w:r>
          </w:p>
        </w:tc>
      </w:tr>
    </w:tbl>
    <w:p w14:paraId="0EB73E5D" w14:textId="77777777" w:rsidR="0059459D" w:rsidRPr="00F94EC9" w:rsidRDefault="0059459D">
      <w:bookmarkStart w:id="6" w:name="n43"/>
      <w:bookmarkEnd w:id="6"/>
    </w:p>
    <w:p w14:paraId="26E033C1" w14:textId="77777777" w:rsidR="0059459D" w:rsidRPr="00F94EC9" w:rsidRDefault="0059459D"/>
    <w:sectPr w:rsidR="0059459D" w:rsidRPr="00F94EC9" w:rsidSect="00B81371">
      <w:headerReference w:type="default" r:id="rId12"/>
      <w:pgSz w:w="11906" w:h="16838"/>
      <w:pgMar w:top="851" w:right="707" w:bottom="993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12AD" w14:textId="77777777" w:rsidR="007B51B9" w:rsidRDefault="007B51B9">
      <w:r>
        <w:separator/>
      </w:r>
    </w:p>
  </w:endnote>
  <w:endnote w:type="continuationSeparator" w:id="0">
    <w:p w14:paraId="3C6E65FE" w14:textId="77777777" w:rsidR="007B51B9" w:rsidRDefault="007B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FCC4A" w14:textId="77777777" w:rsidR="007B51B9" w:rsidRDefault="007B51B9">
      <w:r>
        <w:separator/>
      </w:r>
    </w:p>
  </w:footnote>
  <w:footnote w:type="continuationSeparator" w:id="0">
    <w:p w14:paraId="67119E66" w14:textId="77777777" w:rsidR="007B51B9" w:rsidRDefault="007B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3118" w14:textId="409D77D8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8374A" w:rsidRPr="0068374A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14:paraId="72C4567C" w14:textId="77777777" w:rsidR="000E1FD6" w:rsidRDefault="007B51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1CC1DDC"/>
    <w:multiLevelType w:val="hybridMultilevel"/>
    <w:tmpl w:val="6E2E687E"/>
    <w:lvl w:ilvl="0" w:tplc="B1CEB73E">
      <w:start w:val="2"/>
      <w:numFmt w:val="decimal"/>
      <w:lvlText w:val="%1)"/>
      <w:lvlJc w:val="left"/>
      <w:pPr>
        <w:ind w:left="81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6AC0389"/>
    <w:multiLevelType w:val="hybridMultilevel"/>
    <w:tmpl w:val="83389188"/>
    <w:lvl w:ilvl="0" w:tplc="83E0AEE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2124506"/>
    <w:multiLevelType w:val="hybridMultilevel"/>
    <w:tmpl w:val="24BEF338"/>
    <w:lvl w:ilvl="0" w:tplc="A96E7BBA">
      <w:start w:val="52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752"/>
    <w:rsid w:val="00010AF8"/>
    <w:rsid w:val="000200D7"/>
    <w:rsid w:val="0002780E"/>
    <w:rsid w:val="00040A5D"/>
    <w:rsid w:val="000605BE"/>
    <w:rsid w:val="00075C0A"/>
    <w:rsid w:val="00082613"/>
    <w:rsid w:val="000845B1"/>
    <w:rsid w:val="00085371"/>
    <w:rsid w:val="00093960"/>
    <w:rsid w:val="000B121F"/>
    <w:rsid w:val="000C20B5"/>
    <w:rsid w:val="000C77D7"/>
    <w:rsid w:val="000D1057"/>
    <w:rsid w:val="000F2113"/>
    <w:rsid w:val="00101CF4"/>
    <w:rsid w:val="00115B24"/>
    <w:rsid w:val="0013132A"/>
    <w:rsid w:val="00134C12"/>
    <w:rsid w:val="00135B36"/>
    <w:rsid w:val="00141765"/>
    <w:rsid w:val="00142A11"/>
    <w:rsid w:val="001469AD"/>
    <w:rsid w:val="001611BA"/>
    <w:rsid w:val="001648B8"/>
    <w:rsid w:val="001651D9"/>
    <w:rsid w:val="00190353"/>
    <w:rsid w:val="00192707"/>
    <w:rsid w:val="001A2770"/>
    <w:rsid w:val="001B2369"/>
    <w:rsid w:val="001D5657"/>
    <w:rsid w:val="001E0E70"/>
    <w:rsid w:val="001F328B"/>
    <w:rsid w:val="001F4787"/>
    <w:rsid w:val="00216288"/>
    <w:rsid w:val="00227651"/>
    <w:rsid w:val="00234BF6"/>
    <w:rsid w:val="0023746A"/>
    <w:rsid w:val="002405F3"/>
    <w:rsid w:val="00262A0D"/>
    <w:rsid w:val="00263CEF"/>
    <w:rsid w:val="00264EFA"/>
    <w:rsid w:val="002701F6"/>
    <w:rsid w:val="00274358"/>
    <w:rsid w:val="002A134F"/>
    <w:rsid w:val="002A3162"/>
    <w:rsid w:val="00301968"/>
    <w:rsid w:val="00313492"/>
    <w:rsid w:val="00375A36"/>
    <w:rsid w:val="003945B6"/>
    <w:rsid w:val="00397AF0"/>
    <w:rsid w:val="003B7B19"/>
    <w:rsid w:val="003E160B"/>
    <w:rsid w:val="003E1C96"/>
    <w:rsid w:val="003E358A"/>
    <w:rsid w:val="004170F8"/>
    <w:rsid w:val="00443676"/>
    <w:rsid w:val="004442F4"/>
    <w:rsid w:val="0045047A"/>
    <w:rsid w:val="00460F1C"/>
    <w:rsid w:val="0046358D"/>
    <w:rsid w:val="004759B2"/>
    <w:rsid w:val="00480993"/>
    <w:rsid w:val="00497481"/>
    <w:rsid w:val="004D03F1"/>
    <w:rsid w:val="004E0545"/>
    <w:rsid w:val="004E6426"/>
    <w:rsid w:val="004F324E"/>
    <w:rsid w:val="004F3E34"/>
    <w:rsid w:val="0052271C"/>
    <w:rsid w:val="00523281"/>
    <w:rsid w:val="005403D3"/>
    <w:rsid w:val="005430B6"/>
    <w:rsid w:val="00546626"/>
    <w:rsid w:val="005478CA"/>
    <w:rsid w:val="00567E56"/>
    <w:rsid w:val="0057665B"/>
    <w:rsid w:val="00586539"/>
    <w:rsid w:val="00592154"/>
    <w:rsid w:val="0059459D"/>
    <w:rsid w:val="005959BD"/>
    <w:rsid w:val="005B1B2C"/>
    <w:rsid w:val="005C6024"/>
    <w:rsid w:val="005D23CE"/>
    <w:rsid w:val="005D2659"/>
    <w:rsid w:val="005E2132"/>
    <w:rsid w:val="005E6647"/>
    <w:rsid w:val="00600F38"/>
    <w:rsid w:val="00622936"/>
    <w:rsid w:val="006273C8"/>
    <w:rsid w:val="00641021"/>
    <w:rsid w:val="006412E8"/>
    <w:rsid w:val="00657C2C"/>
    <w:rsid w:val="006615D0"/>
    <w:rsid w:val="00677424"/>
    <w:rsid w:val="0068374A"/>
    <w:rsid w:val="00687468"/>
    <w:rsid w:val="00690FCC"/>
    <w:rsid w:val="006A45A0"/>
    <w:rsid w:val="006A5711"/>
    <w:rsid w:val="006B0E23"/>
    <w:rsid w:val="006D4C5D"/>
    <w:rsid w:val="006D71A3"/>
    <w:rsid w:val="006D7D9B"/>
    <w:rsid w:val="006F3910"/>
    <w:rsid w:val="00720DC0"/>
    <w:rsid w:val="00722219"/>
    <w:rsid w:val="00723CC2"/>
    <w:rsid w:val="00741A94"/>
    <w:rsid w:val="00744F1B"/>
    <w:rsid w:val="00745E61"/>
    <w:rsid w:val="00750645"/>
    <w:rsid w:val="00771854"/>
    <w:rsid w:val="00783197"/>
    <w:rsid w:val="007837EB"/>
    <w:rsid w:val="00791CD5"/>
    <w:rsid w:val="007A660F"/>
    <w:rsid w:val="007A7278"/>
    <w:rsid w:val="007B4A2C"/>
    <w:rsid w:val="007B51B9"/>
    <w:rsid w:val="007B71E9"/>
    <w:rsid w:val="007C172C"/>
    <w:rsid w:val="007C259A"/>
    <w:rsid w:val="007E4A66"/>
    <w:rsid w:val="007E4E51"/>
    <w:rsid w:val="007E5256"/>
    <w:rsid w:val="007E67EB"/>
    <w:rsid w:val="00804F08"/>
    <w:rsid w:val="00805BC3"/>
    <w:rsid w:val="0080763E"/>
    <w:rsid w:val="00823419"/>
    <w:rsid w:val="00824963"/>
    <w:rsid w:val="00824B08"/>
    <w:rsid w:val="00827537"/>
    <w:rsid w:val="00827847"/>
    <w:rsid w:val="00842E04"/>
    <w:rsid w:val="008513D9"/>
    <w:rsid w:val="00851E1B"/>
    <w:rsid w:val="00852243"/>
    <w:rsid w:val="00856E0C"/>
    <w:rsid w:val="0085713F"/>
    <w:rsid w:val="00857E88"/>
    <w:rsid w:val="0086128C"/>
    <w:rsid w:val="00861A85"/>
    <w:rsid w:val="008822C7"/>
    <w:rsid w:val="008B0D7B"/>
    <w:rsid w:val="008B1659"/>
    <w:rsid w:val="008C0A98"/>
    <w:rsid w:val="00911F85"/>
    <w:rsid w:val="009128A1"/>
    <w:rsid w:val="0091388F"/>
    <w:rsid w:val="00935362"/>
    <w:rsid w:val="009620EA"/>
    <w:rsid w:val="00991497"/>
    <w:rsid w:val="009A76C5"/>
    <w:rsid w:val="009B486E"/>
    <w:rsid w:val="009C4C1D"/>
    <w:rsid w:val="009C7C5E"/>
    <w:rsid w:val="009D4B9F"/>
    <w:rsid w:val="009F1A7A"/>
    <w:rsid w:val="009F201E"/>
    <w:rsid w:val="009F5FBC"/>
    <w:rsid w:val="00A01CCF"/>
    <w:rsid w:val="00A03163"/>
    <w:rsid w:val="00A07DA4"/>
    <w:rsid w:val="00A126A1"/>
    <w:rsid w:val="00A1745F"/>
    <w:rsid w:val="00A27043"/>
    <w:rsid w:val="00A426E2"/>
    <w:rsid w:val="00A7050D"/>
    <w:rsid w:val="00A72D0E"/>
    <w:rsid w:val="00A82B8D"/>
    <w:rsid w:val="00A82E40"/>
    <w:rsid w:val="00AA0AF3"/>
    <w:rsid w:val="00AA25EE"/>
    <w:rsid w:val="00AC5C85"/>
    <w:rsid w:val="00AC7AC2"/>
    <w:rsid w:val="00AD01CF"/>
    <w:rsid w:val="00AF559B"/>
    <w:rsid w:val="00B07FAA"/>
    <w:rsid w:val="00B1310E"/>
    <w:rsid w:val="00B22FA0"/>
    <w:rsid w:val="00B51941"/>
    <w:rsid w:val="00B579ED"/>
    <w:rsid w:val="00B6085A"/>
    <w:rsid w:val="00B66F74"/>
    <w:rsid w:val="00B81371"/>
    <w:rsid w:val="00BA0008"/>
    <w:rsid w:val="00BA3F49"/>
    <w:rsid w:val="00BB06FD"/>
    <w:rsid w:val="00BC1CBF"/>
    <w:rsid w:val="00BD09BB"/>
    <w:rsid w:val="00BE5E7F"/>
    <w:rsid w:val="00BF3FEE"/>
    <w:rsid w:val="00BF7369"/>
    <w:rsid w:val="00C15751"/>
    <w:rsid w:val="00C24063"/>
    <w:rsid w:val="00C26048"/>
    <w:rsid w:val="00C31ACC"/>
    <w:rsid w:val="00C40098"/>
    <w:rsid w:val="00C638C2"/>
    <w:rsid w:val="00C74B67"/>
    <w:rsid w:val="00C801E6"/>
    <w:rsid w:val="00CA4CA1"/>
    <w:rsid w:val="00CB21B0"/>
    <w:rsid w:val="00CB63F4"/>
    <w:rsid w:val="00CC122F"/>
    <w:rsid w:val="00CC67A5"/>
    <w:rsid w:val="00CD0DD2"/>
    <w:rsid w:val="00CD14B0"/>
    <w:rsid w:val="00CE51A0"/>
    <w:rsid w:val="00D03D12"/>
    <w:rsid w:val="00D072AD"/>
    <w:rsid w:val="00D122AF"/>
    <w:rsid w:val="00D1324D"/>
    <w:rsid w:val="00D27758"/>
    <w:rsid w:val="00D36C96"/>
    <w:rsid w:val="00D36D97"/>
    <w:rsid w:val="00D4594D"/>
    <w:rsid w:val="00D57BC4"/>
    <w:rsid w:val="00D6023B"/>
    <w:rsid w:val="00D607C9"/>
    <w:rsid w:val="00D7695F"/>
    <w:rsid w:val="00D92F17"/>
    <w:rsid w:val="00DA1733"/>
    <w:rsid w:val="00DA50D8"/>
    <w:rsid w:val="00DB03D7"/>
    <w:rsid w:val="00DB4198"/>
    <w:rsid w:val="00DC2A9F"/>
    <w:rsid w:val="00DC70B7"/>
    <w:rsid w:val="00DD003D"/>
    <w:rsid w:val="00DD36A3"/>
    <w:rsid w:val="00DE3553"/>
    <w:rsid w:val="00DE3651"/>
    <w:rsid w:val="00DE6CCD"/>
    <w:rsid w:val="00E16878"/>
    <w:rsid w:val="00E2705D"/>
    <w:rsid w:val="00E3515D"/>
    <w:rsid w:val="00E43F0B"/>
    <w:rsid w:val="00E445C3"/>
    <w:rsid w:val="00E51A6F"/>
    <w:rsid w:val="00E55BA5"/>
    <w:rsid w:val="00E67863"/>
    <w:rsid w:val="00E8689A"/>
    <w:rsid w:val="00E9323A"/>
    <w:rsid w:val="00EB0926"/>
    <w:rsid w:val="00EB69F4"/>
    <w:rsid w:val="00EC550D"/>
    <w:rsid w:val="00ED0B11"/>
    <w:rsid w:val="00EE1889"/>
    <w:rsid w:val="00EF1618"/>
    <w:rsid w:val="00EF4F74"/>
    <w:rsid w:val="00F03830"/>
    <w:rsid w:val="00F03964"/>
    <w:rsid w:val="00F03E60"/>
    <w:rsid w:val="00F132B3"/>
    <w:rsid w:val="00F17A51"/>
    <w:rsid w:val="00F2657C"/>
    <w:rsid w:val="00F52ADF"/>
    <w:rsid w:val="00F60504"/>
    <w:rsid w:val="00F91F7A"/>
    <w:rsid w:val="00F93753"/>
    <w:rsid w:val="00F94EC9"/>
    <w:rsid w:val="00FA079D"/>
    <w:rsid w:val="00FA288F"/>
    <w:rsid w:val="00FB1147"/>
    <w:rsid w:val="00FB2352"/>
    <w:rsid w:val="00FB3DD9"/>
    <w:rsid w:val="00FD318A"/>
    <w:rsid w:val="00FE1463"/>
    <w:rsid w:val="00FE1D10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0A3A"/>
  <w15:docId w15:val="{FA35C481-059B-4263-990A-A193EE19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D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bb.kr.drsu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i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acs.minjus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04365508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6334-18DC-459D-9488-AC7589B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8666</Words>
  <Characters>4941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44</cp:revision>
  <cp:lastPrinted>2023-01-03T11:42:00Z</cp:lastPrinted>
  <dcterms:created xsi:type="dcterms:W3CDTF">2022-11-30T09:20:00Z</dcterms:created>
  <dcterms:modified xsi:type="dcterms:W3CDTF">2024-03-05T13:24:00Z</dcterms:modified>
</cp:coreProperties>
</file>