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DE2CAF" w:rsidRDefault="00DE2CAF" w:rsidP="00DE2CAF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7C3A9D" w:rsidRPr="00D20FC1" w:rsidRDefault="007C3A9D" w:rsidP="007C3A9D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 xml:space="preserve">Долинського 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</w:t>
      </w:r>
    </w:p>
    <w:p w:rsidR="00F03E60" w:rsidRDefault="007C3A9D" w:rsidP="007C3A9D">
      <w:pPr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у Кропивницькому районі Кіровоградської області</w:t>
      </w:r>
      <w:r w:rsidRPr="00D20FC1">
        <w:rPr>
          <w:sz w:val="26"/>
          <w:szCs w:val="26"/>
          <w:u w:val="single"/>
          <w:lang w:eastAsia="uk-UA"/>
        </w:rPr>
        <w:t xml:space="preserve"> Дніпровського міжрегіонального управління Міністерства юстиції України</w:t>
      </w:r>
    </w:p>
    <w:p w:rsidR="007C3A9D" w:rsidRPr="00F94EC9" w:rsidRDefault="007C3A9D" w:rsidP="007C3A9D">
      <w:pPr>
        <w:jc w:val="center"/>
        <w:rPr>
          <w:sz w:val="20"/>
          <w:szCs w:val="20"/>
          <w:lang w:eastAsia="uk-UA"/>
        </w:rPr>
      </w:pPr>
    </w:p>
    <w:tbl>
      <w:tblPr>
        <w:tblW w:w="14922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7"/>
        <w:gridCol w:w="10134"/>
        <w:gridCol w:w="10128"/>
      </w:tblGrid>
      <w:tr w:rsidR="00F94EC9" w:rsidRPr="00F94EC9" w:rsidTr="008B798D">
        <w:trPr>
          <w:gridAfter w:val="2"/>
          <w:wAfter w:w="3333" w:type="pct"/>
        </w:trPr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C3A9D" w:rsidRPr="006B29F1" w:rsidRDefault="007C3A9D" w:rsidP="007C3A9D">
            <w:pPr>
              <w:pStyle w:val="ac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29F1">
              <w:rPr>
                <w:rFonts w:ascii="Times New Roman" w:hAnsi="Times New Roman"/>
                <w:sz w:val="24"/>
                <w:szCs w:val="24"/>
                <w:lang w:val="uk-UA"/>
              </w:rPr>
              <w:t>ДРАЦС:</w:t>
            </w:r>
          </w:p>
          <w:p w:rsidR="003945B6" w:rsidRPr="007C3A9D" w:rsidRDefault="007C3A9D" w:rsidP="007C3A9D">
            <w:pPr>
              <w:pStyle w:val="ac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29F1">
              <w:rPr>
                <w:rFonts w:ascii="Times New Roman" w:hAnsi="Times New Roman"/>
                <w:sz w:val="24"/>
                <w:szCs w:val="24"/>
                <w:lang w:val="uk-UA"/>
              </w:rPr>
              <w:t>28500, Кіровоградська область, Кропивницький район,             м. Долинська, вул. Тесленка, 59</w:t>
            </w:r>
          </w:p>
        </w:tc>
      </w:tr>
      <w:tr w:rsidR="00F94EC9" w:rsidRPr="00F94EC9" w:rsidTr="008B798D">
        <w:trPr>
          <w:gridAfter w:val="2"/>
          <w:wAfter w:w="3333" w:type="pct"/>
          <w:trHeight w:val="1023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E64" w:rsidRDefault="00997E64" w:rsidP="00997E64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</w:rPr>
              <w:t xml:space="preserve">Понеділок з </w:t>
            </w:r>
            <w:r w:rsidR="00A6033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.00 </w:t>
            </w:r>
            <w:r w:rsidR="00A6033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до</w:t>
            </w:r>
            <w:r w:rsidR="00A603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A6033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.45 (тільки державна реєстрація смерті)</w:t>
            </w:r>
          </w:p>
          <w:p w:rsidR="00997E64" w:rsidRDefault="00997E64" w:rsidP="00997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 вівторка по п’ятницю </w:t>
            </w:r>
          </w:p>
          <w:p w:rsidR="00997E64" w:rsidRDefault="00A6033D" w:rsidP="00997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 8</w:t>
            </w:r>
            <w:r w:rsidR="00997E64">
              <w:rPr>
                <w:sz w:val="22"/>
                <w:szCs w:val="22"/>
              </w:rPr>
              <w:t>.00 до 1</w:t>
            </w:r>
            <w:r>
              <w:rPr>
                <w:sz w:val="22"/>
                <w:szCs w:val="22"/>
              </w:rPr>
              <w:t>7</w:t>
            </w:r>
            <w:r w:rsidR="00997E64">
              <w:rPr>
                <w:sz w:val="22"/>
                <w:szCs w:val="22"/>
              </w:rPr>
              <w:t xml:space="preserve">.00 </w:t>
            </w:r>
          </w:p>
          <w:p w:rsidR="00997E64" w:rsidRDefault="00997E64" w:rsidP="00997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обід з 1</w:t>
            </w:r>
            <w:r w:rsidR="00A603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.00 до 1</w:t>
            </w:r>
            <w:r w:rsidR="00A603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.45 </w:t>
            </w:r>
          </w:p>
          <w:p w:rsidR="00997E64" w:rsidRDefault="00997E64" w:rsidP="00997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субота з </w:t>
            </w:r>
            <w:r w:rsidR="00A6033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.00 до 1</w:t>
            </w:r>
            <w:r w:rsidR="00A6033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.45</w:t>
            </w:r>
          </w:p>
          <w:p w:rsidR="003945B6" w:rsidRPr="00E146AD" w:rsidRDefault="00997E64" w:rsidP="00A6033D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</w:rPr>
              <w:t xml:space="preserve">неділя, понеділок –вихідні дні, </w:t>
            </w:r>
            <w:r w:rsidR="00A6033D">
              <w:rPr>
                <w:sz w:val="22"/>
                <w:szCs w:val="22"/>
              </w:rPr>
              <w:t>перший</w:t>
            </w:r>
            <w:r>
              <w:rPr>
                <w:sz w:val="22"/>
                <w:szCs w:val="22"/>
              </w:rPr>
              <w:t xml:space="preserve"> четвер місяця – санітарний день</w:t>
            </w:r>
          </w:p>
        </w:tc>
      </w:tr>
      <w:tr w:rsidR="00F94EC9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6412E8" w:rsidP="00B26E4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="003945B6"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C3A9D" w:rsidRDefault="007C3A9D" w:rsidP="007C3A9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7C3A9D" w:rsidRDefault="007C3A9D" w:rsidP="007C3A9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</w:p>
          <w:p w:rsidR="007C3A9D" w:rsidRDefault="007C3A9D" w:rsidP="007C3A9D">
            <w:pPr>
              <w:rPr>
                <w:sz w:val="24"/>
                <w:szCs w:val="24"/>
                <w:lang w:eastAsia="uk-UA"/>
              </w:rPr>
            </w:pPr>
            <w:r w:rsidRPr="00D1372E">
              <w:rPr>
                <w:sz w:val="24"/>
                <w:szCs w:val="24"/>
                <w:lang w:eastAsia="uk-UA"/>
              </w:rPr>
              <w:t>099-782-27-47</w:t>
            </w:r>
          </w:p>
          <w:p w:rsidR="007C3A9D" w:rsidRDefault="007C3A9D" w:rsidP="007C3A9D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3945B6" w:rsidRPr="006555CB" w:rsidRDefault="006555CB" w:rsidP="00C27D3A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eastAsia="uk-UA"/>
              </w:rPr>
              <w:t>e-</w:t>
            </w:r>
            <w:r>
              <w:rPr>
                <w:sz w:val="24"/>
                <w:szCs w:val="24"/>
                <w:lang w:val="en-US" w:eastAsia="uk-UA"/>
              </w:rPr>
              <w:t>m</w:t>
            </w:r>
            <w:r>
              <w:rPr>
                <w:sz w:val="24"/>
                <w:szCs w:val="24"/>
                <w:lang w:eastAsia="uk-UA"/>
              </w:rPr>
              <w:t>ai</w:t>
            </w:r>
            <w:r w:rsidRPr="006555CB">
              <w:rPr>
                <w:sz w:val="24"/>
                <w:szCs w:val="24"/>
                <w:lang w:eastAsia="uk-UA"/>
              </w:rPr>
              <w:t>l</w:t>
            </w:r>
            <w:r w:rsidR="007C3A9D" w:rsidRPr="006555CB">
              <w:rPr>
                <w:sz w:val="24"/>
                <w:szCs w:val="24"/>
              </w:rPr>
              <w:t xml:space="preserve">: </w:t>
            </w:r>
            <w:hyperlink r:id="rId8" w:history="1">
              <w:r w:rsidR="007C3A9D" w:rsidRPr="006555CB">
                <w:rPr>
                  <w:rStyle w:val="ab"/>
                  <w:sz w:val="24"/>
                  <w:szCs w:val="24"/>
                  <w:u w:val="none"/>
                </w:rPr>
                <w:t>v.tatarchenko@just-dnipro.gov.ua</w:t>
              </w:r>
            </w:hyperlink>
            <w:r>
              <w:rPr>
                <w:rStyle w:val="ab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</w:p>
        </w:tc>
      </w:tr>
      <w:tr w:rsidR="00F94EC9" w:rsidRPr="00F94EC9" w:rsidTr="008B798D">
        <w:trPr>
          <w:gridAfter w:val="2"/>
          <w:wAfter w:w="3333" w:type="pct"/>
        </w:trPr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B798D" w:rsidRPr="00F94EC9" w:rsidTr="008B798D">
        <w:trPr>
          <w:gridAfter w:val="2"/>
          <w:wAfter w:w="3333" w:type="pct"/>
          <w:trHeight w:val="942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8B798D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8B798D" w:rsidRPr="000A6076" w:rsidRDefault="008B798D" w:rsidP="008B798D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8B798D" w:rsidRPr="00F94EC9" w:rsidTr="008B798D">
        <w:trPr>
          <w:gridAfter w:val="2"/>
          <w:wAfter w:w="3333" w:type="pct"/>
          <w:trHeight w:val="2160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8B798D" w:rsidRPr="00AD01CF" w:rsidRDefault="008B798D" w:rsidP="008B798D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8B798D" w:rsidRPr="00F94EC9" w:rsidTr="008B798D">
        <w:trPr>
          <w:gridAfter w:val="2"/>
          <w:wAfter w:w="3333" w:type="pct"/>
          <w:trHeight w:val="2018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8B798D" w:rsidRPr="000A6076" w:rsidRDefault="008B798D" w:rsidP="008B798D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8B798D" w:rsidRPr="00F94EC9" w:rsidTr="008B798D">
        <w:tc>
          <w:tcPr>
            <w:tcW w:w="166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  <w:tc>
          <w:tcPr>
            <w:tcW w:w="1667" w:type="pct"/>
          </w:tcPr>
          <w:p w:rsidR="008B798D" w:rsidRPr="00F94EC9" w:rsidRDefault="008B798D" w:rsidP="008B798D">
            <w:pPr>
              <w:spacing w:after="200" w:line="276" w:lineRule="auto"/>
              <w:jc w:val="left"/>
            </w:pP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093960" w:rsidRDefault="008B798D" w:rsidP="008B798D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8B798D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8B798D" w:rsidRPr="00FA6C84" w:rsidRDefault="008B798D" w:rsidP="008B798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F94EC9" w:rsidRDefault="008B798D" w:rsidP="008B798D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Pr="00C801E6" w:rsidRDefault="008B798D" w:rsidP="008B798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8B798D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8B798D" w:rsidRPr="00F94EC9" w:rsidRDefault="008B798D" w:rsidP="008B798D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</w:t>
            </w:r>
            <w:r w:rsidRPr="00664733">
              <w:rPr>
                <w:sz w:val="24"/>
                <w:szCs w:val="24"/>
                <w:lang w:eastAsia="uk-UA"/>
              </w:rPr>
              <w:lastRenderedPageBreak/>
              <w:t>адміністративну процедуру»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8B798D" w:rsidRPr="00F94EC9" w:rsidRDefault="008B798D" w:rsidP="008B798D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8B798D" w:rsidRPr="00F94EC9" w:rsidTr="008B798D">
        <w:trPr>
          <w:gridAfter w:val="2"/>
          <w:wAfter w:w="3333" w:type="pct"/>
        </w:trPr>
        <w:tc>
          <w:tcPr>
            <w:tcW w:w="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798D" w:rsidRPr="00F94EC9" w:rsidRDefault="008B798D" w:rsidP="008B798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B798D" w:rsidRDefault="008B798D" w:rsidP="008B798D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8B798D" w:rsidRPr="00F94EC9" w:rsidRDefault="008B798D" w:rsidP="008B798D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44" w:rsidRDefault="00F26F44">
      <w:r>
        <w:separator/>
      </w:r>
    </w:p>
  </w:endnote>
  <w:endnote w:type="continuationSeparator" w:id="0">
    <w:p w:rsidR="00F26F44" w:rsidRDefault="00F2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44" w:rsidRDefault="00F26F44">
      <w:r>
        <w:separator/>
      </w:r>
    </w:p>
  </w:footnote>
  <w:footnote w:type="continuationSeparator" w:id="0">
    <w:p w:rsidR="00F26F44" w:rsidRDefault="00F2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DE2CAF" w:rsidRPr="00DE2CAF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DE2C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50D77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55CB"/>
    <w:rsid w:val="00657C2C"/>
    <w:rsid w:val="00664733"/>
    <w:rsid w:val="00673A6C"/>
    <w:rsid w:val="00687468"/>
    <w:rsid w:val="00690FCC"/>
    <w:rsid w:val="006B613B"/>
    <w:rsid w:val="006D7D9B"/>
    <w:rsid w:val="006F5133"/>
    <w:rsid w:val="0070041B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C3A9D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B798D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A641C"/>
    <w:rsid w:val="00BB06FD"/>
    <w:rsid w:val="00BC1CBF"/>
    <w:rsid w:val="00BD09BB"/>
    <w:rsid w:val="00BE5E7F"/>
    <w:rsid w:val="00BF3FEE"/>
    <w:rsid w:val="00BF7369"/>
    <w:rsid w:val="00C26048"/>
    <w:rsid w:val="00C268CF"/>
    <w:rsid w:val="00C27D3A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CD1601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0DBE"/>
    <w:rsid w:val="00DD36A3"/>
    <w:rsid w:val="00DE2CAF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26F44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C5CFE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rsid w:val="00C27D3A"/>
    <w:rPr>
      <w:color w:val="0000FF"/>
      <w:u w:val="single"/>
    </w:rPr>
  </w:style>
  <w:style w:type="paragraph" w:styleId="ac">
    <w:name w:val="No Spacing"/>
    <w:uiPriority w:val="1"/>
    <w:qFormat/>
    <w:rsid w:val="007C3A9D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tatarchen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733EE-CB7E-48B1-AAC8-AD60888A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3222</Words>
  <Characters>1837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61</cp:revision>
  <cp:lastPrinted>2018-12-20T14:49:00Z</cp:lastPrinted>
  <dcterms:created xsi:type="dcterms:W3CDTF">2018-12-17T09:39:00Z</dcterms:created>
  <dcterms:modified xsi:type="dcterms:W3CDTF">2026-04-15T07:45:00Z</dcterms:modified>
</cp:coreProperties>
</file>