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8977E2" w:rsidRDefault="008977E2" w:rsidP="008977E2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E15E4C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  <w:bookmarkStart w:id="2" w:name="n13"/>
      <w:bookmarkEnd w:id="2"/>
    </w:p>
    <w:p w:rsidR="00A15573" w:rsidRDefault="00A15573" w:rsidP="00BF29CC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 w:rsidRPr="00992CC5">
        <w:rPr>
          <w:sz w:val="26"/>
          <w:szCs w:val="26"/>
          <w:u w:val="single"/>
          <w:lang w:eastAsia="uk-UA"/>
        </w:rPr>
        <w:t xml:space="preserve">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України, Відділу «Центр надання адміністративних послуг» Аджамської сільської ради,  Відділу «Центр надання адміністративних послуг» </w:t>
      </w:r>
    </w:p>
    <w:p w:rsidR="00BF29CC" w:rsidRPr="005E64A0" w:rsidRDefault="00A15573" w:rsidP="00BF29CC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 w:rsidRPr="00992CC5">
        <w:rPr>
          <w:sz w:val="26"/>
          <w:szCs w:val="26"/>
          <w:u w:val="single"/>
          <w:lang w:eastAsia="uk-UA"/>
        </w:rPr>
        <w:t>Первозванівської сільської ради</w:t>
      </w:r>
      <w:r>
        <w:rPr>
          <w:sz w:val="26"/>
          <w:szCs w:val="26"/>
          <w:u w:val="single"/>
          <w:lang w:eastAsia="uk-UA"/>
        </w:rPr>
        <w:t xml:space="preserve"> </w:t>
      </w:r>
      <w:r w:rsidR="00BF29CC">
        <w:rPr>
          <w:sz w:val="26"/>
          <w:szCs w:val="26"/>
          <w:u w:val="single"/>
          <w:lang w:eastAsia="uk-UA"/>
        </w:rPr>
        <w:t xml:space="preserve"> </w:t>
      </w:r>
    </w:p>
    <w:p w:rsidR="00BF29CC" w:rsidRPr="00F94EC9" w:rsidRDefault="00BF29CC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41922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25006 Кіровоградська область, м. Кропивницький, </w:t>
            </w:r>
          </w:p>
          <w:p w:rsidR="00D41922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вул. Преображенська, 2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</w:p>
          <w:p w:rsidR="00D41922" w:rsidRDefault="00D41922" w:rsidP="00D4192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</w:p>
          <w:p w:rsidR="00A15573" w:rsidRDefault="00A15573" w:rsidP="00A15573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27620, Кіровоградська область, Кропивницький район, </w:t>
            </w:r>
          </w:p>
          <w:p w:rsidR="00D41922" w:rsidRDefault="00A15573" w:rsidP="00A1557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с. Аджамка, вул. Центральна, 65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</w:p>
          <w:p w:rsidR="00A15573" w:rsidRDefault="00A15573" w:rsidP="00A15573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27652, Кіровоградська область, Кропивницький район,</w:t>
            </w:r>
          </w:p>
          <w:p w:rsidR="00D41922" w:rsidRDefault="00A15573" w:rsidP="00893D02">
            <w:pPr>
              <w:rPr>
                <w:sz w:val="24"/>
                <w:szCs w:val="24"/>
                <w:lang w:eastAsia="uk-UA"/>
              </w:rPr>
            </w:pPr>
            <w:r>
              <w:rPr>
                <w:rFonts w:eastAsia="Calibri"/>
                <w:sz w:val="24"/>
                <w:szCs w:val="24"/>
              </w:rPr>
              <w:t xml:space="preserve">с. Первозванівка, вул. </w:t>
            </w:r>
            <w:r w:rsidR="00893D02">
              <w:rPr>
                <w:rFonts w:eastAsia="Calibri"/>
                <w:sz w:val="24"/>
                <w:szCs w:val="24"/>
              </w:rPr>
              <w:t>Героїв України</w:t>
            </w:r>
            <w:r>
              <w:rPr>
                <w:rFonts w:eastAsia="Calibri"/>
                <w:sz w:val="24"/>
                <w:szCs w:val="24"/>
              </w:rPr>
              <w:t>, 1</w:t>
            </w:r>
          </w:p>
        </w:tc>
      </w:tr>
      <w:tr w:rsidR="00D41922" w:rsidRPr="00F94EC9" w:rsidTr="00A15573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D41922" w:rsidRDefault="00D41922" w:rsidP="00D4192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вівторка по п’ятницю 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 8.00 до 17.00 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з 12.00 до 12.45 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8.00 до 15.45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  <w:p w:rsidR="00D41922" w:rsidRDefault="00D41922" w:rsidP="00D41922">
            <w:pPr>
              <w:rPr>
                <w:sz w:val="24"/>
                <w:szCs w:val="24"/>
              </w:rPr>
            </w:pPr>
          </w:p>
          <w:p w:rsidR="00A15573" w:rsidRDefault="00D41922" w:rsidP="00D41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ЦНАП</w:t>
            </w:r>
            <w:r w:rsidR="00A1557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Аджамський: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Понеділок, вівторок, середа, п’ятниця 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8.00 до 15.00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 з 8.00 до 20.00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перерви на обід</w:t>
            </w:r>
          </w:p>
          <w:p w:rsidR="00D41922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субота, неділя – вихідні дні 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Первозванівський: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понеділка по четвер 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8.00 до 17.00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 з 8.00 до 16.00</w:t>
            </w:r>
          </w:p>
          <w:p w:rsidR="00A15573" w:rsidRDefault="00A15573" w:rsidP="00A1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обід з 12.00 до 12.45</w:t>
            </w:r>
          </w:p>
          <w:p w:rsidR="00D41922" w:rsidRDefault="00A15573" w:rsidP="00A15573">
            <w:pPr>
              <w:rPr>
                <w:sz w:val="24"/>
                <w:szCs w:val="24"/>
                <w:lang w:eastAsia="uk-UA"/>
              </w:rPr>
            </w:pPr>
            <w:r w:rsidRPr="00562E93">
              <w:rPr>
                <w:sz w:val="24"/>
                <w:szCs w:val="24"/>
                <w:lang w:eastAsia="uk-UA"/>
              </w:rPr>
              <w:t>субота, неділя</w:t>
            </w:r>
            <w:r>
              <w:rPr>
                <w:sz w:val="24"/>
                <w:szCs w:val="24"/>
                <w:lang w:eastAsia="uk-UA"/>
              </w:rPr>
              <w:t xml:space="preserve"> – вихідні дні.</w:t>
            </w:r>
          </w:p>
        </w:tc>
      </w:tr>
      <w:tr w:rsidR="00D41922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 (0522) 32-26-97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  <w:hyperlink r:id="rId8" w:history="1">
              <w:r w:rsidRPr="00566F07">
                <w:rPr>
                  <w:rStyle w:val="ab"/>
                  <w:sz w:val="24"/>
                  <w:szCs w:val="24"/>
                  <w:lang w:eastAsia="uk-UA"/>
                </w:rPr>
                <w:t>n.vdovenko@just-dnipro.gov.ua</w:t>
              </w:r>
            </w:hyperlink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ЦНАП: 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Аджамський: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 (0522) 31-14-39</w:t>
            </w:r>
          </w:p>
          <w:p w:rsidR="00A15573" w:rsidRPr="00C8637B" w:rsidRDefault="00A15573" w:rsidP="00A15573">
            <w:pPr>
              <w:rPr>
                <w:rStyle w:val="ab"/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9" w:history="1">
              <w:r w:rsidRPr="00744D92">
                <w:rPr>
                  <w:rStyle w:val="ab"/>
                  <w:sz w:val="24"/>
                  <w:szCs w:val="24"/>
                  <w:lang w:val="en-US" w:eastAsia="uk-UA"/>
                </w:rPr>
                <w:t>service</w:t>
              </w:r>
              <w:r w:rsidRPr="00744D92">
                <w:rPr>
                  <w:rStyle w:val="ab"/>
                  <w:sz w:val="24"/>
                  <w:szCs w:val="24"/>
                  <w:lang w:val="ru-RU" w:eastAsia="uk-UA"/>
                </w:rPr>
                <w:t>.</w:t>
              </w:r>
              <w:r w:rsidRPr="00744D92">
                <w:rPr>
                  <w:rStyle w:val="ab"/>
                  <w:sz w:val="24"/>
                  <w:szCs w:val="24"/>
                  <w:lang w:val="en-US" w:eastAsia="uk-UA"/>
                </w:rPr>
                <w:t>centre</w:t>
              </w:r>
              <w:r w:rsidRPr="00744D92">
                <w:rPr>
                  <w:rStyle w:val="ab"/>
                  <w:sz w:val="24"/>
                  <w:szCs w:val="24"/>
                  <w:lang w:val="ru-RU" w:eastAsia="uk-UA"/>
                </w:rPr>
                <w:t>546@</w:t>
              </w:r>
              <w:r w:rsidRPr="00744D92">
                <w:rPr>
                  <w:rStyle w:val="ab"/>
                  <w:sz w:val="24"/>
                  <w:szCs w:val="24"/>
                  <w:lang w:val="en-US" w:eastAsia="uk-UA"/>
                </w:rPr>
                <w:t>ukr</w:t>
              </w:r>
              <w:r w:rsidRPr="00744D92">
                <w:rPr>
                  <w:rStyle w:val="ab"/>
                  <w:sz w:val="24"/>
                  <w:szCs w:val="24"/>
                  <w:lang w:val="ru-RU" w:eastAsia="uk-UA"/>
                </w:rPr>
                <w:t>.</w:t>
              </w:r>
              <w:r w:rsidRPr="00744D92">
                <w:rPr>
                  <w:rStyle w:val="ab"/>
                  <w:sz w:val="24"/>
                  <w:szCs w:val="24"/>
                  <w:lang w:val="en-US" w:eastAsia="uk-UA"/>
                </w:rPr>
                <w:t>net</w:t>
              </w:r>
            </w:hyperlink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Первозванівський:</w:t>
            </w:r>
          </w:p>
          <w:p w:rsidR="00A15573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 (0522) 31-61-71</w:t>
            </w:r>
            <w:r w:rsidR="00893D02">
              <w:rPr>
                <w:sz w:val="24"/>
                <w:szCs w:val="24"/>
                <w:lang w:eastAsia="uk-UA"/>
              </w:rPr>
              <w:t>; 050003177</w:t>
            </w:r>
          </w:p>
          <w:p w:rsidR="00D41922" w:rsidRDefault="00A15573" w:rsidP="00A1557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10" w:history="1">
              <w:r w:rsidRPr="00744D92">
                <w:rPr>
                  <w:rStyle w:val="ab"/>
                  <w:sz w:val="24"/>
                  <w:szCs w:val="24"/>
                  <w:u w:val="none"/>
                  <w:lang w:val="en-US" w:eastAsia="uk-UA"/>
                </w:rPr>
                <w:t>pervo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ru-RU" w:eastAsia="uk-UA"/>
                </w:rPr>
                <w:t>-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en-US" w:eastAsia="uk-UA"/>
                </w:rPr>
                <w:t>viddil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ru-RU" w:eastAsia="uk-UA"/>
                </w:rPr>
                <w:t>-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en-US" w:eastAsia="uk-UA"/>
                </w:rPr>
                <w:t>cnap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ru-RU" w:eastAsia="uk-UA"/>
                </w:rPr>
                <w:t>@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en-US" w:eastAsia="uk-UA"/>
                </w:rPr>
                <w:t>ukr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ru-RU" w:eastAsia="uk-UA"/>
                </w:rPr>
                <w:t>.</w:t>
              </w:r>
              <w:r w:rsidRPr="00744D92">
                <w:rPr>
                  <w:rStyle w:val="ab"/>
                  <w:sz w:val="24"/>
                  <w:szCs w:val="24"/>
                  <w:u w:val="none"/>
                  <w:lang w:val="en-US" w:eastAsia="uk-UA"/>
                </w:rPr>
                <w:t>net</w:t>
              </w:r>
            </w:hyperlink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A15573">
        <w:trPr>
          <w:trHeight w:val="177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5E4C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5024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 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 xml:space="preserve">мання </w:t>
            </w:r>
            <w:r w:rsidR="005959BD" w:rsidRPr="00F94EC9">
              <w:rPr>
                <w:sz w:val="24"/>
                <w:szCs w:val="24"/>
                <w:lang w:eastAsia="uk-UA"/>
              </w:rPr>
              <w:lastRenderedPageBreak/>
              <w:t>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lastRenderedPageBreak/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</w:t>
            </w:r>
            <w:r w:rsidRPr="00FA6C84">
              <w:rPr>
                <w:sz w:val="24"/>
                <w:szCs w:val="24"/>
              </w:rPr>
              <w:lastRenderedPageBreak/>
              <w:t xml:space="preserve">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AD1F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>В усній або паперовій формі особисто до органу державної реєстрації актів цивільного стану або через центр надання адміністративних послуг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0A6076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заявника, а в разі подання заяви через центр надання адміністративних послуг –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реєстрації актів цивільного стану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особисто заявником в органі державної реєстрації актів цивільного стану; </w:t>
            </w:r>
          </w:p>
          <w:p w:rsidR="000C20B5" w:rsidRPr="00F94EC9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у центрі надання адміністративних послуг, через який подано документи, необхідні для проведення державної реєстрації смерті</w:t>
            </w:r>
          </w:p>
        </w:tc>
      </w:tr>
    </w:tbl>
    <w:p w:rsidR="0059459D" w:rsidRPr="00F94EC9" w:rsidRDefault="0059459D" w:rsidP="00A15573">
      <w:bookmarkStart w:id="6" w:name="n43"/>
      <w:bookmarkEnd w:id="6"/>
    </w:p>
    <w:sectPr w:rsidR="0059459D" w:rsidRPr="00F94EC9" w:rsidSect="00A15573">
      <w:headerReference w:type="default" r:id="rId11"/>
      <w:pgSz w:w="11906" w:h="16838"/>
      <w:pgMar w:top="568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B26" w:rsidRDefault="00034B26">
      <w:r>
        <w:separator/>
      </w:r>
    </w:p>
  </w:endnote>
  <w:endnote w:type="continuationSeparator" w:id="0">
    <w:p w:rsidR="00034B26" w:rsidRDefault="0003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B26" w:rsidRDefault="00034B26">
      <w:r>
        <w:separator/>
      </w:r>
    </w:p>
  </w:footnote>
  <w:footnote w:type="continuationSeparator" w:id="0">
    <w:p w:rsidR="00034B26" w:rsidRDefault="0003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8977E2" w:rsidRPr="008977E2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8977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34B26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1616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E0E70"/>
    <w:rsid w:val="001F4787"/>
    <w:rsid w:val="00200621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E14F1"/>
    <w:rsid w:val="00313492"/>
    <w:rsid w:val="003155E1"/>
    <w:rsid w:val="00375A36"/>
    <w:rsid w:val="003945B6"/>
    <w:rsid w:val="00397AF0"/>
    <w:rsid w:val="003A51B9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2271C"/>
    <w:rsid w:val="00523275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D5024"/>
    <w:rsid w:val="007E4A66"/>
    <w:rsid w:val="007E4E51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93D02"/>
    <w:rsid w:val="008977E2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5573"/>
    <w:rsid w:val="00A1745F"/>
    <w:rsid w:val="00A6033D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29CC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A4CA1"/>
    <w:rsid w:val="00CA5FE3"/>
    <w:rsid w:val="00CB63F4"/>
    <w:rsid w:val="00CC122F"/>
    <w:rsid w:val="00CD0DD2"/>
    <w:rsid w:val="00CD14B0"/>
    <w:rsid w:val="00D03D12"/>
    <w:rsid w:val="00D122AF"/>
    <w:rsid w:val="00D27758"/>
    <w:rsid w:val="00D36D97"/>
    <w:rsid w:val="00D41922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04CB"/>
    <w:rsid w:val="00DF2C3A"/>
    <w:rsid w:val="00E0698F"/>
    <w:rsid w:val="00E127B7"/>
    <w:rsid w:val="00E146AD"/>
    <w:rsid w:val="00E15E4C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1CC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unhideWhenUsed/>
    <w:rsid w:val="00D41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vdovenko@just-dnipro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rvo-viddil-cnap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.centre546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BC7F-916D-4949-997D-8B940B50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4075</Words>
  <Characters>2323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</cp:revision>
  <cp:lastPrinted>2018-12-20T14:49:00Z</cp:lastPrinted>
  <dcterms:created xsi:type="dcterms:W3CDTF">2026-03-26T14:14:00Z</dcterms:created>
  <dcterms:modified xsi:type="dcterms:W3CDTF">2026-04-15T09:36:00Z</dcterms:modified>
</cp:coreProperties>
</file>