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6084" w14:textId="77777777" w:rsidR="0076067C" w:rsidRPr="0076067C" w:rsidRDefault="0076067C" w:rsidP="0076067C">
      <w:pPr>
        <w:ind w:left="5385"/>
        <w:jc w:val="left"/>
        <w:rPr>
          <w:color w:val="000000"/>
          <w:sz w:val="24"/>
          <w:szCs w:val="24"/>
          <w:lang w:val="ru-RU"/>
        </w:rPr>
      </w:pPr>
      <w:r w:rsidRPr="0076067C">
        <w:rPr>
          <w:color w:val="000000"/>
          <w:sz w:val="24"/>
          <w:szCs w:val="24"/>
          <w:lang w:val="ru-RU"/>
        </w:rPr>
        <w:t>ЗАТВЕРДЖЕНО</w:t>
      </w:r>
    </w:p>
    <w:p w14:paraId="217FA037" w14:textId="77777777" w:rsidR="0076067C" w:rsidRPr="0076067C" w:rsidRDefault="0076067C" w:rsidP="0076067C">
      <w:pPr>
        <w:ind w:left="5385"/>
        <w:jc w:val="left"/>
        <w:rPr>
          <w:color w:val="000000"/>
          <w:sz w:val="24"/>
          <w:szCs w:val="24"/>
          <w:lang w:val="ru-RU"/>
        </w:rPr>
      </w:pPr>
      <w:r w:rsidRPr="0076067C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76067C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383225EA" w14:textId="77777777" w:rsidR="0076067C" w:rsidRPr="0076067C" w:rsidRDefault="0076067C" w:rsidP="0076067C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proofErr w:type="gramStart"/>
      <w:r w:rsidRPr="0076067C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76067C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76067C">
        <w:rPr>
          <w:color w:val="000000"/>
          <w:sz w:val="24"/>
          <w:szCs w:val="24"/>
          <w:lang w:val="ru-RU"/>
        </w:rPr>
        <w:t>управління</w:t>
      </w:r>
      <w:proofErr w:type="spellEnd"/>
      <w:proofErr w:type="gramEnd"/>
      <w:r w:rsidRPr="0076067C">
        <w:rPr>
          <w:color w:val="000000"/>
          <w:sz w:val="24"/>
          <w:szCs w:val="24"/>
          <w:lang w:val="ru-RU"/>
        </w:rPr>
        <w:t xml:space="preserve"> </w:t>
      </w:r>
    </w:p>
    <w:p w14:paraId="76E543DE" w14:textId="77777777" w:rsidR="0076067C" w:rsidRPr="0076067C" w:rsidRDefault="0076067C" w:rsidP="0076067C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76067C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76067C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6067C">
        <w:rPr>
          <w:color w:val="000000"/>
          <w:sz w:val="24"/>
          <w:szCs w:val="24"/>
          <w:lang w:val="ru-RU"/>
        </w:rPr>
        <w:t>юстиції</w:t>
      </w:r>
      <w:proofErr w:type="spellEnd"/>
      <w:r w:rsidRPr="0076067C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76067C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54698EE3" w14:textId="77777777" w:rsidR="00AE1450" w:rsidRDefault="0076067C" w:rsidP="0076067C">
      <w:pPr>
        <w:ind w:left="5385"/>
        <w:jc w:val="left"/>
      </w:pPr>
      <w:r w:rsidRPr="0076067C">
        <w:rPr>
          <w:color w:val="000000"/>
          <w:sz w:val="24"/>
          <w:szCs w:val="24"/>
          <w:lang w:val="ru-RU"/>
        </w:rPr>
        <w:t>_________ № _________</w:t>
      </w:r>
      <w:r w:rsidR="005D68C7">
        <w:rPr>
          <w:kern w:val="0"/>
          <w:sz w:val="24"/>
          <w:szCs w:val="24"/>
          <w:lang w:eastAsia="uk-UA"/>
        </w:rPr>
        <w:t xml:space="preserve"> </w:t>
      </w:r>
    </w:p>
    <w:p w14:paraId="709B8263" w14:textId="77777777" w:rsidR="00AE1450" w:rsidRDefault="00AE1450">
      <w:pPr>
        <w:jc w:val="center"/>
      </w:pPr>
    </w:p>
    <w:p w14:paraId="18E60DB2" w14:textId="77777777" w:rsidR="00AE1450" w:rsidRDefault="00AE1450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4CA837B6" w14:textId="77777777" w:rsidR="00AE1450" w:rsidRDefault="00AE1450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 xml:space="preserve">державної реєстрації припинення організації роботодавців, об’єднання організацій роботодавців в результаті ліквідації </w:t>
      </w:r>
    </w:p>
    <w:p w14:paraId="6C6E16FC" w14:textId="77777777" w:rsidR="00AE1450" w:rsidRDefault="00AE1450">
      <w:pPr>
        <w:jc w:val="center"/>
      </w:pPr>
    </w:p>
    <w:p w14:paraId="5674A187" w14:textId="77777777" w:rsidR="00AE1450" w:rsidRDefault="005A1480">
      <w:pPr>
        <w:jc w:val="center"/>
        <w:rPr>
          <w:b/>
          <w:bCs/>
          <w:sz w:val="25"/>
          <w:szCs w:val="25"/>
        </w:rPr>
      </w:pPr>
      <w:r w:rsidRPr="005A1480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5365AC1B" w14:textId="77777777" w:rsidR="00AE1450" w:rsidRDefault="00AE1450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9E04AF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7E886F81" w14:textId="77777777" w:rsidR="00AE1450" w:rsidRDefault="00AE1450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532AB70D" w14:textId="77777777" w:rsidR="00AE1450" w:rsidRDefault="00AE1450">
      <w:pPr>
        <w:jc w:val="center"/>
        <w:rPr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0"/>
        <w:gridCol w:w="3000"/>
        <w:gridCol w:w="6293"/>
      </w:tblGrid>
      <w:tr w:rsidR="00AE1450" w14:paraId="1D37DE61" w14:textId="77777777" w:rsidTr="00C11D5B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D4C0F" w14:textId="77777777" w:rsidR="00AE1450" w:rsidRDefault="00AE14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011BA93B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AE1450" w14:paraId="7DE2E501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AED95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25930E7" w14:textId="77777777" w:rsidR="00AE1450" w:rsidRDefault="00AE1450">
            <w:pPr>
              <w:jc w:val="center"/>
              <w:rPr>
                <w:sz w:val="24"/>
                <w:szCs w:val="24"/>
              </w:rPr>
            </w:pPr>
          </w:p>
          <w:p w14:paraId="42B5DFDA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6598CC1" w14:textId="77777777" w:rsidR="00AE1450" w:rsidRDefault="00AE1450">
            <w:pPr>
              <w:jc w:val="center"/>
              <w:rPr>
                <w:sz w:val="24"/>
                <w:szCs w:val="24"/>
              </w:rPr>
            </w:pPr>
          </w:p>
          <w:p w14:paraId="4479AACB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A100E" w14:textId="77777777" w:rsidR="00AE1450" w:rsidRDefault="00AE14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5366A88D" w14:textId="77777777" w:rsidR="00AE1450" w:rsidRDefault="00AE1450">
            <w:pPr>
              <w:rPr>
                <w:sz w:val="24"/>
                <w:szCs w:val="24"/>
              </w:rPr>
            </w:pPr>
          </w:p>
          <w:p w14:paraId="245CFD4B" w14:textId="77777777" w:rsidR="00AE1450" w:rsidRDefault="00AE14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1E6DF872" w14:textId="77777777" w:rsidR="00AE1450" w:rsidRDefault="00AE145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0EADA" w14:textId="77777777" w:rsidR="00162533" w:rsidRPr="00162533" w:rsidRDefault="00162533" w:rsidP="00162533">
            <w:pPr>
              <w:ind w:right="46" w:firstLine="59"/>
              <w:rPr>
                <w:bCs/>
                <w:sz w:val="24"/>
                <w:szCs w:val="24"/>
              </w:rPr>
            </w:pPr>
            <w:r w:rsidRPr="00162533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7E9EAB4C" w14:textId="77777777" w:rsidR="00162533" w:rsidRPr="00162533" w:rsidRDefault="00162533" w:rsidP="00162533">
            <w:pPr>
              <w:ind w:right="46" w:firstLine="59"/>
              <w:rPr>
                <w:bCs/>
                <w:sz w:val="24"/>
                <w:szCs w:val="24"/>
              </w:rPr>
            </w:pPr>
            <w:r w:rsidRPr="00162533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281E776D" w14:textId="77777777" w:rsidR="00162533" w:rsidRPr="00162533" w:rsidRDefault="00162533" w:rsidP="00162533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3D84AF8" w14:textId="77777777" w:rsidR="00162533" w:rsidRPr="00162533" w:rsidRDefault="00162533" w:rsidP="00162533">
            <w:pPr>
              <w:ind w:right="46" w:firstLine="59"/>
              <w:rPr>
                <w:bCs/>
                <w:sz w:val="24"/>
                <w:szCs w:val="24"/>
              </w:rPr>
            </w:pPr>
            <w:r w:rsidRPr="00162533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0BC0D2AE" w14:textId="77777777" w:rsidR="00162533" w:rsidRPr="00162533" w:rsidRDefault="00162533" w:rsidP="00162533">
            <w:pPr>
              <w:ind w:right="46" w:firstLine="59"/>
              <w:rPr>
                <w:bCs/>
                <w:sz w:val="24"/>
                <w:szCs w:val="24"/>
              </w:rPr>
            </w:pPr>
            <w:r w:rsidRPr="00162533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7F5F14BB" w14:textId="77777777" w:rsidR="00162533" w:rsidRPr="00162533" w:rsidRDefault="00162533" w:rsidP="00162533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162533">
              <w:rPr>
                <w:bCs/>
                <w:sz w:val="24"/>
                <w:szCs w:val="24"/>
              </w:rPr>
              <w:t>тел</w:t>
            </w:r>
            <w:proofErr w:type="spellEnd"/>
            <w:r w:rsidRPr="00162533">
              <w:rPr>
                <w:bCs/>
                <w:sz w:val="24"/>
                <w:szCs w:val="24"/>
              </w:rPr>
              <w:t>.: (061) 236-70-22, (061) 236-98-66;</w:t>
            </w:r>
          </w:p>
          <w:p w14:paraId="7DAB3A9F" w14:textId="77777777" w:rsidR="00162533" w:rsidRPr="00162533" w:rsidRDefault="00162533" w:rsidP="00162533">
            <w:pPr>
              <w:ind w:right="46" w:firstLine="59"/>
              <w:rPr>
                <w:bCs/>
                <w:sz w:val="24"/>
                <w:szCs w:val="24"/>
              </w:rPr>
            </w:pPr>
            <w:r w:rsidRPr="00162533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2CF4ED29" w14:textId="77777777" w:rsidR="00CD3E6B" w:rsidRPr="00CD3E6B" w:rsidRDefault="00162533" w:rsidP="00162533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proofErr w:type="spellStart"/>
            <w:r w:rsidRPr="00162533">
              <w:rPr>
                <w:bCs/>
                <w:sz w:val="24"/>
                <w:szCs w:val="24"/>
              </w:rPr>
              <w:t>вебсайт</w:t>
            </w:r>
            <w:proofErr w:type="spellEnd"/>
            <w:r w:rsidRPr="00162533">
              <w:rPr>
                <w:bCs/>
                <w:sz w:val="24"/>
                <w:szCs w:val="24"/>
              </w:rPr>
              <w:t xml:space="preserve">:  https://just-dnipro.gov.ua/ </w:t>
            </w:r>
            <w:r w:rsidR="00CD3E6B" w:rsidRPr="00CD3E6B">
              <w:rPr>
                <w:bCs/>
                <w:sz w:val="24"/>
                <w:szCs w:val="24"/>
              </w:rPr>
              <w:t xml:space="preserve"> </w:t>
            </w:r>
          </w:p>
          <w:p w14:paraId="4B3AFA10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0980C2F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54182EC8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3EC781FA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CD3E6B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CD3E6B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6D22D10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CD3E6B">
              <w:rPr>
                <w:bCs/>
                <w:sz w:val="24"/>
                <w:szCs w:val="24"/>
              </w:rPr>
              <w:t>тел</w:t>
            </w:r>
            <w:proofErr w:type="spellEnd"/>
            <w:r w:rsidRPr="00CD3E6B">
              <w:rPr>
                <w:bCs/>
                <w:sz w:val="24"/>
                <w:szCs w:val="24"/>
              </w:rPr>
              <w:t>.: +38061 280 75 05</w:t>
            </w:r>
          </w:p>
          <w:p w14:paraId="48177F1A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електронна адреса:</w:t>
            </w:r>
            <w:r w:rsidRPr="00CD3E6B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CD3E6B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CD3E6B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CD3E6B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CD3E6B">
              <w:rPr>
                <w:bCs/>
                <w:sz w:val="24"/>
                <w:szCs w:val="24"/>
              </w:rPr>
              <w:t xml:space="preserve">,  </w:t>
            </w:r>
          </w:p>
          <w:p w14:paraId="4873DC71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CD3E6B">
              <w:rPr>
                <w:bCs/>
                <w:sz w:val="24"/>
                <w:szCs w:val="24"/>
              </w:rPr>
              <w:t>вебсайт</w:t>
            </w:r>
            <w:proofErr w:type="spellEnd"/>
            <w:r w:rsidRPr="00CD3E6B">
              <w:rPr>
                <w:bCs/>
                <w:sz w:val="24"/>
                <w:szCs w:val="24"/>
              </w:rPr>
              <w:t>:  https://cnap.zp.gov.ua/</w:t>
            </w:r>
          </w:p>
          <w:p w14:paraId="1FDCA648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EE3D9B7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5A1480">
              <w:rPr>
                <w:bCs/>
                <w:sz w:val="24"/>
                <w:szCs w:val="24"/>
              </w:rPr>
              <w:t>смічному</w:t>
            </w:r>
            <w:r w:rsidRPr="00CD3E6B">
              <w:rPr>
                <w:bCs/>
                <w:sz w:val="24"/>
                <w:szCs w:val="24"/>
              </w:rPr>
              <w:t xml:space="preserve"> району:</w:t>
            </w:r>
          </w:p>
          <w:p w14:paraId="36243F36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2799CCAA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CD3E6B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CD3E6B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524D6BA0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CD3E6B">
              <w:rPr>
                <w:bCs/>
                <w:sz w:val="24"/>
                <w:szCs w:val="24"/>
              </w:rPr>
              <w:t>тел</w:t>
            </w:r>
            <w:proofErr w:type="spellEnd"/>
            <w:r w:rsidRPr="00CD3E6B">
              <w:rPr>
                <w:bCs/>
                <w:sz w:val="24"/>
                <w:szCs w:val="24"/>
              </w:rPr>
              <w:t>.: +380612807515</w:t>
            </w:r>
          </w:p>
          <w:p w14:paraId="7F26B91B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електронна адреса:</w:t>
            </w:r>
            <w:r w:rsidRPr="00CD3E6B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CD3E6B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CD3E6B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CD3E6B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CD3E6B">
              <w:rPr>
                <w:bCs/>
                <w:sz w:val="24"/>
                <w:szCs w:val="24"/>
              </w:rPr>
              <w:t xml:space="preserve">,  </w:t>
            </w:r>
          </w:p>
          <w:p w14:paraId="0B9834CD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CD3E6B">
              <w:rPr>
                <w:bCs/>
                <w:sz w:val="24"/>
                <w:szCs w:val="24"/>
              </w:rPr>
              <w:t>вебсайт</w:t>
            </w:r>
            <w:proofErr w:type="spellEnd"/>
            <w:r w:rsidRPr="00CD3E6B">
              <w:rPr>
                <w:bCs/>
                <w:sz w:val="24"/>
                <w:szCs w:val="24"/>
              </w:rPr>
              <w:t>:  https://cnap.zp.gov.ua/</w:t>
            </w:r>
          </w:p>
          <w:p w14:paraId="692E56D7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1C6630D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22D2C79C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 xml:space="preserve">69068, Запорізька обл., м.Запоріжжя, пр. </w:t>
            </w:r>
            <w:r w:rsidRPr="00CD3E6B">
              <w:rPr>
                <w:bCs/>
                <w:sz w:val="24"/>
                <w:szCs w:val="24"/>
              </w:rPr>
              <w:lastRenderedPageBreak/>
              <w:t>Моторобудівників, буд.34</w:t>
            </w:r>
          </w:p>
          <w:p w14:paraId="0B407601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CD3E6B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CD3E6B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42FBBF08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CD3E6B">
              <w:rPr>
                <w:bCs/>
                <w:sz w:val="24"/>
                <w:szCs w:val="24"/>
              </w:rPr>
              <w:t>тел</w:t>
            </w:r>
            <w:proofErr w:type="spellEnd"/>
            <w:r w:rsidRPr="00CD3E6B">
              <w:rPr>
                <w:bCs/>
                <w:sz w:val="24"/>
                <w:szCs w:val="24"/>
              </w:rPr>
              <w:t>.: +30612807517</w:t>
            </w:r>
          </w:p>
          <w:p w14:paraId="4EDC785D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електронна адреса:</w:t>
            </w:r>
            <w:r w:rsidRPr="00CD3E6B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CD3E6B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CD3E6B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CD3E6B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CD3E6B">
              <w:rPr>
                <w:bCs/>
                <w:sz w:val="24"/>
                <w:szCs w:val="24"/>
              </w:rPr>
              <w:t xml:space="preserve">,  </w:t>
            </w:r>
          </w:p>
          <w:p w14:paraId="7B02552F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CD3E6B">
              <w:rPr>
                <w:bCs/>
                <w:sz w:val="24"/>
                <w:szCs w:val="24"/>
              </w:rPr>
              <w:t>вебсайт</w:t>
            </w:r>
            <w:proofErr w:type="spellEnd"/>
            <w:r w:rsidRPr="00CD3E6B">
              <w:rPr>
                <w:bCs/>
                <w:sz w:val="24"/>
                <w:szCs w:val="24"/>
              </w:rPr>
              <w:t>:  https://cnap.zp.gov.ua/</w:t>
            </w:r>
          </w:p>
          <w:p w14:paraId="238ADE44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17DA9A7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6CE22210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CD3E6B">
              <w:rPr>
                <w:bCs/>
                <w:sz w:val="24"/>
                <w:szCs w:val="24"/>
              </w:rPr>
              <w:t>Симчича</w:t>
            </w:r>
            <w:proofErr w:type="spellEnd"/>
            <w:r w:rsidRPr="00CD3E6B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CD3E6B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CD3E6B">
              <w:rPr>
                <w:bCs/>
                <w:sz w:val="24"/>
                <w:szCs w:val="24"/>
              </w:rPr>
              <w:t>), буд. 56</w:t>
            </w:r>
          </w:p>
          <w:p w14:paraId="3A41BB12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6B273BD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CD3E6B">
              <w:rPr>
                <w:bCs/>
                <w:sz w:val="24"/>
                <w:szCs w:val="24"/>
              </w:rPr>
              <w:t>тел</w:t>
            </w:r>
            <w:proofErr w:type="spellEnd"/>
            <w:r w:rsidRPr="00CD3E6B">
              <w:rPr>
                <w:bCs/>
                <w:sz w:val="24"/>
                <w:szCs w:val="24"/>
              </w:rPr>
              <w:t>.: +380612807519</w:t>
            </w:r>
          </w:p>
          <w:p w14:paraId="070ED71B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r w:rsidRPr="00CD3E6B">
              <w:rPr>
                <w:bCs/>
                <w:sz w:val="24"/>
                <w:szCs w:val="24"/>
              </w:rPr>
              <w:t>електронна адреса:</w:t>
            </w:r>
            <w:r w:rsidRPr="00CD3E6B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CD3E6B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CD3E6B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CD3E6B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CD3E6B">
              <w:rPr>
                <w:bCs/>
                <w:sz w:val="24"/>
                <w:szCs w:val="24"/>
              </w:rPr>
              <w:t xml:space="preserve">,  </w:t>
            </w:r>
          </w:p>
          <w:p w14:paraId="5F5ED82F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CD3E6B">
              <w:rPr>
                <w:bCs/>
                <w:sz w:val="24"/>
                <w:szCs w:val="24"/>
              </w:rPr>
              <w:t>вебсайт</w:t>
            </w:r>
            <w:proofErr w:type="spellEnd"/>
            <w:r w:rsidRPr="00CD3E6B">
              <w:rPr>
                <w:bCs/>
                <w:sz w:val="24"/>
                <w:szCs w:val="24"/>
              </w:rPr>
              <w:t>:  https://cnap.zp.gov.ua/</w:t>
            </w:r>
          </w:p>
          <w:p w14:paraId="549877D0" w14:textId="77777777" w:rsidR="00CD3E6B" w:rsidRPr="00CD3E6B" w:rsidRDefault="00CD3E6B" w:rsidP="00CD3E6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56C2009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7015BC7A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10DB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>, 2/1</w:t>
            </w:r>
          </w:p>
          <w:p w14:paraId="0CEC91E7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10DB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6E10DB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>.</w:t>
            </w:r>
          </w:p>
          <w:p w14:paraId="6AA60EE0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10DB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7F959DE8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29D7DB1F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6E10DB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  <w:proofErr w:type="gramEnd"/>
          </w:p>
          <w:p w14:paraId="58FE0841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248F9735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33A88DD1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10DB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6E10DB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proofErr w:type="gramEnd"/>
            <w:r w:rsidRPr="006E10DB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6455624A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10DB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6E10DB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>.</w:t>
            </w:r>
          </w:p>
          <w:p w14:paraId="3AA8A925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10DB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736DB85F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E10DB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6E10DB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5346FCBC" w14:textId="77777777" w:rsidR="006E10DB" w:rsidRPr="006E10DB" w:rsidRDefault="006E10DB" w:rsidP="006E10D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10DB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6E10DB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01178200" w14:textId="77777777" w:rsidR="00AE1450" w:rsidRPr="006E10DB" w:rsidRDefault="00AE1450">
            <w:pPr>
              <w:ind w:right="46" w:firstLine="59"/>
              <w:rPr>
                <w:b/>
                <w:sz w:val="24"/>
                <w:szCs w:val="24"/>
                <w:lang w:val="ru-RU"/>
              </w:rPr>
            </w:pPr>
          </w:p>
        </w:tc>
      </w:tr>
      <w:tr w:rsidR="00AE1450" w14:paraId="194561A2" w14:textId="77777777" w:rsidTr="00C11D5B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619C" w14:textId="77777777" w:rsidR="00AE1450" w:rsidRPr="005D0165" w:rsidRDefault="00AE1450">
            <w:pPr>
              <w:jc w:val="center"/>
              <w:rPr>
                <w:sz w:val="24"/>
                <w:szCs w:val="24"/>
              </w:rPr>
            </w:pPr>
            <w:r w:rsidRPr="005D0165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AE1450" w14:paraId="2FD57CAD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F5407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751A7" w14:textId="77777777" w:rsidR="00AE1450" w:rsidRDefault="00AE1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6DF3" w14:textId="77777777" w:rsidR="00AE1450" w:rsidRPr="005D0165" w:rsidRDefault="00AE1450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Закон України «Про організації роботодавців, їх об'єднання, права і гарантії їх діяльності»;</w:t>
            </w:r>
          </w:p>
          <w:p w14:paraId="1F8AEDE7" w14:textId="77777777" w:rsidR="00AE1450" w:rsidRPr="005D0165" w:rsidRDefault="00AE1450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AE1450" w14:paraId="53CC1430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CD6CF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9947F" w14:textId="77777777" w:rsidR="00AE1450" w:rsidRDefault="00AE1450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2A90D" w14:textId="77777777" w:rsidR="00AE1450" w:rsidRPr="005D0165" w:rsidRDefault="00AE1450">
            <w:pPr>
              <w:ind w:firstLine="217"/>
              <w:rPr>
                <w:sz w:val="24"/>
                <w:szCs w:val="24"/>
              </w:rPr>
            </w:pPr>
            <w:r w:rsidRPr="005D0165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5D0165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 w:rsidRPr="005D0165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AE1450" w14:paraId="4B12A2C3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F65AE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CA1CC" w14:textId="77777777" w:rsidR="00AE1450" w:rsidRDefault="00AE1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7E3EF" w14:textId="77777777" w:rsidR="00AE1450" w:rsidRPr="005D0165" w:rsidRDefault="00AE1450">
            <w:pPr>
              <w:keepNext/>
              <w:ind w:firstLine="224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</w:t>
            </w:r>
            <w:r w:rsidRPr="005D0165">
              <w:rPr>
                <w:sz w:val="24"/>
                <w:szCs w:val="24"/>
              </w:rPr>
              <w:lastRenderedPageBreak/>
              <w:t xml:space="preserve">громадських формувань», зареєстрований у Міністерстві юстиції України 18.11.2016 за № </w:t>
            </w:r>
            <w:r w:rsidRPr="005D0165">
              <w:rPr>
                <w:bCs/>
                <w:sz w:val="24"/>
                <w:szCs w:val="24"/>
              </w:rPr>
              <w:t>1500/29630</w:t>
            </w:r>
            <w:r w:rsidRPr="005D0165">
              <w:rPr>
                <w:sz w:val="24"/>
                <w:szCs w:val="24"/>
              </w:rPr>
              <w:t>;</w:t>
            </w:r>
            <w:r w:rsidRPr="005D0165">
              <w:rPr>
                <w:bCs/>
                <w:sz w:val="24"/>
                <w:szCs w:val="24"/>
              </w:rPr>
              <w:t xml:space="preserve"> </w:t>
            </w:r>
          </w:p>
          <w:p w14:paraId="05AFEC9E" w14:textId="77777777" w:rsidR="00AE1450" w:rsidRPr="005D0165" w:rsidRDefault="00AE1450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91523FE" w14:textId="77777777" w:rsidR="00AE1450" w:rsidRPr="005D0165" w:rsidRDefault="00AE1450">
            <w:pPr>
              <w:pStyle w:val="17"/>
              <w:tabs>
                <w:tab w:val="left" w:pos="0"/>
              </w:tabs>
              <w:ind w:left="0" w:firstLine="217"/>
              <w:rPr>
                <w:b/>
                <w:color w:val="000000"/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AE1450" w14:paraId="48178F3D" w14:textId="77777777" w:rsidTr="00C11D5B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E45D" w14:textId="77777777" w:rsidR="00AE1450" w:rsidRPr="005D0165" w:rsidRDefault="00AE1450">
            <w:pPr>
              <w:jc w:val="center"/>
              <w:rPr>
                <w:color w:val="000000"/>
                <w:sz w:val="24"/>
                <w:szCs w:val="24"/>
              </w:rPr>
            </w:pPr>
            <w:r w:rsidRPr="005D0165">
              <w:rPr>
                <w:b/>
                <w:color w:val="000000"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AE1450" w14:paraId="0765D77B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EEDA1" w14:textId="77777777" w:rsidR="00AE1450" w:rsidRDefault="00AE14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F047D" w14:textId="77777777" w:rsidR="00AE1450" w:rsidRDefault="00AE1450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C28CC" w14:textId="77777777" w:rsidR="00AE1450" w:rsidRPr="005D0165" w:rsidRDefault="00AE1450">
            <w:pPr>
              <w:ind w:firstLine="224"/>
              <w:rPr>
                <w:sz w:val="24"/>
                <w:szCs w:val="24"/>
              </w:rPr>
            </w:pPr>
            <w:r w:rsidRPr="005D0165">
              <w:rPr>
                <w:color w:val="000000"/>
                <w:sz w:val="24"/>
                <w:szCs w:val="24"/>
              </w:rPr>
              <w:t>Звернення  голови комісії з припинення, або ліквідатора, або уповноваженої особи (далі – заявник)</w:t>
            </w:r>
          </w:p>
        </w:tc>
      </w:tr>
      <w:tr w:rsidR="00AE1450" w14:paraId="0913E42D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83417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34F36" w14:textId="77777777" w:rsidR="00AE1450" w:rsidRDefault="00AE1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2CA4C" w14:textId="77777777" w:rsidR="00AE1450" w:rsidRPr="005D0165" w:rsidRDefault="00AE1450">
            <w:pPr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Заява про проведення державної реєстрації припинення юридичної особи в результаті її ліквідації;</w:t>
            </w:r>
          </w:p>
          <w:p w14:paraId="18D78CDE" w14:textId="77777777" w:rsidR="00AE1450" w:rsidRPr="005D0165" w:rsidRDefault="00AE1450">
            <w:pPr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зберіганню.</w:t>
            </w:r>
          </w:p>
          <w:p w14:paraId="2043F086" w14:textId="77777777" w:rsidR="00AE1450" w:rsidRPr="005D0165" w:rsidRDefault="00AE1450">
            <w:pPr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696F1048" w14:textId="77777777" w:rsidR="00AE1450" w:rsidRPr="005D0165" w:rsidRDefault="00AE1450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bookmarkStart w:id="2" w:name="n471"/>
            <w:bookmarkEnd w:id="2"/>
            <w:r w:rsidRPr="005D0165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4D07E8F" w14:textId="77777777" w:rsidR="00AE1450" w:rsidRPr="005D0165" w:rsidRDefault="00AE1450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5D0165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2D941D13" w14:textId="77777777" w:rsidR="00AE1450" w:rsidRPr="005D0165" w:rsidRDefault="00AE1450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5D0165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1) </w:t>
            </w:r>
            <w:r w:rsidR="00764B21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 </w:t>
            </w:r>
            <w:r w:rsidRPr="005D0165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нотаріально посвідчена довіреність;</w:t>
            </w:r>
          </w:p>
          <w:p w14:paraId="262C35AD" w14:textId="77777777" w:rsidR="00AE1450" w:rsidRPr="005D0165" w:rsidRDefault="00AE1450">
            <w:pPr>
              <w:autoSpaceDE w:val="0"/>
              <w:rPr>
                <w:sz w:val="24"/>
                <w:szCs w:val="24"/>
              </w:rPr>
            </w:pPr>
            <w:r w:rsidRPr="005D0165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AE1450" w14:paraId="56D4714A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539E9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B75E3" w14:textId="77777777" w:rsidR="00AE1450" w:rsidRDefault="00AE1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661EE" w14:textId="77777777" w:rsidR="00AE1450" w:rsidRPr="005D0165" w:rsidRDefault="00AE1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20F7A07C" w14:textId="77777777" w:rsidR="00AE1450" w:rsidRPr="005D0165" w:rsidRDefault="00AE1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5D0165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з використанням Єдиного державного </w:t>
            </w:r>
            <w:proofErr w:type="spellStart"/>
            <w:r w:rsidRPr="005D0165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 w:rsidRPr="005D0165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AE1450" w14:paraId="650DFC44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AFF39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DF14B" w14:textId="77777777" w:rsidR="00AE1450" w:rsidRDefault="00AE1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9DF0" w14:textId="77777777" w:rsidR="00AE1450" w:rsidRPr="005D0165" w:rsidRDefault="00AE1450">
            <w:pPr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Безоплатно</w:t>
            </w:r>
          </w:p>
        </w:tc>
      </w:tr>
      <w:tr w:rsidR="00AE1450" w14:paraId="4D9B61BA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3B51C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7EF68" w14:textId="77777777" w:rsidR="00AE1450" w:rsidRDefault="00AE1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82268" w14:textId="77777777" w:rsidR="00AE1450" w:rsidRPr="005D0165" w:rsidRDefault="00AE1450">
            <w:pPr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15 робочих днів з дати подання документів для державної реєстрації.</w:t>
            </w:r>
          </w:p>
          <w:p w14:paraId="74DC970A" w14:textId="77777777" w:rsidR="00AE1450" w:rsidRPr="005D0165" w:rsidRDefault="00AE1450">
            <w:pPr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lastRenderedPageBreak/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AE1450" w14:paraId="3B791B12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10997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9CAB6" w14:textId="77777777" w:rsidR="00AE1450" w:rsidRDefault="00AE1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26E53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388F478F" w14:textId="77777777" w:rsidR="00AE1450" w:rsidRPr="005D0165" w:rsidRDefault="00AE1450">
            <w:pPr>
              <w:tabs>
                <w:tab w:val="left" w:pos="-67"/>
              </w:tabs>
              <w:ind w:firstLine="28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 xml:space="preserve">подання документів або відомостей, визначених Законом України «Про державну реєстрацію юридичних осіб, </w:t>
            </w:r>
            <w:r w:rsidR="006702EB">
              <w:rPr>
                <w:sz w:val="24"/>
                <w:szCs w:val="24"/>
              </w:rPr>
              <w:t xml:space="preserve">фізичних </w:t>
            </w:r>
            <w:r w:rsidRPr="005D0165">
              <w:rPr>
                <w:sz w:val="24"/>
                <w:szCs w:val="24"/>
              </w:rPr>
              <w:t>осіб – підприємців та громадських формувань», не в повному обсязі;</w:t>
            </w:r>
          </w:p>
          <w:p w14:paraId="6BB917E2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 xml:space="preserve">у Єдиному державному реєстрі юридичних осіб, фізичних </w:t>
            </w:r>
            <w:r w:rsidRPr="005D0165">
              <w:rPr>
                <w:sz w:val="24"/>
                <w:szCs w:val="24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36D61843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5D0165">
              <w:rPr>
                <w:color w:val="000000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4E6D9031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color w:val="000000"/>
                <w:sz w:val="24"/>
                <w:szCs w:val="24"/>
              </w:rPr>
              <w:t>д</w:t>
            </w:r>
            <w:r w:rsidRPr="005D0165">
              <w:rPr>
                <w:sz w:val="24"/>
                <w:szCs w:val="24"/>
              </w:rPr>
              <w:t>окументи суперечать вимогам Конституції та законів України;</w:t>
            </w:r>
          </w:p>
          <w:p w14:paraId="5C417713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документи для державної реєстрації припинення юридичної особи подані:</w:t>
            </w:r>
          </w:p>
          <w:p w14:paraId="5681F47C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528D180E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щодо юридичної особи, що припиняється в результаті її ліквідації та є засновником (учасником) інших юридичних осіб та/або має незакриті відокремлені підрозділи;</w:t>
            </w:r>
          </w:p>
          <w:p w14:paraId="09E0B738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щодо юридичної особи, що ліквідується,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страхування;</w:t>
            </w:r>
          </w:p>
          <w:p w14:paraId="0CE18290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425A9006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щодо юридичної особи, стосовно якої надійшли відомості про відкрите виконавче провадження;</w:t>
            </w:r>
          </w:p>
          <w:p w14:paraId="27541B7C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color w:val="293237"/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</w:t>
            </w:r>
            <w:r w:rsidRPr="005D0165">
              <w:rPr>
                <w:color w:val="293237"/>
                <w:sz w:val="24"/>
                <w:szCs w:val="24"/>
              </w:rPr>
              <w:t>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 w:rsidRPr="005D0165">
              <w:rPr>
                <w:sz w:val="24"/>
                <w:szCs w:val="24"/>
              </w:rPr>
              <w:t>;</w:t>
            </w:r>
          </w:p>
          <w:p w14:paraId="60AF2DB3" w14:textId="77777777" w:rsidR="00AE1450" w:rsidRPr="005D0165" w:rsidRDefault="00AE145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color w:val="293237"/>
                <w:sz w:val="24"/>
                <w:szCs w:val="24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</w:t>
            </w:r>
            <w:r w:rsidRPr="005D0165">
              <w:rPr>
                <w:color w:val="293237"/>
                <w:sz w:val="24"/>
                <w:szCs w:val="24"/>
              </w:rPr>
              <w:lastRenderedPageBreak/>
              <w:t>юридичних осіб, фізичних осіб – підприємців та громадських формувань”.</w:t>
            </w:r>
          </w:p>
        </w:tc>
      </w:tr>
      <w:tr w:rsidR="00AE1450" w14:paraId="41F8B066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062B9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81D3C" w14:textId="77777777" w:rsidR="00AE1450" w:rsidRDefault="00AE1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67251" w14:textId="77777777" w:rsidR="00AE1450" w:rsidRPr="005D0165" w:rsidRDefault="00AE145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3" w:name="o638"/>
            <w:bookmarkEnd w:id="3"/>
            <w:r w:rsidRPr="005D0165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2E0C8071" w14:textId="77777777" w:rsidR="00AE1450" w:rsidRPr="005D0165" w:rsidRDefault="00AE145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30A841FF" w14:textId="77777777" w:rsidR="00AE1450" w:rsidRPr="005D0165" w:rsidRDefault="00AE145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відмови.</w:t>
            </w:r>
          </w:p>
        </w:tc>
      </w:tr>
      <w:tr w:rsidR="00AE1450" w14:paraId="7A7A584C" w14:textId="77777777" w:rsidTr="00C11D5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40DF2" w14:textId="77777777" w:rsidR="00AE1450" w:rsidRDefault="00AE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7F566" w14:textId="77777777" w:rsidR="00AE1450" w:rsidRDefault="00AE1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26E5" w14:textId="77777777" w:rsidR="00AE1450" w:rsidRPr="005D0165" w:rsidRDefault="00AE1450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68E6D4B0" w14:textId="77777777" w:rsidR="00AE1450" w:rsidRPr="005D0165" w:rsidRDefault="00AE1450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D0165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</w:tc>
      </w:tr>
    </w:tbl>
    <w:p w14:paraId="429A5F2F" w14:textId="77777777" w:rsidR="00AE1450" w:rsidRDefault="00AE1450">
      <w:pPr>
        <w:ind w:left="-284"/>
      </w:pPr>
    </w:p>
    <w:p w14:paraId="3742666A" w14:textId="77777777" w:rsidR="00AE1450" w:rsidRDefault="00AE1450">
      <w:pPr>
        <w:ind w:left="-284"/>
        <w:rPr>
          <w:sz w:val="6"/>
          <w:szCs w:val="6"/>
        </w:rPr>
      </w:pPr>
      <w:bookmarkStart w:id="4" w:name="n43"/>
      <w:bookmarkEnd w:id="4"/>
    </w:p>
    <w:p w14:paraId="095FD045" w14:textId="77777777" w:rsidR="00AE1450" w:rsidRDefault="00AE1450">
      <w:pPr>
        <w:ind w:left="-30"/>
        <w:rPr>
          <w:sz w:val="22"/>
          <w:szCs w:val="22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BC59FCA" w14:textId="77777777" w:rsidR="00AE1450" w:rsidRDefault="00AE1450">
      <w:pPr>
        <w:ind w:left="-30"/>
        <w:rPr>
          <w:sz w:val="22"/>
          <w:szCs w:val="22"/>
        </w:rPr>
      </w:pPr>
    </w:p>
    <w:p w14:paraId="3CA2413A" w14:textId="77777777" w:rsidR="006E10DB" w:rsidRPr="006E10DB" w:rsidRDefault="006E10DB" w:rsidP="006E10DB">
      <w:pPr>
        <w:rPr>
          <w:sz w:val="24"/>
          <w:szCs w:val="24"/>
        </w:rPr>
      </w:pPr>
      <w:r w:rsidRPr="006E10DB">
        <w:rPr>
          <w:sz w:val="24"/>
          <w:szCs w:val="24"/>
        </w:rPr>
        <w:t xml:space="preserve">Завідувач  сектору державної реєстрації </w:t>
      </w:r>
    </w:p>
    <w:p w14:paraId="37AD3459" w14:textId="77777777" w:rsidR="006E10DB" w:rsidRPr="006E10DB" w:rsidRDefault="006E10DB" w:rsidP="006E10DB">
      <w:pPr>
        <w:rPr>
          <w:sz w:val="24"/>
          <w:szCs w:val="24"/>
        </w:rPr>
      </w:pPr>
      <w:r w:rsidRPr="006E10DB">
        <w:rPr>
          <w:sz w:val="24"/>
          <w:szCs w:val="24"/>
        </w:rPr>
        <w:t xml:space="preserve">громадських формувань у Запорізькій </w:t>
      </w:r>
    </w:p>
    <w:p w14:paraId="0ABE11DA" w14:textId="77777777" w:rsidR="006E10DB" w:rsidRPr="006E10DB" w:rsidRDefault="006E10DB" w:rsidP="006E10DB">
      <w:pPr>
        <w:rPr>
          <w:sz w:val="24"/>
          <w:szCs w:val="24"/>
        </w:rPr>
      </w:pPr>
      <w:r w:rsidRPr="006E10DB">
        <w:rPr>
          <w:sz w:val="24"/>
          <w:szCs w:val="24"/>
        </w:rPr>
        <w:t xml:space="preserve">області Управління державної реєстрації </w:t>
      </w:r>
    </w:p>
    <w:p w14:paraId="38BF91AB" w14:textId="77777777" w:rsidR="006E10DB" w:rsidRPr="006E10DB" w:rsidRDefault="006E10DB" w:rsidP="006E10DB">
      <w:pPr>
        <w:rPr>
          <w:sz w:val="24"/>
          <w:szCs w:val="24"/>
        </w:rPr>
      </w:pPr>
      <w:r w:rsidRPr="006E10DB">
        <w:rPr>
          <w:sz w:val="24"/>
          <w:szCs w:val="24"/>
        </w:rPr>
        <w:t xml:space="preserve">Дніпровського міжрегіонального управління </w:t>
      </w:r>
    </w:p>
    <w:p w14:paraId="2D34C683" w14:textId="2F46DB36" w:rsidR="00AE1450" w:rsidRDefault="006E10DB" w:rsidP="006E10DB">
      <w:r w:rsidRPr="006E10DB">
        <w:rPr>
          <w:sz w:val="24"/>
          <w:szCs w:val="24"/>
        </w:rPr>
        <w:t>Міністерства юстиції України</w:t>
      </w:r>
      <w:r>
        <w:rPr>
          <w:sz w:val="24"/>
          <w:szCs w:val="24"/>
        </w:rPr>
        <w:t xml:space="preserve">         </w:t>
      </w:r>
      <w:r w:rsidR="009E04AF">
        <w:rPr>
          <w:sz w:val="24"/>
          <w:szCs w:val="24"/>
        </w:rPr>
        <w:tab/>
      </w:r>
      <w:r w:rsidR="009E04AF">
        <w:rPr>
          <w:sz w:val="24"/>
          <w:szCs w:val="24"/>
        </w:rPr>
        <w:tab/>
      </w:r>
      <w:r w:rsidR="009E04AF">
        <w:rPr>
          <w:sz w:val="24"/>
          <w:szCs w:val="24"/>
        </w:rPr>
        <w:tab/>
      </w:r>
      <w:r w:rsidR="009E04AF">
        <w:rPr>
          <w:sz w:val="24"/>
          <w:szCs w:val="24"/>
        </w:rPr>
        <w:tab/>
      </w:r>
      <w:r w:rsidR="009E04AF">
        <w:rPr>
          <w:sz w:val="24"/>
          <w:szCs w:val="24"/>
        </w:rPr>
        <w:tab/>
        <w:t xml:space="preserve"> Людмила БІЛА</w:t>
      </w:r>
    </w:p>
    <w:sectPr w:rsidR="00AE1450" w:rsidSect="00C11D5B">
      <w:headerReference w:type="default" r:id="rId11"/>
      <w:pgSz w:w="11906" w:h="16838"/>
      <w:pgMar w:top="765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6A5B7" w14:textId="77777777" w:rsidR="003C0316" w:rsidRDefault="003C0316" w:rsidP="00C11D5B">
      <w:pPr>
        <w:spacing w:line="240" w:lineRule="auto"/>
      </w:pPr>
      <w:r>
        <w:separator/>
      </w:r>
    </w:p>
  </w:endnote>
  <w:endnote w:type="continuationSeparator" w:id="0">
    <w:p w14:paraId="35B93DF7" w14:textId="77777777" w:rsidR="003C0316" w:rsidRDefault="003C0316" w:rsidP="00C11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6723" w14:textId="77777777" w:rsidR="003C0316" w:rsidRDefault="003C0316" w:rsidP="00C11D5B">
      <w:pPr>
        <w:spacing w:line="240" w:lineRule="auto"/>
      </w:pPr>
      <w:r>
        <w:separator/>
      </w:r>
    </w:p>
  </w:footnote>
  <w:footnote w:type="continuationSeparator" w:id="0">
    <w:p w14:paraId="4AA00880" w14:textId="77777777" w:rsidR="003C0316" w:rsidRDefault="003C0316" w:rsidP="00C11D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9016605"/>
      <w:docPartObj>
        <w:docPartGallery w:val="Page Numbers (Top of Page)"/>
        <w:docPartUnique/>
      </w:docPartObj>
    </w:sdtPr>
    <w:sdtEndPr/>
    <w:sdtContent>
      <w:p w14:paraId="5526509E" w14:textId="77777777" w:rsidR="00C11D5B" w:rsidRDefault="00C11D5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67C" w:rsidRPr="0076067C">
          <w:rPr>
            <w:noProof/>
            <w:lang w:val="ru-RU"/>
          </w:rPr>
          <w:t>5</w:t>
        </w:r>
        <w:r>
          <w:fldChar w:fldCharType="end"/>
        </w:r>
      </w:p>
    </w:sdtContent>
  </w:sdt>
  <w:p w14:paraId="39EF9EF5" w14:textId="77777777" w:rsidR="00C11D5B" w:rsidRDefault="00C11D5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165"/>
    <w:rsid w:val="00162533"/>
    <w:rsid w:val="00324F08"/>
    <w:rsid w:val="003C0316"/>
    <w:rsid w:val="00412E47"/>
    <w:rsid w:val="00472511"/>
    <w:rsid w:val="005A1480"/>
    <w:rsid w:val="005B0181"/>
    <w:rsid w:val="005D0165"/>
    <w:rsid w:val="005D68C7"/>
    <w:rsid w:val="005F5790"/>
    <w:rsid w:val="0060011F"/>
    <w:rsid w:val="006702EB"/>
    <w:rsid w:val="006E10DB"/>
    <w:rsid w:val="0076067C"/>
    <w:rsid w:val="00764B21"/>
    <w:rsid w:val="009E04AF"/>
    <w:rsid w:val="00AE1450"/>
    <w:rsid w:val="00B94F04"/>
    <w:rsid w:val="00C11D5B"/>
    <w:rsid w:val="00C802A6"/>
    <w:rsid w:val="00CD3E6B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9EF981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6E1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14</cp:revision>
  <cp:lastPrinted>2016-07-12T11:09:00Z</cp:lastPrinted>
  <dcterms:created xsi:type="dcterms:W3CDTF">2023-02-20T07:31:00Z</dcterms:created>
  <dcterms:modified xsi:type="dcterms:W3CDTF">2026-01-19T08:36:00Z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