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3309" w14:textId="77777777" w:rsidR="00D824B0" w:rsidRPr="00D824B0" w:rsidRDefault="00D824B0" w:rsidP="00D824B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824B0">
        <w:rPr>
          <w:color w:val="000000"/>
          <w:sz w:val="24"/>
          <w:szCs w:val="24"/>
          <w:lang w:val="ru-RU"/>
        </w:rPr>
        <w:t>ЗАТВЕРДЖЕНО</w:t>
      </w:r>
    </w:p>
    <w:p w14:paraId="7824B5E9" w14:textId="77777777" w:rsidR="00D824B0" w:rsidRPr="00D824B0" w:rsidRDefault="00D824B0" w:rsidP="00D824B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824B0">
        <w:rPr>
          <w:color w:val="000000"/>
          <w:sz w:val="24"/>
          <w:szCs w:val="24"/>
          <w:lang w:val="ru-RU"/>
        </w:rPr>
        <w:t>Наказ Дніпровського</w:t>
      </w:r>
    </w:p>
    <w:p w14:paraId="33639D16" w14:textId="77777777" w:rsidR="00D824B0" w:rsidRPr="00D824B0" w:rsidRDefault="00D824B0" w:rsidP="00D824B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824B0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0F8E2F22" w14:textId="77777777" w:rsidR="00D824B0" w:rsidRPr="00D824B0" w:rsidRDefault="00D824B0" w:rsidP="00D824B0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824B0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5CB2F288" w14:textId="77777777" w:rsidR="00A10F55" w:rsidRDefault="00D824B0" w:rsidP="00D824B0">
      <w:pPr>
        <w:ind w:left="5385"/>
        <w:jc w:val="left"/>
      </w:pPr>
      <w:r w:rsidRPr="00D824B0">
        <w:rPr>
          <w:color w:val="000000"/>
          <w:sz w:val="24"/>
          <w:szCs w:val="24"/>
          <w:lang w:val="ru-RU"/>
        </w:rPr>
        <w:t>_________ № _________</w:t>
      </w:r>
      <w:r w:rsidR="00C261B8">
        <w:rPr>
          <w:kern w:val="0"/>
          <w:sz w:val="24"/>
          <w:szCs w:val="24"/>
          <w:lang w:val="ru-RU" w:eastAsia="uk-UA"/>
        </w:rPr>
        <w:t> </w:t>
      </w:r>
      <w:r w:rsidR="00F125FD">
        <w:rPr>
          <w:kern w:val="0"/>
          <w:sz w:val="24"/>
          <w:szCs w:val="24"/>
          <w:lang w:val="ru-RU" w:eastAsia="uk-UA"/>
        </w:rPr>
        <w:t xml:space="preserve"> </w:t>
      </w:r>
    </w:p>
    <w:p w14:paraId="580F3AAC" w14:textId="77777777" w:rsidR="00A10F55" w:rsidRDefault="00A10F55">
      <w:pPr>
        <w:jc w:val="center"/>
      </w:pPr>
    </w:p>
    <w:p w14:paraId="5B4ACE92" w14:textId="77777777" w:rsidR="00A10F55" w:rsidRDefault="00A10F55">
      <w:pPr>
        <w:jc w:val="center"/>
      </w:pPr>
    </w:p>
    <w:p w14:paraId="5FE39B11" w14:textId="77777777" w:rsidR="00A10F55" w:rsidRDefault="00A10F55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39C0C7D3" w14:textId="77777777" w:rsidR="00A10F55" w:rsidRDefault="00A10F55">
      <w:pPr>
        <w:pBdr>
          <w:bottom w:val="single" w:sz="4" w:space="1" w:color="000000"/>
        </w:pBdr>
        <w:jc w:val="center"/>
      </w:pPr>
      <w:r>
        <w:rPr>
          <w:b/>
          <w:sz w:val="26"/>
          <w:szCs w:val="26"/>
        </w:rPr>
        <w:t xml:space="preserve">адміністративної послуги з державної реєстрації </w:t>
      </w:r>
      <w:bookmarkStart w:id="0" w:name="n12"/>
      <w:bookmarkEnd w:id="0"/>
      <w:r>
        <w:rPr>
          <w:b/>
          <w:sz w:val="26"/>
          <w:szCs w:val="26"/>
        </w:rPr>
        <w:t>рішення про припинення творчої спілки, територіального осередку творчої спілки</w:t>
      </w:r>
    </w:p>
    <w:p w14:paraId="33BEABAA" w14:textId="77777777" w:rsidR="00A10F55" w:rsidRDefault="00A10F55">
      <w:pPr>
        <w:pBdr>
          <w:bottom w:val="single" w:sz="4" w:space="1" w:color="000000"/>
        </w:pBdr>
        <w:jc w:val="center"/>
      </w:pPr>
    </w:p>
    <w:p w14:paraId="34CC7392" w14:textId="77777777" w:rsidR="00A10F55" w:rsidRDefault="00D824B0">
      <w:pPr>
        <w:pBdr>
          <w:bottom w:val="single" w:sz="4" w:space="1" w:color="000000"/>
        </w:pBdr>
        <w:jc w:val="center"/>
        <w:rPr>
          <w:b/>
          <w:bCs/>
          <w:sz w:val="25"/>
          <w:szCs w:val="25"/>
        </w:rPr>
      </w:pPr>
      <w:r w:rsidRPr="00D824B0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227A8793" w14:textId="77777777" w:rsidR="00A10F55" w:rsidRDefault="00A10F55">
      <w:pPr>
        <w:pBdr>
          <w:bottom w:val="single" w:sz="4" w:space="1" w:color="000000"/>
        </w:pBd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F049DA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1AFDC95" w14:textId="77777777" w:rsidR="00A10F55" w:rsidRDefault="00A10F55">
      <w:pPr>
        <w:pBdr>
          <w:bottom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найменування суб’єкта надання адміністративної послуги та/або центру надання адміністративних послуг)</w:t>
      </w:r>
    </w:p>
    <w:p w14:paraId="62AE1339" w14:textId="77777777" w:rsidR="00A10F55" w:rsidRDefault="00A10F55">
      <w:pPr>
        <w:pBdr>
          <w:bottom w:val="single" w:sz="4" w:space="1" w:color="000000"/>
        </w:pBdr>
        <w:jc w:val="center"/>
        <w:rPr>
          <w:sz w:val="20"/>
          <w:szCs w:val="20"/>
        </w:rPr>
      </w:pPr>
    </w:p>
    <w:tbl>
      <w:tblPr>
        <w:tblW w:w="0" w:type="auto"/>
        <w:tblInd w:w="5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3135"/>
        <w:gridCol w:w="6103"/>
      </w:tblGrid>
      <w:tr w:rsidR="00A10F55" w14:paraId="26714B32" w14:textId="77777777" w:rsidTr="00F049DA"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5C68" w14:textId="77777777" w:rsidR="00A10F55" w:rsidRDefault="00A10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4CF9CE6F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A10F55" w14:paraId="4421B10A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E92F5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E389A05" w14:textId="77777777" w:rsidR="00A10F55" w:rsidRDefault="00A10F55">
            <w:pPr>
              <w:jc w:val="center"/>
              <w:rPr>
                <w:sz w:val="24"/>
                <w:szCs w:val="24"/>
              </w:rPr>
            </w:pPr>
          </w:p>
          <w:p w14:paraId="1C798391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CB90BAB" w14:textId="77777777" w:rsidR="00A10F55" w:rsidRDefault="00A10F55">
            <w:pPr>
              <w:jc w:val="center"/>
              <w:rPr>
                <w:sz w:val="24"/>
                <w:szCs w:val="24"/>
              </w:rPr>
            </w:pPr>
          </w:p>
          <w:p w14:paraId="62018F96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E600E" w14:textId="77777777" w:rsidR="00A10F55" w:rsidRDefault="00A10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03E7EEE1" w14:textId="77777777" w:rsidR="00A10F55" w:rsidRDefault="00A10F55">
            <w:pPr>
              <w:rPr>
                <w:sz w:val="24"/>
                <w:szCs w:val="24"/>
              </w:rPr>
            </w:pPr>
          </w:p>
          <w:p w14:paraId="73C3CF87" w14:textId="77777777" w:rsidR="00A10F55" w:rsidRDefault="00A10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39FD6B2D" w14:textId="77777777" w:rsidR="00A10F55" w:rsidRDefault="00A10F5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5E03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  <w:r w:rsidRPr="008A7DE2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AF46990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  <w:r w:rsidRPr="008A7DE2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1D82964D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5CCCB69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  <w:r w:rsidRPr="008A7DE2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0CA440E8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  <w:r w:rsidRPr="008A7DE2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145ABBE2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  <w:r w:rsidRPr="008A7DE2">
              <w:rPr>
                <w:bCs/>
                <w:sz w:val="24"/>
                <w:szCs w:val="24"/>
              </w:rPr>
              <w:t>тел.: (061) 236-70-22, (061) 236-98-66;</w:t>
            </w:r>
          </w:p>
          <w:p w14:paraId="77E67808" w14:textId="77777777" w:rsidR="008A7DE2" w:rsidRPr="008A7DE2" w:rsidRDefault="008A7DE2" w:rsidP="008A7DE2">
            <w:pPr>
              <w:ind w:right="46" w:firstLine="59"/>
              <w:rPr>
                <w:bCs/>
                <w:sz w:val="24"/>
                <w:szCs w:val="24"/>
              </w:rPr>
            </w:pPr>
            <w:r w:rsidRPr="008A7DE2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5F97CE2E" w14:textId="77777777" w:rsidR="00F049DA" w:rsidRPr="00F049DA" w:rsidRDefault="008A7DE2" w:rsidP="008A7DE2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8A7DE2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AB328F">
              <w:rPr>
                <w:bCs/>
                <w:sz w:val="24"/>
                <w:szCs w:val="24"/>
              </w:rPr>
              <w:t xml:space="preserve"> </w:t>
            </w:r>
          </w:p>
          <w:p w14:paraId="5DCD9D8A" w14:textId="77777777" w:rsidR="00F049DA" w:rsidRPr="00F049DA" w:rsidRDefault="00F049DA" w:rsidP="00F049DA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3421A760" w14:textId="77777777" w:rsidR="00F049DA" w:rsidRPr="00F049DA" w:rsidRDefault="00F049DA" w:rsidP="00F049D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A1EEB77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5F3BE2AF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7744518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257BE3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28B6450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18942C8D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електронна адреса: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257BE3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57BE3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57BE3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57BE3">
              <w:rPr>
                <w:bCs/>
                <w:sz w:val="24"/>
                <w:szCs w:val="24"/>
              </w:rPr>
              <w:t xml:space="preserve">,  </w:t>
            </w:r>
          </w:p>
          <w:p w14:paraId="077DEEC0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вебсайт:  https://cnap.zp.gov.ua/</w:t>
            </w:r>
          </w:p>
          <w:p w14:paraId="053CE0D8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B8A6E94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D824B0">
              <w:rPr>
                <w:bCs/>
                <w:sz w:val="24"/>
                <w:szCs w:val="24"/>
              </w:rPr>
              <w:t>смічному</w:t>
            </w:r>
            <w:r w:rsidRPr="00257BE3">
              <w:rPr>
                <w:bCs/>
                <w:sz w:val="24"/>
                <w:szCs w:val="24"/>
              </w:rPr>
              <w:t xml:space="preserve"> району:</w:t>
            </w:r>
          </w:p>
          <w:p w14:paraId="58C0C868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76D510CC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257BE3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6F26C33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 xml:space="preserve">  тел.: +380612807515</w:t>
            </w:r>
          </w:p>
          <w:p w14:paraId="7D2DD7BC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електронна адреса: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257BE3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57BE3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57BE3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57BE3">
              <w:rPr>
                <w:bCs/>
                <w:sz w:val="24"/>
                <w:szCs w:val="24"/>
              </w:rPr>
              <w:t xml:space="preserve">,  </w:t>
            </w:r>
          </w:p>
          <w:p w14:paraId="62BA471F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вебсайт:  https://cnap.zp.gov.ua/</w:t>
            </w:r>
          </w:p>
          <w:p w14:paraId="1F476BF8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205DEAA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lastRenderedPageBreak/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063BE3DF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42A199C2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257BE3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C9486B6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 xml:space="preserve">  тел.: +3</w:t>
            </w:r>
            <w:r w:rsidR="000B5DE8">
              <w:rPr>
                <w:bCs/>
                <w:sz w:val="24"/>
                <w:szCs w:val="24"/>
              </w:rPr>
              <w:t>8</w:t>
            </w:r>
            <w:r w:rsidRPr="00257BE3">
              <w:rPr>
                <w:bCs/>
                <w:sz w:val="24"/>
                <w:szCs w:val="24"/>
              </w:rPr>
              <w:t>0612807517</w:t>
            </w:r>
          </w:p>
          <w:p w14:paraId="7900C8C8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електронна адреса: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257BE3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57BE3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57BE3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57BE3">
              <w:rPr>
                <w:bCs/>
                <w:sz w:val="24"/>
                <w:szCs w:val="24"/>
              </w:rPr>
              <w:t xml:space="preserve">,  </w:t>
            </w:r>
          </w:p>
          <w:p w14:paraId="2E23AA9A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вебсайт:  https://cnap.zp.gov.ua/</w:t>
            </w:r>
          </w:p>
          <w:p w14:paraId="295498DC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D78EB44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2E66426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2B9CD47B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A9041E2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 xml:space="preserve">  тел.: +380612807519</w:t>
            </w:r>
          </w:p>
          <w:p w14:paraId="4B3C54B7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електронна адреса:</w:t>
            </w:r>
            <w:r w:rsidRPr="00257BE3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257BE3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57BE3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57BE3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57BE3">
              <w:rPr>
                <w:bCs/>
                <w:sz w:val="24"/>
                <w:szCs w:val="24"/>
              </w:rPr>
              <w:t xml:space="preserve">,  </w:t>
            </w:r>
          </w:p>
          <w:p w14:paraId="648AD39C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вебсайт:  https://cnap.zp.gov.ua/</w:t>
            </w:r>
          </w:p>
          <w:p w14:paraId="3CE4ED6D" w14:textId="77777777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4B1C1D1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2265502F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23C1EC13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18A55F0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130FCB81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5FFEDC3E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4F542232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69B0B2AD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3AC380DF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7933C5AC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2334F72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157B9AEA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41F2B5F6" w14:textId="77777777" w:rsidR="00C20E67" w:rsidRPr="00C20E67" w:rsidRDefault="00C20E67" w:rsidP="00C20E67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20E67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C20E67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02A0407E" w14:textId="69E2966D" w:rsidR="00257BE3" w:rsidRPr="00257BE3" w:rsidRDefault="00257BE3" w:rsidP="00257BE3">
            <w:pPr>
              <w:ind w:right="46" w:firstLine="59"/>
              <w:rPr>
                <w:bCs/>
                <w:sz w:val="24"/>
                <w:szCs w:val="24"/>
              </w:rPr>
            </w:pPr>
            <w:r w:rsidRPr="00257BE3">
              <w:rPr>
                <w:bCs/>
                <w:sz w:val="24"/>
                <w:szCs w:val="24"/>
              </w:rPr>
              <w:t>/</w:t>
            </w:r>
          </w:p>
          <w:p w14:paraId="58D6D120" w14:textId="77777777" w:rsidR="00A10F55" w:rsidRPr="005D7D1A" w:rsidRDefault="00A10F55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A10F55" w14:paraId="7AC6A2FE" w14:textId="77777777" w:rsidTr="00F049DA"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9324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10F55" w14:paraId="55940228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7DF16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62FB9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1B927" w14:textId="77777777" w:rsidR="00A10F55" w:rsidRDefault="00A10F55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6FE8EB33" w14:textId="77777777" w:rsidR="00A10F55" w:rsidRDefault="00A10F55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10F55" w14:paraId="63F28D05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9179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099BD" w14:textId="77777777" w:rsidR="00A10F55" w:rsidRDefault="00A10F55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A5C7" w14:textId="77777777" w:rsidR="00A10F55" w:rsidRDefault="00A10F55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A10F55" w14:paraId="0E230862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8EED3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F1814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81D2" w14:textId="77777777" w:rsidR="00A10F55" w:rsidRDefault="00A10F55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AD024DD" w14:textId="77777777" w:rsidR="00A10F55" w:rsidRDefault="00A10F55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A10F55" w14:paraId="716C0377" w14:textId="77777777" w:rsidTr="00F049DA"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3FC3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A10F55" w14:paraId="3B3E69BE" w14:textId="77777777" w:rsidTr="00F049DA">
        <w:trPr>
          <w:trHeight w:val="55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DCE29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AE452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E711" w14:textId="77777777" w:rsidR="00A10F55" w:rsidRDefault="00A10F55">
            <w:pPr>
              <w:ind w:firstLine="22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уповноваженого</w:t>
            </w:r>
            <w:r w:rsidR="008B0419">
              <w:rPr>
                <w:sz w:val="24"/>
                <w:szCs w:val="24"/>
              </w:rPr>
              <w:t xml:space="preserve"> представника  юридичної особи </w:t>
            </w:r>
            <w:r>
              <w:rPr>
                <w:sz w:val="24"/>
                <w:szCs w:val="24"/>
              </w:rPr>
              <w:t>(далі – заявник)</w:t>
            </w:r>
          </w:p>
        </w:tc>
      </w:tr>
      <w:tr w:rsidR="00A10F55" w14:paraId="7727D883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6D72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29CF0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5397" w14:textId="77777777" w:rsidR="00323B9E" w:rsidRDefault="00323B9E">
            <w:pPr>
              <w:autoSpaceDE w:val="0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 </w:t>
            </w:r>
          </w:p>
          <w:p w14:paraId="1EA2AEBC" w14:textId="77777777" w:rsidR="00323B9E" w:rsidRDefault="00323B9E">
            <w:pPr>
              <w:autoSpaceDE w:val="0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керуючого припиненням,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заявлення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особи. </w:t>
            </w:r>
          </w:p>
          <w:p w14:paraId="621624D5" w14:textId="77777777" w:rsidR="00323B9E" w:rsidRDefault="00323B9E">
            <w:pPr>
              <w:autoSpaceDE w:val="0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14:paraId="068FE49C" w14:textId="77777777" w:rsidR="00323B9E" w:rsidRDefault="00323B9E">
            <w:pPr>
              <w:autoSpaceDE w:val="0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lastRenderedPageBreak/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5941F75B" w14:textId="77777777" w:rsidR="00323B9E" w:rsidRDefault="00323B9E">
            <w:pPr>
              <w:autoSpaceDE w:val="0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14:paraId="52BB5139" w14:textId="77777777" w:rsidR="00A10F55" w:rsidRDefault="00323B9E">
            <w:pPr>
              <w:autoSpaceDE w:val="0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:rsidR="00A10F55" w14:paraId="34BC21DC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A0D81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4E7B3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B610" w14:textId="77777777" w:rsidR="00A10F55" w:rsidRDefault="00A10F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5B5A5D5A" w14:textId="77777777" w:rsidR="00A10F55" w:rsidRDefault="00A10F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10F55" w14:paraId="39B440FC" w14:textId="77777777" w:rsidTr="00F049DA">
        <w:trPr>
          <w:trHeight w:val="870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BB86F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F470D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9790" w14:textId="77777777" w:rsidR="00A10F55" w:rsidRDefault="00A10F55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A10F55" w14:paraId="7AF3D54E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DDCEF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B16A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FFB44" w14:textId="77777777" w:rsidR="00A10F55" w:rsidRDefault="00A10F55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53D70551" w14:textId="77777777" w:rsidR="00A10F55" w:rsidRDefault="00A10F55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10F55" w14:paraId="7BB7CC39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0C37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095FD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6D611" w14:textId="77777777" w:rsidR="00323B9E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52EF04C5" w14:textId="77777777" w:rsidR="00323B9E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3696D50E" w14:textId="77777777" w:rsidR="00323B9E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53784B9B" w14:textId="77777777" w:rsidR="00323B9E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подання документів з порушенням встановленого законодавством строку для їх подання; </w:t>
            </w:r>
          </w:p>
          <w:p w14:paraId="48F96B20" w14:textId="77777777" w:rsidR="00323B9E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документи подані до неналежного суб’єкта державної реєстрації; документи суперечать вимогам Конституції та законів України; </w:t>
            </w:r>
          </w:p>
          <w:p w14:paraId="238F8118" w14:textId="77777777" w:rsidR="00323B9E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 xml:space="preserve">документи суперечать статуту громадського формування; </w:t>
            </w:r>
          </w:p>
          <w:p w14:paraId="535840B9" w14:textId="77777777" w:rsidR="00A10F55" w:rsidRDefault="00323B9E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323B9E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A10F55" w14:paraId="17BCEDBC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2B0CD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7952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1841" w14:textId="77777777" w:rsidR="00A10F55" w:rsidRDefault="00A10F5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Внесення відповідного запису до Єдиного державного реєстру юридичних осіб, фізичних осіб – підприємців та </w:t>
            </w:r>
            <w:r>
              <w:rPr>
                <w:sz w:val="24"/>
                <w:szCs w:val="24"/>
              </w:rPr>
              <w:lastRenderedPageBreak/>
              <w:t>громадських формувань;</w:t>
            </w:r>
          </w:p>
          <w:p w14:paraId="31EB4ACF" w14:textId="77777777" w:rsidR="00A10F55" w:rsidRDefault="00A10F5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2AA1AED5" w14:textId="77777777" w:rsidR="00A10F55" w:rsidRDefault="00A10F5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10F55" w14:paraId="2FF69CB1" w14:textId="77777777" w:rsidTr="00F049DA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8FC4B" w14:textId="77777777" w:rsidR="00A10F55" w:rsidRDefault="00A1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3AF85" w14:textId="77777777" w:rsidR="00A10F55" w:rsidRDefault="00A10F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17F32" w14:textId="77777777" w:rsidR="00A10F55" w:rsidRDefault="00A10F55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 в електронній формі оприлюднюються на порталі електронних сервісів та доступні для їх пошуку за кодом доступу.</w:t>
            </w:r>
          </w:p>
          <w:p w14:paraId="24998100" w14:textId="77777777" w:rsidR="00A10F55" w:rsidRDefault="00A10F55">
            <w:pPr>
              <w:pStyle w:val="17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2E5F4EA" w14:textId="77777777" w:rsidR="00A10F55" w:rsidRDefault="00A10F55">
      <w:pPr>
        <w:tabs>
          <w:tab w:val="left" w:pos="9564"/>
        </w:tabs>
        <w:ind w:left="-284"/>
      </w:pPr>
    </w:p>
    <w:p w14:paraId="6AF17AD7" w14:textId="77777777" w:rsidR="00A10F55" w:rsidRDefault="00A10F55">
      <w:pPr>
        <w:autoSpaceDE w:val="0"/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D026F09" w14:textId="77777777" w:rsidR="00A10F55" w:rsidRDefault="00A10F55">
      <w:pPr>
        <w:ind w:left="-15"/>
      </w:pPr>
    </w:p>
    <w:p w14:paraId="07DD3314" w14:textId="77777777" w:rsidR="00C20E67" w:rsidRPr="00C20E67" w:rsidRDefault="00C20E67" w:rsidP="00C20E67">
      <w:pPr>
        <w:rPr>
          <w:sz w:val="24"/>
          <w:szCs w:val="24"/>
        </w:rPr>
      </w:pPr>
      <w:r w:rsidRPr="00C20E67">
        <w:rPr>
          <w:sz w:val="24"/>
          <w:szCs w:val="24"/>
        </w:rPr>
        <w:t xml:space="preserve">Завідувач  сектору державної реєстрації </w:t>
      </w:r>
    </w:p>
    <w:p w14:paraId="4BFD44E8" w14:textId="77777777" w:rsidR="00C20E67" w:rsidRPr="00C20E67" w:rsidRDefault="00C20E67" w:rsidP="00C20E67">
      <w:pPr>
        <w:rPr>
          <w:sz w:val="24"/>
          <w:szCs w:val="24"/>
        </w:rPr>
      </w:pPr>
      <w:r w:rsidRPr="00C20E67">
        <w:rPr>
          <w:sz w:val="24"/>
          <w:szCs w:val="24"/>
        </w:rPr>
        <w:t xml:space="preserve">громадських формувань у Запорізькій </w:t>
      </w:r>
    </w:p>
    <w:p w14:paraId="4E494C6D" w14:textId="77777777" w:rsidR="00C20E67" w:rsidRPr="00C20E67" w:rsidRDefault="00C20E67" w:rsidP="00C20E67">
      <w:pPr>
        <w:rPr>
          <w:sz w:val="24"/>
          <w:szCs w:val="24"/>
        </w:rPr>
      </w:pPr>
      <w:r w:rsidRPr="00C20E67">
        <w:rPr>
          <w:sz w:val="24"/>
          <w:szCs w:val="24"/>
        </w:rPr>
        <w:t xml:space="preserve">області Управління державної реєстрації </w:t>
      </w:r>
    </w:p>
    <w:p w14:paraId="6D05CAC3" w14:textId="77777777" w:rsidR="00C20E67" w:rsidRPr="00C20E67" w:rsidRDefault="00C20E67" w:rsidP="00C20E67">
      <w:pPr>
        <w:rPr>
          <w:sz w:val="24"/>
          <w:szCs w:val="24"/>
        </w:rPr>
      </w:pPr>
      <w:r w:rsidRPr="00C20E67">
        <w:rPr>
          <w:sz w:val="24"/>
          <w:szCs w:val="24"/>
        </w:rPr>
        <w:t xml:space="preserve">Дніпровського міжрегіонального управління </w:t>
      </w:r>
    </w:p>
    <w:p w14:paraId="44290760" w14:textId="24E2A702" w:rsidR="00A10F55" w:rsidRDefault="00C20E67" w:rsidP="00C20E67">
      <w:r w:rsidRPr="00C20E67">
        <w:rPr>
          <w:sz w:val="24"/>
          <w:szCs w:val="24"/>
        </w:rPr>
        <w:t>Міністерства юстиції України</w:t>
      </w:r>
      <w:r w:rsidR="00D824B0">
        <w:rPr>
          <w:sz w:val="24"/>
          <w:szCs w:val="24"/>
        </w:rPr>
        <w:tab/>
      </w:r>
      <w:r w:rsidR="00F049DA">
        <w:rPr>
          <w:sz w:val="24"/>
          <w:szCs w:val="24"/>
        </w:rPr>
        <w:tab/>
      </w:r>
      <w:r w:rsidR="00F049DA">
        <w:rPr>
          <w:sz w:val="24"/>
          <w:szCs w:val="24"/>
        </w:rPr>
        <w:tab/>
      </w:r>
      <w:r w:rsidR="00F049DA">
        <w:rPr>
          <w:sz w:val="24"/>
          <w:szCs w:val="24"/>
        </w:rPr>
        <w:tab/>
      </w:r>
      <w:r w:rsidR="00F049DA">
        <w:rPr>
          <w:sz w:val="24"/>
          <w:szCs w:val="24"/>
        </w:rPr>
        <w:tab/>
      </w:r>
      <w:r w:rsidR="00F049DA">
        <w:rPr>
          <w:sz w:val="24"/>
          <w:szCs w:val="24"/>
        </w:rPr>
        <w:tab/>
      </w:r>
      <w:r w:rsidR="00F049DA">
        <w:rPr>
          <w:sz w:val="24"/>
          <w:szCs w:val="24"/>
        </w:rPr>
        <w:tab/>
        <w:t>Людмила БІЛА</w:t>
      </w:r>
    </w:p>
    <w:sectPr w:rsidR="00A10F55" w:rsidSect="00F049DA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BE83" w14:textId="77777777" w:rsidR="00DE468F" w:rsidRDefault="00DE468F" w:rsidP="00F049DA">
      <w:pPr>
        <w:spacing w:line="240" w:lineRule="auto"/>
      </w:pPr>
      <w:r>
        <w:separator/>
      </w:r>
    </w:p>
  </w:endnote>
  <w:endnote w:type="continuationSeparator" w:id="0">
    <w:p w14:paraId="62AE85CA" w14:textId="77777777" w:rsidR="00DE468F" w:rsidRDefault="00DE468F" w:rsidP="00F049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8D5A" w14:textId="77777777" w:rsidR="00DE468F" w:rsidRDefault="00DE468F" w:rsidP="00F049DA">
      <w:pPr>
        <w:spacing w:line="240" w:lineRule="auto"/>
      </w:pPr>
      <w:r>
        <w:separator/>
      </w:r>
    </w:p>
  </w:footnote>
  <w:footnote w:type="continuationSeparator" w:id="0">
    <w:p w14:paraId="106355A5" w14:textId="77777777" w:rsidR="00DE468F" w:rsidRDefault="00DE468F" w:rsidP="00F049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886782"/>
      <w:docPartObj>
        <w:docPartGallery w:val="Page Numbers (Top of Page)"/>
        <w:docPartUnique/>
      </w:docPartObj>
    </w:sdtPr>
    <w:sdtEndPr/>
    <w:sdtContent>
      <w:p w14:paraId="71B5E82A" w14:textId="77777777" w:rsidR="00F049DA" w:rsidRDefault="00F049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4B0" w:rsidRPr="00D824B0">
          <w:rPr>
            <w:noProof/>
            <w:lang w:val="ru-RU"/>
          </w:rPr>
          <w:t>5</w:t>
        </w:r>
        <w:r>
          <w:fldChar w:fldCharType="end"/>
        </w:r>
      </w:p>
    </w:sdtContent>
  </w:sdt>
  <w:p w14:paraId="6A989003" w14:textId="77777777" w:rsidR="00F049DA" w:rsidRDefault="00F049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D1A"/>
    <w:rsid w:val="000B5DE8"/>
    <w:rsid w:val="00257BE3"/>
    <w:rsid w:val="00323B9E"/>
    <w:rsid w:val="003567A9"/>
    <w:rsid w:val="00374C04"/>
    <w:rsid w:val="003B3485"/>
    <w:rsid w:val="00540BE9"/>
    <w:rsid w:val="005D7D1A"/>
    <w:rsid w:val="008309C7"/>
    <w:rsid w:val="008A7DE2"/>
    <w:rsid w:val="008B0419"/>
    <w:rsid w:val="00A10F55"/>
    <w:rsid w:val="00AB328F"/>
    <w:rsid w:val="00AB4F7B"/>
    <w:rsid w:val="00C20E67"/>
    <w:rsid w:val="00C261B8"/>
    <w:rsid w:val="00D824B0"/>
    <w:rsid w:val="00DA079F"/>
    <w:rsid w:val="00DE468F"/>
    <w:rsid w:val="00F049DA"/>
    <w:rsid w:val="00F125FD"/>
    <w:rsid w:val="00F47D3F"/>
    <w:rsid w:val="00F7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5EC944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C20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2017-05-18T12:13:00Z</cp:lastPrinted>
  <dcterms:created xsi:type="dcterms:W3CDTF">2023-02-20T07:54:00Z</dcterms:created>
  <dcterms:modified xsi:type="dcterms:W3CDTF">2026-01-19T09:03:00Z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