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A249" w14:textId="77777777" w:rsidR="004C4B5F" w:rsidRPr="004C4B5F" w:rsidRDefault="004C4B5F" w:rsidP="004C4B5F">
      <w:pPr>
        <w:ind w:left="5385"/>
        <w:jc w:val="left"/>
        <w:rPr>
          <w:color w:val="000000"/>
          <w:sz w:val="24"/>
          <w:szCs w:val="24"/>
          <w:lang w:val="ru-RU"/>
        </w:rPr>
      </w:pPr>
      <w:r w:rsidRPr="004C4B5F">
        <w:rPr>
          <w:color w:val="000000"/>
          <w:sz w:val="24"/>
          <w:szCs w:val="24"/>
          <w:lang w:val="ru-RU"/>
        </w:rPr>
        <w:t>ЗАТВЕРДЖЕНО</w:t>
      </w:r>
    </w:p>
    <w:p w14:paraId="6B8A95E5" w14:textId="77777777" w:rsidR="004C4B5F" w:rsidRPr="004C4B5F" w:rsidRDefault="004C4B5F" w:rsidP="004C4B5F">
      <w:pPr>
        <w:ind w:left="5385"/>
        <w:jc w:val="left"/>
        <w:rPr>
          <w:color w:val="000000"/>
          <w:sz w:val="24"/>
          <w:szCs w:val="24"/>
          <w:lang w:val="ru-RU"/>
        </w:rPr>
      </w:pPr>
      <w:r w:rsidRPr="004C4B5F">
        <w:rPr>
          <w:color w:val="000000"/>
          <w:sz w:val="24"/>
          <w:szCs w:val="24"/>
          <w:lang w:val="ru-RU"/>
        </w:rPr>
        <w:t>Наказ Дніпровського</w:t>
      </w:r>
    </w:p>
    <w:p w14:paraId="3EA5680E" w14:textId="77777777" w:rsidR="004C4B5F" w:rsidRPr="004C4B5F" w:rsidRDefault="004C4B5F" w:rsidP="004C4B5F">
      <w:pPr>
        <w:ind w:left="5385"/>
        <w:jc w:val="left"/>
        <w:rPr>
          <w:color w:val="000000"/>
          <w:sz w:val="24"/>
          <w:szCs w:val="24"/>
          <w:lang w:val="ru-RU"/>
        </w:rPr>
      </w:pPr>
      <w:r w:rsidRPr="004C4B5F">
        <w:rPr>
          <w:color w:val="000000"/>
          <w:sz w:val="24"/>
          <w:szCs w:val="24"/>
          <w:lang w:val="ru-RU"/>
        </w:rPr>
        <w:t xml:space="preserve">міжрегіонального  управління </w:t>
      </w:r>
    </w:p>
    <w:p w14:paraId="6A95B048" w14:textId="77777777" w:rsidR="004C4B5F" w:rsidRPr="004C4B5F" w:rsidRDefault="004C4B5F" w:rsidP="004C4B5F">
      <w:pPr>
        <w:ind w:left="5385"/>
        <w:jc w:val="left"/>
        <w:rPr>
          <w:color w:val="000000"/>
          <w:sz w:val="24"/>
          <w:szCs w:val="24"/>
          <w:lang w:val="ru-RU"/>
        </w:rPr>
      </w:pPr>
      <w:r w:rsidRPr="004C4B5F">
        <w:rPr>
          <w:color w:val="000000"/>
          <w:sz w:val="24"/>
          <w:szCs w:val="24"/>
          <w:lang w:val="ru-RU"/>
        </w:rPr>
        <w:t>Міністерства юстиції  України</w:t>
      </w:r>
    </w:p>
    <w:p w14:paraId="0B98BA23" w14:textId="77777777" w:rsidR="00E121D7" w:rsidRDefault="004C4B5F" w:rsidP="004C4B5F">
      <w:pPr>
        <w:ind w:left="5385"/>
        <w:jc w:val="left"/>
      </w:pPr>
      <w:r w:rsidRPr="004C4B5F">
        <w:rPr>
          <w:color w:val="000000"/>
          <w:sz w:val="24"/>
          <w:szCs w:val="24"/>
          <w:lang w:val="ru-RU"/>
        </w:rPr>
        <w:t>_________ № _________</w:t>
      </w:r>
      <w:r w:rsidR="003611E6" w:rsidRPr="00576260">
        <w:rPr>
          <w:kern w:val="0"/>
          <w:sz w:val="24"/>
          <w:szCs w:val="24"/>
          <w:lang w:val="ru-RU" w:eastAsia="uk-UA"/>
        </w:rPr>
        <w:t> </w:t>
      </w:r>
      <w:r w:rsidR="00223870">
        <w:rPr>
          <w:kern w:val="0"/>
          <w:sz w:val="24"/>
          <w:szCs w:val="24"/>
          <w:lang w:eastAsia="uk-UA"/>
        </w:rPr>
        <w:t xml:space="preserve"> </w:t>
      </w:r>
    </w:p>
    <w:p w14:paraId="7D298D7A" w14:textId="77777777" w:rsidR="00E121D7" w:rsidRDefault="00E121D7">
      <w:pPr>
        <w:jc w:val="center"/>
      </w:pPr>
    </w:p>
    <w:p w14:paraId="3E258D70" w14:textId="77777777" w:rsidR="00E121D7" w:rsidRDefault="00E121D7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41AFCEF0" w14:textId="77777777" w:rsidR="00E121D7" w:rsidRDefault="00E121D7">
      <w:pPr>
        <w:tabs>
          <w:tab w:val="left" w:pos="3969"/>
        </w:tabs>
        <w:jc w:val="center"/>
      </w:pPr>
      <w:r>
        <w:rPr>
          <w:b/>
          <w:sz w:val="26"/>
          <w:szCs w:val="26"/>
        </w:rPr>
        <w:t>адміністративної послуги з</w:t>
      </w:r>
      <w:bookmarkStart w:id="0" w:name="n12"/>
      <w:bookmarkEnd w:id="0"/>
      <w:r>
        <w:rPr>
          <w:b/>
          <w:sz w:val="26"/>
          <w:szCs w:val="26"/>
        </w:rPr>
        <w:t xml:space="preserve"> державної реєстрації включення відомостей про організацію роботодавців, об’єднання організацій роботодавців, зареєстровані до 01 липня 2004 року, відомості про які не містяться в Єдиному державному реєстрі юридичних осіб, фізичних осіб – підприємців та громадських формувань </w:t>
      </w:r>
    </w:p>
    <w:p w14:paraId="10A2B172" w14:textId="77777777" w:rsidR="00E121D7" w:rsidRDefault="00E121D7">
      <w:pPr>
        <w:jc w:val="center"/>
      </w:pPr>
    </w:p>
    <w:p w14:paraId="4C7E173D" w14:textId="77777777" w:rsidR="00E121D7" w:rsidRDefault="009B2D78">
      <w:pPr>
        <w:jc w:val="center"/>
        <w:rPr>
          <w:b/>
          <w:bCs/>
          <w:sz w:val="25"/>
          <w:szCs w:val="25"/>
        </w:rPr>
      </w:pPr>
      <w:r w:rsidRPr="009B2D78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1C4E5B2D" w14:textId="77777777" w:rsidR="00E121D7" w:rsidRDefault="00E121D7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6552CA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050C82ED" w14:textId="77777777" w:rsidR="00E121D7" w:rsidRDefault="00E121D7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4C076CB4" w14:textId="77777777" w:rsidR="00E121D7" w:rsidRDefault="00E121D7">
      <w:pPr>
        <w:jc w:val="center"/>
        <w:rPr>
          <w:sz w:val="20"/>
          <w:szCs w:val="20"/>
        </w:rPr>
      </w:pPr>
    </w:p>
    <w:tbl>
      <w:tblPr>
        <w:tblW w:w="0" w:type="auto"/>
        <w:tblInd w:w="3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5"/>
        <w:gridCol w:w="2880"/>
        <w:gridCol w:w="6381"/>
      </w:tblGrid>
      <w:tr w:rsidR="00E121D7" w14:paraId="4CD5EE4A" w14:textId="77777777" w:rsidTr="006538A5">
        <w:trPr>
          <w:trHeight w:val="376"/>
        </w:trPr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0E7B" w14:textId="77777777" w:rsidR="00E121D7" w:rsidRDefault="00E121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22525D67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E121D7" w14:paraId="3159D2AF" w14:textId="77777777" w:rsidTr="006538A5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37DBA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A9B112D" w14:textId="77777777" w:rsidR="00E121D7" w:rsidRDefault="00E121D7">
            <w:pPr>
              <w:jc w:val="center"/>
              <w:rPr>
                <w:sz w:val="24"/>
                <w:szCs w:val="24"/>
              </w:rPr>
            </w:pPr>
          </w:p>
          <w:p w14:paraId="09EEC591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281DF377" w14:textId="77777777" w:rsidR="00E121D7" w:rsidRDefault="00E121D7">
            <w:pPr>
              <w:jc w:val="center"/>
              <w:rPr>
                <w:sz w:val="24"/>
                <w:szCs w:val="24"/>
              </w:rPr>
            </w:pPr>
          </w:p>
          <w:p w14:paraId="2011E104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2268D" w14:textId="77777777" w:rsidR="00E121D7" w:rsidRDefault="00E12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2CBDCFBB" w14:textId="77777777" w:rsidR="00E121D7" w:rsidRDefault="00E121D7">
            <w:pPr>
              <w:rPr>
                <w:sz w:val="24"/>
                <w:szCs w:val="24"/>
              </w:rPr>
            </w:pPr>
          </w:p>
          <w:p w14:paraId="08D710FA" w14:textId="77777777" w:rsidR="00E121D7" w:rsidRDefault="00E12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3DB30AB5" w14:textId="77777777" w:rsidR="00E121D7" w:rsidRDefault="00E121D7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8AF6" w14:textId="77777777" w:rsidR="007418F3" w:rsidRPr="007418F3" w:rsidRDefault="007418F3" w:rsidP="007418F3">
            <w:pPr>
              <w:ind w:right="46" w:firstLine="59"/>
              <w:rPr>
                <w:bCs/>
                <w:sz w:val="24"/>
                <w:szCs w:val="24"/>
              </w:rPr>
            </w:pPr>
            <w:r w:rsidRPr="007418F3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7B15C499" w14:textId="77777777" w:rsidR="007418F3" w:rsidRPr="007418F3" w:rsidRDefault="007418F3" w:rsidP="007418F3">
            <w:pPr>
              <w:ind w:right="46" w:firstLine="59"/>
              <w:rPr>
                <w:bCs/>
                <w:sz w:val="24"/>
                <w:szCs w:val="24"/>
              </w:rPr>
            </w:pPr>
            <w:r w:rsidRPr="007418F3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0D241B7E" w14:textId="77777777" w:rsidR="007418F3" w:rsidRPr="007418F3" w:rsidRDefault="007418F3" w:rsidP="007418F3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D3F78A1" w14:textId="77777777" w:rsidR="007418F3" w:rsidRPr="007418F3" w:rsidRDefault="007418F3" w:rsidP="007418F3">
            <w:pPr>
              <w:ind w:right="46" w:firstLine="59"/>
              <w:rPr>
                <w:bCs/>
                <w:sz w:val="24"/>
                <w:szCs w:val="24"/>
              </w:rPr>
            </w:pPr>
            <w:r w:rsidRPr="007418F3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470399BF" w14:textId="77777777" w:rsidR="007418F3" w:rsidRPr="007418F3" w:rsidRDefault="007418F3" w:rsidP="007418F3">
            <w:pPr>
              <w:ind w:right="46" w:firstLine="59"/>
              <w:rPr>
                <w:bCs/>
                <w:sz w:val="24"/>
                <w:szCs w:val="24"/>
              </w:rPr>
            </w:pPr>
            <w:r w:rsidRPr="007418F3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702E0562" w14:textId="77777777" w:rsidR="007418F3" w:rsidRPr="007418F3" w:rsidRDefault="007418F3" w:rsidP="007418F3">
            <w:pPr>
              <w:ind w:right="46" w:firstLine="59"/>
              <w:rPr>
                <w:bCs/>
                <w:sz w:val="24"/>
                <w:szCs w:val="24"/>
              </w:rPr>
            </w:pPr>
            <w:r w:rsidRPr="007418F3">
              <w:rPr>
                <w:bCs/>
                <w:sz w:val="24"/>
                <w:szCs w:val="24"/>
              </w:rPr>
              <w:t>тел.: (061) 236-70-22, (061) 236-98-66;</w:t>
            </w:r>
          </w:p>
          <w:p w14:paraId="30916801" w14:textId="77777777" w:rsidR="007418F3" w:rsidRPr="007418F3" w:rsidRDefault="007418F3" w:rsidP="007418F3">
            <w:pPr>
              <w:ind w:right="46" w:firstLine="59"/>
              <w:rPr>
                <w:bCs/>
                <w:sz w:val="24"/>
                <w:szCs w:val="24"/>
              </w:rPr>
            </w:pPr>
            <w:r w:rsidRPr="007418F3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554FBB50" w14:textId="77777777" w:rsidR="00E939E5" w:rsidRPr="00E939E5" w:rsidRDefault="007418F3" w:rsidP="007418F3">
            <w:pPr>
              <w:ind w:right="46" w:firstLine="59"/>
              <w:rPr>
                <w:bCs/>
                <w:sz w:val="24"/>
                <w:szCs w:val="24"/>
              </w:rPr>
            </w:pPr>
            <w:r w:rsidRPr="007418F3">
              <w:rPr>
                <w:bCs/>
                <w:sz w:val="24"/>
                <w:szCs w:val="24"/>
              </w:rPr>
              <w:t xml:space="preserve">вебсайт:  https://just-dnipro.gov.ua/ </w:t>
            </w:r>
            <w:r w:rsidR="00E939E5" w:rsidRPr="00E939E5">
              <w:rPr>
                <w:bCs/>
                <w:sz w:val="24"/>
                <w:szCs w:val="24"/>
              </w:rPr>
              <w:t xml:space="preserve"> </w:t>
            </w:r>
          </w:p>
          <w:p w14:paraId="6ED1DACE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3C3FC83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10BAE1D1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6C75D98D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0027F322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 xml:space="preserve">  тел.: +38061 280 75 05</w:t>
            </w:r>
          </w:p>
          <w:p w14:paraId="17A70B0A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 xml:space="preserve">електронна адреса: reception.dap@zp.gov.ua,  </w:t>
            </w:r>
          </w:p>
          <w:p w14:paraId="7E5F2E23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вебсайт:  https://cnap.zp.gov.ua/</w:t>
            </w:r>
          </w:p>
          <w:p w14:paraId="2479E311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308D3DF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9B2D78">
              <w:rPr>
                <w:bCs/>
                <w:sz w:val="24"/>
                <w:szCs w:val="24"/>
              </w:rPr>
              <w:t>смічному</w:t>
            </w:r>
            <w:r w:rsidRPr="00E939E5">
              <w:rPr>
                <w:bCs/>
                <w:sz w:val="24"/>
                <w:szCs w:val="24"/>
              </w:rPr>
              <w:t xml:space="preserve"> району:</w:t>
            </w:r>
          </w:p>
          <w:p w14:paraId="34B503E7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1F63925B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49F273F1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 xml:space="preserve">  тел.: +380612807515</w:t>
            </w:r>
          </w:p>
          <w:p w14:paraId="7556B7F1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 xml:space="preserve">електронна адреса: reception.dap@zp.gov.ua,  </w:t>
            </w:r>
          </w:p>
          <w:p w14:paraId="1ADB9F20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вебсайт:  https://cnap.zp.gov.ua/</w:t>
            </w:r>
          </w:p>
          <w:p w14:paraId="76744ACA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666221D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7737A0C0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lastRenderedPageBreak/>
              <w:t>69068, Запорізька обл., м.Запоріжжя, пр. Моторобудівників, буд.34</w:t>
            </w:r>
          </w:p>
          <w:p w14:paraId="2C1EED5F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398526A9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 xml:space="preserve">  тел.: +30612807517</w:t>
            </w:r>
          </w:p>
          <w:p w14:paraId="4428F05E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 xml:space="preserve">електронна адреса: reception.dap@zp.gov.ua,  </w:t>
            </w:r>
          </w:p>
          <w:p w14:paraId="719A3138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вебсайт:  https://cnap.zp.gov.ua/</w:t>
            </w:r>
          </w:p>
          <w:p w14:paraId="435F20D6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37B965F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2744922E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69067, Запорізька обл., м.Запоріжжя, вул. Мирослава Симчича (Лізи Чайкіної), буд. 56</w:t>
            </w:r>
          </w:p>
          <w:p w14:paraId="0CA8B61F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3F5F7AB6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 xml:space="preserve">  тел.: +380612807519</w:t>
            </w:r>
          </w:p>
          <w:p w14:paraId="4CF35B7A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 xml:space="preserve">електронна адреса: reception.dap@zp.gov.ua,  </w:t>
            </w:r>
          </w:p>
          <w:p w14:paraId="2F093C7A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  <w:r w:rsidRPr="00E939E5">
              <w:rPr>
                <w:bCs/>
                <w:sz w:val="24"/>
                <w:szCs w:val="24"/>
              </w:rPr>
              <w:t>вебсайт:  https://cnap.zp.gov.ua/</w:t>
            </w:r>
          </w:p>
          <w:p w14:paraId="1061D00B" w14:textId="77777777" w:rsidR="00E939E5" w:rsidRPr="00E939E5" w:rsidRDefault="00E939E5" w:rsidP="00E939E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19AD3AE" w14:textId="77777777" w:rsidR="00B14693" w:rsidRPr="00B14693" w:rsidRDefault="00B14693" w:rsidP="00B1469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14693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7BB786B6" w14:textId="77777777" w:rsidR="00B14693" w:rsidRPr="00B14693" w:rsidRDefault="00B14693" w:rsidP="00B1469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14693">
              <w:rPr>
                <w:bCs/>
                <w:sz w:val="24"/>
                <w:szCs w:val="24"/>
                <w:lang w:val="ru-RU"/>
              </w:rPr>
              <w:t>69097, Запорізька обл., м.Запоріжжя, вул. Світла/пр. Преображенського, 2/1</w:t>
            </w:r>
          </w:p>
          <w:p w14:paraId="4AB7DF6A" w14:textId="77777777" w:rsidR="00B14693" w:rsidRPr="00B14693" w:rsidRDefault="00B14693" w:rsidP="00B1469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14693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0B02C38C" w14:textId="77777777" w:rsidR="00B14693" w:rsidRPr="00B14693" w:rsidRDefault="00B14693" w:rsidP="00B1469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14693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041483C4" w14:textId="77777777" w:rsidR="00B14693" w:rsidRPr="00B14693" w:rsidRDefault="00B14693" w:rsidP="00B1469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14693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220FA8A2" w14:textId="77777777" w:rsidR="00B14693" w:rsidRPr="00B14693" w:rsidRDefault="00B14693" w:rsidP="00B1469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14693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4DC50BB1" w14:textId="77777777" w:rsidR="00B14693" w:rsidRPr="00B14693" w:rsidRDefault="00B14693" w:rsidP="00B1469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1B5E7206" w14:textId="77777777" w:rsidR="00B14693" w:rsidRPr="00B14693" w:rsidRDefault="00B14693" w:rsidP="00B1469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14693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1149192A" w14:textId="77777777" w:rsidR="00B14693" w:rsidRPr="00B14693" w:rsidRDefault="00B14693" w:rsidP="00B1469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14693">
              <w:rPr>
                <w:bCs/>
                <w:sz w:val="24"/>
                <w:szCs w:val="24"/>
                <w:lang w:val="ru-RU"/>
              </w:rPr>
              <w:t>69041, Запорізька обл., м.Запоріжжя, вул.Кияшка 22</w:t>
            </w:r>
          </w:p>
          <w:p w14:paraId="3C571096" w14:textId="77777777" w:rsidR="00B14693" w:rsidRPr="00B14693" w:rsidRDefault="00B14693" w:rsidP="00B1469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14693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73242A66" w14:textId="77777777" w:rsidR="00B14693" w:rsidRPr="00B14693" w:rsidRDefault="00B14693" w:rsidP="00B1469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14693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4D7B7813" w14:textId="77777777" w:rsidR="00B14693" w:rsidRPr="00B14693" w:rsidRDefault="00B14693" w:rsidP="00B1469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B14693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779BDC28" w14:textId="14BA55D5" w:rsidR="00E121D7" w:rsidRPr="00797E61" w:rsidRDefault="00B14693" w:rsidP="00B14693">
            <w:pPr>
              <w:ind w:right="46" w:firstLine="59"/>
              <w:rPr>
                <w:b/>
                <w:sz w:val="24"/>
                <w:szCs w:val="24"/>
              </w:rPr>
            </w:pPr>
            <w:r w:rsidRPr="00B14693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6" w:history="1">
              <w:r w:rsidRPr="00B14693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</w:tc>
      </w:tr>
      <w:tr w:rsidR="00E121D7" w14:paraId="7FB99F51" w14:textId="77777777" w:rsidTr="006538A5">
        <w:trPr>
          <w:trHeight w:val="376"/>
        </w:trPr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49A1" w14:textId="77777777" w:rsidR="00E121D7" w:rsidRPr="00797E61" w:rsidRDefault="00E121D7">
            <w:pPr>
              <w:jc w:val="center"/>
              <w:rPr>
                <w:sz w:val="24"/>
                <w:szCs w:val="24"/>
              </w:rPr>
            </w:pPr>
            <w:r w:rsidRPr="00797E61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E121D7" w14:paraId="7A8E6F05" w14:textId="77777777" w:rsidTr="006538A5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1F3F8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92938" w14:textId="77777777" w:rsidR="00E121D7" w:rsidRDefault="00E121D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FEB2" w14:textId="77777777" w:rsidR="00E121D7" w:rsidRPr="00797E61" w:rsidRDefault="00E121D7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Закон України «Про організації роботодавців, їх об'єднання, права і гарантії їх діяльності»;</w:t>
            </w:r>
          </w:p>
          <w:p w14:paraId="7A0DB2B9" w14:textId="77777777" w:rsidR="00E121D7" w:rsidRPr="00797E61" w:rsidRDefault="00E121D7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E121D7" w14:paraId="6A7426E9" w14:textId="77777777" w:rsidTr="006538A5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610EC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3FC30" w14:textId="77777777" w:rsidR="00E121D7" w:rsidRDefault="00E121D7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77BC" w14:textId="77777777" w:rsidR="00E121D7" w:rsidRPr="00797E61" w:rsidRDefault="00E121D7">
            <w:pPr>
              <w:ind w:firstLine="217"/>
              <w:rPr>
                <w:sz w:val="24"/>
                <w:szCs w:val="24"/>
              </w:rPr>
            </w:pPr>
            <w:r w:rsidRPr="00797E61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послуг».</w:t>
            </w:r>
          </w:p>
        </w:tc>
      </w:tr>
      <w:tr w:rsidR="00E121D7" w14:paraId="7AEA1E9A" w14:textId="77777777" w:rsidTr="006538A5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59AA8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AC29F" w14:textId="77777777" w:rsidR="00E121D7" w:rsidRDefault="00E121D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3252" w14:textId="77777777" w:rsidR="00E121D7" w:rsidRPr="00797E61" w:rsidRDefault="00E121D7">
            <w:pPr>
              <w:pStyle w:val="17"/>
              <w:keepNext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</w:t>
            </w:r>
            <w:r w:rsidRPr="00797E61">
              <w:rPr>
                <w:sz w:val="24"/>
                <w:szCs w:val="24"/>
              </w:rPr>
              <w:lastRenderedPageBreak/>
              <w:t xml:space="preserve">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797E61">
              <w:rPr>
                <w:bCs/>
                <w:sz w:val="24"/>
                <w:szCs w:val="24"/>
              </w:rPr>
              <w:t>1500/29630</w:t>
            </w:r>
            <w:r w:rsidRPr="00797E61">
              <w:rPr>
                <w:sz w:val="24"/>
                <w:szCs w:val="24"/>
              </w:rPr>
              <w:t>;</w:t>
            </w:r>
            <w:r w:rsidRPr="00797E61">
              <w:rPr>
                <w:bCs/>
                <w:sz w:val="24"/>
                <w:szCs w:val="24"/>
              </w:rPr>
              <w:t xml:space="preserve"> </w:t>
            </w:r>
          </w:p>
          <w:p w14:paraId="3D6C1E20" w14:textId="77777777" w:rsidR="00E121D7" w:rsidRPr="00797E61" w:rsidRDefault="00E121D7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7CC7D26" w14:textId="77777777" w:rsidR="00E121D7" w:rsidRPr="00797E61" w:rsidRDefault="00E121D7">
            <w:pPr>
              <w:pStyle w:val="17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E121D7" w14:paraId="0B48F625" w14:textId="77777777" w:rsidTr="006538A5">
        <w:trPr>
          <w:trHeight w:val="376"/>
        </w:trPr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E745" w14:textId="77777777" w:rsidR="00E121D7" w:rsidRPr="00797E61" w:rsidRDefault="00E121D7">
            <w:pPr>
              <w:jc w:val="center"/>
              <w:rPr>
                <w:sz w:val="24"/>
                <w:szCs w:val="24"/>
              </w:rPr>
            </w:pPr>
            <w:r w:rsidRPr="00797E61"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E121D7" w14:paraId="163E9C57" w14:textId="77777777" w:rsidTr="006538A5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7A624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D5C21" w14:textId="77777777" w:rsidR="00E121D7" w:rsidRDefault="00E121D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3D41" w14:textId="77777777" w:rsidR="00E121D7" w:rsidRPr="00797E61" w:rsidRDefault="00E121D7">
            <w:pPr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Звернення уповноваженог</w:t>
            </w:r>
            <w:r w:rsidR="00740182">
              <w:rPr>
                <w:sz w:val="24"/>
                <w:szCs w:val="24"/>
              </w:rPr>
              <w:t xml:space="preserve">о представника юридичної особи </w:t>
            </w:r>
            <w:r w:rsidRPr="00797E61">
              <w:rPr>
                <w:sz w:val="24"/>
                <w:szCs w:val="24"/>
              </w:rPr>
              <w:t>(далі – заявник)</w:t>
            </w:r>
          </w:p>
        </w:tc>
      </w:tr>
      <w:tr w:rsidR="00E121D7" w14:paraId="3440F053" w14:textId="77777777" w:rsidTr="006538A5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07225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7ECA7" w14:textId="77777777" w:rsidR="00E121D7" w:rsidRDefault="00E121D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9C36" w14:textId="77777777" w:rsidR="00E121D7" w:rsidRPr="00797E61" w:rsidRDefault="00E121D7">
            <w:pPr>
              <w:ind w:firstLine="217"/>
              <w:rPr>
                <w:sz w:val="24"/>
                <w:szCs w:val="24"/>
              </w:rPr>
            </w:pPr>
            <w:bookmarkStart w:id="1" w:name="n550"/>
            <w:bookmarkEnd w:id="1"/>
            <w:r w:rsidRPr="00797E61">
              <w:rPr>
                <w:sz w:val="24"/>
                <w:szCs w:val="24"/>
              </w:rPr>
              <w:t xml:space="preserve">Заява про державну реєстрацію включення відомостей про юридичну особу до Єдиного державного реєстру юридичних осіб, фізичних осіб – підприємців та громадських формувань. </w:t>
            </w:r>
          </w:p>
          <w:p w14:paraId="36AB796B" w14:textId="77777777" w:rsidR="00E121D7" w:rsidRPr="00797E61" w:rsidRDefault="00E121D7">
            <w:pPr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6B5DC161" w14:textId="77777777" w:rsidR="00E121D7" w:rsidRPr="00797E61" w:rsidRDefault="00E121D7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bookmarkStart w:id="2" w:name="n471"/>
            <w:bookmarkEnd w:id="2"/>
            <w:r w:rsidRPr="00797E61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</w:t>
            </w:r>
          </w:p>
          <w:p w14:paraId="06D09955" w14:textId="77777777" w:rsidR="00E121D7" w:rsidRPr="00797E61" w:rsidRDefault="00E121D7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797E61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0B97055C" w14:textId="77777777" w:rsidR="00E121D7" w:rsidRPr="00797E61" w:rsidRDefault="00E121D7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797E61"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3BB545BB" w14:textId="77777777" w:rsidR="00E121D7" w:rsidRPr="00797E61" w:rsidRDefault="00E121D7">
            <w:pPr>
              <w:autoSpaceDE w:val="0"/>
              <w:rPr>
                <w:sz w:val="24"/>
                <w:szCs w:val="24"/>
              </w:rPr>
            </w:pPr>
            <w:r w:rsidRPr="00797E61"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E121D7" w14:paraId="062CEAA9" w14:textId="77777777" w:rsidTr="006538A5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06E61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74AFE" w14:textId="77777777" w:rsidR="00E121D7" w:rsidRDefault="00E121D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BE40" w14:textId="77777777" w:rsidR="00E121D7" w:rsidRPr="00797E61" w:rsidRDefault="00E12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4E337E22" w14:textId="77777777" w:rsidR="00E121D7" w:rsidRPr="00797E61" w:rsidRDefault="00E12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 xml:space="preserve">2. В електронній формі документи подаються </w:t>
            </w:r>
            <w:r w:rsidRPr="00797E61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 використанням Єдиного державного вебпорталу електронних послуг або порталу</w:t>
            </w:r>
          </w:p>
          <w:p w14:paraId="287AB2DF" w14:textId="77777777" w:rsidR="00E121D7" w:rsidRPr="00797E61" w:rsidRDefault="00E121D7">
            <w:pPr>
              <w:autoSpaceDE w:val="0"/>
              <w:rPr>
                <w:sz w:val="24"/>
                <w:szCs w:val="24"/>
              </w:rPr>
            </w:pPr>
            <w:r w:rsidRPr="00797E61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E121D7" w14:paraId="042DE804" w14:textId="77777777" w:rsidTr="006538A5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2FA1D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1DE29" w14:textId="77777777" w:rsidR="00E121D7" w:rsidRDefault="00E121D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AA80" w14:textId="77777777" w:rsidR="00E121D7" w:rsidRPr="00797E61" w:rsidRDefault="00E121D7">
            <w:pPr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Безоплатно</w:t>
            </w:r>
          </w:p>
        </w:tc>
      </w:tr>
      <w:tr w:rsidR="00E121D7" w14:paraId="5BD755A6" w14:textId="77777777" w:rsidTr="006538A5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A8A23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252C2" w14:textId="77777777" w:rsidR="00E121D7" w:rsidRDefault="00E121D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A1A3" w14:textId="77777777" w:rsidR="00E121D7" w:rsidRPr="00797E61" w:rsidRDefault="00E121D7">
            <w:pPr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Державна реєстрація проводиться за відсутності підстав для  відмови у державній реєстрації не пізніше 15 робочих днів з дати подання документів для державної реєстрації.</w:t>
            </w:r>
          </w:p>
          <w:p w14:paraId="589EB6CA" w14:textId="77777777" w:rsidR="00E121D7" w:rsidRPr="00797E61" w:rsidRDefault="00E121D7">
            <w:pPr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E121D7" w14:paraId="4A944258" w14:textId="77777777" w:rsidTr="006538A5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D9B37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88BFD" w14:textId="77777777" w:rsidR="00E121D7" w:rsidRDefault="00E121D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17E5" w14:textId="77777777" w:rsidR="00E121D7" w:rsidRPr="00797E61" w:rsidRDefault="00E121D7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41245B66" w14:textId="77777777" w:rsidR="00E121D7" w:rsidRPr="00797E61" w:rsidRDefault="00E121D7">
            <w:pPr>
              <w:tabs>
                <w:tab w:val="left" w:pos="-67"/>
              </w:tabs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2AD31C2B" w14:textId="77777777" w:rsidR="00E121D7" w:rsidRPr="00797E61" w:rsidRDefault="00E121D7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7FEC555D" w14:textId="77777777" w:rsidR="00E121D7" w:rsidRPr="00797E61" w:rsidRDefault="00E121D7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2893D662" w14:textId="77777777" w:rsidR="00E121D7" w:rsidRPr="00797E61" w:rsidRDefault="00E121D7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 xml:space="preserve"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</w:t>
            </w:r>
            <w:r w:rsidRPr="00797E61">
              <w:rPr>
                <w:color w:val="293237"/>
                <w:sz w:val="24"/>
                <w:szCs w:val="24"/>
              </w:rPr>
              <w:t>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E121D7" w14:paraId="09C263CC" w14:textId="77777777" w:rsidTr="006538A5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21485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9F109" w14:textId="77777777" w:rsidR="00E121D7" w:rsidRDefault="00E121D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9B04" w14:textId="77777777" w:rsidR="00E121D7" w:rsidRPr="00797E61" w:rsidRDefault="00E121D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3" w:name="o638"/>
            <w:bookmarkEnd w:id="3"/>
            <w:r w:rsidRPr="00797E61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2807E3DD" w14:textId="77777777" w:rsidR="00E121D7" w:rsidRPr="00797E61" w:rsidRDefault="00E121D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51BD4F0E" w14:textId="77777777" w:rsidR="00E121D7" w:rsidRPr="00797E61" w:rsidRDefault="00E121D7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формувань;</w:t>
            </w:r>
          </w:p>
          <w:p w14:paraId="668EA7A5" w14:textId="77777777" w:rsidR="00E121D7" w:rsidRPr="00797E61" w:rsidRDefault="00E121D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E121D7" w14:paraId="491C293E" w14:textId="77777777" w:rsidTr="006538A5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B5072" w14:textId="77777777" w:rsidR="00E121D7" w:rsidRDefault="00E12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9D5E4" w14:textId="77777777" w:rsidR="00E121D7" w:rsidRDefault="00E121D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79AD" w14:textId="77777777" w:rsidR="00E121D7" w:rsidRPr="00797E61" w:rsidRDefault="00E121D7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</w:t>
            </w:r>
          </w:p>
          <w:p w14:paraId="068BABCE" w14:textId="77777777" w:rsidR="00E121D7" w:rsidRPr="00797E61" w:rsidRDefault="00E121D7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374ABC07" w14:textId="77777777" w:rsidR="00E121D7" w:rsidRPr="00797E61" w:rsidRDefault="00E121D7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97E61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5866FB0D" w14:textId="77777777" w:rsidR="00E121D7" w:rsidRDefault="00E121D7">
      <w:pPr>
        <w:ind w:left="-284"/>
      </w:pPr>
    </w:p>
    <w:p w14:paraId="01B9FF2A" w14:textId="77777777" w:rsidR="00E121D7" w:rsidRDefault="00E121D7">
      <w:pPr>
        <w:ind w:left="15"/>
        <w:rPr>
          <w:sz w:val="16"/>
          <w:szCs w:val="16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577E8EC7" w14:textId="77777777" w:rsidR="00E121D7" w:rsidRDefault="00E121D7">
      <w:pPr>
        <w:ind w:left="-284"/>
        <w:rPr>
          <w:sz w:val="16"/>
          <w:szCs w:val="16"/>
        </w:rPr>
      </w:pPr>
    </w:p>
    <w:p w14:paraId="2D383BB1" w14:textId="77777777" w:rsidR="00E121D7" w:rsidRDefault="00E121D7">
      <w:pPr>
        <w:ind w:left="-284"/>
        <w:rPr>
          <w:sz w:val="16"/>
          <w:szCs w:val="16"/>
        </w:rPr>
      </w:pPr>
    </w:p>
    <w:p w14:paraId="6156C626" w14:textId="77777777" w:rsidR="00E121D7" w:rsidRDefault="00E121D7">
      <w:pPr>
        <w:ind w:left="-284"/>
        <w:rPr>
          <w:sz w:val="16"/>
          <w:szCs w:val="16"/>
        </w:rPr>
      </w:pPr>
    </w:p>
    <w:p w14:paraId="58FC7945" w14:textId="77777777" w:rsidR="00E121D7" w:rsidRDefault="00E121D7">
      <w:pPr>
        <w:ind w:left="-284"/>
        <w:rPr>
          <w:sz w:val="16"/>
          <w:szCs w:val="16"/>
        </w:rPr>
      </w:pPr>
    </w:p>
    <w:p w14:paraId="29B4331C" w14:textId="77777777" w:rsidR="00B14693" w:rsidRPr="00B14693" w:rsidRDefault="00B14693" w:rsidP="00B14693">
      <w:pPr>
        <w:rPr>
          <w:sz w:val="24"/>
          <w:szCs w:val="24"/>
        </w:rPr>
      </w:pPr>
      <w:r w:rsidRPr="00B14693">
        <w:rPr>
          <w:sz w:val="24"/>
          <w:szCs w:val="24"/>
        </w:rPr>
        <w:t xml:space="preserve">Завідувач  сектору державної реєстрації </w:t>
      </w:r>
    </w:p>
    <w:p w14:paraId="0119908B" w14:textId="77777777" w:rsidR="00B14693" w:rsidRPr="00B14693" w:rsidRDefault="00B14693" w:rsidP="00B14693">
      <w:pPr>
        <w:rPr>
          <w:sz w:val="24"/>
          <w:szCs w:val="24"/>
        </w:rPr>
      </w:pPr>
      <w:r w:rsidRPr="00B14693">
        <w:rPr>
          <w:sz w:val="24"/>
          <w:szCs w:val="24"/>
        </w:rPr>
        <w:lastRenderedPageBreak/>
        <w:t xml:space="preserve">громадських формувань у Запорізькій </w:t>
      </w:r>
    </w:p>
    <w:p w14:paraId="4CCAD007" w14:textId="77777777" w:rsidR="00B14693" w:rsidRPr="00B14693" w:rsidRDefault="00B14693" w:rsidP="00B14693">
      <w:pPr>
        <w:rPr>
          <w:sz w:val="24"/>
          <w:szCs w:val="24"/>
        </w:rPr>
      </w:pPr>
      <w:r w:rsidRPr="00B14693">
        <w:rPr>
          <w:sz w:val="24"/>
          <w:szCs w:val="24"/>
        </w:rPr>
        <w:t xml:space="preserve">області Управління державної реєстрації </w:t>
      </w:r>
    </w:p>
    <w:p w14:paraId="1B9B8AD7" w14:textId="77777777" w:rsidR="00B14693" w:rsidRPr="00B14693" w:rsidRDefault="00B14693" w:rsidP="00B14693">
      <w:pPr>
        <w:rPr>
          <w:sz w:val="24"/>
          <w:szCs w:val="24"/>
        </w:rPr>
      </w:pPr>
      <w:r w:rsidRPr="00B14693">
        <w:rPr>
          <w:sz w:val="24"/>
          <w:szCs w:val="24"/>
        </w:rPr>
        <w:t xml:space="preserve">Дніпровського міжрегіонального управління </w:t>
      </w:r>
    </w:p>
    <w:p w14:paraId="40A5F2CF" w14:textId="2A0B8633" w:rsidR="00E121D7" w:rsidRDefault="00B14693" w:rsidP="00B14693">
      <w:r w:rsidRPr="00B14693">
        <w:rPr>
          <w:sz w:val="24"/>
          <w:szCs w:val="24"/>
        </w:rPr>
        <w:t>Міністерства юстиції України</w:t>
      </w:r>
      <w:r w:rsidR="00E121D7">
        <w:rPr>
          <w:sz w:val="24"/>
          <w:szCs w:val="24"/>
        </w:rPr>
        <w:tab/>
      </w:r>
      <w:r w:rsidR="00E121D7">
        <w:rPr>
          <w:sz w:val="24"/>
          <w:szCs w:val="24"/>
        </w:rPr>
        <w:tab/>
      </w:r>
      <w:r w:rsidR="00E121D7">
        <w:rPr>
          <w:sz w:val="24"/>
          <w:szCs w:val="24"/>
        </w:rPr>
        <w:tab/>
      </w:r>
      <w:r w:rsidR="00E121D7">
        <w:rPr>
          <w:sz w:val="24"/>
          <w:szCs w:val="24"/>
        </w:rPr>
        <w:tab/>
      </w:r>
      <w:r w:rsidR="00E121D7">
        <w:rPr>
          <w:sz w:val="24"/>
          <w:szCs w:val="24"/>
        </w:rPr>
        <w:tab/>
      </w:r>
      <w:r w:rsidR="00E121D7">
        <w:rPr>
          <w:sz w:val="24"/>
          <w:szCs w:val="24"/>
        </w:rPr>
        <w:tab/>
      </w:r>
      <w:r w:rsidR="006552CA">
        <w:rPr>
          <w:sz w:val="24"/>
          <w:szCs w:val="24"/>
        </w:rPr>
        <w:t>Людмила БІЛА</w:t>
      </w:r>
    </w:p>
    <w:sectPr w:rsidR="00E121D7" w:rsidSect="00E6305F">
      <w:headerReference w:type="default" r:id="rId7"/>
      <w:pgSz w:w="11906" w:h="16838"/>
      <w:pgMar w:top="765" w:right="567" w:bottom="765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1F6C5" w14:textId="77777777" w:rsidR="00475334" w:rsidRDefault="00475334" w:rsidP="00E6305F">
      <w:pPr>
        <w:spacing w:line="240" w:lineRule="auto"/>
      </w:pPr>
      <w:r>
        <w:separator/>
      </w:r>
    </w:p>
  </w:endnote>
  <w:endnote w:type="continuationSeparator" w:id="0">
    <w:p w14:paraId="1EDB2D8A" w14:textId="77777777" w:rsidR="00475334" w:rsidRDefault="00475334" w:rsidP="00E630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75019" w14:textId="77777777" w:rsidR="00475334" w:rsidRDefault="00475334" w:rsidP="00E6305F">
      <w:pPr>
        <w:spacing w:line="240" w:lineRule="auto"/>
      </w:pPr>
      <w:r>
        <w:separator/>
      </w:r>
    </w:p>
  </w:footnote>
  <w:footnote w:type="continuationSeparator" w:id="0">
    <w:p w14:paraId="5BAE0287" w14:textId="77777777" w:rsidR="00475334" w:rsidRDefault="00475334" w:rsidP="00E630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7567709"/>
      <w:docPartObj>
        <w:docPartGallery w:val="Page Numbers (Top of Page)"/>
        <w:docPartUnique/>
      </w:docPartObj>
    </w:sdtPr>
    <w:sdtEndPr/>
    <w:sdtContent>
      <w:p w14:paraId="07E2C562" w14:textId="77777777" w:rsidR="00E6305F" w:rsidRDefault="00E6305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B5F" w:rsidRPr="004C4B5F">
          <w:rPr>
            <w:noProof/>
            <w:lang w:val="ru-RU"/>
          </w:rPr>
          <w:t>4</w:t>
        </w:r>
        <w:r>
          <w:fldChar w:fldCharType="end"/>
        </w:r>
      </w:p>
    </w:sdtContent>
  </w:sdt>
  <w:p w14:paraId="21BAEE3C" w14:textId="77777777" w:rsidR="00E6305F" w:rsidRDefault="00E6305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7E61"/>
    <w:rsid w:val="00223870"/>
    <w:rsid w:val="00261CC7"/>
    <w:rsid w:val="002661BF"/>
    <w:rsid w:val="002B740E"/>
    <w:rsid w:val="003611E6"/>
    <w:rsid w:val="00475334"/>
    <w:rsid w:val="004C4B5F"/>
    <w:rsid w:val="00563C22"/>
    <w:rsid w:val="006538A5"/>
    <w:rsid w:val="006552CA"/>
    <w:rsid w:val="00692F3D"/>
    <w:rsid w:val="00740182"/>
    <w:rsid w:val="007418F3"/>
    <w:rsid w:val="00797E61"/>
    <w:rsid w:val="009B2D78"/>
    <w:rsid w:val="00B14693"/>
    <w:rsid w:val="00BF19C8"/>
    <w:rsid w:val="00CB2D70"/>
    <w:rsid w:val="00D672CF"/>
    <w:rsid w:val="00E121D7"/>
    <w:rsid w:val="00E475C5"/>
    <w:rsid w:val="00E6305F"/>
    <w:rsid w:val="00E9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A8003E"/>
  <w15:docId w15:val="{113E5D67-2A98-4B75-A8FC-C1F773F5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b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Unresolved Mention"/>
    <w:basedOn w:val="a0"/>
    <w:uiPriority w:val="99"/>
    <w:semiHidden/>
    <w:unhideWhenUsed/>
    <w:rsid w:val="00B14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nap.zp.gov.u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 Владимировна</cp:lastModifiedBy>
  <cp:revision>15</cp:revision>
  <cp:lastPrinted>2017-05-18T12:18:00Z</cp:lastPrinted>
  <dcterms:created xsi:type="dcterms:W3CDTF">2023-02-20T07:30:00Z</dcterms:created>
  <dcterms:modified xsi:type="dcterms:W3CDTF">2026-01-15T13:27:00Z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