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E027" w14:textId="77777777" w:rsidR="00C53AB8" w:rsidRPr="00C53AB8" w:rsidRDefault="00C53AB8" w:rsidP="00C53AB8">
      <w:pPr>
        <w:ind w:left="5385"/>
        <w:jc w:val="left"/>
        <w:rPr>
          <w:color w:val="000000"/>
          <w:sz w:val="24"/>
          <w:szCs w:val="24"/>
          <w:lang w:val="ru-RU"/>
        </w:rPr>
      </w:pPr>
      <w:r w:rsidRPr="00C53AB8">
        <w:rPr>
          <w:color w:val="000000"/>
          <w:sz w:val="24"/>
          <w:szCs w:val="24"/>
          <w:lang w:val="ru-RU"/>
        </w:rPr>
        <w:t>ЗАТВЕРДЖЕНО</w:t>
      </w:r>
    </w:p>
    <w:p w14:paraId="5D1F0EB5" w14:textId="77777777" w:rsidR="00C53AB8" w:rsidRPr="00C53AB8" w:rsidRDefault="00C53AB8" w:rsidP="00C53AB8">
      <w:pPr>
        <w:ind w:left="5385"/>
        <w:jc w:val="left"/>
        <w:rPr>
          <w:color w:val="000000"/>
          <w:sz w:val="24"/>
          <w:szCs w:val="24"/>
          <w:lang w:val="ru-RU"/>
        </w:rPr>
      </w:pPr>
      <w:r w:rsidRPr="00C53AB8">
        <w:rPr>
          <w:color w:val="000000"/>
          <w:sz w:val="24"/>
          <w:szCs w:val="24"/>
          <w:lang w:val="ru-RU"/>
        </w:rPr>
        <w:t>Наказ Дніпровського</w:t>
      </w:r>
    </w:p>
    <w:p w14:paraId="0B842E18" w14:textId="77777777" w:rsidR="00C53AB8" w:rsidRPr="00C53AB8" w:rsidRDefault="00C53AB8" w:rsidP="00C53AB8">
      <w:pPr>
        <w:ind w:left="5385"/>
        <w:jc w:val="left"/>
        <w:rPr>
          <w:color w:val="000000"/>
          <w:sz w:val="24"/>
          <w:szCs w:val="24"/>
          <w:lang w:val="ru-RU"/>
        </w:rPr>
      </w:pPr>
      <w:r w:rsidRPr="00C53AB8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68E8F741" w14:textId="77777777" w:rsidR="00C53AB8" w:rsidRPr="00C53AB8" w:rsidRDefault="00C53AB8" w:rsidP="00C53AB8">
      <w:pPr>
        <w:ind w:left="5385"/>
        <w:jc w:val="left"/>
        <w:rPr>
          <w:color w:val="000000"/>
          <w:sz w:val="24"/>
          <w:szCs w:val="24"/>
          <w:lang w:val="ru-RU"/>
        </w:rPr>
      </w:pPr>
      <w:r w:rsidRPr="00C53AB8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4C625CB8" w14:textId="77777777" w:rsidR="00191852" w:rsidRDefault="00C53AB8" w:rsidP="00C53AB8">
      <w:pPr>
        <w:ind w:left="5385"/>
        <w:jc w:val="left"/>
      </w:pPr>
      <w:r w:rsidRPr="00C53AB8">
        <w:rPr>
          <w:color w:val="000000"/>
          <w:sz w:val="24"/>
          <w:szCs w:val="24"/>
          <w:lang w:val="ru-RU"/>
        </w:rPr>
        <w:t>_________ № _________</w:t>
      </w:r>
    </w:p>
    <w:p w14:paraId="748BCC18" w14:textId="77777777" w:rsidR="00191852" w:rsidRDefault="00191852">
      <w:pPr>
        <w:jc w:val="center"/>
      </w:pPr>
    </w:p>
    <w:p w14:paraId="322198F9" w14:textId="77777777" w:rsidR="00191852" w:rsidRDefault="00191852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4DF663CB" w14:textId="77777777" w:rsidR="00B16997" w:rsidRDefault="00131C21">
      <w:pPr>
        <w:jc w:val="center"/>
        <w:rPr>
          <w:b/>
          <w:sz w:val="24"/>
          <w:szCs w:val="24"/>
        </w:rPr>
      </w:pPr>
      <w:r w:rsidRPr="00131C21">
        <w:rPr>
          <w:b/>
          <w:sz w:val="24"/>
          <w:szCs w:val="24"/>
        </w:rPr>
        <w:t>адміністративної послуги з державної реєстрації зміни складу комісії з припинення (комісії з реорганізації, ліквідаційної комісії), голови комісії або ліквідатора, керуючого припиненням творчої спілки, територіального осередку творчої спілки</w:t>
      </w:r>
    </w:p>
    <w:p w14:paraId="005F4CB3" w14:textId="77777777" w:rsidR="00131C21" w:rsidRPr="00131C21" w:rsidRDefault="00131C21">
      <w:pPr>
        <w:jc w:val="center"/>
        <w:rPr>
          <w:b/>
          <w:sz w:val="24"/>
          <w:szCs w:val="24"/>
        </w:rPr>
      </w:pPr>
    </w:p>
    <w:p w14:paraId="630E1C5B" w14:textId="77777777" w:rsidR="00191852" w:rsidRDefault="00C53AB8">
      <w:pPr>
        <w:jc w:val="center"/>
        <w:rPr>
          <w:b/>
          <w:bCs/>
          <w:sz w:val="25"/>
          <w:szCs w:val="25"/>
        </w:rPr>
      </w:pPr>
      <w:r w:rsidRPr="00C53AB8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2F62CB25" w14:textId="77777777" w:rsidR="00191852" w:rsidRPr="00830D41" w:rsidRDefault="00191852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830D41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7C180482" w14:textId="77777777" w:rsidR="00191852" w:rsidRDefault="00191852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071E6AA" w14:textId="77777777" w:rsidR="00191852" w:rsidRDefault="00191852">
      <w:pPr>
        <w:jc w:val="center"/>
        <w:rPr>
          <w:sz w:val="20"/>
          <w:szCs w:val="20"/>
        </w:rPr>
      </w:pPr>
    </w:p>
    <w:tbl>
      <w:tblPr>
        <w:tblW w:w="0" w:type="auto"/>
        <w:tblInd w:w="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5"/>
        <w:gridCol w:w="2760"/>
        <w:gridCol w:w="6463"/>
      </w:tblGrid>
      <w:tr w:rsidR="00191852" w14:paraId="75CB04F4" w14:textId="77777777" w:rsidTr="00830D41"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ACFE9" w14:textId="77777777" w:rsidR="00191852" w:rsidRDefault="0019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6FF71AC6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191852" w14:paraId="07D9D5FA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FB8E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0843441" w14:textId="77777777" w:rsidR="00191852" w:rsidRDefault="00191852">
            <w:pPr>
              <w:jc w:val="center"/>
              <w:rPr>
                <w:sz w:val="24"/>
                <w:szCs w:val="24"/>
              </w:rPr>
            </w:pPr>
          </w:p>
          <w:p w14:paraId="5AD567E5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7FFA491" w14:textId="77777777" w:rsidR="00191852" w:rsidRDefault="00191852">
            <w:pPr>
              <w:jc w:val="center"/>
              <w:rPr>
                <w:sz w:val="24"/>
                <w:szCs w:val="24"/>
              </w:rPr>
            </w:pPr>
          </w:p>
          <w:p w14:paraId="3559297D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97FF2" w14:textId="77777777" w:rsidR="00191852" w:rsidRDefault="00191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73CE3117" w14:textId="77777777" w:rsidR="00191852" w:rsidRDefault="00191852">
            <w:pPr>
              <w:rPr>
                <w:sz w:val="24"/>
                <w:szCs w:val="24"/>
              </w:rPr>
            </w:pPr>
          </w:p>
          <w:p w14:paraId="483E38D0" w14:textId="77777777" w:rsidR="00191852" w:rsidRDefault="00191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16166E57" w14:textId="77777777" w:rsidR="00191852" w:rsidRDefault="00191852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3ACDC" w14:textId="77777777" w:rsidR="002F59B9" w:rsidRPr="002F59B9" w:rsidRDefault="002F59B9" w:rsidP="002F59B9">
            <w:pPr>
              <w:ind w:right="46" w:firstLine="59"/>
              <w:rPr>
                <w:bCs/>
                <w:sz w:val="24"/>
                <w:szCs w:val="24"/>
              </w:rPr>
            </w:pPr>
            <w:r w:rsidRPr="002F59B9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3D5B6909" w14:textId="77777777" w:rsidR="002F59B9" w:rsidRPr="002F59B9" w:rsidRDefault="002F59B9" w:rsidP="002F59B9">
            <w:pPr>
              <w:ind w:right="46" w:firstLine="59"/>
              <w:rPr>
                <w:bCs/>
                <w:sz w:val="24"/>
                <w:szCs w:val="24"/>
              </w:rPr>
            </w:pPr>
            <w:r w:rsidRPr="002F59B9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76D95482" w14:textId="77777777" w:rsidR="002F59B9" w:rsidRPr="002F59B9" w:rsidRDefault="002F59B9" w:rsidP="002F59B9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A8C020E" w14:textId="77777777" w:rsidR="002F59B9" w:rsidRPr="002F59B9" w:rsidRDefault="002F59B9" w:rsidP="002F59B9">
            <w:pPr>
              <w:ind w:right="46" w:firstLine="59"/>
              <w:rPr>
                <w:bCs/>
                <w:sz w:val="24"/>
                <w:szCs w:val="24"/>
              </w:rPr>
            </w:pPr>
            <w:r w:rsidRPr="002F59B9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38378C42" w14:textId="77777777" w:rsidR="002F59B9" w:rsidRPr="002F59B9" w:rsidRDefault="002F59B9" w:rsidP="002F59B9">
            <w:pPr>
              <w:ind w:right="46" w:firstLine="59"/>
              <w:rPr>
                <w:bCs/>
                <w:sz w:val="24"/>
                <w:szCs w:val="24"/>
              </w:rPr>
            </w:pPr>
            <w:r w:rsidRPr="002F59B9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460C8A28" w14:textId="77777777" w:rsidR="002F59B9" w:rsidRPr="002F59B9" w:rsidRDefault="002F59B9" w:rsidP="002F59B9">
            <w:pPr>
              <w:ind w:right="46" w:firstLine="59"/>
              <w:rPr>
                <w:bCs/>
                <w:sz w:val="24"/>
                <w:szCs w:val="24"/>
              </w:rPr>
            </w:pPr>
            <w:r w:rsidRPr="002F59B9">
              <w:rPr>
                <w:bCs/>
                <w:sz w:val="24"/>
                <w:szCs w:val="24"/>
              </w:rPr>
              <w:t>тел.: (061) 236-70-22, (061) 236-98-66;</w:t>
            </w:r>
          </w:p>
          <w:p w14:paraId="6A1CF3A0" w14:textId="77777777" w:rsidR="002F59B9" w:rsidRPr="002F59B9" w:rsidRDefault="002F59B9" w:rsidP="002F59B9">
            <w:pPr>
              <w:ind w:right="46" w:firstLine="59"/>
              <w:rPr>
                <w:bCs/>
                <w:sz w:val="24"/>
                <w:szCs w:val="24"/>
              </w:rPr>
            </w:pPr>
            <w:r w:rsidRPr="002F59B9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73BB2BD2" w14:textId="77777777" w:rsidR="007622D0" w:rsidRPr="007622D0" w:rsidRDefault="002F59B9" w:rsidP="002F59B9">
            <w:pPr>
              <w:ind w:right="46" w:firstLine="59"/>
              <w:rPr>
                <w:bCs/>
                <w:sz w:val="24"/>
                <w:szCs w:val="24"/>
              </w:rPr>
            </w:pPr>
            <w:r w:rsidRPr="002F59B9">
              <w:rPr>
                <w:bCs/>
                <w:sz w:val="24"/>
                <w:szCs w:val="24"/>
              </w:rPr>
              <w:t>вебсайт:  https://just-dnipro.gov.ua/</w:t>
            </w:r>
          </w:p>
          <w:p w14:paraId="6E8D0A4D" w14:textId="77777777" w:rsidR="00830D41" w:rsidRPr="00830D41" w:rsidRDefault="00830D41" w:rsidP="00830D41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33D12548" w14:textId="77777777" w:rsidR="00830D41" w:rsidRPr="00830D41" w:rsidRDefault="00830D41" w:rsidP="00830D4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99017FD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27F54723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07B6D7DE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3D2AEF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3D2AEF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C842470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4476866C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електронна адреса:</w:t>
            </w:r>
            <w:r w:rsidRPr="003D2AEF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3D2AEF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3D2AEF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3D2AEF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3D2AEF">
              <w:rPr>
                <w:bCs/>
                <w:sz w:val="24"/>
                <w:szCs w:val="24"/>
              </w:rPr>
              <w:t xml:space="preserve">,  </w:t>
            </w:r>
          </w:p>
          <w:p w14:paraId="120FBDBF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вебсайт:  https://cnap.zp.gov.ua/</w:t>
            </w:r>
          </w:p>
          <w:p w14:paraId="00EEFA11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AFC220F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C53AB8">
              <w:rPr>
                <w:bCs/>
                <w:sz w:val="24"/>
                <w:szCs w:val="24"/>
              </w:rPr>
              <w:t>смічному</w:t>
            </w:r>
            <w:r w:rsidRPr="003D2AEF">
              <w:rPr>
                <w:bCs/>
                <w:sz w:val="24"/>
                <w:szCs w:val="24"/>
              </w:rPr>
              <w:t xml:space="preserve"> району:</w:t>
            </w:r>
          </w:p>
          <w:p w14:paraId="65B38904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339C55AA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3D2AEF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3D2AEF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F8F343A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 xml:space="preserve">  тел.: +380612807515</w:t>
            </w:r>
          </w:p>
          <w:p w14:paraId="03D343E8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електронна адреса:</w:t>
            </w:r>
            <w:r w:rsidRPr="003D2AEF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3D2AEF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3D2AEF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3D2AEF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3D2AEF">
              <w:rPr>
                <w:bCs/>
                <w:sz w:val="24"/>
                <w:szCs w:val="24"/>
              </w:rPr>
              <w:t xml:space="preserve">,  </w:t>
            </w:r>
          </w:p>
          <w:p w14:paraId="5AE0BC8C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вебсайт:  https://cnap.zp.gov.ua/</w:t>
            </w:r>
          </w:p>
          <w:p w14:paraId="7AAE3992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8E399C4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1E8EB445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 xml:space="preserve">69068, Запорізька обл., м.Запоріжжя, пр. Моторобудівників, </w:t>
            </w:r>
            <w:r w:rsidRPr="003D2AEF">
              <w:rPr>
                <w:bCs/>
                <w:sz w:val="24"/>
                <w:szCs w:val="24"/>
              </w:rPr>
              <w:lastRenderedPageBreak/>
              <w:t>буд.34</w:t>
            </w:r>
          </w:p>
          <w:p w14:paraId="63A67A27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3D2AEF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3D2AEF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4A92820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 xml:space="preserve">  тел.: +3</w:t>
            </w:r>
            <w:r w:rsidR="000A12AF">
              <w:rPr>
                <w:bCs/>
                <w:sz w:val="24"/>
                <w:szCs w:val="24"/>
              </w:rPr>
              <w:t>8</w:t>
            </w:r>
            <w:r w:rsidRPr="003D2AEF">
              <w:rPr>
                <w:bCs/>
                <w:sz w:val="24"/>
                <w:szCs w:val="24"/>
              </w:rPr>
              <w:t>0612807517</w:t>
            </w:r>
          </w:p>
          <w:p w14:paraId="68751410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електронна адреса:</w:t>
            </w:r>
            <w:r w:rsidRPr="003D2AEF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3D2AEF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3D2AEF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3D2AEF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3D2AEF">
              <w:rPr>
                <w:bCs/>
                <w:sz w:val="24"/>
                <w:szCs w:val="24"/>
              </w:rPr>
              <w:t xml:space="preserve">,  </w:t>
            </w:r>
          </w:p>
          <w:p w14:paraId="6E8F8BBE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вебсайт:  https://cnap.zp.gov.ua/</w:t>
            </w:r>
          </w:p>
          <w:p w14:paraId="13F0E160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B02E257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58B1DB80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3A3EAAAC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12654EA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 xml:space="preserve">  тел.: +380612807519</w:t>
            </w:r>
          </w:p>
          <w:p w14:paraId="069452FA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електронна адреса:</w:t>
            </w:r>
            <w:r w:rsidRPr="003D2AEF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Pr="003D2AEF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3D2AEF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3D2AEF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3D2AEF">
              <w:rPr>
                <w:bCs/>
                <w:sz w:val="24"/>
                <w:szCs w:val="24"/>
              </w:rPr>
              <w:t xml:space="preserve">,  </w:t>
            </w:r>
          </w:p>
          <w:p w14:paraId="033FFC9E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  <w:r w:rsidRPr="003D2AEF">
              <w:rPr>
                <w:bCs/>
                <w:sz w:val="24"/>
                <w:szCs w:val="24"/>
              </w:rPr>
              <w:t>вебсайт:  https://cnap.zp.gov.ua/</w:t>
            </w:r>
          </w:p>
          <w:p w14:paraId="48CAEAED" w14:textId="77777777" w:rsidR="003D2AEF" w:rsidRPr="003D2AEF" w:rsidRDefault="003D2AEF" w:rsidP="003D2AEF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3C5A68A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6092D3B9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7BD14701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69DF9A9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157F8B75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5915D0C8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34F77B39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153F0922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2E4E2582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0701C2FF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9A27126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17DBA7B5" w14:textId="77777777" w:rsidR="00976F15" w:rsidRPr="00976F15" w:rsidRDefault="00976F15" w:rsidP="00976F15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76F15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74B9680E" w14:textId="60BD899E" w:rsidR="00191852" w:rsidRPr="00C92E90" w:rsidRDefault="00976F15" w:rsidP="00976F15">
            <w:pPr>
              <w:ind w:right="46" w:firstLine="59"/>
              <w:rPr>
                <w:b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1" w:history="1">
              <w:r w:rsidRPr="00535E35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191852" w14:paraId="57E79C7C" w14:textId="77777777" w:rsidTr="00830D41"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29915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191852" w14:paraId="74167F16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B236D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AF966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67A3" w14:textId="77777777" w:rsidR="00191852" w:rsidRDefault="00191852">
            <w:pPr>
              <w:pStyle w:val="19"/>
              <w:tabs>
                <w:tab w:val="left" w:pos="217"/>
              </w:tabs>
              <w:ind w:left="0" w:firstLin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професійних творчих працівників та творчі спілки»;</w:t>
            </w:r>
          </w:p>
          <w:p w14:paraId="615AD126" w14:textId="77777777" w:rsidR="00191852" w:rsidRDefault="00191852">
            <w:pPr>
              <w:pStyle w:val="19"/>
              <w:tabs>
                <w:tab w:val="left" w:pos="217"/>
              </w:tabs>
              <w:ind w:left="0" w:firstLin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191852" w14:paraId="0A5F8A24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6587E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AA05" w14:textId="77777777" w:rsidR="00191852" w:rsidRDefault="00191852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07042" w14:textId="77777777" w:rsidR="00191852" w:rsidRDefault="00191852">
            <w:pPr>
              <w:ind w:firstLine="183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191852" w14:paraId="2F07BD7F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34BCA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F4D83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D7F38" w14:textId="77777777" w:rsidR="00191852" w:rsidRDefault="00191852">
            <w:pPr>
              <w:pStyle w:val="19"/>
              <w:tabs>
                <w:tab w:val="left" w:pos="0"/>
              </w:tabs>
              <w:ind w:left="0" w:firstLin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04D65F04" w14:textId="77777777" w:rsidR="00191852" w:rsidRDefault="00191852">
            <w:pPr>
              <w:pStyle w:val="19"/>
              <w:tabs>
                <w:tab w:val="left" w:pos="0"/>
              </w:tabs>
              <w:ind w:left="0" w:firstLine="18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наказ Міністерства юстиції України від 23.03.2016 № 784/5 </w:t>
            </w:r>
            <w:r>
              <w:rPr>
                <w:sz w:val="24"/>
                <w:szCs w:val="24"/>
              </w:rPr>
              <w:lastRenderedPageBreak/>
              <w:t>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191852" w14:paraId="5861C3A3" w14:textId="77777777" w:rsidTr="00830D41"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D8EF2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191852" w14:paraId="053D107F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B295E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DD3C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F15B" w14:textId="77777777" w:rsidR="00191852" w:rsidRDefault="00191852">
            <w:pPr>
              <w:ind w:firstLine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191852" w14:paraId="6455BB39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E82D9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E86D6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7AEF0" w14:textId="77777777" w:rsidR="00191852" w:rsidRDefault="00191852">
            <w:pPr>
              <w:ind w:firstLine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зміни.</w:t>
            </w:r>
          </w:p>
          <w:p w14:paraId="7D2EF5F1" w14:textId="77777777" w:rsidR="00191852" w:rsidRDefault="00191852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0D9E06B4" w14:textId="77777777" w:rsidR="00191852" w:rsidRDefault="00191852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0" w:name="n471"/>
            <w:bookmarkEnd w:id="0"/>
            <w:r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0273ED74" w14:textId="77777777" w:rsidR="00191852" w:rsidRDefault="00191852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засвідчує повноваження представника, може бути:</w:t>
            </w:r>
          </w:p>
          <w:p w14:paraId="34692840" w14:textId="77777777" w:rsidR="00191852" w:rsidRDefault="00191852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4139E011" w14:textId="77777777" w:rsidR="00191852" w:rsidRDefault="00191852">
            <w:pPr>
              <w:autoSpaceDE w:val="0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191852" w14:paraId="1F61942F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6BBF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E69C2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C1C7B" w14:textId="77777777" w:rsidR="00191852" w:rsidRDefault="00191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50D6ED3" w14:textId="77777777" w:rsidR="00191852" w:rsidRDefault="00191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- підприємців та громадських формувань, що не мають статусу юридичної особи*</w:t>
            </w:r>
          </w:p>
        </w:tc>
      </w:tr>
      <w:tr w:rsidR="00191852" w14:paraId="5DB9C064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E888A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9228C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F3DFB" w14:textId="77777777" w:rsidR="00191852" w:rsidRDefault="00191852">
            <w:pPr>
              <w:ind w:firstLine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Безоплатно.</w:t>
            </w:r>
          </w:p>
        </w:tc>
      </w:tr>
      <w:tr w:rsidR="00191852" w14:paraId="6A5E6A37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69FFC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4505B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B634F" w14:textId="77777777" w:rsidR="00191852" w:rsidRDefault="00191852">
            <w:pPr>
              <w:ind w:firstLine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30 робочих днів з дати подання документів для державної реєстрації.</w:t>
            </w:r>
          </w:p>
          <w:p w14:paraId="176DCD01" w14:textId="77777777" w:rsidR="00191852" w:rsidRDefault="00191852">
            <w:pPr>
              <w:ind w:firstLine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191852" w14:paraId="61CC10A7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B6E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66091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3910F" w14:textId="77777777" w:rsidR="00333093" w:rsidRDefault="00333093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33093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6D10EC59" w14:textId="77777777" w:rsidR="00333093" w:rsidRDefault="00333093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33093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 </w:t>
            </w:r>
          </w:p>
          <w:p w14:paraId="3D4814EF" w14:textId="77777777" w:rsidR="00333093" w:rsidRDefault="00333093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33093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</w:t>
            </w:r>
            <w:r w:rsidRPr="00333093">
              <w:rPr>
                <w:sz w:val="24"/>
                <w:szCs w:val="24"/>
              </w:rPr>
              <w:lastRenderedPageBreak/>
              <w:t xml:space="preserve">відомості про судове рішення щодо заборони проведення реєстраційної дії; документи подані до неналежного суб’єкта державної реєстрації; </w:t>
            </w:r>
          </w:p>
          <w:p w14:paraId="1157DF62" w14:textId="77777777" w:rsidR="00333093" w:rsidRDefault="00333093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33093">
              <w:rPr>
                <w:sz w:val="24"/>
                <w:szCs w:val="24"/>
              </w:rPr>
              <w:t xml:space="preserve">документи суперечать вимогам Конституції та законів України; </w:t>
            </w:r>
          </w:p>
          <w:p w14:paraId="73215BCF" w14:textId="77777777" w:rsidR="00191852" w:rsidRDefault="00333093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33093">
              <w:rPr>
                <w:sz w:val="24"/>
                <w:szCs w:val="24"/>
              </w:rPr>
              <w:t>документи суперечать статуту громадського формування;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191852" w14:paraId="6376DB60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7CBA1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BCE14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DD95E" w14:textId="77777777" w:rsidR="00191852" w:rsidRDefault="00191852">
            <w:pPr>
              <w:tabs>
                <w:tab w:val="left" w:pos="358"/>
                <w:tab w:val="left" w:pos="449"/>
              </w:tabs>
              <w:ind w:firstLine="197"/>
              <w:rPr>
                <w:sz w:val="24"/>
                <w:szCs w:val="24"/>
              </w:rPr>
            </w:pPr>
            <w:bookmarkStart w:id="1" w:name="o638"/>
            <w:bookmarkEnd w:id="1"/>
            <w:r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3468A79E" w14:textId="77777777" w:rsidR="00191852" w:rsidRDefault="00191852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2DF32247" w14:textId="77777777" w:rsidR="00191852" w:rsidRDefault="00191852">
            <w:pPr>
              <w:ind w:firstLine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відмови.</w:t>
            </w:r>
          </w:p>
        </w:tc>
      </w:tr>
      <w:tr w:rsidR="00191852" w14:paraId="0ED19F4E" w14:textId="77777777" w:rsidTr="00830D4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AED0E" w14:textId="77777777" w:rsidR="00191852" w:rsidRDefault="0019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5239A" w14:textId="77777777" w:rsidR="00191852" w:rsidRDefault="0019185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3ABE8" w14:textId="77777777" w:rsidR="00191852" w:rsidRDefault="00191852">
            <w:pPr>
              <w:pStyle w:val="19"/>
              <w:tabs>
                <w:tab w:val="left" w:pos="358"/>
              </w:tabs>
              <w:ind w:left="0" w:firstLine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65C69867" w14:textId="77777777" w:rsidR="00191852" w:rsidRDefault="00191852">
            <w:pPr>
              <w:pStyle w:val="19"/>
              <w:tabs>
                <w:tab w:val="left" w:pos="358"/>
              </w:tabs>
              <w:ind w:left="0" w:firstLine="197"/>
            </w:pPr>
            <w:r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</w:tc>
      </w:tr>
    </w:tbl>
    <w:p w14:paraId="1AD93ECB" w14:textId="77777777" w:rsidR="00191852" w:rsidRDefault="00191852">
      <w:pPr>
        <w:tabs>
          <w:tab w:val="left" w:pos="9564"/>
        </w:tabs>
      </w:pPr>
    </w:p>
    <w:p w14:paraId="1B4AA1DA" w14:textId="77777777" w:rsidR="00191852" w:rsidRDefault="00191852">
      <w:pPr>
        <w:tabs>
          <w:tab w:val="left" w:pos="9564"/>
        </w:tabs>
        <w:rPr>
          <w:sz w:val="6"/>
          <w:szCs w:val="6"/>
        </w:rPr>
      </w:pPr>
      <w:bookmarkStart w:id="2" w:name="n43"/>
      <w:bookmarkEnd w:id="2"/>
    </w:p>
    <w:p w14:paraId="192FF334" w14:textId="77777777" w:rsidR="00191852" w:rsidRDefault="00191852">
      <w:pPr>
        <w:autoSpaceDE w:val="0"/>
      </w:pPr>
      <w:r>
        <w:rPr>
          <w:rFonts w:ascii="TimesNewRomanPSMT" w:eastAsia="TimesNewRomanPSMT" w:hAnsi="TimesNewRomanPSMT" w:cs="TimesNewRomanPSMT"/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F91BE8C" w14:textId="77777777" w:rsidR="00191852" w:rsidRDefault="00191852">
      <w:pPr>
        <w:jc w:val="right"/>
      </w:pPr>
    </w:p>
    <w:p w14:paraId="7547E496" w14:textId="77777777" w:rsidR="00191852" w:rsidRDefault="00191852">
      <w:pPr>
        <w:jc w:val="right"/>
      </w:pPr>
    </w:p>
    <w:p w14:paraId="621945A0" w14:textId="77777777" w:rsidR="00191852" w:rsidRDefault="00191852">
      <w:pPr>
        <w:jc w:val="right"/>
      </w:pPr>
    </w:p>
    <w:p w14:paraId="38A103D5" w14:textId="77777777" w:rsidR="00976F15" w:rsidRPr="00976F15" w:rsidRDefault="00976F15" w:rsidP="00976F15">
      <w:pPr>
        <w:rPr>
          <w:sz w:val="24"/>
          <w:szCs w:val="24"/>
        </w:rPr>
      </w:pPr>
      <w:r w:rsidRPr="00976F15">
        <w:rPr>
          <w:sz w:val="24"/>
          <w:szCs w:val="24"/>
        </w:rPr>
        <w:t xml:space="preserve">Завідувач  сектору державної реєстрації </w:t>
      </w:r>
    </w:p>
    <w:p w14:paraId="141CCD4F" w14:textId="77777777" w:rsidR="00976F15" w:rsidRPr="00976F15" w:rsidRDefault="00976F15" w:rsidP="00976F15">
      <w:pPr>
        <w:rPr>
          <w:sz w:val="24"/>
          <w:szCs w:val="24"/>
        </w:rPr>
      </w:pPr>
      <w:r w:rsidRPr="00976F15">
        <w:rPr>
          <w:sz w:val="24"/>
          <w:szCs w:val="24"/>
        </w:rPr>
        <w:t xml:space="preserve">громадських формувань у Запорізькій </w:t>
      </w:r>
    </w:p>
    <w:p w14:paraId="2FFD1BC1" w14:textId="77777777" w:rsidR="00976F15" w:rsidRPr="00976F15" w:rsidRDefault="00976F15" w:rsidP="00976F15">
      <w:pPr>
        <w:rPr>
          <w:sz w:val="24"/>
          <w:szCs w:val="24"/>
        </w:rPr>
      </w:pPr>
      <w:r w:rsidRPr="00976F15">
        <w:rPr>
          <w:sz w:val="24"/>
          <w:szCs w:val="24"/>
        </w:rPr>
        <w:t xml:space="preserve">області Управління державної реєстрації </w:t>
      </w:r>
    </w:p>
    <w:p w14:paraId="1C1E7C9A" w14:textId="77777777" w:rsidR="00976F15" w:rsidRPr="00976F15" w:rsidRDefault="00976F15" w:rsidP="00976F15">
      <w:pPr>
        <w:rPr>
          <w:sz w:val="24"/>
          <w:szCs w:val="24"/>
        </w:rPr>
      </w:pPr>
      <w:r w:rsidRPr="00976F15">
        <w:rPr>
          <w:sz w:val="24"/>
          <w:szCs w:val="24"/>
        </w:rPr>
        <w:t xml:space="preserve">Дніпровського міжрегіонального управління </w:t>
      </w:r>
    </w:p>
    <w:p w14:paraId="0857C07A" w14:textId="29DA0A5C" w:rsidR="00191852" w:rsidRDefault="00976F15" w:rsidP="00976F15">
      <w:r w:rsidRPr="00976F15">
        <w:rPr>
          <w:sz w:val="24"/>
          <w:szCs w:val="24"/>
        </w:rPr>
        <w:t>Міністерства юстиції України</w:t>
      </w:r>
      <w:r w:rsidR="00C53AB8">
        <w:rPr>
          <w:sz w:val="24"/>
          <w:szCs w:val="24"/>
        </w:rPr>
        <w:tab/>
      </w:r>
      <w:r w:rsidR="00B16997">
        <w:rPr>
          <w:sz w:val="24"/>
          <w:szCs w:val="24"/>
        </w:rPr>
        <w:tab/>
      </w:r>
      <w:r w:rsidR="00B16997">
        <w:rPr>
          <w:sz w:val="24"/>
          <w:szCs w:val="24"/>
        </w:rPr>
        <w:tab/>
      </w:r>
      <w:r w:rsidR="00B16997">
        <w:rPr>
          <w:sz w:val="24"/>
          <w:szCs w:val="24"/>
        </w:rPr>
        <w:tab/>
      </w:r>
      <w:r w:rsidR="00B16997">
        <w:rPr>
          <w:sz w:val="24"/>
          <w:szCs w:val="24"/>
        </w:rPr>
        <w:tab/>
      </w:r>
      <w:r w:rsidR="00B16997">
        <w:rPr>
          <w:sz w:val="24"/>
          <w:szCs w:val="24"/>
        </w:rPr>
        <w:tab/>
      </w:r>
      <w:r w:rsidR="00B16997">
        <w:rPr>
          <w:sz w:val="24"/>
          <w:szCs w:val="24"/>
        </w:rPr>
        <w:tab/>
        <w:t xml:space="preserve">   </w:t>
      </w:r>
      <w:r w:rsidR="00830D41">
        <w:rPr>
          <w:sz w:val="24"/>
          <w:szCs w:val="24"/>
        </w:rPr>
        <w:t>Людмила БІЛА</w:t>
      </w:r>
    </w:p>
    <w:sectPr w:rsidR="00191852" w:rsidSect="00830D41">
      <w:headerReference w:type="default" r:id="rId12"/>
      <w:pgSz w:w="11906" w:h="16838"/>
      <w:pgMar w:top="709" w:right="567" w:bottom="851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F7D7" w14:textId="77777777" w:rsidR="00A055B1" w:rsidRDefault="00A055B1" w:rsidP="00830D41">
      <w:pPr>
        <w:spacing w:line="240" w:lineRule="auto"/>
      </w:pPr>
      <w:r>
        <w:separator/>
      </w:r>
    </w:p>
  </w:endnote>
  <w:endnote w:type="continuationSeparator" w:id="0">
    <w:p w14:paraId="3A866780" w14:textId="77777777" w:rsidR="00A055B1" w:rsidRDefault="00A055B1" w:rsidP="00830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96AA3" w14:textId="77777777" w:rsidR="00A055B1" w:rsidRDefault="00A055B1" w:rsidP="00830D41">
      <w:pPr>
        <w:spacing w:line="240" w:lineRule="auto"/>
      </w:pPr>
      <w:r>
        <w:separator/>
      </w:r>
    </w:p>
  </w:footnote>
  <w:footnote w:type="continuationSeparator" w:id="0">
    <w:p w14:paraId="194F035D" w14:textId="77777777" w:rsidR="00A055B1" w:rsidRDefault="00A055B1" w:rsidP="00830D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9729306"/>
      <w:docPartObj>
        <w:docPartGallery w:val="Page Numbers (Top of Page)"/>
        <w:docPartUnique/>
      </w:docPartObj>
    </w:sdtPr>
    <w:sdtEndPr/>
    <w:sdtContent>
      <w:p w14:paraId="3B3FBC25" w14:textId="77777777" w:rsidR="00830D41" w:rsidRDefault="00830D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AB8" w:rsidRPr="00C53AB8">
          <w:rPr>
            <w:noProof/>
            <w:lang w:val="ru-RU"/>
          </w:rPr>
          <w:t>4</w:t>
        </w:r>
        <w:r>
          <w:fldChar w:fldCharType="end"/>
        </w:r>
      </w:p>
    </w:sdtContent>
  </w:sdt>
  <w:p w14:paraId="17219D0D" w14:textId="77777777" w:rsidR="00830D41" w:rsidRDefault="00830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9212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E90"/>
    <w:rsid w:val="000A12AF"/>
    <w:rsid w:val="00131C21"/>
    <w:rsid w:val="00191852"/>
    <w:rsid w:val="0023715D"/>
    <w:rsid w:val="002F59B9"/>
    <w:rsid w:val="0032200A"/>
    <w:rsid w:val="00333093"/>
    <w:rsid w:val="003D2AEF"/>
    <w:rsid w:val="006C464D"/>
    <w:rsid w:val="006F230E"/>
    <w:rsid w:val="007622D0"/>
    <w:rsid w:val="007F246D"/>
    <w:rsid w:val="00830D41"/>
    <w:rsid w:val="0090381C"/>
    <w:rsid w:val="0094411C"/>
    <w:rsid w:val="00976F15"/>
    <w:rsid w:val="00A055B1"/>
    <w:rsid w:val="00A776BF"/>
    <w:rsid w:val="00B16997"/>
    <w:rsid w:val="00BC1E16"/>
    <w:rsid w:val="00C53AB8"/>
    <w:rsid w:val="00C92E90"/>
    <w:rsid w:val="00D7412E"/>
    <w:rsid w:val="00E20226"/>
    <w:rsid w:val="00E83E7C"/>
    <w:rsid w:val="00F37DB0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89BCB9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a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1b">
    <w:name w:val="Без интервала1"/>
    <w:pPr>
      <w:suppressAutoHyphens/>
      <w:jc w:val="both"/>
    </w:pPr>
    <w:rPr>
      <w:kern w:val="1"/>
      <w:sz w:val="28"/>
      <w:szCs w:val="28"/>
      <w:lang w:eastAsia="ar-SA"/>
    </w:rPr>
  </w:style>
  <w:style w:type="character" w:styleId="af">
    <w:name w:val="Unresolved Mention"/>
    <w:basedOn w:val="a0"/>
    <w:uiPriority w:val="99"/>
    <w:semiHidden/>
    <w:unhideWhenUsed/>
    <w:rsid w:val="00976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nap.zp.gov.ua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eception.dap@zp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eption.dap@zp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1381</Words>
  <Characters>7878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9241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17</cp:revision>
  <cp:lastPrinted>2017-05-18T12:14:00Z</cp:lastPrinted>
  <dcterms:created xsi:type="dcterms:W3CDTF">2023-02-20T07:48:00Z</dcterms:created>
  <dcterms:modified xsi:type="dcterms:W3CDTF">2026-01-19T09:00:00Z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